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F2" w:rsidRPr="003106F2" w:rsidRDefault="003106F2" w:rsidP="003106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Расписание занятий 5а  класса на 04.03.2025 г. 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6"/>
        <w:gridCol w:w="726"/>
        <w:gridCol w:w="839"/>
        <w:gridCol w:w="965"/>
        <w:gridCol w:w="1550"/>
        <w:gridCol w:w="1459"/>
        <w:gridCol w:w="7130"/>
        <w:gridCol w:w="1579"/>
      </w:tblGrid>
      <w:tr w:rsidR="003106F2" w:rsidRPr="003106F2" w:rsidTr="003106F2">
        <w:trPr>
          <w:tblCellSpacing w:w="0" w:type="dxa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день недели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3106F2" w:rsidRPr="003106F2" w:rsidTr="003106F2">
        <w:trPr>
          <w:tblCellSpacing w:w="0" w:type="dxa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04.03.2025г.</w:t>
            </w:r>
          </w:p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8.30-9.10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Ямщикова</w:t>
            </w:r>
            <w:proofErr w:type="spellEnd"/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мерок для построения чертежа фартука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Онлайн-подключение в </w:t>
            </w:r>
            <w:proofErr w:type="spellStart"/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Сферуме</w:t>
            </w:r>
            <w:proofErr w:type="spellEnd"/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отсутствия связи, просмотреть видео </w:t>
            </w:r>
            <w:hyperlink r:id="rId6" w:tooltip="https://rutube.ru/video/8c0084ad0b51d84cc835367e48447f92/," w:history="1">
              <w:r w:rsidRPr="003106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https://rutube.ru/video/8c0084ad0b51d84cc835367e48447f92/,</w:t>
              </w:r>
            </w:hyperlink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выполнить измерения и записать их в тетрадь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снять мерки, записать в тетрадь</w:t>
            </w:r>
          </w:p>
        </w:tc>
      </w:tr>
      <w:tr w:rsidR="003106F2" w:rsidRPr="003106F2" w:rsidTr="003106F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8.30-9.10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F2" w:rsidRPr="003106F2" w:rsidTr="003106F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9.15-10.05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Ямщикова</w:t>
            </w:r>
            <w:proofErr w:type="spellEnd"/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чертежа выкройки швейного изделия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Онлайн-подключение в </w:t>
            </w:r>
            <w:proofErr w:type="spellStart"/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Сферуме</w:t>
            </w:r>
            <w:proofErr w:type="spellEnd"/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отсутствия связи: просмотреть видео </w:t>
            </w:r>
            <w:hyperlink r:id="rId7" w:tooltip="https://rutube.ru/video/addb88666605c46c29dc36ca004e2cb5/" w:history="1">
              <w:r w:rsidRPr="003106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https://rutube.ru/video/addb88666605c46c29dc36ca004e2cb5/</w:t>
              </w:r>
            </w:hyperlink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выполнить работу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Достроить чертеж фартука</w:t>
            </w:r>
          </w:p>
        </w:tc>
      </w:tr>
      <w:tr w:rsidR="003106F2" w:rsidRPr="003106F2" w:rsidTr="003106F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9.15-10.05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F2" w:rsidRPr="003106F2" w:rsidTr="003106F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10.20-11.00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Рыбкина Г.В.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целого по его части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Онлайн-подключение в </w:t>
            </w:r>
            <w:proofErr w:type="spellStart"/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Сферуме</w:t>
            </w:r>
            <w:proofErr w:type="spellEnd"/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отсутствия связи: работа по учебнику стр.87-88 № 5553-5559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№5563,5564</w:t>
            </w:r>
          </w:p>
        </w:tc>
      </w:tr>
      <w:tr w:rsidR="003106F2" w:rsidRPr="003106F2" w:rsidTr="003106F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  11.10-11.40</w:t>
            </w:r>
          </w:p>
        </w:tc>
      </w:tr>
      <w:tr w:rsidR="003106F2" w:rsidRPr="003106F2" w:rsidTr="003106F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11.15-11.55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Ладыгина</w:t>
            </w:r>
            <w:proofErr w:type="spellEnd"/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Рассказ.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Онлайн-подключение в </w:t>
            </w:r>
            <w:proofErr w:type="spellStart"/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Сферуме</w:t>
            </w:r>
            <w:proofErr w:type="spellEnd"/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отсутствия связи:</w:t>
            </w:r>
          </w:p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учебнику (упр. 664, 665).</w:t>
            </w:r>
          </w:p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сочинение-рассказ.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задано.</w:t>
            </w:r>
          </w:p>
        </w:tc>
      </w:tr>
      <w:tr w:rsidR="003106F2" w:rsidRPr="003106F2" w:rsidTr="003106F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12.10-12.50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Ладыгина</w:t>
            </w:r>
            <w:proofErr w:type="spellEnd"/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С.Я. Маршак. Сказка «Двенадцать месяцев».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Онлайн-подключение в </w:t>
            </w:r>
            <w:proofErr w:type="spellStart"/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Сферуме</w:t>
            </w:r>
            <w:proofErr w:type="spellEnd"/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отсутствия связи:</w:t>
            </w:r>
          </w:p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учебнику.</w:t>
            </w:r>
          </w:p>
          <w:p w:rsidR="003106F2" w:rsidRPr="003106F2" w:rsidRDefault="003106F2" w:rsidP="003106F2">
            <w:pPr>
              <w:numPr>
                <w:ilvl w:val="0"/>
                <w:numId w:val="1"/>
              </w:numPr>
              <w:spacing w:after="0" w:line="240" w:lineRule="auto"/>
              <w:ind w:left="14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биографию С.Я. Маршака.</w:t>
            </w:r>
          </w:p>
          <w:p w:rsidR="003106F2" w:rsidRPr="003106F2" w:rsidRDefault="003106F2" w:rsidP="003106F2">
            <w:pPr>
              <w:numPr>
                <w:ilvl w:val="0"/>
                <w:numId w:val="1"/>
              </w:numPr>
              <w:spacing w:after="0" w:line="240" w:lineRule="auto"/>
              <w:ind w:left="14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сказки «Двенадцать месяцев».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сказку С.Я. Маршака «Двенадцать месяцев».</w:t>
            </w:r>
          </w:p>
        </w:tc>
      </w:tr>
      <w:tr w:rsidR="003106F2" w:rsidRPr="003106F2" w:rsidTr="003106F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13.05-13.45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А.В.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действия с мячом.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Онлайн-подключение в </w:t>
            </w:r>
            <w:proofErr w:type="spellStart"/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Сферуме</w:t>
            </w:r>
            <w:proofErr w:type="spellEnd"/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отсутствия связи:</w:t>
            </w:r>
          </w:p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https://ya.ru/video/preview/2728557655024744049" w:history="1">
              <w:r w:rsidRPr="003106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https://ya.ru/video/preview/2728557655024744049</w:t>
              </w:r>
            </w:hyperlink>
          </w:p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Подтягивания 10 раз.</w:t>
            </w:r>
          </w:p>
        </w:tc>
      </w:tr>
      <w:tr w:rsidR="003106F2" w:rsidRPr="003106F2" w:rsidTr="003106F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-14.40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Онлай</w:t>
            </w: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</w:p>
          <w:p w:rsidR="003106F2" w:rsidRPr="003106F2" w:rsidRDefault="003106F2" w:rsidP="003106F2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«Учимся </w:t>
            </w: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жизни»</w:t>
            </w:r>
          </w:p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Надеина</w:t>
            </w:r>
            <w:proofErr w:type="spellEnd"/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Т.Ю.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Liberation Sans" w:eastAsia="Times New Roman" w:hAnsi="Liberation Sans" w:cs="Times New Roman"/>
                <w:color w:val="1A1A1A"/>
                <w:sz w:val="23"/>
                <w:szCs w:val="23"/>
                <w:lang w:eastAsia="ru-RU"/>
              </w:rPr>
              <w:lastRenderedPageBreak/>
              <w:t xml:space="preserve">Вещества </w:t>
            </w:r>
            <w:r w:rsidRPr="003106F2">
              <w:rPr>
                <w:rFonts w:ascii="Liberation Sans" w:eastAsia="Times New Roman" w:hAnsi="Liberation Sans" w:cs="Times New Roman"/>
                <w:color w:val="1A1A1A"/>
                <w:sz w:val="23"/>
                <w:szCs w:val="23"/>
                <w:lang w:eastAsia="ru-RU"/>
              </w:rPr>
              <w:lastRenderedPageBreak/>
              <w:t>вокруг</w:t>
            </w:r>
          </w:p>
          <w:p w:rsidR="003106F2" w:rsidRPr="003106F2" w:rsidRDefault="003106F2" w:rsidP="003106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Liberation Sans" w:eastAsia="Times New Roman" w:hAnsi="Liberation Sans" w:cs="Times New Roman"/>
                <w:color w:val="1A1A1A"/>
                <w:sz w:val="23"/>
                <w:szCs w:val="23"/>
                <w:lang w:eastAsia="ru-RU"/>
              </w:rPr>
              <w:t>нас</w:t>
            </w:r>
          </w:p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Liberation Sans" w:eastAsia="Times New Roman" w:hAnsi="Liberation Sans" w:cs="Times New Roman"/>
                <w:color w:val="1A1A1A"/>
                <w:sz w:val="23"/>
                <w:szCs w:val="23"/>
                <w:lang w:eastAsia="ru-RU"/>
              </w:rPr>
              <w:lastRenderedPageBreak/>
              <w:t xml:space="preserve">Онлайн-подключение на </w:t>
            </w:r>
            <w:proofErr w:type="spellStart"/>
            <w:r w:rsidRPr="003106F2">
              <w:rPr>
                <w:rFonts w:ascii="Liberation Sans" w:eastAsia="Times New Roman" w:hAnsi="Liberation Sans" w:cs="Times New Roman"/>
                <w:color w:val="1A1A1A"/>
                <w:sz w:val="23"/>
                <w:szCs w:val="23"/>
                <w:lang w:eastAsia="ru-RU"/>
              </w:rPr>
              <w:t>Сферуме</w:t>
            </w:r>
            <w:proofErr w:type="spellEnd"/>
            <w:r w:rsidRPr="003106F2">
              <w:rPr>
                <w:rFonts w:ascii="Liberation Sans" w:eastAsia="Times New Roman" w:hAnsi="Liberation Sans" w:cs="Times New Roman"/>
                <w:color w:val="1A1A1A"/>
                <w:sz w:val="23"/>
                <w:szCs w:val="23"/>
                <w:lang w:eastAsia="ru-RU"/>
              </w:rPr>
              <w:t>.</w:t>
            </w:r>
          </w:p>
          <w:p w:rsidR="003106F2" w:rsidRPr="003106F2" w:rsidRDefault="003106F2" w:rsidP="003106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Liberation Sans" w:eastAsia="Times New Roman" w:hAnsi="Liberation Sans" w:cs="Times New Roman"/>
                <w:color w:val="1A1A1A"/>
                <w:sz w:val="23"/>
                <w:szCs w:val="23"/>
                <w:lang w:eastAsia="ru-RU"/>
              </w:rPr>
              <w:lastRenderedPageBreak/>
              <w:t>В случае отсутствия связи:</w:t>
            </w:r>
          </w:p>
          <w:p w:rsidR="003106F2" w:rsidRPr="003106F2" w:rsidRDefault="003106F2" w:rsidP="003106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Liberation Sans" w:eastAsia="Times New Roman" w:hAnsi="Liberation Sans" w:cs="Times New Roman"/>
                <w:color w:val="1A1A1A"/>
                <w:sz w:val="23"/>
                <w:szCs w:val="23"/>
                <w:lang w:eastAsia="ru-RU"/>
              </w:rPr>
              <w:t>https://nsportal.ru/ap/library/nauchno-</w:t>
            </w:r>
          </w:p>
          <w:p w:rsidR="003106F2" w:rsidRPr="003106F2" w:rsidRDefault="003106F2" w:rsidP="003106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6F2">
              <w:rPr>
                <w:rFonts w:ascii="Liberation Sans" w:eastAsia="Times New Roman" w:hAnsi="Liberation Sans" w:cs="Times New Roman"/>
                <w:color w:val="1A1A1A"/>
                <w:sz w:val="23"/>
                <w:szCs w:val="23"/>
                <w:lang w:eastAsia="ru-RU"/>
              </w:rPr>
              <w:t>tekhnicheskoe-tvorchestvo</w:t>
            </w:r>
            <w:proofErr w:type="spellEnd"/>
            <w:r w:rsidRPr="003106F2">
              <w:rPr>
                <w:rFonts w:ascii="Liberation Sans" w:eastAsia="Times New Roman" w:hAnsi="Liberation Sans" w:cs="Times New Roman"/>
                <w:color w:val="1A1A1A"/>
                <w:sz w:val="23"/>
                <w:szCs w:val="23"/>
                <w:lang w:eastAsia="ru-RU"/>
              </w:rPr>
              <w:t>/2015/01/31/</w:t>
            </w:r>
          </w:p>
          <w:p w:rsidR="003106F2" w:rsidRPr="003106F2" w:rsidRDefault="003106F2" w:rsidP="003106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6F2">
              <w:rPr>
                <w:rFonts w:ascii="Liberation Sans" w:eastAsia="Times New Roman" w:hAnsi="Liberation Sans" w:cs="Times New Roman"/>
                <w:color w:val="1A1A1A"/>
                <w:sz w:val="23"/>
                <w:szCs w:val="23"/>
                <w:lang w:eastAsia="ru-RU"/>
              </w:rPr>
              <w:t>veshchestva-vokrug-nas</w:t>
            </w:r>
            <w:proofErr w:type="spellEnd"/>
          </w:p>
          <w:p w:rsidR="003106F2" w:rsidRPr="003106F2" w:rsidRDefault="003106F2" w:rsidP="003106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задано</w:t>
            </w:r>
          </w:p>
        </w:tc>
      </w:tr>
      <w:tr w:rsidR="003106F2" w:rsidRPr="003106F2" w:rsidTr="003106F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14.50-15.20</w:t>
            </w:r>
          </w:p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3106F2" w:rsidRPr="003106F2" w:rsidRDefault="003106F2" w:rsidP="003106F2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«Спортивный клуб»</w:t>
            </w:r>
          </w:p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Астапов Е.</w:t>
            </w:r>
            <w:proofErr w:type="gramStart"/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Онлайн-подключение в </w:t>
            </w:r>
            <w:proofErr w:type="spellStart"/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Сферуме</w:t>
            </w:r>
            <w:proofErr w:type="spellEnd"/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отсутствия связи: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F2" w:rsidRPr="003106F2" w:rsidRDefault="003106F2" w:rsidP="0031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106F2" w:rsidRPr="003106F2" w:rsidRDefault="003106F2" w:rsidP="003106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06F2" w:rsidRPr="003106F2" w:rsidRDefault="003106F2" w:rsidP="003106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24AB" w:rsidRDefault="008F24AB">
      <w:bookmarkStart w:id="0" w:name="_GoBack"/>
      <w:bookmarkEnd w:id="0"/>
    </w:p>
    <w:sectPr w:rsidR="008F24AB" w:rsidSect="003106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B541B"/>
    <w:multiLevelType w:val="multilevel"/>
    <w:tmpl w:val="A290F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BA"/>
    <w:rsid w:val="003106F2"/>
    <w:rsid w:val="004B22BA"/>
    <w:rsid w:val="008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.ru/video/preview/272855765502474404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tube.ru/video/addb88666605c46c29dc36ca004e2cb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8c0084ad0b51d84cc835367e48447f92/,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2025-03-03T10:59:00Z</dcterms:created>
  <dcterms:modified xsi:type="dcterms:W3CDTF">2025-03-03T10:59:00Z</dcterms:modified>
</cp:coreProperties>
</file>