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3 в класса на </w:t>
      </w:r>
      <w:r>
        <w:rPr>
          <w:rFonts w:ascii="Times New Roman" w:hAnsi="Times New Roman"/>
          <w:b/>
          <w:sz w:val="24"/>
          <w:szCs w:val="24"/>
        </w:rPr>
        <w:t xml:space="preserve">6 декабря 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559"/>
        <w:gridCol w:w="1134"/>
        <w:gridCol w:w="2410"/>
        <w:gridCol w:w="5383"/>
        <w:gridCol w:w="2271"/>
      </w:tblGrid>
      <w:tr>
        <w:trPr>
          <w:trHeight w:val="104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06.12.2023 среда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Изобразительное искусство  Куликова Г.А.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Ажурные ограды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Работа на платформе Сферум, ответить на видеозвонок. В случае отсутствия связи, посмотреть видео: </w:t>
            </w:r>
            <w:hyperlink r:id="rId8" w:tooltip="https://disk.yandex.ru/i/1GBfetAEAX5LnA" w:history="1">
              <w:r>
                <w:rPr>
                  <w:rStyle w:val="834"/>
                  <w:rFonts w:ascii="Calibri" w:hAnsi="Calibri" w:eastAsia="Calibri" w:cs="Calibri"/>
                  <w:sz w:val="22"/>
                </w:rPr>
              </w:r>
              <w:r>
                <w:rPr>
                  <w:rStyle w:val="834"/>
                  <w:rFonts w:ascii="Calibri" w:hAnsi="Calibri" w:eastAsia="Calibri" w:cs="Calibri"/>
                  <w:sz w:val="22"/>
                </w:rPr>
                <w:t xml:space="preserve">https://disk.yandex.ru/i/1GBfetAEAX5LnA</w:t>
              </w:r>
              <w:r>
                <w:rPr>
                  <w:rStyle w:val="834"/>
                  <w:rFonts w:ascii="Calibri" w:hAnsi="Calibri" w:eastAsia="Calibri" w:cs="Calibri"/>
                  <w:sz w:val="22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эскиз ажурной ограды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Онлайн подклю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Лазутчева Т.И.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t xml:space="preserve">Правописание слов с глухими и звонкими согласными в корне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t xml:space="preserve">Работа на платформе  Сферум по видеозвонку. В случае отсутствия связи по учебнику стр 114 упр 215 списать, упр 216 ( списать одну строку),   по заданию.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стр 114 упр 217  Прислать фото работы вк.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 Лазутчева Т.И.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Что узнали.Чему научились.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tabs>
                <w:tab w:val="center" w:pos="2583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</w:t>
            </w:r>
            <w:r>
              <w:t xml:space="preserve">абота на платформе  Сферум по видеозвонку. В случае отсутствия связи по учебнику стр 76 № 2, 6 решить одну строку, стр 77 № 10 решить одно уравнение,12 одну строку решить.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стр 77 № 12 </w:t>
            </w:r>
            <w:r>
              <w:t xml:space="preserve">Прислать фото работы вк. </w:t>
            </w:r>
            <w:r>
              <w:t xml:space="preserve">Прислать фото работы вк.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 Лазутчева Т.И.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Некрасов Не ветер бушует над бором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Style w:val="83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t xml:space="preserve">Работа на платформе  Сферум по видеозвонку. В случае отсутствия связи по учебнику стр 169 - 170  прочитать стих и перейти для просмотра по ссылке</w:t>
            </w:r>
            <w:hyperlink r:id="rId9" w:tooltip="https://youtu.be/VbfvmFWXywc" w:history="1">
              <w:r>
                <w:rPr>
                  <w:rStyle w:val="834"/>
                </w:rPr>
                <w:t xml:space="preserve">https://youtu.be/VbfvmFWXywc</w:t>
              </w:r>
              <w:r>
                <w:rPr>
                  <w:rStyle w:val="834"/>
                </w:rPr>
              </w:r>
              <w:r>
                <w:rPr>
                  <w:rStyle w:val="834"/>
                  <w:highlight w:val="none"/>
                </w:rPr>
              </w:r>
              <w:r>
                <w:rPr>
                  <w:rStyle w:val="834"/>
                  <w:highlight w:val="none"/>
                </w:rPr>
              </w:r>
            </w:hyperlink>
            <w:r>
              <w:rPr>
                <w:rStyle w:val="834"/>
                <w:highlight w:val="none"/>
              </w:rPr>
            </w:r>
            <w:r>
              <w:rPr>
                <w:rStyle w:val="83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 169-170 наизусть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Онлайн подклю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Технология Лазутчева Т.И.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Объемные формы, детали изделий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tabs>
                <w:tab w:val="center" w:pos="2583" w:leader="none"/>
              </w:tabs>
              <w:rPr>
                <w:highlight w:val="none"/>
              </w:rPr>
            </w:pPr>
            <w:r>
              <w:t xml:space="preserve">Работа на платформе  Сферум по видеозвонку. В случае отсут</w:t>
            </w:r>
            <w:r>
              <w:t xml:space="preserve">ствия связи сделать из бумаги</w:t>
            </w:r>
            <w:r>
              <w:t xml:space="preserve"> </w:t>
            </w:r>
            <w:r>
              <w:rPr>
                <w:highlight w:val="none"/>
              </w:rPr>
            </w:r>
            <w:hyperlink r:id="rId10" w:tooltip="https://youtu.be/6WJ9SxAfJPU" w:history="1">
              <w:r>
                <w:rPr>
                  <w:rStyle w:val="834"/>
                </w:rPr>
                <w:t xml:space="preserve">https://youtu.be/6WJ9SxAfJPU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Доделать изделие и прислать фото вк.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6.12.2023 среда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Орлята России Лазутчева Т.И.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-это...Мастерами славится Россия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highlight w:val="none"/>
              </w:rPr>
            </w:r>
            <w:r>
              <w:t xml:space="preserve">Работа на платформе  Сферум по видеозвонку. В случае отсут</w:t>
            </w:r>
            <w:r>
              <w:t xml:space="preserve">ствия связи</w:t>
            </w:r>
            <w:r>
              <w:rPr>
                <w:highlight w:val="none"/>
              </w:rPr>
              <w:t xml:space="preserve"> перейти по ссылке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hyperlink r:id="rId11" w:tooltip="https://youtu.be/6WJ9SxAfJPU" w:history="1">
              <w:r>
                <w:rPr>
                  <w:rStyle w:val="834"/>
                </w:rPr>
                <w:t xml:space="preserve">https://youtu.be/6WJ9SxAfJPU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3в класса на </w:t>
      </w:r>
      <w:r>
        <w:rPr>
          <w:rFonts w:ascii="Times New Roman" w:hAnsi="Times New Roman"/>
          <w:b/>
          <w:sz w:val="24"/>
          <w:szCs w:val="24"/>
        </w:rPr>
        <w:t xml:space="preserve">7 декабря 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559"/>
        <w:gridCol w:w="1134"/>
        <w:gridCol w:w="2410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07.12.2023 четверг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Лазутчева Т.И.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непроизносимым согласным звуком в корне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в Сферум по видеозвонку. При  отсутствии  связи по учебнику стр 117 упр 223 устно, упр 224 по заданию, упр 225 по образцу, упр 226 по заданию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 119 упр 228 учить  правило стр 118.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Онлайн подклю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 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Лазутчева Т.И.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Что узнали.Чему научились.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в Сферум по видеозвонку. При  отсутствии  связи по учебнику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 78 № 19,20, 23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Не задано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Лазутчева Т.И.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Некрасов Н.Дед Мазай  и зайцы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tabs>
                <w:tab w:val="center" w:pos="2583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Работа на платформе Сферум. При отсутствии связи по учебнику стр 170-172 читать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Стр 170-172 выр.читать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Музыка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Кудрина Н.П.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12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Европейские композиторы-классики</w:t>
              </w:r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none"/>
                  <w:u w:val="none"/>
                </w:rPr>
                <w:t xml:space="preserve">.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посмотреть видеоурок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3" w:tooltip="https://youtu.be/oQ7q4PmpRFQ" w:history="1"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https://youtu.be/oQ7q4PmpRFQ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прислать вконтакте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Записать в тетрадь музыкальные жанры которые были созданы в 17 веке.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Онлайн подклю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Филимонова А.О.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Воронова Е. С.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Любимые занятия. Описания людей и предметов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Любимые занятия. Описания людей и предметов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Работа на платформе «Сферум»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 случае отсутствия связи работа с учебником: номер 5 стр.75 устно, номер 6 стр.76 отчитать и перевести тексты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Работа на платформе «Сферум»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 случае отсутствия связи работа с учебником: стр. 75, 76 упр. 4-6 устно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Повторить слова стр.73, номер 7 стр.76 письменно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Стр. 76 упр. 7 письменно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07.12.2023 четверг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Занимательная математика Лазутчева Т.И.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r>
              <w:t xml:space="preserve">Математические игры.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осмотреть видео урок по ссылке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4" w:tooltip="https://clck.ru/36wK4a" w:history="1"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https://clck.ru/36wK4a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3в класса на </w:t>
      </w:r>
      <w:r>
        <w:rPr>
          <w:rFonts w:ascii="Times New Roman" w:hAnsi="Times New Roman"/>
          <w:b/>
          <w:sz w:val="24"/>
          <w:szCs w:val="24"/>
        </w:rPr>
        <w:t xml:space="preserve">8 декабря 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16"/>
        <w:gridCol w:w="841"/>
        <w:gridCol w:w="1559"/>
        <w:gridCol w:w="1134"/>
        <w:gridCol w:w="2410"/>
        <w:gridCol w:w="5383"/>
        <w:gridCol w:w="2271"/>
      </w:tblGrid>
      <w:tr>
        <w:trPr/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9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Лазутчева Т.И.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Работа на платформе «Сферум»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 случае отсутствия связи работа с учебником: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 119 упр 228,стр 120 упр 229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Онлайн подклю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Лазутчева Т.И.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t xml:space="preserve">К.Бальмонт Золотое слово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Работа на платформе «Сферум»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 случае отсутствия связи работа с учебником стр  173 прочитать, ответить на  вопросы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Не задано</w:t>
            </w:r>
            <w:r/>
          </w:p>
        </w:tc>
      </w:tr>
      <w:tr>
        <w:trPr/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</w:t>
            </w:r>
            <w:r>
              <w:t xml:space="preserve"> Абрашкин Е.Н.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Укрепляем здоровье- закаливанием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tabs>
                <w:tab w:val="center" w:pos="2583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в Сферум по видеозвонку. При  отсутствии  связи  ссылке </w:t>
            </w:r>
            <w:hyperlink r:id="rId15" w:tooltip="https://resh.edu.ru/subiect/lesson/6010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https://resh.edu.ru/subiect/lesson/6010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Работа с учебником Физическая культура 1-4 класс стр.19.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Не задано</w:t>
            </w:r>
            <w:r/>
          </w:p>
        </w:tc>
      </w:tr>
      <w:tr>
        <w:trPr/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Окружающий мир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Лазутчева Т.И.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чувств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в Сферум по видеозвонку. При  отсутствии  связи  по учебнику стр 126-129 прочитать вслух, ответить на вопросы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 126-129 пересказ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Онлайн подклю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08.12.2023 пятница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Азбука здоровья Лазутчева Т.И.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Отдых активный и пассивный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видеоурок по ссылке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6" w:tooltip="https://clck.ru/36wK4a" w:history="1"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https://clck.ru/36wK4a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Онлайн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Грамотный читатель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Надеина Т.Ю.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Научно -познавательный урок «Скорость бега животных» 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Посмотреть видео-урок по ссылке </w:t>
            </w:r>
            <w:hyperlink r:id="rId17" w:tooltip="https://yandex.ru/video/preview/9703393041539492251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https://yandex.ru/video/preview/9703393041539492251</w:t>
              </w:r>
            </w:hyperlink>
            <w:r/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Не задано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3в класса на </w:t>
      </w:r>
      <w:r>
        <w:rPr>
          <w:rFonts w:ascii="Times New Roman" w:hAnsi="Times New Roman"/>
          <w:b/>
          <w:sz w:val="24"/>
          <w:szCs w:val="24"/>
        </w:rPr>
        <w:t xml:space="preserve">11 декабря 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559"/>
        <w:gridCol w:w="1134"/>
        <w:gridCol w:w="2410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11.12.2023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Разговоры о важном Лазутчева Т.И.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закон страны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 Посмотреть видео урок по ссылке </w:t>
            </w:r>
            <w:hyperlink r:id="rId18" w:tooltip="https://clck.ru/36wKgW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https://clck.ru/36wKПgW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5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Онлайн подклю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Лазутчева Т.И.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Повторение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</w:t>
            </w:r>
            <w:r>
              <w:t xml:space="preserve">. При отсутствии связи по учебнику стр 10 упр 230 по заданию, упр 231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Стр 121 упр232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Лазутчева Т.И.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Закрепление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tabs>
                <w:tab w:val="center" w:pos="2583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абота на платформе Сферум, ответить на видеозвонок</w:t>
            </w:r>
            <w:r>
              <w:t xml:space="preserve">. При отсутствии связи по учебнику стр 78 № 23, 24. Стр 79 №26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Стр 79 №29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Лазутчева Т.И.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И.Бунин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абота на платформе Сферум, ответить на видеозвонок</w:t>
            </w:r>
            <w:r>
              <w:t xml:space="preserve">. При отсутствии связи по учебнику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 147 прочитать, ответить на вопросы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 читать стр 174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Онлайн подклю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Абрашкин Е.Н.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Укрепляем здоровье закаливанием.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абота на платформе Сферум, ответить на видеозвонок</w:t>
            </w:r>
            <w:r>
              <w:t xml:space="preserve">. При отсутствии связи по учебнику Физическая культура  стр 20 </w:t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19" w:tooltip="https://resh.edu.ru/subiect/lesson/6010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https://resh.edu.ru/subiect/lesson/6010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Сгибание и разгибание рук в упоре лежа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11.12.2023 понедельник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Любознайки Лазутчева Т.И.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небо голубое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 урок по ссылке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20" w:tooltip="https://clck.ru/36wKqk" w:history="1"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https://clck.ru/36wKqk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sr-only"/>
    <w:basedOn w:val="831"/>
  </w:style>
  <w:style w:type="table" w:styleId="836" w:customStyle="1">
    <w:name w:val="Сетка таблицы1"/>
    <w:basedOn w:val="832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1GBfetAEAX5LnA" TargetMode="External"/><Relationship Id="rId9" Type="http://schemas.openxmlformats.org/officeDocument/2006/relationships/hyperlink" Target="https://youtu.be/VbfvmFWXywc" TargetMode="External"/><Relationship Id="rId10" Type="http://schemas.openxmlformats.org/officeDocument/2006/relationships/hyperlink" Target="https://youtu.be/6WJ9SxAfJPU" TargetMode="External"/><Relationship Id="rId11" Type="http://schemas.openxmlformats.org/officeDocument/2006/relationships/hyperlink" Target="https://youtu.be/6WJ9SxAfJPU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https://youtu.be/oQ7q4PmpRFQ" TargetMode="External"/><Relationship Id="rId14" Type="http://schemas.openxmlformats.org/officeDocument/2006/relationships/hyperlink" Target="https://clck.ru/36wK4a" TargetMode="External"/><Relationship Id="rId15" Type="http://schemas.openxmlformats.org/officeDocument/2006/relationships/hyperlink" Target="https://resh.edu.ru/subiect/lesson/6010" TargetMode="External"/><Relationship Id="rId16" Type="http://schemas.openxmlformats.org/officeDocument/2006/relationships/hyperlink" Target="https://clck.ru/36wK4a" TargetMode="External"/><Relationship Id="rId17" Type="http://schemas.openxmlformats.org/officeDocument/2006/relationships/hyperlink" Target="https://yandex.ru/video/preview/9703393041539492251" TargetMode="External"/><Relationship Id="rId18" Type="http://schemas.openxmlformats.org/officeDocument/2006/relationships/hyperlink" Target="https://clck.ru/36wKgW" TargetMode="External"/><Relationship Id="rId19" Type="http://schemas.openxmlformats.org/officeDocument/2006/relationships/hyperlink" Target="https://resh.edu.ru/subiect/lesson/6010" TargetMode="External"/><Relationship Id="rId20" Type="http://schemas.openxmlformats.org/officeDocument/2006/relationships/hyperlink" Target="https://clck.ru/36wKq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Катя Воронова</cp:lastModifiedBy>
  <cp:revision>19</cp:revision>
  <dcterms:created xsi:type="dcterms:W3CDTF">2023-12-04T08:30:00Z</dcterms:created>
  <dcterms:modified xsi:type="dcterms:W3CDTF">2023-12-05T15:01:22Z</dcterms:modified>
</cp:coreProperties>
</file>