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___3а___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___06.12___________2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0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7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</w:t>
            </w:r>
            <w:r>
              <w:t xml:space="preserve">усский язык</w:t>
            </w: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Отработка написания непроизносимых согласных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с.120 упр.230, упр.231( по заданию)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С.121 упр.232( списать и подобрать проверочные слова)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Прислать фото работ в вк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Квадратный метр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ya.ru/video/preview/14322677583351861722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https://ya.ru/video/preview/14322677583351861722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задания из учебника  с.70 прочитать теорию, №2 ( устно), №5 ( устно), №6.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С.71 №4, №7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Литературное чтение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Л. Толстой</w:t>
            </w:r>
            <w: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Куда девается вода из моря»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betan Machine Uni" w:hAnsi="Tibetan Machine Uni" w:eastAsia="Tibetan Machine Uni" w:cs="Tibetan Machine Uni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с.163 прочитать и ответить на вопросы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С.163 читать выразительно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hyperlink r:id="rId9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Л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юбимые занятия. Я могу/Я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 не могу. Чтение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При отсутствии связи: работа с учебником: стр.73-74 номер 2 послушать чтение слов з диктором и записать их к себе в тетрадь, ознакомиться с правилом стр.74, номер 3 стр.74 прочитать словосочетания за диктором и перевести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Домашнее задание: выучить новые слова из номера 2 стр.73-74, номер 4 стр.75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Технология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Объёмные формы деталий,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сделать объемную елочную игрушку.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Доделать игрушку , фото прислать в вк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Онлайн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Надеина Т.Ю.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Научно -познавательный урок «Скорость бега животных»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10" w:tooltip="https://yandex.ru/video/preview/9703393041539492251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https://yandex.ru/video/preview/9703393041539492251</w:t>
              </w:r>
            </w:hyperlink>
            <w:r/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Не задано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___3а___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___07.12___________2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0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с удвоенными согласными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ок. В случае отсутствия связи выполнить задания из учебника с.121 упр.233( выписать слова с удвоенными согласными), правило прочитать,Записать новые словарные слова в словарик, , упр.234 ( записать слова по алфавиту), упр.235 ( устно), упр.236 (по заданию)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С.123 упр.237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Закрепление изученого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betan Machine Uni" w:hAnsi="Tibetan Machine Uni" w:eastAsia="Tibetan Machine Uni" w:cs="Tibetan Machine Uni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их учебника с.72 , №1 ( устно), №2 ( записать только решение),  №3 ( задача), №5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«Великие русские писатели»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 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ya.ru/video/preview/722991710359244037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https://ya.ru/video/preview/722991710359244037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из учебника с.164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С.165  - 166 ответить на вопросы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  Музыка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2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Европейские композиторы-классики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none"/>
                  <w:u w:val="none"/>
                </w:rPr>
                <w:t xml:space="preserve">.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3" w:tooltip="https://youtu.be/oQ7q4PmpRFQ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https://youtu.be/oQ7q4PmpRFQ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прислать вконтакте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Записать в тетрадь музыкальные жанры которые были созданы в 17 веке.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Занимательная 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умножения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учи.ру ( карточки выданы)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___3а___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___08.12___________2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0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7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Любимые занятия. Описания людей и предметов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 работа с учебником: номер 5 стр.75 устно, номер 6 стр.76 отчитать и перевести тексты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Повторить слова стр.73, номер 7 стр.76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Поднимание туловища 15 раз.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Правописание суффиксов и приставок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betan Machine Uni" w:hAnsi="Tibetan Machine Uni" w:eastAsia="Tibetan Machine Uni" w:cs="Tibetan Machine Uni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с.124 упр.239 ( по заданию), прочитать теорию, пр.240(устно), упр.242(устно), правило с 125 , упр.243( по заданию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чувств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https://ya.ru/video/preview/1349352082104375802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https://ya.ru/video/preview/1349352082104375802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текст  из учебника  с.126-129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С.126-129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Азбука здоровья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5" w:tooltip="https://ya.ru/video/preview/14957575844583691959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https://ya.ru/video/preview/14957575844583691959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- мастеровая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6" w:tooltip="https://ya.ru/video/preview/2881890593394894303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https://ya.ru/video/preview/2881890593394894303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___3а___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___11.12___________2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0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закон страны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ya.ru/video/preview/11235576806517193937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https://ya.ru/video/preview/11235576806517193937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Сочинение по картине В.М. Васнецова «Снегурочка»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8" w:tooltip="https://ya.ru/video/preview/8292553870032359583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https://ya.ru/video/preview/8292553870032359583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написать сочинение , используя упр.238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учебника с.123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Дописать сочинение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Странички для любознательных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betan Machine Uni" w:hAnsi="Tibetan Machine Uni" w:eastAsia="Tibetan Machine Uni" w:cs="Tibetan Machine Uni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с.73  №1( заполнить таблицу) и посчитать, №2 ( устно), с.72 №6,, с.75 №6( устно)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С.72 №4, задача под красной линией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 Поэтическая тетрадь 2»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с.168 прочитать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С.168 выраз читать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Изобразительное искусство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Волшебные фонари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>
              <w:t xml:space="preserve">посмотреть видео: </w:t>
            </w:r>
            <w:r>
              <w:t xml:space="preserve">https://disk.yandex.ru/i/vRQGlitv11bIjw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t xml:space="preserve">Выполнить эскиз фонаря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Любознайки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«Почему небо голубое»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9" w:tooltip="https://ya.ru/video/preview/12167338098234320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https://ya.ru/video/preview/12167338098234320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Tibetan Machine Uni">
    <w:panose1 w:val="010005030200000200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.ru/video/preview/14322677583351861722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yandex.ru/video/preview/9703393041539492251" TargetMode="External"/><Relationship Id="rId11" Type="http://schemas.openxmlformats.org/officeDocument/2006/relationships/hyperlink" Target="https://ya.ru/video/preview/722991710359244037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youtu.be/oQ7q4PmpRFQ" TargetMode="External"/><Relationship Id="rId14" Type="http://schemas.openxmlformats.org/officeDocument/2006/relationships/hyperlink" Target="https://ya.ru/video/preview/1349352082104375802" TargetMode="External"/><Relationship Id="rId15" Type="http://schemas.openxmlformats.org/officeDocument/2006/relationships/hyperlink" Target="https://ya.ru/video/preview/14957575844583691959" TargetMode="External"/><Relationship Id="rId16" Type="http://schemas.openxmlformats.org/officeDocument/2006/relationships/hyperlink" Target="https://ya.ru/video/preview/2881890593394894303" TargetMode="External"/><Relationship Id="rId17" Type="http://schemas.openxmlformats.org/officeDocument/2006/relationships/hyperlink" Target="https://ya.ru/video/preview/11235576806517193937" TargetMode="External"/><Relationship Id="rId18" Type="http://schemas.openxmlformats.org/officeDocument/2006/relationships/hyperlink" Target="https://ya.ru/video/preview/8292553870032359583" TargetMode="External"/><Relationship Id="rId19" Type="http://schemas.openxmlformats.org/officeDocument/2006/relationships/hyperlink" Target="https://ya.ru/video/preview/121673380982343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21</cp:revision>
  <dcterms:created xsi:type="dcterms:W3CDTF">2023-12-04T08:30:00Z</dcterms:created>
  <dcterms:modified xsi:type="dcterms:W3CDTF">2023-12-05T15:44:18Z</dcterms:modified>
</cp:coreProperties>
</file>