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B" w:rsidRDefault="00A17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3а класса на 20.01.2022 г.</w:t>
      </w:r>
    </w:p>
    <w:tbl>
      <w:tblPr>
        <w:tblStyle w:val="a9"/>
        <w:tblW w:w="15406" w:type="dxa"/>
        <w:tblLayout w:type="fixed"/>
        <w:tblLook w:val="04A0"/>
      </w:tblPr>
      <w:tblGrid>
        <w:gridCol w:w="1143"/>
        <w:gridCol w:w="610"/>
        <w:gridCol w:w="907"/>
        <w:gridCol w:w="1308"/>
        <w:gridCol w:w="2089"/>
        <w:gridCol w:w="1523"/>
        <w:gridCol w:w="4708"/>
        <w:gridCol w:w="3118"/>
      </w:tblGrid>
      <w:tr w:rsidR="00401E2B">
        <w:tc>
          <w:tcPr>
            <w:tcW w:w="114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0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9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8" w:type="dxa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1E2B">
        <w:tc>
          <w:tcPr>
            <w:tcW w:w="1143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</w:t>
            </w:r>
          </w:p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10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30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089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2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Одушевлённые и неодушевленные имена существаительные</w:t>
            </w:r>
          </w:p>
        </w:tc>
        <w:tc>
          <w:tcPr>
            <w:tcW w:w="4708" w:type="dxa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у: с 13 упр 18,19 письменно,</w:t>
            </w:r>
          </w:p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7" w:tooltip="https://resh.edu.ru/subject/lesson/5316/main/186274/" w:history="1">
              <w:r w:rsidR="00A17987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</w:rPr>
                <w:t>https://resh.edu.ru/subject/lesson/5316/main/186274/</w:t>
              </w:r>
            </w:hyperlink>
          </w:p>
          <w:p w:rsidR="00401E2B" w:rsidRDefault="00401E2B"/>
        </w:tc>
        <w:tc>
          <w:tcPr>
            <w:tcW w:w="3118" w:type="dxa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 14  упр 20</w:t>
            </w:r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Прислать в мессенджер</w:t>
            </w:r>
          </w:p>
        </w:tc>
      </w:tr>
      <w:tr w:rsidR="00401E2B">
        <w:tc>
          <w:tcPr>
            <w:tcW w:w="1143" w:type="dxa"/>
            <w:vMerge/>
            <w:noWrap/>
          </w:tcPr>
          <w:p w:rsidR="00401E2B" w:rsidRDefault="00401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30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089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2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4708" w:type="dxa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ключения следуем инструкции учителя. Если нет возможности подключится выполняем задание по учебнику: стр 8   № 1,3,5 письменно</w:t>
            </w:r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hyperlink r:id="rId8" w:tooltip="https://yandex.ru/video/preview/?text=%D1%83%D0%BC%D0%BD%D0%BE%D0%B6%D0%B5%D0%BD%D0%B8%D0%B5%20%D0%B4%D0%B2%D1%83%D0%B7%D0%BD%D0%B0%D1%87%D0%BD%D0%BE%D0%B3%D0%BE%20%D1%87%D0%B8%D1%81%D0%BB%D0%B0%20%D0%BD%D0%B0%20%D0%BE%D0%B4%D0%BD%D0%BE%D0%B7%D0%BD%D0%B0%D1%87" w:history="1">
              <w:r w:rsidR="00A17987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</w:rPr>
                <w:t>https://yandex.ru/video/preview/?text=умножение%20двузначного%20числа%20на%20однозначное%203%20класс%20видеоурок&amp;path=wizard&amp;parent-reqid=1642567939924978-17793124150799235404-vla1-5473-vla-l7-balancer-8080-BAL-8895&amp;wiz_type=vit</w:t>
              </w:r>
              <w:r w:rsidR="00A17987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</w:rPr>
                <w:t>al&amp;filmId=1203106856427057998</w:t>
              </w:r>
            </w:hyperlink>
          </w:p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</w:p>
        </w:tc>
        <w:tc>
          <w:tcPr>
            <w:tcW w:w="311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 задано</w:t>
            </w:r>
          </w:p>
        </w:tc>
      </w:tr>
      <w:tr w:rsidR="00401E2B">
        <w:trPr>
          <w:gridAfter w:val="1"/>
          <w:wAfter w:w="3118" w:type="dxa"/>
        </w:trPr>
        <w:tc>
          <w:tcPr>
            <w:tcW w:w="1143" w:type="dxa"/>
            <w:vMerge/>
            <w:noWrap/>
          </w:tcPr>
          <w:p w:rsidR="00401E2B" w:rsidRDefault="00401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30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89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2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достижений. КВН. Обобщающий урок.</w:t>
            </w:r>
          </w:p>
        </w:tc>
        <w:tc>
          <w:tcPr>
            <w:tcW w:w="4708" w:type="dxa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Zoom (весь класс) За 10 минут до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у: стр. 209 ответить на вопросы</w:t>
            </w:r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9" w:tooltip="https://resh.edu.ru/subject/lesson/5214/start/283491/" w:history="1">
              <w:r w:rsidR="00A17987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</w:rPr>
                <w:t>https://resh.edu.ru/subject/lesson/5214/start/283491/</w:t>
              </w:r>
            </w:hyperlink>
          </w:p>
          <w:p w:rsidR="00401E2B" w:rsidRDefault="00401E2B"/>
        </w:tc>
      </w:tr>
      <w:tr w:rsidR="00401E2B">
        <w:tc>
          <w:tcPr>
            <w:tcW w:w="1143" w:type="dxa"/>
            <w:vMerge/>
            <w:noWrap/>
          </w:tcPr>
          <w:p w:rsidR="00401E2B" w:rsidRDefault="00401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3" w:type="dxa"/>
            <w:gridSpan w:val="7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11.00-11.15</w:t>
            </w:r>
          </w:p>
        </w:tc>
      </w:tr>
      <w:tr w:rsidR="00401E2B">
        <w:tc>
          <w:tcPr>
            <w:tcW w:w="1143" w:type="dxa"/>
            <w:vMerge/>
            <w:noWrap/>
          </w:tcPr>
          <w:p w:rsidR="00401E2B" w:rsidRDefault="00401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30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01E2B" w:rsidRDefault="00401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523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</w:t>
            </w:r>
          </w:p>
        </w:tc>
        <w:tc>
          <w:tcPr>
            <w:tcW w:w="4708" w:type="dxa"/>
            <w:noWrap/>
          </w:tcPr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hyperlink r:id="rId10" w:tooltip="https://resh.edu.ru/subject/lesson/4466/start/221093/" w:history="1">
              <w:r w:rsidR="00A17987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u w:val="none"/>
                </w:rPr>
                <w:t>https://resh.edu.ru/subject/lesson/4466/start/221093/</w:t>
              </w:r>
            </w:hyperlink>
          </w:p>
        </w:tc>
        <w:tc>
          <w:tcPr>
            <w:tcW w:w="3118" w:type="dxa"/>
            <w:noWrap/>
          </w:tcPr>
          <w:p w:rsidR="00401E2B" w:rsidRDefault="00A1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 задано</w:t>
            </w:r>
          </w:p>
        </w:tc>
      </w:tr>
      <w:tr w:rsidR="00401E2B">
        <w:trPr>
          <w:trHeight w:val="276"/>
        </w:trPr>
        <w:tc>
          <w:tcPr>
            <w:tcW w:w="1143" w:type="dxa"/>
            <w:vMerge w:val="restart"/>
            <w:noWrap/>
          </w:tcPr>
          <w:p w:rsidR="00401E2B" w:rsidRDefault="0040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308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089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523" w:type="dxa"/>
            <w:vMerge w:val="restart"/>
            <w:noWrap/>
          </w:tcPr>
          <w:p w:rsidR="00401E2B" w:rsidRDefault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Физкультминутка</w:t>
            </w:r>
          </w:p>
        </w:tc>
        <w:tc>
          <w:tcPr>
            <w:tcW w:w="4708" w:type="dxa"/>
            <w:vMerge w:val="restart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Zoom-конференция</w:t>
            </w:r>
          </w:p>
          <w:p w:rsidR="00401E2B" w:rsidRDefault="00401E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</w:rPr>
            </w:pPr>
            <w:hyperlink r:id="rId11" w:tooltip="https://drive.google.com/file/d/1r0x9Md7TPyqV1TnbWpK9WDOt3ZK_sSFl/view" w:history="1">
              <w:r w:rsidR="00A17987">
                <w:rPr>
                  <w:rStyle w:val="aa"/>
                  <w:rFonts w:ascii="Calibri" w:eastAsia="Calibri" w:hAnsi="Calibri" w:cs="Calibri"/>
                  <w:color w:val="0000FF"/>
                  <w:sz w:val="24"/>
                </w:rPr>
                <w:t>https://drive.google.com/file/d/1r0x9Md7TPyqV1TnbWpK9WDOt3ZK_sSFl/view</w:t>
              </w:r>
            </w:hyperlink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 случае отсутствия связи:</w:t>
            </w:r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Учебник</w:t>
            </w:r>
          </w:p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«Физ.культура1-4кл»  стр.18-22</w:t>
            </w:r>
          </w:p>
        </w:tc>
        <w:tc>
          <w:tcPr>
            <w:tcW w:w="3118" w:type="dxa"/>
            <w:vMerge w:val="restart"/>
            <w:noWrap/>
          </w:tcPr>
          <w:p w:rsidR="00401E2B" w:rsidRDefault="00A179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Прыжок в длину (3 попытки ,фиксировать лучший результат)</w:t>
            </w:r>
          </w:p>
        </w:tc>
      </w:tr>
    </w:tbl>
    <w:p w:rsidR="00401E2B" w:rsidRDefault="00401E2B">
      <w:pPr>
        <w:rPr>
          <w:rFonts w:ascii="Times New Roman" w:eastAsia="Calibri" w:hAnsi="Times New Roman" w:cs="Times New Roman"/>
          <w:color w:val="002060"/>
        </w:rPr>
      </w:pPr>
    </w:p>
    <w:p w:rsidR="00401E2B" w:rsidRDefault="00A1798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Расписание внеурочной деятельности 3а класса  на </w:t>
      </w:r>
      <w:r>
        <w:rPr>
          <w:rFonts w:ascii="Times New Roman" w:hAnsi="Times New Roman" w:cs="Times New Roman"/>
          <w:b/>
          <w:sz w:val="24"/>
          <w:szCs w:val="24"/>
        </w:rPr>
        <w:t>20.01.2022 г.</w:t>
      </w:r>
    </w:p>
    <w:tbl>
      <w:tblPr>
        <w:tblStyle w:val="10"/>
        <w:tblW w:w="14884" w:type="dxa"/>
        <w:tblInd w:w="-34" w:type="dxa"/>
        <w:tblLayout w:type="fixed"/>
        <w:tblLook w:val="04A0"/>
      </w:tblPr>
      <w:tblGrid>
        <w:gridCol w:w="1133"/>
        <w:gridCol w:w="852"/>
        <w:gridCol w:w="992"/>
        <w:gridCol w:w="1276"/>
        <w:gridCol w:w="64"/>
        <w:gridCol w:w="1953"/>
        <w:gridCol w:w="300"/>
        <w:gridCol w:w="1793"/>
        <w:gridCol w:w="3403"/>
        <w:gridCol w:w="3118"/>
      </w:tblGrid>
      <w:tr w:rsidR="00401E2B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01E2B"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7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401E2B">
            <w:pPr>
              <w:rPr>
                <w:rFonts w:ascii="Times New Roman" w:hAnsi="Times New Roman"/>
              </w:rPr>
            </w:pPr>
          </w:p>
        </w:tc>
      </w:tr>
      <w:tr w:rsidR="00401E2B"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13.00-13.30</w:t>
            </w: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Онлайн-подключение</w:t>
            </w:r>
          </w:p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В. Чаплина «Фомка -белый медвежонок»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401E2B">
            <w:hyperlink r:id="rId12" w:tooltip="https://yandex.ru/video/preview/?text=%D0%92.%20%D0%A7%D0%B0%D0%BF%D0%BB%D0%B8%D0%BD%D0%B0.%20" w:history="1">
              <w:r w:rsidR="00A17987">
                <w:rPr>
                  <w:rStyle w:val="aa"/>
                  <w:rFonts w:ascii="Times New Roman" w:eastAsia="Times New Roman" w:hAnsi="Times New Roman"/>
                  <w:color w:val="0000FF"/>
                  <w:sz w:val="24"/>
                </w:rPr>
                <w:t>https://yandex.ru/video/preview/?text=В.%20Чаплин</w:t>
              </w:r>
              <w:r w:rsidR="00A17987">
                <w:rPr>
                  <w:rStyle w:val="aa"/>
                  <w:rFonts w:ascii="Times New Roman" w:eastAsia="Times New Roman" w:hAnsi="Times New Roman"/>
                  <w:color w:val="0000FF"/>
                  <w:sz w:val="24"/>
                </w:rPr>
                <w:t>а.%20«Фомка%20–%20белый%20медвежонок»&amp;path=wizard&amp;parent-reqid=1642567514923484-6306678588209014467-vla1-2565-vla-l7-balancer-8080-BAL-2536&amp;wiz_type=vital&amp;filmId=10501996337421397769</w:t>
              </w:r>
            </w:hyperlink>
          </w:p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задано</w:t>
            </w:r>
          </w:p>
        </w:tc>
      </w:tr>
      <w:tr w:rsidR="00401E2B">
        <w:trPr>
          <w:trHeight w:val="322"/>
        </w:trPr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13.35-13.50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Онлайн-подключение</w:t>
            </w:r>
          </w:p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Беседа на  актуальную тему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Крещение Господн</w:t>
            </w:r>
            <w:r w:rsidR="002A42A4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401E2B">
            <w:hyperlink r:id="rId13" w:tooltip="https://nsportal.ru/nachalnaya-shkola/vospitatelnaya-rabota/2014/12/11/prezentatsiya-na-temukreshchenie-gospodne" w:history="1">
              <w:r w:rsidR="00A17987">
                <w:rPr>
                  <w:rStyle w:val="aa"/>
                  <w:rFonts w:ascii="Times New Roman" w:eastAsia="Times New Roman" w:hAnsi="Times New Roman"/>
                  <w:color w:val="0000FF"/>
                  <w:sz w:val="24"/>
                </w:rPr>
                <w:t>https://nspor</w:t>
              </w:r>
              <w:r w:rsidR="00A17987">
                <w:rPr>
                  <w:rStyle w:val="aa"/>
                  <w:rFonts w:ascii="Times New Roman" w:eastAsia="Times New Roman" w:hAnsi="Times New Roman"/>
                  <w:color w:val="0000FF"/>
                  <w:sz w:val="24"/>
                </w:rPr>
                <w:t>tal.ru/nachalnaya-shkola/vospitatelnaya-rabota/2014/12/11/prezentatsiya-na-temukreshchenie-gospodne</w:t>
              </w:r>
            </w:hyperlink>
          </w:p>
          <w:p w:rsidR="00401E2B" w:rsidRDefault="00401E2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01E2B" w:rsidRDefault="00A1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задано</w:t>
            </w:r>
          </w:p>
        </w:tc>
      </w:tr>
    </w:tbl>
    <w:p w:rsidR="00401E2B" w:rsidRDefault="00401E2B">
      <w:pPr>
        <w:rPr>
          <w:rFonts w:ascii="Times New Roman" w:hAnsi="Times New Roman" w:cs="Times New Roman"/>
        </w:rPr>
      </w:pPr>
    </w:p>
    <w:p w:rsidR="00401E2B" w:rsidRDefault="00401E2B"/>
    <w:p w:rsidR="00401E2B" w:rsidRDefault="00401E2B"/>
    <w:p w:rsidR="00401E2B" w:rsidRDefault="00401E2B"/>
    <w:sectPr w:rsidR="00401E2B" w:rsidSect="00401E2B">
      <w:pgSz w:w="16838" w:h="11906" w:orient="landscape"/>
      <w:pgMar w:top="425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87" w:rsidRDefault="00A17987">
      <w:pPr>
        <w:spacing w:after="0" w:line="240" w:lineRule="auto"/>
      </w:pPr>
      <w:r>
        <w:separator/>
      </w:r>
    </w:p>
  </w:endnote>
  <w:endnote w:type="continuationSeparator" w:id="1">
    <w:p w:rsidR="00A17987" w:rsidRDefault="00A1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87" w:rsidRDefault="00A17987">
      <w:pPr>
        <w:spacing w:after="0" w:line="240" w:lineRule="auto"/>
      </w:pPr>
      <w:r>
        <w:separator/>
      </w:r>
    </w:p>
  </w:footnote>
  <w:footnote w:type="continuationSeparator" w:id="1">
    <w:p w:rsidR="00A17987" w:rsidRDefault="00A1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E2B"/>
    <w:rsid w:val="002A42A4"/>
    <w:rsid w:val="00401E2B"/>
    <w:rsid w:val="00A1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01E2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01E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01E2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01E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01E2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01E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01E2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01E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01E2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01E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01E2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401E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01E2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401E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01E2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401E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01E2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01E2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01E2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401E2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01E2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401E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01E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01E2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01E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01E2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01E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1E2B"/>
  </w:style>
  <w:style w:type="paragraph" w:customStyle="1" w:styleId="Footer">
    <w:name w:val="Footer"/>
    <w:basedOn w:val="a"/>
    <w:link w:val="CaptionChar"/>
    <w:uiPriority w:val="99"/>
    <w:unhideWhenUsed/>
    <w:rsid w:val="00401E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1E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01E2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01E2B"/>
  </w:style>
  <w:style w:type="table" w:styleId="a9">
    <w:name w:val="Table Grid"/>
    <w:basedOn w:val="a1"/>
    <w:uiPriority w:val="59"/>
    <w:rsid w:val="00401E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01E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01E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0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01E2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01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01E2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01E2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01E2B"/>
    <w:rPr>
      <w:sz w:val="18"/>
    </w:rPr>
  </w:style>
  <w:style w:type="character" w:styleId="ad">
    <w:name w:val="footnote reference"/>
    <w:uiPriority w:val="99"/>
    <w:unhideWhenUsed/>
    <w:rsid w:val="00401E2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01E2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01E2B"/>
    <w:rPr>
      <w:sz w:val="20"/>
    </w:rPr>
  </w:style>
  <w:style w:type="character" w:styleId="af0">
    <w:name w:val="endnote reference"/>
    <w:uiPriority w:val="99"/>
    <w:semiHidden/>
    <w:unhideWhenUsed/>
    <w:rsid w:val="00401E2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01E2B"/>
    <w:pPr>
      <w:spacing w:after="57"/>
    </w:pPr>
  </w:style>
  <w:style w:type="paragraph" w:styleId="21">
    <w:name w:val="toc 2"/>
    <w:basedOn w:val="a"/>
    <w:next w:val="a"/>
    <w:uiPriority w:val="39"/>
    <w:unhideWhenUsed/>
    <w:rsid w:val="00401E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01E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01E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01E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01E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01E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01E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01E2B"/>
    <w:pPr>
      <w:spacing w:after="57"/>
      <w:ind w:left="2268"/>
    </w:pPr>
  </w:style>
  <w:style w:type="paragraph" w:styleId="af1">
    <w:name w:val="TOC Heading"/>
    <w:uiPriority w:val="39"/>
    <w:unhideWhenUsed/>
    <w:rsid w:val="00401E2B"/>
  </w:style>
  <w:style w:type="paragraph" w:styleId="af2">
    <w:name w:val="table of figures"/>
    <w:basedOn w:val="a"/>
    <w:next w:val="a"/>
    <w:uiPriority w:val="99"/>
    <w:unhideWhenUsed/>
    <w:rsid w:val="00401E2B"/>
    <w:pPr>
      <w:spacing w:after="0"/>
    </w:pPr>
  </w:style>
  <w:style w:type="paragraph" w:styleId="af3">
    <w:name w:val="No Spacing"/>
    <w:basedOn w:val="a"/>
    <w:uiPriority w:val="1"/>
    <w:qFormat/>
    <w:rsid w:val="00401E2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01E2B"/>
    <w:pPr>
      <w:ind w:left="720"/>
      <w:contextualSpacing/>
    </w:pPr>
  </w:style>
  <w:style w:type="table" w:customStyle="1" w:styleId="10">
    <w:name w:val="Сетка таблицы1"/>
    <w:uiPriority w:val="59"/>
    <w:rsid w:val="00401E2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3%D0%BC%D0%BD%D0%BE%D0%B6%D0%B5%D0%BD%D0%B8%D0%B5%20%D0%B4%D0%B2%D1%83%D0%B7%D0%BD%D0%B0%D1%87%D0%BD%D0%BE%D0%B3%D0%BE%20%D1%87%D0%B8%D1%81%D0%BB%D0%B0%20%D0%BD%D0%B0%20%D0%BE%D0%B4%D0%BD%D0%BE%D0%B7%D0%BD%D0%B0%D1%87%D0%BD%D0%BE%D0%B5%203%20%D0%BA%D0%BB%D0%B0%D1%81%D1%81%20%D0%B2%D0%B8%D0%B4%D0%B5%D0%BE%D1%83%D1%80%D0%BE%D0%BA&amp;path=wizard&amp;parent-reqid=1642567939924978-17793124150799235404-vla1-5473-vla-l7-balancer-8080-BAL-8895&amp;wiz_type=vital&amp;filmId=1203106856427057998" TargetMode="External"/><Relationship Id="rId13" Type="http://schemas.openxmlformats.org/officeDocument/2006/relationships/hyperlink" Target="https://nsportal.ru/nachalnaya-shkola/vospitatelnaya-rabota/2014/12/11/prezentatsiya-na-temukreshchenie-gospod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16/main/186274/" TargetMode="External"/><Relationship Id="rId12" Type="http://schemas.openxmlformats.org/officeDocument/2006/relationships/hyperlink" Target="https://yandex.ru/video/preview/?text=%D0%92.%20%D0%A7%D0%B0%D0%BF%D0%BB%D0%B8%D0%BD%D0%B0.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r0x9Md7TPyqV1TnbWpK9WDOt3ZK_sSFl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466/start/2210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4/start/2834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2</cp:revision>
  <dcterms:created xsi:type="dcterms:W3CDTF">2022-01-19T16:24:00Z</dcterms:created>
  <dcterms:modified xsi:type="dcterms:W3CDTF">2022-01-19T16:24:00Z</dcterms:modified>
</cp:coreProperties>
</file>