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4785"/>
        <w:gridCol w:w="5280"/>
      </w:tblGrid>
      <w:tr w:rsidR="000179E9" w:rsidTr="000179E9">
        <w:tc>
          <w:tcPr>
            <w:tcW w:w="4785" w:type="dxa"/>
            <w:hideMark/>
          </w:tcPr>
          <w:p w:rsidR="000179E9" w:rsidRPr="000179E9" w:rsidRDefault="0001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начальных классов</w:t>
            </w:r>
          </w:p>
          <w:p w:rsidR="000179E9" w:rsidRPr="000179E9" w:rsidRDefault="000179E9" w:rsidP="00AC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AC34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19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5280" w:type="dxa"/>
            <w:hideMark/>
          </w:tcPr>
          <w:p w:rsidR="000179E9" w:rsidRPr="000179E9" w:rsidRDefault="0001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0179E9" w:rsidRPr="000179E9" w:rsidRDefault="00AC3485" w:rsidP="00194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123985" w:rsidRPr="001940F6" w:rsidRDefault="00123985" w:rsidP="003A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6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комплексной работы промежуточной аттестации учащихся 3-го класса БОУ СОШ №2 «ОЦ» </w:t>
      </w:r>
      <w:proofErr w:type="gramStart"/>
      <w:r w:rsidRPr="001940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940F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59158C" w:rsidRPr="000179E9" w:rsidRDefault="0059158C" w:rsidP="000179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3 класс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Давно это было, когда ещё земли на Земле не было. Жил в те времена Ворон</w:t>
      </w:r>
      <w:proofErr w:type="gramStart"/>
      <w:r w:rsidRPr="0001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9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79E9">
        <w:rPr>
          <w:rFonts w:ascii="Times New Roman" w:hAnsi="Times New Roman" w:cs="Times New Roman"/>
          <w:sz w:val="28"/>
          <w:szCs w:val="28"/>
        </w:rPr>
        <w:t>ýтху</w:t>
      </w:r>
      <w:proofErr w:type="spellEnd"/>
      <w:r w:rsidRPr="000179E9">
        <w:rPr>
          <w:rFonts w:ascii="Times New Roman" w:hAnsi="Times New Roman" w:cs="Times New Roman"/>
          <w:sz w:val="28"/>
          <w:szCs w:val="28"/>
        </w:rPr>
        <w:t xml:space="preserve">. Решил </w:t>
      </w:r>
      <w:proofErr w:type="spellStart"/>
      <w:r w:rsidRPr="000179E9">
        <w:rPr>
          <w:rFonts w:ascii="Times New Roman" w:hAnsi="Times New Roman" w:cs="Times New Roman"/>
          <w:sz w:val="28"/>
          <w:szCs w:val="28"/>
        </w:rPr>
        <w:t>Кутху</w:t>
      </w:r>
      <w:proofErr w:type="spellEnd"/>
      <w:r w:rsidRPr="000179E9">
        <w:rPr>
          <w:rFonts w:ascii="Times New Roman" w:hAnsi="Times New Roman" w:cs="Times New Roman"/>
          <w:sz w:val="28"/>
          <w:szCs w:val="28"/>
        </w:rPr>
        <w:t xml:space="preserve"> перенести землю с неба и поставить её на море. Так и сделал.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Перенёс землю и поселился здесь со своей женой. Здесь родились их дети – люди. Вся семья питалась листьями, берёзовой и ивовой корой. Ни птиц, ни зверей, ни рыбы тогда ещё не было.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И вот однажды ушёл </w:t>
      </w:r>
      <w:proofErr w:type="spellStart"/>
      <w:r w:rsidRPr="000179E9">
        <w:rPr>
          <w:rFonts w:ascii="Times New Roman" w:hAnsi="Times New Roman" w:cs="Times New Roman"/>
          <w:sz w:val="28"/>
          <w:szCs w:val="28"/>
        </w:rPr>
        <w:t>Кутху</w:t>
      </w:r>
      <w:proofErr w:type="spellEnd"/>
      <w:r w:rsidRPr="000179E9">
        <w:rPr>
          <w:rFonts w:ascii="Times New Roman" w:hAnsi="Times New Roman" w:cs="Times New Roman"/>
          <w:sz w:val="28"/>
          <w:szCs w:val="28"/>
        </w:rPr>
        <w:t xml:space="preserve">, ушёл совсем, и больше его никто не видел. Тогда его сын </w:t>
      </w:r>
      <w:proofErr w:type="spellStart"/>
      <w:r w:rsidRPr="000179E9">
        <w:rPr>
          <w:rFonts w:ascii="Times New Roman" w:hAnsi="Times New Roman" w:cs="Times New Roman"/>
          <w:sz w:val="28"/>
          <w:szCs w:val="28"/>
        </w:rPr>
        <w:t>Тыжил-Кутху</w:t>
      </w:r>
      <w:proofErr w:type="spellEnd"/>
      <w:r w:rsidRPr="000179E9">
        <w:rPr>
          <w:rFonts w:ascii="Times New Roman" w:hAnsi="Times New Roman" w:cs="Times New Roman"/>
          <w:sz w:val="28"/>
          <w:szCs w:val="28"/>
        </w:rPr>
        <w:t xml:space="preserve"> создал животных, чтобы давали они людям пищу и одежду. Научил </w:t>
      </w:r>
      <w:proofErr w:type="spellStart"/>
      <w:r w:rsidRPr="000179E9">
        <w:rPr>
          <w:rFonts w:ascii="Times New Roman" w:hAnsi="Times New Roman" w:cs="Times New Roman"/>
          <w:sz w:val="28"/>
          <w:szCs w:val="28"/>
        </w:rPr>
        <w:t>Тыжил-Кутху</w:t>
      </w:r>
      <w:proofErr w:type="spellEnd"/>
      <w:r w:rsidRPr="000179E9">
        <w:rPr>
          <w:rFonts w:ascii="Times New Roman" w:hAnsi="Times New Roman" w:cs="Times New Roman"/>
          <w:sz w:val="28"/>
          <w:szCs w:val="28"/>
        </w:rPr>
        <w:t xml:space="preserve"> людей охотиться, рыбу  ловить, строить лодки и чумы, шить одежду из шкур. Так и живут люди по завету </w:t>
      </w:r>
      <w:proofErr w:type="spellStart"/>
      <w:r w:rsidRPr="000179E9">
        <w:rPr>
          <w:rFonts w:ascii="Times New Roman" w:hAnsi="Times New Roman" w:cs="Times New Roman"/>
          <w:sz w:val="28"/>
          <w:szCs w:val="28"/>
        </w:rPr>
        <w:t>Тыжил-Кутху</w:t>
      </w:r>
      <w:proofErr w:type="spellEnd"/>
      <w:r w:rsidRPr="000179E9">
        <w:rPr>
          <w:rFonts w:ascii="Times New Roman" w:hAnsi="Times New Roman" w:cs="Times New Roman"/>
          <w:sz w:val="28"/>
          <w:szCs w:val="28"/>
        </w:rPr>
        <w:t>. А кто забудет его завет, тот погибнет в холодной тундре.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118 слов.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1.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Укажи слова, в которых второй звук – мягкий согласный. Отметь эти слова.</w:t>
      </w:r>
    </w:p>
    <w:tbl>
      <w:tblPr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9158C" w:rsidRPr="000179E9" w:rsidTr="00A064D7">
        <w:tc>
          <w:tcPr>
            <w:tcW w:w="2336" w:type="dxa"/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-.7pt;margin-top:5.7pt;width:23.2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" strokeweight="1pt"/>
              </w:pict>
            </w:r>
            <w:proofErr w:type="gramStart"/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proofErr w:type="gramEnd"/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>истья</w:t>
            </w:r>
          </w:p>
        </w:tc>
        <w:tc>
          <w:tcPr>
            <w:tcW w:w="2336" w:type="dxa"/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2" o:spid="_x0000_s1027" style="position:absolute;left:0;text-align:left;margin-left:-.5pt;margin-top:4.95pt;width:24pt;height: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времена</w:t>
            </w:r>
          </w:p>
        </w:tc>
        <w:tc>
          <w:tcPr>
            <w:tcW w:w="2336" w:type="dxa"/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4" o:spid="_x0000_s1029" style="position:absolute;left:0;text-align:left;margin-left:-.1pt;margin-top:3.6pt;width:24pt;height: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ab/>
              <w:t>небо</w:t>
            </w:r>
          </w:p>
        </w:tc>
        <w:tc>
          <w:tcPr>
            <w:tcW w:w="2337" w:type="dxa"/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3" o:spid="_x0000_s1028" style="position:absolute;left:0;text-align:left;margin-left:2.35pt;margin-top:2.85pt;width:23.25pt;height: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ab/>
              <w:t>одежда</w:t>
            </w:r>
          </w:p>
        </w:tc>
      </w:tr>
    </w:tbl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2.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spacing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Заполни таблицу словами из текста.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2496"/>
        <w:gridCol w:w="2765"/>
        <w:gridCol w:w="1961"/>
      </w:tblGrid>
      <w:tr w:rsidR="0059158C" w:rsidRPr="000179E9" w:rsidTr="00A064D7">
        <w:trPr>
          <w:jc w:val="center"/>
        </w:trPr>
        <w:tc>
          <w:tcPr>
            <w:tcW w:w="2656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proofErr w:type="spellStart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Имена</w:t>
            </w:r>
            <w:proofErr w:type="spellEnd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существительные</w:t>
            </w:r>
            <w:proofErr w:type="spellEnd"/>
          </w:p>
        </w:tc>
        <w:tc>
          <w:tcPr>
            <w:tcW w:w="2496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Имена</w:t>
            </w:r>
            <w:proofErr w:type="spellEnd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прилагательные</w:t>
            </w:r>
            <w:proofErr w:type="spellEnd"/>
          </w:p>
        </w:tc>
        <w:tc>
          <w:tcPr>
            <w:tcW w:w="2765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Глаголы</w:t>
            </w:r>
            <w:proofErr w:type="spellEnd"/>
          </w:p>
        </w:tc>
        <w:tc>
          <w:tcPr>
            <w:tcW w:w="1961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Предлоги</w:t>
            </w:r>
            <w:proofErr w:type="spellEnd"/>
          </w:p>
        </w:tc>
      </w:tr>
      <w:tr w:rsidR="0059158C" w:rsidRPr="000179E9" w:rsidTr="00A064D7">
        <w:trPr>
          <w:jc w:val="center"/>
        </w:trPr>
        <w:tc>
          <w:tcPr>
            <w:tcW w:w="265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249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2765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1961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</w:p>
        </w:tc>
      </w:tr>
      <w:tr w:rsidR="0059158C" w:rsidRPr="000179E9" w:rsidTr="00A064D7">
        <w:trPr>
          <w:jc w:val="center"/>
        </w:trPr>
        <w:tc>
          <w:tcPr>
            <w:tcW w:w="265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249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2765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</w:p>
        </w:tc>
        <w:tc>
          <w:tcPr>
            <w:tcW w:w="1961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</w:tr>
      <w:bookmarkEnd w:id="0"/>
    </w:tbl>
    <w:p w:rsidR="0059158C" w:rsidRPr="000179E9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3*.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sz w:val="28"/>
          <w:szCs w:val="28"/>
        </w:rPr>
      </w:pPr>
      <w:r w:rsidRPr="000179E9">
        <w:rPr>
          <w:rFonts w:ascii="Times New Roman" w:hAnsi="Times New Roman"/>
          <w:bCs/>
          <w:sz w:val="28"/>
          <w:szCs w:val="28"/>
        </w:rPr>
        <w:t xml:space="preserve">Прочитай </w:t>
      </w:r>
      <w:r w:rsidRPr="000179E9">
        <w:rPr>
          <w:rFonts w:ascii="Times New Roman" w:eastAsia="PragmaticaC" w:hAnsi="Times New Roman"/>
          <w:sz w:val="28"/>
          <w:szCs w:val="28"/>
        </w:rPr>
        <w:t xml:space="preserve">план текста. </w:t>
      </w:r>
      <w:r w:rsidRPr="000179E9">
        <w:rPr>
          <w:rFonts w:ascii="Times New Roman" w:hAnsi="Times New Roman"/>
          <w:bCs/>
          <w:sz w:val="28"/>
          <w:szCs w:val="28"/>
        </w:rPr>
        <w:t xml:space="preserve">Пронумеруй </w:t>
      </w:r>
      <w:r w:rsidRPr="000179E9">
        <w:rPr>
          <w:rFonts w:ascii="Times New Roman" w:eastAsia="PragmaticaC" w:hAnsi="Times New Roman"/>
          <w:sz w:val="28"/>
          <w:szCs w:val="28"/>
        </w:rPr>
        <w:t>пункты плана в правильной последовательности.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641"/>
      </w:tblGrid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9" o:spid="_x0000_s1030" style="position:absolute;left:0;text-align:left;margin-left:.05pt;margin-top:2.8pt;width:22.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Жил в те времена Ворон</w:t>
            </w:r>
            <w:proofErr w:type="gramStart"/>
            <w:r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179E9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Pr="000179E9">
              <w:rPr>
                <w:rFonts w:ascii="Times New Roman" w:eastAsia="Calibri" w:hAnsi="Times New Roman"/>
                <w:sz w:val="28"/>
                <w:szCs w:val="28"/>
              </w:rPr>
              <w:t>ýтху</w:t>
            </w:r>
            <w:proofErr w:type="spellEnd"/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0" o:spid="_x0000_s1031" style="position:absolute;left:0;text-align:left;margin-left:.25pt;margin-top:3.7pt;width:22.5pt;height:17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Fg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Решил </w:t>
            </w:r>
            <w:proofErr w:type="spellStart"/>
            <w:r w:rsidRPr="000179E9">
              <w:rPr>
                <w:rFonts w:ascii="Times New Roman" w:eastAsia="Calibri" w:hAnsi="Times New Roman"/>
                <w:sz w:val="28"/>
                <w:szCs w:val="28"/>
              </w:rPr>
              <w:t>Кутху</w:t>
            </w:r>
            <w:proofErr w:type="spellEnd"/>
            <w:r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перенести землю с неба и поставить её на море.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1" o:spid="_x0000_s1032" style="position:absolute;left:0;text-align:left;margin-left:.25pt;margin-top:3.05pt;width:22.5pt;height:17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179E9">
              <w:rPr>
                <w:rFonts w:ascii="Times New Roman" w:eastAsia="Calibri" w:hAnsi="Times New Roman"/>
                <w:sz w:val="28"/>
                <w:szCs w:val="28"/>
              </w:rPr>
              <w:t>Тыжил-Кутху</w:t>
            </w:r>
            <w:proofErr w:type="spellEnd"/>
            <w:r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создал животных и научил людей охотиться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2" o:spid="_x0000_s1033" style="position:absolute;left:0;text-align:left;margin-left:.25pt;margin-top:3.15pt;width:22.5pt;height:17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5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Однажды ушёл </w:t>
            </w:r>
            <w:proofErr w:type="spellStart"/>
            <w:r w:rsidRPr="000179E9">
              <w:rPr>
                <w:rFonts w:ascii="Times New Roman" w:eastAsia="Calibri" w:hAnsi="Times New Roman"/>
                <w:sz w:val="28"/>
                <w:szCs w:val="28"/>
              </w:rPr>
              <w:t>Кутху</w:t>
            </w:r>
            <w:proofErr w:type="spellEnd"/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2343B2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3" o:spid="_x0000_s1034" style="position:absolute;left:0;text-align:left;margin-left:1pt;margin-top:3.25pt;width:22.5pt;height:17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0VgwIAABwFAAAOAAAAZHJzL2Uyb0RvYy54bWysVM1uEzEQviPxDpbvdLOho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Так и живут люди по завету </w:t>
            </w:r>
            <w:proofErr w:type="spellStart"/>
            <w:r w:rsidRPr="000179E9">
              <w:rPr>
                <w:rFonts w:ascii="Times New Roman" w:eastAsia="Calibri" w:hAnsi="Times New Roman"/>
                <w:sz w:val="28"/>
                <w:szCs w:val="28"/>
              </w:rPr>
              <w:t>Тыжил-Кутху</w:t>
            </w:r>
            <w:proofErr w:type="spellEnd"/>
          </w:p>
        </w:tc>
      </w:tr>
    </w:tbl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4.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Официально считается, что открытие полуострова Аляска, где расположена тундра, произошло в  </w:t>
      </w:r>
      <w:r w:rsidRPr="000179E9">
        <w:rPr>
          <w:rFonts w:ascii="Times New Roman" w:hAnsi="Times New Roman"/>
          <w:sz w:val="28"/>
          <w:szCs w:val="28"/>
          <w:u w:val="single"/>
        </w:rPr>
        <w:t xml:space="preserve">1741 </w:t>
      </w:r>
      <w:r w:rsidRPr="000179E9">
        <w:rPr>
          <w:rFonts w:ascii="Times New Roman" w:hAnsi="Times New Roman"/>
          <w:sz w:val="28"/>
          <w:szCs w:val="28"/>
        </w:rPr>
        <w:t xml:space="preserve">году.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Прочитай записи  этого числа. Зачеркни ошибки, напиши сверху верное число или слово.</w:t>
      </w:r>
    </w:p>
    <w:p w:rsidR="0059158C" w:rsidRPr="000179E9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>В этом числе одна тысяча, 7 сотен, 4 десятка, одна единица</w:t>
      </w:r>
    </w:p>
    <w:p w:rsidR="0059158C" w:rsidRPr="000179E9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>В этом числе одна единица, 40 десятков, 17 сотен, одна тысяча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 xml:space="preserve">В этом числе одна сотня, 7 десятков и 4 единицы, 1 десяток. </w:t>
      </w:r>
    </w:p>
    <w:p w:rsidR="0059158C" w:rsidRPr="000179E9" w:rsidRDefault="0059158C" w:rsidP="0059158C">
      <w:pPr>
        <w:rPr>
          <w:rFonts w:ascii="Times New Roman" w:hAnsi="Times New Roman"/>
          <w:b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5.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Жители тундры строят загоны для оленей. Размеры такого загона:  40 м в длину и  25 м в ширину. Вычислите периметр загона.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Решение: _________________________________________________________ 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lastRenderedPageBreak/>
        <w:t xml:space="preserve"> Ответ:____________________________________________________________</w:t>
      </w: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6*.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Прочитай справку. Используй информацию для заполнения таблицы. Произведи необходимые вычисления.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Справка: Численность северных оленей в одном стаде зимой достигает примерно 1000 голов, из них 550 телят. Летом обычно родятся еще 220 телят, а взрослых оленей станет на 50 меньше.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Численность оленей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Зимой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Летом</w:t>
            </w:r>
          </w:p>
        </w:tc>
      </w:tr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Телят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7.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О каких событиях идёт речь в тексте? Отметь.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А) о реальных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Б) о вымышленных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8.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Что указывает на то, что описываемые события не происходили  на самом деле? Найди две причины. Отметь их.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79E9">
        <w:rPr>
          <w:rFonts w:ascii="Times New Roman" w:hAnsi="Times New Roman"/>
          <w:sz w:val="28"/>
          <w:szCs w:val="28"/>
        </w:rPr>
        <w:t>т</w:t>
      </w:r>
      <w:proofErr w:type="gramEnd"/>
      <w:r w:rsidRPr="000179E9">
        <w:rPr>
          <w:rFonts w:ascii="Times New Roman" w:hAnsi="Times New Roman"/>
          <w:sz w:val="28"/>
          <w:szCs w:val="28"/>
        </w:rPr>
        <w:t>очная дата событий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название существующих мест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волшебные превращения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отсутствие причин, описываемых событий</w:t>
      </w:r>
    </w:p>
    <w:p w:rsidR="0059158C" w:rsidRPr="000179E9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lastRenderedPageBreak/>
        <w:t>Задание 9*.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Какие изменения произошли  в жизни людей с уходом  </w:t>
      </w:r>
      <w:proofErr w:type="spellStart"/>
      <w:r w:rsidRPr="000179E9">
        <w:rPr>
          <w:rFonts w:ascii="Times New Roman" w:hAnsi="Times New Roman"/>
          <w:sz w:val="28"/>
          <w:szCs w:val="28"/>
        </w:rPr>
        <w:t>Кутху</w:t>
      </w:r>
      <w:proofErr w:type="spellEnd"/>
      <w:r w:rsidRPr="000179E9">
        <w:rPr>
          <w:rFonts w:ascii="Times New Roman" w:hAnsi="Times New Roman"/>
          <w:sz w:val="28"/>
          <w:szCs w:val="28"/>
        </w:rPr>
        <w:t xml:space="preserve"> – отца?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10*.</w:t>
      </w:r>
    </w:p>
    <w:p w:rsidR="0059158C" w:rsidRPr="000179E9" w:rsidRDefault="0059158C" w:rsidP="0059158C">
      <w:pPr>
        <w:spacing w:after="0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Прочитай пословицы. Выбери из них ту, которая больше всего подходит для заголовка к этому тексту. Отметь её номер.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1.Какова сторона, таков и обычай.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2. Старый обычай </w:t>
      </w:r>
      <w:proofErr w:type="gramStart"/>
      <w:r w:rsidRPr="000179E9">
        <w:rPr>
          <w:rFonts w:ascii="Times New Roman" w:hAnsi="Times New Roman"/>
          <w:sz w:val="28"/>
          <w:szCs w:val="28"/>
        </w:rPr>
        <w:t>молодого</w:t>
      </w:r>
      <w:proofErr w:type="gramEnd"/>
      <w:r w:rsidRPr="000179E9">
        <w:rPr>
          <w:rFonts w:ascii="Times New Roman" w:hAnsi="Times New Roman"/>
          <w:sz w:val="28"/>
          <w:szCs w:val="28"/>
        </w:rPr>
        <w:t xml:space="preserve"> тверже.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3.На чужой сторонушке рад своей </w:t>
      </w:r>
      <w:proofErr w:type="spellStart"/>
      <w:r w:rsidRPr="000179E9">
        <w:rPr>
          <w:rFonts w:ascii="Times New Roman" w:hAnsi="Times New Roman"/>
          <w:sz w:val="28"/>
          <w:szCs w:val="28"/>
        </w:rPr>
        <w:t>воронушке</w:t>
      </w:r>
      <w:proofErr w:type="spellEnd"/>
      <w:r w:rsidRPr="000179E9">
        <w:rPr>
          <w:rFonts w:ascii="Times New Roman" w:hAnsi="Times New Roman"/>
          <w:sz w:val="28"/>
          <w:szCs w:val="28"/>
        </w:rPr>
        <w:t>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Спецификация и критерии оценивания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выполнения заданий комплексной </w:t>
      </w:r>
      <w:proofErr w:type="spellStart"/>
      <w:r w:rsidRPr="0059158C">
        <w:rPr>
          <w:rFonts w:ascii="Times New Roman" w:hAnsi="Times New Roman" w:cs="Times New Roman"/>
          <w:b/>
          <w:sz w:val="28"/>
          <w:szCs w:val="28"/>
        </w:rPr>
        <w:t>срезовой</w:t>
      </w:r>
      <w:proofErr w:type="spellEnd"/>
      <w:r w:rsidRPr="0059158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728"/>
        <w:gridCol w:w="753"/>
        <w:gridCol w:w="3260"/>
        <w:gridCol w:w="2174"/>
        <w:gridCol w:w="992"/>
      </w:tblGrid>
      <w:tr w:rsidR="0059158C" w:rsidRPr="0059158C" w:rsidTr="0059158C">
        <w:trPr>
          <w:cantSplit/>
          <w:trHeight w:val="1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 xml:space="preserve">Планируемый </w:t>
            </w:r>
            <w:proofErr w:type="spellStart"/>
            <w:r w:rsidRPr="0059158C">
              <w:rPr>
                <w:rFonts w:ascii="Times New Roman" w:hAnsi="Times New Roman" w:cs="Times New Roman"/>
                <w:b/>
              </w:rPr>
              <w:t>метапредметным</w:t>
            </w:r>
            <w:proofErr w:type="spellEnd"/>
            <w:r w:rsidRPr="0059158C">
              <w:rPr>
                <w:rFonts w:ascii="Times New Roman" w:hAnsi="Times New Roman" w:cs="Times New Roman"/>
                <w:b/>
              </w:rPr>
              <w:t xml:space="preserve"> результат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58C" w:rsidRPr="0059158C" w:rsidRDefault="0059158C" w:rsidP="00A064D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Ключи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согласные звуки по их характеристике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Листья,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времена</w:t>
            </w:r>
            <w:r w:rsidRPr="0059158C">
              <w:rPr>
                <w:rFonts w:ascii="Times New Roman" w:hAnsi="Times New Roman" w:cs="Times New Roman"/>
              </w:rPr>
              <w:t xml:space="preserve">, небо,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одежда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части речи</w:t>
            </w:r>
          </w:p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20"/>
              <w:gridCol w:w="993"/>
              <w:gridCol w:w="896"/>
              <w:gridCol w:w="663"/>
            </w:tblGrid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существ.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прилагат</w:t>
                  </w:r>
                  <w:proofErr w:type="spellEnd"/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глагол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предл</w:t>
                  </w:r>
                  <w:proofErr w:type="spellEnd"/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земля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березовая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питалась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семья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холодная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ушёл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</w:p>
              </w:tc>
            </w:tr>
          </w:tbl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варианты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и определять последовательность действий на основе</w:t>
            </w:r>
            <w:r w:rsidRPr="0059158C">
              <w:rPr>
                <w:rFonts w:ascii="Times New Roman" w:hAnsi="Times New Roman" w:cs="Times New Roman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поиска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в тексте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58C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1. Жил в те времена Ворон</w:t>
            </w:r>
            <w:proofErr w:type="gramStart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ýтху</w:t>
            </w:r>
            <w:proofErr w:type="spellEnd"/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 xml:space="preserve">2. Решил </w:t>
            </w:r>
            <w:proofErr w:type="spellStart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Кутху</w:t>
            </w:r>
            <w:proofErr w:type="spellEnd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 xml:space="preserve"> перенести землю с неба и поставить ее на море.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Тыжил-Кутху</w:t>
            </w:r>
            <w:proofErr w:type="spellEnd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 xml:space="preserve"> создал животных и </w:t>
            </w:r>
            <w:r w:rsidRPr="00591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научил людей охотиться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 xml:space="preserve">Однажды ушел </w:t>
            </w:r>
            <w:proofErr w:type="spellStart"/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Кутху</w:t>
            </w:r>
            <w:proofErr w:type="spellEnd"/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5. Так и живут люди по завету </w:t>
            </w:r>
            <w:proofErr w:type="spell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Тыжил-Кутху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пунктов плана определена 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пунктов плана определена неправильно или не определена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Сличать результат действия с заданным эталоном. Вносить необходимые коррективы на основе допущенных ошибок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В этом числе одна тысяча, 7 сотен, 4 десятка, одна единица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этом числе одна единица,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40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 десятка и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17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(7) сотен, одна тысяча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этом числе одна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сотня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(тысяча), 7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десятков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(сотен) и 4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единицы</w:t>
            </w:r>
            <w:proofErr w:type="gramStart"/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есятка), 1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десяток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(единица) Возможны варианты исправлений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 (текст)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2 + 25х 2 = 130 (м)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(40+25) </w:t>
            </w:r>
            <w:proofErr w:type="spell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2 = 130 (м)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Извлечение необходимой информации из различных источников; дополнение таблиц новыми данными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58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3975" w:type="dxa"/>
              <w:tblLayout w:type="fixed"/>
              <w:tblLook w:val="04A0"/>
            </w:tblPr>
            <w:tblGrid>
              <w:gridCol w:w="1588"/>
              <w:gridCol w:w="1136"/>
              <w:gridCol w:w="1251"/>
            </w:tblGrid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Численность стада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Зимой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Летом</w:t>
                  </w:r>
                </w:p>
              </w:tc>
            </w:tr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Взрослых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59158C" w:rsidRPr="0059158C" w:rsidTr="00A064D7">
              <w:trPr>
                <w:trHeight w:val="26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Телят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ind w:left="-108" w:firstLine="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770</w:t>
                  </w:r>
                </w:p>
              </w:tc>
            </w:tr>
          </w:tbl>
          <w:p w:rsidR="0059158C" w:rsidRPr="0059158C" w:rsidRDefault="0059158C" w:rsidP="00A064D7">
            <w:pPr>
              <w:ind w:left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Таблица заполнена правильно и полностью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Незначительные неточности в заполнении таблицы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 заполнена и дополнена 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Оценка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Б) о вымышленных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в) волшебные превращения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г) отсутствие причин описываемых событий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eastAsia="NewtonCSanPin-Italic" w:hAnsi="Times New Roman" w:cs="Times New Roman"/>
              </w:rPr>
              <w:t>Интерпретация информации (структурирование)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Кутху-сын</w:t>
            </w:r>
            <w:proofErr w:type="spellEnd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создал животных.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Он научил людей охотиться, рыбу  ловить, строить лодки и чумы,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шить одежду из шкур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Правильно приведены оба доказательства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Правильно приведено только одно доказательство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Cs/>
              </w:rPr>
            </w:pPr>
            <w:r w:rsidRPr="0059158C">
              <w:rPr>
                <w:rFonts w:ascii="Times New Roman" w:hAnsi="Times New Roman" w:cs="Times New Roman"/>
                <w:iCs/>
              </w:rPr>
              <w:t>Обобщение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Старый обычай </w:t>
            </w:r>
            <w:proofErr w:type="gram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молодого</w:t>
            </w:r>
            <w:proofErr w:type="gramEnd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тверже.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1.Какова сторона, таков и обычай.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2. Старый обычай </w:t>
            </w:r>
            <w:proofErr w:type="gram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молодого</w:t>
            </w:r>
            <w:proofErr w:type="gramEnd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тверже.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3.На чужой сторонушке рад своей </w:t>
            </w:r>
            <w:proofErr w:type="spellStart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воронушке</w:t>
            </w:r>
            <w:proofErr w:type="spellEnd"/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158C" w:rsidRPr="0059158C" w:rsidRDefault="0059158C" w:rsidP="0059158C">
      <w:pPr>
        <w:rPr>
          <w:rFonts w:ascii="Times New Roman" w:hAnsi="Times New Roman" w:cs="Times New Roman"/>
        </w:rPr>
      </w:pP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0 – 3 – неприемлемый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4 – 6 – низкий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7 – 10 – базовый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 xml:space="preserve">11 – 14 – повышенный уровень освоения </w:t>
      </w:r>
    </w:p>
    <w:p w:rsidR="0059158C" w:rsidRPr="00471490" w:rsidRDefault="0059158C" w:rsidP="0059158C">
      <w:pPr>
        <w:jc w:val="both"/>
        <w:rPr>
          <w:sz w:val="28"/>
          <w:szCs w:val="28"/>
        </w:rPr>
      </w:pPr>
    </w:p>
    <w:p w:rsidR="0059158C" w:rsidRDefault="0059158C" w:rsidP="0059158C">
      <w:pPr>
        <w:jc w:val="both"/>
      </w:pP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30AB" w:rsidRPr="003A0136" w:rsidRDefault="008B30AB" w:rsidP="0059158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B30AB" w:rsidRPr="003A0136" w:rsidSect="00A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2F" w:rsidRDefault="006E692F" w:rsidP="00123985">
      <w:pPr>
        <w:spacing w:after="0" w:line="240" w:lineRule="auto"/>
      </w:pPr>
      <w:r>
        <w:separator/>
      </w:r>
    </w:p>
  </w:endnote>
  <w:endnote w:type="continuationSeparator" w:id="0">
    <w:p w:rsidR="006E692F" w:rsidRDefault="006E692F" w:rsidP="0012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2F" w:rsidRDefault="006E692F" w:rsidP="00123985">
      <w:pPr>
        <w:spacing w:after="0" w:line="240" w:lineRule="auto"/>
      </w:pPr>
      <w:r>
        <w:separator/>
      </w:r>
    </w:p>
  </w:footnote>
  <w:footnote w:type="continuationSeparator" w:id="0">
    <w:p w:rsidR="006E692F" w:rsidRDefault="006E692F" w:rsidP="0012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407"/>
    <w:multiLevelType w:val="hybridMultilevel"/>
    <w:tmpl w:val="ED64D9B8"/>
    <w:lvl w:ilvl="0" w:tplc="0CB0F6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684"/>
    <w:multiLevelType w:val="hybridMultilevel"/>
    <w:tmpl w:val="D78820AA"/>
    <w:lvl w:ilvl="0" w:tplc="7B2A92D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040A1"/>
    <w:multiLevelType w:val="hybridMultilevel"/>
    <w:tmpl w:val="27DC8AAC"/>
    <w:lvl w:ilvl="0" w:tplc="62F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51FDE"/>
    <w:multiLevelType w:val="hybridMultilevel"/>
    <w:tmpl w:val="81AAF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709"/>
    <w:rsid w:val="000179E9"/>
    <w:rsid w:val="00123985"/>
    <w:rsid w:val="001940F6"/>
    <w:rsid w:val="002343B2"/>
    <w:rsid w:val="00321709"/>
    <w:rsid w:val="00351B11"/>
    <w:rsid w:val="003A0136"/>
    <w:rsid w:val="003E7992"/>
    <w:rsid w:val="0059158C"/>
    <w:rsid w:val="00646DBE"/>
    <w:rsid w:val="006D000B"/>
    <w:rsid w:val="006E692F"/>
    <w:rsid w:val="007F2C5D"/>
    <w:rsid w:val="00833ADF"/>
    <w:rsid w:val="008B30AB"/>
    <w:rsid w:val="00A840E4"/>
    <w:rsid w:val="00AC3485"/>
    <w:rsid w:val="00AC5428"/>
    <w:rsid w:val="00BB3A3D"/>
    <w:rsid w:val="00CE569B"/>
    <w:rsid w:val="00DE0EAE"/>
    <w:rsid w:val="00E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lfLine">
    <w:name w:val="Half Line"/>
    <w:rsid w:val="0059158C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3">
    <w:name w:val="List Paragraph"/>
    <w:basedOn w:val="a"/>
    <w:uiPriority w:val="34"/>
    <w:qFormat/>
    <w:rsid w:val="005915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915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985"/>
  </w:style>
  <w:style w:type="paragraph" w:styleId="a7">
    <w:name w:val="footer"/>
    <w:basedOn w:val="a"/>
    <w:link w:val="a8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6</cp:revision>
  <dcterms:created xsi:type="dcterms:W3CDTF">2020-01-31T05:38:00Z</dcterms:created>
  <dcterms:modified xsi:type="dcterms:W3CDTF">2021-11-16T05:06:00Z</dcterms:modified>
</cp:coreProperties>
</file>