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2 «Б»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Морозова Г.Т.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Правописание слов с парными по глухости-звонкости согласным звуком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ind w:left="0" w:right="-1007" w:firstLine="0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  <w:r>
              <w:t xml:space="preserve">н</w:t>
            </w:r>
            <w:hyperlink r:id="rId8" w:tooltip="https://sferum.ru/?p=join_call_page&amp;callId=G2uvGDSeHZ6Hy_VQC-XjvnxvI_IY_NzarGrf-vO7D6A" w:history="1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ажимаете кнопку в электронном дневнике у нужного урока</w:t>
              </w:r>
              <w:r>
                <w:rPr>
                  <w:rStyle w:val="793"/>
                </w:rPr>
              </w:r>
              <w:r>
                <w:rPr>
                  <w:rStyle w:val="793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  <w:r/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9" w:tooltip="https://yandex.ru/video/preview/9184656129816317727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https://yandex.ru/video/preview/9184656129816317727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Выполнить в учебнике на с. 18-19  упр. 29, 31 устно, упр. 30 письменно, выучить правило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С.21упр.33 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.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Шевчун В.Н.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Ознакомление с техникой передвижения на лыжах.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/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работа с учебником « Физическая культура 1-4 класс  В.И.Лях. стр.143-151.»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Прыжки в длину с места.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Морозова Г.Т.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Проверка сложения и вычитания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t xml:space="preserve">н</w:t>
            </w:r>
            <w:hyperlink r:id="rId10" w:tooltip="https://sferum.ru/?p=join_call_page&amp;callId=G2uvGDSeHZ6Hy_VQC-XjvnxvI_IY_NzarGrf-vO7D6A" w:history="1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ажимаете кнопку в электронном дневнике у нужного урока</w:t>
              </w:r>
              <w:r>
                <w:rPr>
                  <w:rStyle w:val="793"/>
                </w:rPr>
              </w:r>
              <w:r>
                <w:rPr>
                  <w:rStyle w:val="793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 выполнить задания в учебнике на с.6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№ 1.2,3,4 письменно, № 6 устно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С.6 №5,7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Морозова Г.Т.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К. И. Чуковский  «Путаница»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t xml:space="preserve">н</w:t>
            </w:r>
            <w:hyperlink r:id="rId11" w:tooltip="https://sferum.ru/?p=join_call_page&amp;callId=G2uvGDSeHZ6Hy_VQC-XjvnxvI_IY_NzarGrf-vO7D6A" w:history="1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ажимаете кнопку в электронном дневнике у нужного урока</w:t>
              </w:r>
              <w:r>
                <w:rPr>
                  <w:rStyle w:val="793"/>
                </w:rPr>
              </w:r>
              <w:r>
                <w:rPr>
                  <w:rStyle w:val="793"/>
                </w:rPr>
              </w:r>
            </w:hyperlink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читаем текст в учебнике с.6-10.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С.6-10 выразительно читать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Изобразительное искусство</w:t>
            </w:r>
            <w:r/>
          </w:p>
          <w:p>
            <w:r>
              <w:rPr>
                <w:highlight w:val="none"/>
              </w:rPr>
              <w:t xml:space="preserve">Куликова Г.А.</w:t>
            </w:r>
            <w:r>
              <w:rPr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Лепка из пластилина или из глины животных с передачей характерной пластики.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hyperlink r:id="rId12" w:tooltip="https://disk.yandex.ru/i/N85tN5GaYHzHTA" w:history="1">
              <w:r>
                <w:rPr>
                  <w:rStyle w:val="793"/>
                  <w:rFonts w:ascii="Times New Roman" w:hAnsi="Times New Roman" w:cs="Times New Roman"/>
                </w:rPr>
              </w:r>
              <w:r>
                <w:rPr>
                  <w:rStyle w:val="793"/>
                  <w:rFonts w:ascii="Times New Roman" w:hAnsi="Times New Roman" w:cs="Times New Roman"/>
                </w:rPr>
                <w:t xml:space="preserve">https://disk.yandex.ru/i/N85tN5GaYHzHTA</w:t>
              </w:r>
              <w:r>
                <w:rPr>
                  <w:rStyle w:val="793"/>
                  <w:rFonts w:ascii="Times New Roman" w:hAnsi="Times New Roman" w:cs="Times New Roman"/>
                </w:rPr>
              </w:r>
              <w:r>
                <w:rPr>
                  <w:rStyle w:val="793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Лепка животных с передачей характерной пластики.</w:t>
            </w:r>
            <w:r/>
          </w:p>
        </w:tc>
      </w:tr>
    </w:tbl>
    <w:p>
      <w:r/>
      <w:r/>
    </w:p>
    <w:p>
      <w:r/>
      <w:r/>
    </w:p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2 «Б»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с текстом</w:t>
            </w:r>
            <w:r/>
          </w:p>
          <w:p>
            <w:r>
              <w:rPr>
                <w:highlight w:val="none"/>
              </w:rPr>
              <w:t xml:space="preserve">Надеина Т.Ю.</w:t>
            </w:r>
            <w:r>
              <w:rPr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Соколов-Микитов «Март в лесу»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13" w:tooltip="https://www.youtube.com/watch?v=MSuIpjfE1Qo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https://www.youtube.com/watch?v=MSuIpjfE1Qo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793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sferum.ru/?p=join_call_page&amp;callId=G2uvGDSeHZ6Hy_VQC-XjvnxvI_IY_NzarGrf-vO7D6A" TargetMode="External"/><Relationship Id="rId9" Type="http://schemas.openxmlformats.org/officeDocument/2006/relationships/hyperlink" Target="https://yandex.ru/video/preview/9184656129816317727" TargetMode="External"/><Relationship Id="rId10" Type="http://schemas.openxmlformats.org/officeDocument/2006/relationships/hyperlink" Target="https://sferum.ru/?p=join_call_page&amp;callId=G2uvGDSeHZ6Hy_VQC-XjvnxvI_IY_NzarGrf-vO7D6A" TargetMode="External"/><Relationship Id="rId11" Type="http://schemas.openxmlformats.org/officeDocument/2006/relationships/hyperlink" Target="https://sferum.ru/?p=join_call_page&amp;callId=G2uvGDSeHZ6Hy_VQC-XjvnxvI_IY_NzarGrf-vO7D6A" TargetMode="External"/><Relationship Id="rId12" Type="http://schemas.openxmlformats.org/officeDocument/2006/relationships/hyperlink" Target="https://disk.yandex.ru/i/N85tN5GaYHzHTA" TargetMode="External"/><Relationship Id="rId13" Type="http://schemas.openxmlformats.org/officeDocument/2006/relationships/hyperlink" Target="https://www.youtube.com/watch?v=MSuIpjfE1Q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Морозова</cp:lastModifiedBy>
  <cp:revision>7</cp:revision>
  <dcterms:created xsi:type="dcterms:W3CDTF">2023-01-08T08:56:00Z</dcterms:created>
  <dcterms:modified xsi:type="dcterms:W3CDTF">2023-01-10T11:20:16Z</dcterms:modified>
</cp:coreProperties>
</file>