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15"/>
        <w:tblW w:w="15559" w:type="dxa"/>
        <w:jc w:val="center"/>
        <w:tblLook w:val="04A0" w:firstRow="1" w:lastRow="0" w:firstColumn="1" w:lastColumn="0" w:noHBand="0" w:noVBand="1"/>
      </w:tblPr>
      <w:tblGrid>
        <w:gridCol w:w="791"/>
        <w:gridCol w:w="593"/>
        <w:gridCol w:w="1918"/>
        <w:gridCol w:w="2497"/>
        <w:gridCol w:w="2673"/>
        <w:gridCol w:w="2669"/>
        <w:gridCol w:w="1816"/>
        <w:gridCol w:w="2602"/>
      </w:tblGrid>
      <w:tr>
        <w:trPr>
          <w:trHeight w:val="566"/>
        </w:trPr>
        <w:tc>
          <w:tcPr>
            <w:gridSpan w:val="8"/>
            <w:tcW w:w="15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Расписание занятий для 2 «Б» класса</w:t>
            </w:r>
            <w:r>
              <w:rPr>
                <w:rFonts w:ascii="Times New Roman" w:hAnsi="Times New Roman" w:cs="Times New Roman"/>
                <w:szCs w:val="28"/>
              </w:rPr>
            </w:r>
            <w:r/>
          </w:p>
        </w:tc>
      </w:tr>
      <w:tr>
        <w:trPr>
          <w:cantSplit/>
          <w:jc w:val="center"/>
          <w:trHeight w:val="1134"/>
        </w:trPr>
        <w:tc>
          <w:tcPr>
            <w:tcW w:w="791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Понедельник</w:t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09.01.2023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593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Время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Способ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6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Предмет, учитель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урока (занятия)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8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Домашнее задание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8.30-9.00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673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Русский язык</w:t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Морозова Г.Т.</w:t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Правописание слов с парными по глухости-звонкости согласным звуком</w:t>
            </w:r>
            <w:r/>
          </w:p>
        </w:tc>
        <w:tc>
          <w:tcPr>
            <w:tcW w:w="1816" w:type="dxa"/>
            <w:textDirection w:val="lrTb"/>
            <w:noWrap w:val="false"/>
          </w:tcPr>
          <w:p>
            <w:pPr>
              <w:ind w:left="0" w:right="-1007" w:firstLine="0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/>
            <w:r>
              <w:t xml:space="preserve">н</w:t>
            </w:r>
            <w:hyperlink r:id="rId8" w:tooltip="https://sferum.ru/?p=join_call_page&amp;callId=G2uvGDSeHZ6Hy_VQC-XjvnxvI_IY_NzarGrf-vO7D6A" w:history="1"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ажимаете кнопку в электронном дневнике у нужного урока</w:t>
              </w:r>
              <w:r>
                <w:rPr>
                  <w:rStyle w:val="793"/>
                </w:rPr>
              </w:r>
              <w:r>
                <w:rPr>
                  <w:rStyle w:val="793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  <w:r/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</w:t>
            </w:r>
            <w:hyperlink r:id="rId9" w:tooltip="https://yandex.ru/video/preview/9184656129816317727" w:history="1">
              <w:r>
                <w:rPr>
                  <w:rStyle w:val="793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  <w:t xml:space="preserve">https://yandex.ru/video/preview/9184656129816317727</w:t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Выполнить в учебнике на с. 18-19  упр. 29, 31 устно, упр. 30 письменно, выучить правило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С.21упр.33 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gridSpan w:val="7"/>
            <w:tcW w:w="147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Время на настройку </w:t>
            </w: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онлайн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подключения класса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9.20-9.50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Физкультура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.</w:t>
            </w:r>
            <w:r/>
          </w:p>
          <w:p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Шевчун В.Н.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Ознакомление с техникой передвижения на лыжах.</w:t>
            </w:r>
            <w:r/>
          </w:p>
        </w:tc>
        <w:tc>
          <w:tcPr>
            <w:tcW w:w="18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 </w:t>
            </w:r>
            <w:r/>
            <w:r/>
          </w:p>
          <w:p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 работа с учебником « Физическая культура 1-4 класс  В.И.Лях. стр.143-151.»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Прыжки в длину с места.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10.10-10.40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673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Математика</w:t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Морозова Г.Т.</w:t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Проверка сложения и вычитания</w:t>
            </w:r>
            <w:r/>
          </w:p>
        </w:tc>
        <w:tc>
          <w:tcPr>
            <w:tcW w:w="181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 </w:t>
            </w:r>
            <w:r>
              <w:t xml:space="preserve">н</w:t>
            </w:r>
            <w:hyperlink r:id="rId10" w:tooltip="https://sferum.ru/?p=join_call_page&amp;callId=G2uvGDSeHZ6Hy_VQC-XjvnxvI_IY_NzarGrf-vO7D6A" w:history="1"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ажимаете кнопку в электронном дневнике у нужного урока</w:t>
              </w:r>
              <w:r>
                <w:rPr>
                  <w:rStyle w:val="793"/>
                </w:rPr>
              </w:r>
              <w:r>
                <w:rPr>
                  <w:rStyle w:val="793"/>
                </w:rPr>
              </w:r>
            </w:hyperlink>
            <w:r/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 выполнить задания в учебнике на с.6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№ 1.2,3,4 письменно, № 6 устно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С.6 №5,7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gridSpan w:val="7"/>
            <w:tcW w:w="147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Время на настройку </w:t>
            </w: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онлайн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подключения класса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11.20-11.50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Литературное чтение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Морозова Г.Т.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К. И. Чуковский  «Путаница»</w:t>
            </w:r>
            <w:r/>
          </w:p>
        </w:tc>
        <w:tc>
          <w:tcPr>
            <w:tcW w:w="181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>
              <w:t xml:space="preserve">н</w:t>
            </w:r>
            <w:hyperlink r:id="rId11" w:tooltip="https://sferum.ru/?p=join_call_page&amp;callId=G2uvGDSeHZ6Hy_VQC-XjvnxvI_IY_NzarGrf-vO7D6A" w:history="1">
              <w:r>
                <w:rPr>
                  <w:rFonts w:ascii="Times New Roman" w:hAnsi="Times New Roman" w:cs="Times New Roman"/>
                  <w:sz w:val="24"/>
                  <w:szCs w:val="28"/>
                </w:rPr>
                <w:t xml:space="preserve">ажимаете кнопку в электронном дневнике у нужного урока</w:t>
              </w:r>
              <w:r>
                <w:rPr>
                  <w:rStyle w:val="793"/>
                </w:rPr>
              </w:r>
              <w:r>
                <w:rPr>
                  <w:rStyle w:val="793"/>
                </w:rPr>
              </w:r>
            </w:hyperlink>
            <w:r/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 читаем текст в учебнике с.6-10. 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С.6-10 выразительно читать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12.10-12.40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673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Изобразительное искусство</w:t>
            </w:r>
            <w:r/>
          </w:p>
          <w:p>
            <w:r>
              <w:rPr>
                <w:highlight w:val="none"/>
              </w:rPr>
              <w:t xml:space="preserve">Куликова Г.А.</w:t>
            </w:r>
            <w:r>
              <w:rPr>
                <w:highlight w:val="none"/>
              </w:rPr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Лепка из пластилина или из глины животных с передачей характерной пластики.</w:t>
            </w:r>
            <w:r/>
          </w:p>
        </w:tc>
        <w:tc>
          <w:tcPr>
            <w:tcW w:w="181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 </w:t>
            </w:r>
            <w:hyperlink r:id="rId12" w:tooltip="https://disk.yandex.ru/i/N85tN5GaYHzHTA" w:history="1">
              <w:r>
                <w:rPr>
                  <w:rStyle w:val="793"/>
                  <w:rFonts w:ascii="Times New Roman" w:hAnsi="Times New Roman" w:cs="Times New Roman"/>
                </w:rPr>
              </w:r>
              <w:r>
                <w:rPr>
                  <w:rStyle w:val="793"/>
                  <w:rFonts w:ascii="Times New Roman" w:hAnsi="Times New Roman" w:cs="Times New Roman"/>
                </w:rPr>
                <w:t xml:space="preserve">https://disk.yandex.ru/i/N85tN5GaYHzHTA</w:t>
              </w:r>
              <w:r>
                <w:rPr>
                  <w:rStyle w:val="793"/>
                  <w:rFonts w:ascii="Times New Roman" w:hAnsi="Times New Roman" w:cs="Times New Roman"/>
                </w:rPr>
              </w:r>
              <w:r>
                <w:rPr>
                  <w:rStyle w:val="793"/>
                </w:rPr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Лепка животных с передачей характерной пластики.</w:t>
            </w:r>
            <w:r/>
          </w:p>
        </w:tc>
      </w:tr>
    </w:tbl>
    <w:p>
      <w:r/>
      <w:r/>
    </w:p>
    <w:p>
      <w:r/>
      <w:r/>
    </w:p>
    <w:tbl>
      <w:tblPr>
        <w:tblStyle w:val="815"/>
        <w:tblW w:w="15559" w:type="dxa"/>
        <w:jc w:val="center"/>
        <w:tblLook w:val="04A0" w:firstRow="1" w:lastRow="0" w:firstColumn="1" w:lastColumn="0" w:noHBand="0" w:noVBand="1"/>
      </w:tblPr>
      <w:tblGrid>
        <w:gridCol w:w="791"/>
        <w:gridCol w:w="593"/>
        <w:gridCol w:w="1918"/>
        <w:gridCol w:w="2497"/>
        <w:gridCol w:w="2673"/>
        <w:gridCol w:w="2669"/>
        <w:gridCol w:w="1816"/>
        <w:gridCol w:w="2602"/>
      </w:tblGrid>
      <w:tr>
        <w:trPr>
          <w:trHeight w:val="566"/>
        </w:trPr>
        <w:tc>
          <w:tcPr>
            <w:gridSpan w:val="8"/>
            <w:tcW w:w="15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Расписание внеурочной деятельности для 2 «Б» класса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  <w:jc w:val="center"/>
          <w:trHeight w:val="1134"/>
        </w:trPr>
        <w:tc>
          <w:tcPr>
            <w:tcW w:w="791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Понедельник</w:t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09.01.2023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3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Время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Способ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Предмет, учитель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урока (занятия)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Домашнее задание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13.00-13.30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73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Работа с текстом</w:t>
            </w:r>
            <w:r/>
          </w:p>
          <w:p>
            <w:r>
              <w:rPr>
                <w:highlight w:val="none"/>
              </w:rPr>
              <w:t xml:space="preserve">Надеина Т.Ю.</w:t>
            </w:r>
            <w:r>
              <w:rPr>
                <w:highlight w:val="none"/>
              </w:rPr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 Соколов-Микитов «Март в лесу»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81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</w:t>
            </w:r>
            <w:hyperlink r:id="rId13" w:tooltip="https://www.youtube.com/watch?v=MSuIpjfE1Qo" w:history="1">
              <w:r>
                <w:rPr>
                  <w:rStyle w:val="793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https://www.youtube.com/watch?v=MSuIpjfE1Qo</w:t>
              </w:r>
              <w:r>
                <w:rPr>
                  <w:rStyle w:val="793"/>
                  <w:rFonts w:ascii="Times New Roman" w:hAnsi="Times New Roman" w:cs="Times New Roman"/>
                  <w:i/>
                  <w:iCs/>
                  <w:sz w:val="24"/>
                  <w:szCs w:val="28"/>
                </w:rPr>
              </w:r>
              <w:r>
                <w:rPr>
                  <w:rStyle w:val="793"/>
                </w:rPr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 задано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284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sferum.ru/?p=join_call_page&amp;callId=G2uvGDSeHZ6Hy_VQC-XjvnxvI_IY_NzarGrf-vO7D6A" TargetMode="External"/><Relationship Id="rId9" Type="http://schemas.openxmlformats.org/officeDocument/2006/relationships/hyperlink" Target="https://yandex.ru/video/preview/9184656129816317727" TargetMode="External"/><Relationship Id="rId10" Type="http://schemas.openxmlformats.org/officeDocument/2006/relationships/hyperlink" Target="https://sferum.ru/?p=join_call_page&amp;callId=G2uvGDSeHZ6Hy_VQC-XjvnxvI_IY_NzarGrf-vO7D6A" TargetMode="External"/><Relationship Id="rId11" Type="http://schemas.openxmlformats.org/officeDocument/2006/relationships/hyperlink" Target="https://sferum.ru/?p=join_call_page&amp;callId=G2uvGDSeHZ6Hy_VQC-XjvnxvI_IY_NzarGrf-vO7D6A" TargetMode="External"/><Relationship Id="rId12" Type="http://schemas.openxmlformats.org/officeDocument/2006/relationships/hyperlink" Target="https://disk.yandex.ru/i/N85tN5GaYHzHTA" TargetMode="External"/><Relationship Id="rId13" Type="http://schemas.openxmlformats.org/officeDocument/2006/relationships/hyperlink" Target="https://www.youtube.com/watch?v=MSuIpjfE1Q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Галина Морозова</cp:lastModifiedBy>
  <cp:revision>7</cp:revision>
  <dcterms:created xsi:type="dcterms:W3CDTF">2023-01-08T08:56:00Z</dcterms:created>
  <dcterms:modified xsi:type="dcterms:W3CDTF">2023-01-10T11:20:16Z</dcterms:modified>
</cp:coreProperties>
</file>