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2 «Б» класса</w:t>
            </w:r>
            <w:r>
              <w:rPr>
                <w:rFonts w:ascii="Times New Roman" w:hAnsi="Times New Roman" w:cs="Times New Roman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важном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Морозова Г.Т.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Светлый праздник Рождества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hyperlink r:id="rId8" w:tooltip="https://yandex.ru/video/preview/1357329393172641353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https://yandex.ru/video/preview/1357329393172641353</w:t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r/>
            <w:hyperlink r:id="rId9" w:tooltip="https://razgovor.edsoo.ru/video/1512/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https://razgovor.edsoo.ru/video/1512/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  <w:r>
                <w:rPr>
                  <w:rStyle w:val="793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793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0" w:tooltip="https://razgovor.edsoo.ru/video/1463/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https://razgovor.edsoo.ru/video/1463/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/>
            <w:r/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Морозова Г.Т.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Буквосочетания ЖИ-ШИ, ЧА-ЩА, ЧУ-ЩУ. Проверь себя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hyperlink r:id="rId11" w:tooltip="https://yandex.ru/video/preview/8809655121771567053" w:history="1">
              <w:r>
                <w:rPr>
                  <w:rStyle w:val="793"/>
                  <w:rFonts w:ascii="Times New Roman" w:hAnsi="Times New Roman" w:cs="Times New Roman"/>
                  <w:sz w:val="24"/>
                  <w:szCs w:val="28"/>
                </w:rPr>
                <w:t xml:space="preserve">https://yandex.ru/video/preview/8809655121771567053</w:t>
              </w:r>
              <w:r>
                <w:rPr>
                  <w:rStyle w:val="793"/>
                  <w:rFonts w:ascii="Times New Roman" w:hAnsi="Times New Roman" w:cs="Times New Roman"/>
                  <w:sz w:val="24"/>
                  <w:szCs w:val="28"/>
                </w:rPr>
              </w:r>
              <w:r>
                <w:rPr>
                  <w:rStyle w:val="793"/>
                </w:rPr>
              </w:r>
            </w:hyperlink>
            <w:r/>
            <w:r/>
          </w:p>
          <w:p>
            <w:r>
              <w:t xml:space="preserve">Выполнить в учебнике упр.20,21,22 на с.13-14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С.14 упр.23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Морозова Г.Т.</w:t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Сложение вида 45+23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hyperlink r:id="rId12" w:tooltip="https://yandex.ru/video/preview/9396605023606346253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https://yandex.ru/video/preview/9396605023606346253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в учебнике задания1.2 под чертой на с. 4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№3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Морозова Г.Т.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 по разделу «Люблю природу русскую. Зима»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hyperlink r:id="rId13" w:tooltip="https://yandex.ru/video/preview/3780538773794883774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https://yandex.ru/video/preview/3780538773794883774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учебнике читаем выразительно с. 208-211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 208-211 выразительно читать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Окружающий мир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Морозова Г.Т.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Дикорастущие и культурные растения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hyperlink r:id="rId14" w:tooltip="https://yandex.ru/video/preview/11170038095164957391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https://yandex.ru/video/preview/11170038095164957391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учебнике выучить тему на с. 130-133.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С.130-133 пересказать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</w:tbl>
    <w:p>
      <w:r/>
      <w:r/>
    </w:p>
    <w:p>
      <w:r/>
      <w:r/>
    </w:p>
    <w:tbl>
      <w:tblPr>
        <w:tblStyle w:val="815"/>
        <w:tblW w:w="15559" w:type="dxa"/>
        <w:jc w:val="center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673"/>
        <w:gridCol w:w="2669"/>
        <w:gridCol w:w="1816"/>
        <w:gridCol w:w="2602"/>
      </w:tblGrid>
      <w:tr>
        <w:trPr>
          <w:trHeight w:val="56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внеурочной деятельности для 2 «Б» класса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  <w:r/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Любознайки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Морозова Г.Т.</w:t>
            </w:r>
            <w:r/>
            <w:r/>
          </w:p>
        </w:tc>
        <w:tc>
          <w:tcPr>
            <w:tcW w:w="26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Мои любимые мультипликационные герои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1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</w:t>
            </w:r>
            <w:hyperlink r:id="rId15" w:tooltip="https://yandex.ru/video/preview/8084353994011219589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https://yandex.ru/video/preview/8084353994011219589</w:t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Нарисовать своего любимого мульт героя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357329393172641353" TargetMode="External"/><Relationship Id="rId9" Type="http://schemas.openxmlformats.org/officeDocument/2006/relationships/hyperlink" Target="https://razgovor.edsoo.ru/video/1512/" TargetMode="External"/><Relationship Id="rId10" Type="http://schemas.openxmlformats.org/officeDocument/2006/relationships/hyperlink" Target="https://razgovor.edsoo.ru/video/1463/" TargetMode="External"/><Relationship Id="rId11" Type="http://schemas.openxmlformats.org/officeDocument/2006/relationships/hyperlink" Target="https://yandex.ru/video/preview/8809655121771567053" TargetMode="External"/><Relationship Id="rId12" Type="http://schemas.openxmlformats.org/officeDocument/2006/relationships/hyperlink" Target="https://yandex.ru/video/preview/9396605023606346253" TargetMode="External"/><Relationship Id="rId13" Type="http://schemas.openxmlformats.org/officeDocument/2006/relationships/hyperlink" Target="https://yandex.ru/video/preview/3780538773794883774" TargetMode="External"/><Relationship Id="rId14" Type="http://schemas.openxmlformats.org/officeDocument/2006/relationships/hyperlink" Target="https://yandex.ru/video/preview/11170038095164957391" TargetMode="External"/><Relationship Id="rId15" Type="http://schemas.openxmlformats.org/officeDocument/2006/relationships/hyperlink" Target="https://yandex.ru/video/preview/808435399401121958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Галина Морозова</cp:lastModifiedBy>
  <cp:revision>3</cp:revision>
  <dcterms:created xsi:type="dcterms:W3CDTF">2023-01-08T08:56:00Z</dcterms:created>
  <dcterms:modified xsi:type="dcterms:W3CDTF">2023-01-08T13:20:11Z</dcterms:modified>
</cp:coreProperties>
</file>