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__2 Б____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_____6.12. 2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6.12 среда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</w:rPr>
            </w:r>
            <w:hyperlink r:id="rId8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Правописание слов с безударным гласным звуком в корне </w:t>
              </w:r>
            </w:hyperlink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Подключение в Сферум.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В случае отсутствия связи посмотреть видеоурок </w:t>
            </w:r>
            <w:r>
              <w:rPr>
                <w:highlight w:val="none"/>
              </w:rPr>
            </w:r>
            <w:hyperlink r:id="rId9" w:tooltip="https://youtu.be/KGutc-mHpvE" w:history="1">
              <w:r>
                <w:rPr>
                  <w:rStyle w:val="834"/>
                  <w:highlight w:val="none"/>
                </w:rPr>
                <w:t xml:space="preserve">https://youtu.be/KGutc-mHpvE</w:t>
              </w:r>
              <w:r>
                <w:rPr>
                  <w:rStyle w:val="834"/>
                  <w:highlight w:val="none"/>
                </w:rPr>
              </w:r>
            </w:hyperlink>
            <w:r>
              <w:rPr>
                <w:highlight w:val="none"/>
              </w:rPr>
              <w:t xml:space="preserve">  . Учебник с.101 упр. 153(устно), упр. 156,157(письменно)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с.102, упр.160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Филимонова А.О.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lef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Воронова Е. 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Лексика. Прощание. Гласная Оо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Лексика. Прощание. Гласная Оо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«Сферум».</w:t>
              <w:br/>
              <w:t xml:space="preserve">В случае отсутствия связи работа по 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у: познакомиться с правилом на стр.91 номер 5, послушать диктора и записать к себе в тетрадь, отчитать словосочетания, познакомиться с новым буквосочетанием «qu» из номера 7 стр.92, послушать диктора и записать буквосочетание и новые слова к себе в тетрадь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«Сферум».</w:t>
              <w:br/>
              <w:t xml:space="preserve">В случае отсутствия связи работа по 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стр. 89-91 упр. 2 устно, упр. 4, 5 устно (повторять вслед за диктором), стр. 92 упр. 7 выписать новые 2 слова в тетрадь или словарик, повторить вслух за диктором.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Правило стр.91 и слова из номера 7 стр.92 хорошо разобрать, номер 10 стр.93 (Step 25)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Стр. 91 упр. 5 устно отчитать вслух 3 раза, повторяя за диктором, стр. 92 упр. 7 выучить новые слова, рабочая тетрадь step 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</w:rPr>
              <w:t xml:space="preserve">В</w:t>
            </w:r>
            <w:hyperlink r:id="rId10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ерные (истинные) и неверные (ложные) утверждения, содержащие количественные, пространственные отношения </w:t>
              </w:r>
            </w:hyperlink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Подключение в Сферум.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В случае отсутствия связи посмотреть видеоурок </w:t>
            </w:r>
            <w:r>
              <w:rPr>
                <w:highlight w:val="none"/>
              </w:rPr>
            </w:r>
            <w:hyperlink r:id="rId11" w:tooltip="https://youtu.be/zY1udAtC00E" w:history="1">
              <w:r>
                <w:rPr>
                  <w:rStyle w:val="834"/>
                  <w:highlight w:val="none"/>
                </w:rPr>
                <w:t xml:space="preserve">https://youtu.be/zY1udAtC00E</w:t>
              </w:r>
              <w:r>
                <w:rPr>
                  <w:rStyle w:val="834"/>
                  <w:highlight w:val="none"/>
                </w:rPr>
              </w:r>
            </w:hyperlink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</w:t>
            </w:r>
            <w:r>
              <w:t xml:space="preserve"> </w:t>
            </w:r>
            <w:r>
              <w:t xml:space="preserve">с.68 №</w:t>
            </w:r>
            <w:r>
              <w:rPr>
                <w:highlight w:val="none"/>
              </w:rPr>
              <w:t xml:space="preserve">1 устно, №2,3,5 письменно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Учебник</w:t>
            </w:r>
            <w:r>
              <w:t xml:space="preserve"> </w:t>
            </w:r>
            <w:r>
              <w:t xml:space="preserve">с.68 №4 устно, №6 письменно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Литературное чтение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</w:rPr>
            </w:r>
            <w:hyperlink r:id="rId12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Отражение темы "Дружба животных" в стихотворении В.Д. Берестова «Кошкин щенок» и других на выбор </w:t>
              </w:r>
            </w:hyperlink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Подключение в Сферум.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highlight w:val="none"/>
              </w:rPr>
              <w:t xml:space="preserve">В случае отсутствия связи посмотреть видеоурок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13" w:tooltip="https://youtu.be/0Bpp5dHCuFo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https://youtu.be/0Bpp5dHCuFo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</w:t>
            </w:r>
            <w:r>
              <w:t xml:space="preserve"> </w:t>
            </w:r>
            <w:r>
              <w:t xml:space="preserve">с.130-131 выразительное чтение, ответы на вопросы(устно)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с.130-131выразительное чтение, рисунок в тетради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Изобразительное искусство 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t xml:space="preserve">Рисуем луговые травы, деревья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Работа на платформе Сферум, ответить на видеозвонок. В случае отсутствия связи, посмотреть видео:  </w:t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14" w:tooltip="https://disk.yandex.ru/i/D2E0zSYTH0V7yg" w:history="1">
              <w:r>
                <w:rPr>
                  <w:rStyle w:val="834"/>
                  <w:rFonts w:ascii="Calibri" w:hAnsi="Calibri" w:eastAsia="Calibri" w:cs="Calibri"/>
                  <w:sz w:val="22"/>
                </w:rPr>
                <w:t xml:space="preserve">https://disk.yandex.ru/i/D2E0zSYTH0V7yg</w:t>
              </w:r>
            </w:hyperlink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Выполнить графическим или живописным способом рисунок луговых трав.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14.20- 14.40.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Азбука здоровья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Гигиена позвоночника.Сколиоз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Посмотреть видео-урок по ссылке: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5" w:tooltip="https://infourok.ru/prezentaciya-profilaktika-razvitiya-skolioza-v-shkolnom-vozraste-4637703.html" w:history="1"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https://infourok.ru/prezentaciya-profilaktika-razvitiya-skolioza-v-shkolnom-vozraste-4637703.html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__2 Б____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_____7.12. 2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7.12 четверг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Музыка 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Симфоническая музыка 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>
              <w:rPr>
                <w:highlight w:val="none"/>
              </w:rPr>
            </w:r>
            <w:r>
              <w:rPr>
                <w:highlight w:val="none"/>
              </w:rPr>
              <w:t xml:space="preserve">В случае отсутствия связи посмотреть видеоурок</w:t>
            </w:r>
            <w:r/>
          </w:p>
          <w:p>
            <w:pPr>
              <w:ind w:left="0" w:right="0" w:firstLine="0"/>
              <w:jc w:val="left"/>
              <w:spacing w:after="0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  <w:shd w:val="clear" w:color="ffffff" w:themeColor="background1" w:fill="ffffff" w:themeFill="background1"/>
              </w:rPr>
            </w:r>
            <w:hyperlink r:id="rId16" w:tooltip="https://youtu.be/Hmm6upiXN9w" w:history="1">
              <w:r>
                <w:rPr>
                  <w:rStyle w:val="834"/>
                  <w:rFonts w:ascii="Liberation Sans" w:hAnsi="Liberation Sans" w:eastAsia="Liberation Sans" w:cs="Liberation Sans"/>
                  <w:sz w:val="20"/>
                  <w:szCs w:val="20"/>
                  <w:highlight w:val="none"/>
                  <w:shd w:val="clear" w:color="ffffff" w:themeColor="background1" w:fill="ffffff" w:themeFill="background1"/>
                </w:rPr>
                <w:t xml:space="preserve">https://youtu.be/Hmm6upiXN9w</w:t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в тетрадь годы жизни В.А. Моцарта.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</w:rPr>
            </w:r>
            <w:hyperlink r:id="rId17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Единообразное написание гласных в корне </w:t>
              </w:r>
            </w:hyperlink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Подключение в Сферум.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highlight w:val="none"/>
              </w:rPr>
              <w:t xml:space="preserve">В случае отсутствия связи посмотреть видеоурок </w:t>
            </w:r>
            <w:r>
              <w:rPr>
                <w:highlight w:val="none"/>
              </w:rPr>
            </w:r>
            <w:hyperlink r:id="rId18" w:tooltip="https://youtu.be/vZZKHt6ZEtw" w:history="1">
              <w:r>
                <w:rPr>
                  <w:rStyle w:val="834"/>
                  <w:highlight w:val="none"/>
                </w:rPr>
                <w:t xml:space="preserve">https://youtu.be/vZZKHt6ZEtw</w:t>
              </w:r>
              <w:r>
                <w:rPr>
                  <w:rStyle w:val="834"/>
                  <w:highlight w:val="none"/>
                </w:rPr>
              </w:r>
            </w:hyperlink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</w:t>
            </w:r>
            <w:r>
              <w:rPr>
                <w:highlight w:val="none"/>
              </w:rPr>
              <w:t xml:space="preserve"> с.103 упр 161 списать и сделать задания к тексту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на Учи. ру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 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</w:rPr>
            </w:r>
            <w:hyperlink r:id="rId19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Вычисление суммы, разности удобным способом</w:t>
              </w:r>
            </w:hyperlink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Подключение в Сферум.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В случае отсутствия связи посмотреть видеоурок </w:t>
            </w:r>
            <w:r>
              <w:rPr>
                <w:highlight w:val="none"/>
              </w:rPr>
            </w:r>
            <w:hyperlink r:id="rId20" w:tooltip="https://youtu.be/ExsXXPg5rkA" w:history="1">
              <w:r>
                <w:rPr>
                  <w:rStyle w:val="834"/>
                  <w:highlight w:val="none"/>
                </w:rPr>
                <w:t xml:space="preserve">https://youtu.be/ExsXXPg5rkA</w:t>
              </w:r>
              <w:r>
                <w:rPr>
                  <w:rStyle w:val="834"/>
                  <w:highlight w:val="none"/>
                </w:rPr>
              </w:r>
            </w:hyperlink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</w:t>
            </w:r>
            <w:r>
              <w:rPr>
                <w:highlight w:val="none"/>
              </w:rPr>
              <w:t xml:space="preserve"> с.69 №1 устно, №2,3,5 письменно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Учебник</w:t>
            </w:r>
            <w:r>
              <w:t xml:space="preserve"> с.69 №4 устно, №6 письменно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Литературное чтение 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hyperlink r:id="rId21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Отражение нравственно-этических понятий (защита и забота о животных) на примере рассказа М.М. Пришвина «Ребята и утята» </w:t>
              </w:r>
            </w:hyperlink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Подключение в Сферум.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highlight w:val="none"/>
              </w:rPr>
              <w:t xml:space="preserve">В случае отсутствия связи посмотреть видеоурок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22" w:tooltip="https://youtu.be/A7lCNn7qWtI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https://youtu.be/A7lCNn7qWtI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с.132-135 читать, отвечать устно на вопросы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с.132-135 чтение, рисунок в тетради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Окружающий мир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hyperlink r:id="rId23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none"/>
                </w:rPr>
                <w:t xml:space="preserve"> </w:t>
              </w:r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Мир животных: земноводные и пресмыкающиеся. Особенности внешнего вида, условия жизни, передвижения, питания: узнавание, называние, описание</w:t>
              </w:r>
              <w:r>
                <w:rPr>
                  <w:rStyle w:val="83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none"/>
                </w:rPr>
                <w:t xml:space="preserve"> </w:t>
              </w:r>
            </w:hyperlink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Подключение в Сферум.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В случае отсутствия связи посмотреть видеоурок </w:t>
            </w:r>
            <w:r>
              <w:rPr>
                <w:highlight w:val="none"/>
              </w:rPr>
            </w:r>
            <w:hyperlink r:id="rId24" w:tooltip="https://youtu.be/Oc2XyorZtLA" w:history="1">
              <w:r>
                <w:rPr>
                  <w:rStyle w:val="834"/>
                  <w:highlight w:val="none"/>
                </w:rPr>
                <w:t xml:space="preserve">https://youtu.be/Oc2XyorZtLA</w:t>
              </w:r>
              <w:r>
                <w:rPr>
                  <w:rStyle w:val="834"/>
                  <w:highlight w:val="none"/>
                </w:rPr>
              </w:r>
            </w:hyperlink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</w:t>
            </w:r>
            <w:r>
              <w:rPr>
                <w:highlight w:val="none"/>
              </w:rPr>
              <w:t xml:space="preserve"> с.60-63 читать, устно отвечать на вопросы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с.60-63 чтение, пересказ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14.20- 14.40.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Любознайки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hyperlink r:id="rId25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Разные кошки </w:t>
              </w:r>
            </w:hyperlink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Посмотреть видео-урок по ссылке: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26" w:tooltip="https://youtu.be/BbTUGsGX_oo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https://youtu.be/BbTUGsGX_oo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__2 Б____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_____8.12. 2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8.12 пятница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Физическая культура 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Первые соревнования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Подключение в Сферум</w:t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В случае отсутствия связи посмотреть видеоурок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hyperlink r:id="rId27" w:tooltip="https://resh.edu.ru/subject/lesson/5751/start/223903/" w:history="1">
              <w:r>
                <w:rPr>
                  <w:rStyle w:val="834"/>
                  <w:highlight w:val="none"/>
                </w:rPr>
                <w:t xml:space="preserve">https://resh.edu.ru/subject/lesson/5751/start/223903/</w:t>
              </w:r>
              <w:r>
                <w:rPr>
                  <w:rStyle w:val="834"/>
                  <w:highlight w:val="none"/>
                </w:rPr>
              </w:r>
            </w:hyperlink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Приседания на одной ноге( 2 подхода по 7 раз на каждую ногу)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итературное чтение 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hyperlink r:id="rId28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Соотнесение заголовка и главной мысли рассказа Е.И. Чарушина «Страшный рассказ» </w:t>
              </w:r>
            </w:hyperlink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Подключение в Сферум.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highlight w:val="none"/>
              </w:rPr>
              <w:t xml:space="preserve">В случае отсутствия связи посмотреть видеоурок </w:t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29" w:tooltip="https://youtu.be/kDubD57Fjk8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https://youtu.be/kDubD57Fjk8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с.136-138 читать, устно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с.136-138 чтение, рисунок в тетради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hyperlink r:id="rId30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Способы проверки написания буквы, обозначающей безударный гласный звук в корне слова</w:t>
              </w:r>
              <w:r>
                <w:rPr>
                  <w:rStyle w:val="83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none"/>
                </w:rPr>
                <w:t xml:space="preserve"> </w:t>
              </w:r>
            </w:hyperlink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Подключение в Сферум.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В случае отсутствия связи посмотреть видеоурок </w:t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31" w:tooltip="https://youtu.be/jBVvsO3SjbM" w:history="1">
              <w:r>
                <w:rPr>
                  <w:rStyle w:val="834"/>
                </w:rPr>
                <w:t xml:space="preserve">https://youtu.be/jBVvsO3SjbM</w:t>
              </w:r>
              <w:r>
                <w:rPr>
                  <w:rStyle w:val="834"/>
                </w:rPr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</w:t>
            </w:r>
            <w:r>
              <w:t xml:space="preserve"> с.103 упр.162, 163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Выучить словарные слова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Технология 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hyperlink r:id="rId32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2"/>
                  <w:szCs w:val="22"/>
                  <w:highlight w:val="white"/>
                  <w:u w:val="none"/>
                </w:rPr>
                <w:t xml:space="preserve">Разметка прямоугольных деталей от двух прямых углов по линейке</w:t>
              </w:r>
              <w:r>
                <w:rPr>
                  <w:rStyle w:val="834"/>
                  <w:rFonts w:ascii="Liberation Sans" w:hAnsi="Liberation Sans" w:eastAsia="Liberation Sans" w:cs="Liberation Sans"/>
                  <w:color w:val="1963a1"/>
                  <w:sz w:val="22"/>
                  <w:szCs w:val="22"/>
                  <w:highlight w:val="white"/>
                  <w:u w:val="none"/>
                </w:rPr>
                <w:t xml:space="preserve"> 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Посмотреть видео-урок по ссылке: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33" w:tooltip="https://youtu.be/hLsO0sawjt4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https://youtu.be/hLsO0sawjt4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Потренироваться размечать прямоугольные детали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14.20- 14.40.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Грамотный читатель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highlight w:val="none"/>
              </w:rPr>
              <w:t xml:space="preserve">Надеина Т.Ю.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Чувашская сказка «Откуда взялась река»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Посмотреть видео-урок по ссылке: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hyperlink r:id="rId34" w:tooltip="https://yandex.ru/video/preview/9173522006793139180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  <w:t xml:space="preserve">https://yandex.ru/video/preview/9173522006793139180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Орлята России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hyperlink r:id="rId35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Подвижные игры Интеллектуально-познавательные игры </w:t>
              </w:r>
            </w:hyperlink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Посмотреть видео-урок по ссылке: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hyperlink r:id="rId36" w:tooltip="https://youtu.be/gbvzyfrfq9I?si=rEwXz2G8shatbHOx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  <w:t xml:space="preserve">https://youtu.be/gbvzyfrfq9I?si=rEwXz2G8shatbHOx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__2 Б____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_____11.12. 2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09"/>
        <w:gridCol w:w="1"/>
        <w:gridCol w:w="5383"/>
        <w:gridCol w:w="2269"/>
        <w:gridCol w:w="2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11.12 понедельник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Разговоры о важном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37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2"/>
                  <w:szCs w:val="22"/>
                  <w:highlight w:val="white"/>
                  <w:u w:val="none"/>
                </w:rPr>
                <w:t xml:space="preserve">Волонтеры </w:t>
              </w:r>
            </w:hyperlink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4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Подключение в Сферум.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highlight w:val="none"/>
              </w:rPr>
              <w:t xml:space="preserve">В случае отсутствия связи посмотреть видеоурок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38" w:tooltip="https://youtu.be/IVm1Pcq9ok4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https://youtu.be/IVm1Pcq9ok4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hyperlink r:id="rId39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Обозначение буквой безударного гласного звука в корне слова</w:t>
              </w:r>
              <w:r>
                <w:rPr>
                  <w:rStyle w:val="83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none"/>
                </w:rPr>
                <w:t xml:space="preserve"> 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4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Подключение в Сферум.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highlight w:val="none"/>
              </w:rPr>
              <w:t xml:space="preserve">В случае отсутствия связи посмотреть видеоурок </w:t>
            </w:r>
            <w:r>
              <w:rPr>
                <w:highlight w:val="none"/>
              </w:rPr>
            </w:r>
            <w:hyperlink r:id="rId40" w:tooltip="https://youtu.be/TJnjCJj3bbc" w:history="1">
              <w:r>
                <w:rPr>
                  <w:rStyle w:val="834"/>
                  <w:highlight w:val="none"/>
                </w:rPr>
                <w:t xml:space="preserve">https://youtu.be/TJnjCJj3bbc</w:t>
              </w:r>
              <w:r>
                <w:rPr>
                  <w:rStyle w:val="834"/>
                  <w:highlight w:val="none"/>
                </w:rPr>
              </w:r>
            </w:hyperlink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</w:t>
            </w:r>
            <w:r>
              <w:rPr>
                <w:highlight w:val="none"/>
              </w:rPr>
              <w:t xml:space="preserve"> с.104 упр. 164, 166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с.105 упр.165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Английский язык Воронова Е. С.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Филимонова А.О.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Резервные уроки</w:t>
            </w:r>
            <w:r/>
          </w:p>
          <w:p>
            <w:r/>
            <w:r/>
          </w:p>
          <w:p>
            <w:r/>
            <w:r/>
          </w:p>
          <w:p>
            <w:r>
              <w:rPr>
                <w:highlight w:val="none"/>
              </w:rPr>
              <w:t xml:space="preserve">Резервные уроки</w:t>
            </w:r>
            <w:r>
              <w:rPr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4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Подключение в Сферум. В случае отсутствия связи: учебник стр. 92, 93 упр. 7-9 устно (повторять вслух за диктором)</w:t>
            </w:r>
            <w:r/>
          </w:p>
          <w:p>
            <w:r/>
            <w:r/>
          </w:p>
          <w:p>
            <w:pPr>
              <w:ind w:left="0" w:right="0" w:firstLine="0"/>
              <w:spacing w:line="25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Работа на платформе «Сферум». В случае отсутствия связи работа с учебником: номер 2 стр.94 отчитать за диктором слова и словосочетания, номер 4 стр.95 послушать диктора и прочитать предложения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Стр. 94 упр. 2 устно</w:t>
            </w:r>
            <w:r/>
          </w:p>
          <w:p>
            <w:r/>
            <w:r/>
          </w:p>
          <w:p>
            <w:r/>
            <w:r/>
          </w:p>
          <w:p>
            <w:r>
              <w:rPr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Номер 10 стр.98 (Step 26)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Физическая культура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Как зародились Олимпийские игры 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t xml:space="preserve">Подключение в Сферум. В случае отсутствия связи: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41" w:tooltip="https://resh.edu.ru/subject/lesson/5129/start/190521/" w:history="1"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https://resh.edu.ru/subject/lesson/5129/start/190521/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Отжимания ( 3 подхода по 10 раз)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</w:rPr>
            </w:r>
            <w:hyperlink r:id="rId42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Оформление решения задачи (по вопросам, по действиям с пояснением)</w:t>
              </w:r>
            </w:hyperlink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Подключение в Сферум.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В случае отсутствия связи посмотреть видеоурок </w:t>
            </w:r>
            <w:r>
              <w:rPr>
                <w:highlight w:val="none"/>
              </w:rPr>
            </w:r>
            <w:hyperlink r:id="rId43" w:tooltip="https://youtu.be/zMe7iOR6F64?si=8_-f3z8N7d_KhOWM" w:history="1">
              <w:r>
                <w:rPr>
                  <w:rStyle w:val="834"/>
                  <w:highlight w:val="none"/>
                </w:rPr>
                <w:t xml:space="preserve">https://youtu.be/zMe7iOR6F64?si=8_-f3z8N7d_KhOWM</w:t>
              </w:r>
              <w:r>
                <w:rPr>
                  <w:rStyle w:val="834"/>
                  <w:highlight w:val="none"/>
                </w:rPr>
              </w:r>
            </w:hyperlink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</w:t>
            </w:r>
            <w:r>
              <w:rPr>
                <w:highlight w:val="none"/>
              </w:rPr>
              <w:t xml:space="preserve"> с.72 №1,2 устно, № 4,5,6 письменно 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Учебник</w:t>
            </w:r>
            <w:r>
              <w:t xml:space="preserve"> </w:t>
            </w:r>
            <w:r>
              <w:t xml:space="preserve">с.72 №3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14.20- 14.40.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Русский язык с увлечением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hyperlink r:id="rId44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Где живут слова и как они находят место? </w:t>
              </w:r>
            </w:hyperlink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Посмотреть видео-урок по ссылке: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45" w:tooltip="https://youtu.be/rqWVAa8rAJw?si=WKsFZv0-O640inw8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https://youtu.be/rqWVAa8rAJw?si=WKsFZv0-O640inw8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Times New Roman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uiPriority w:val="99"/>
    <w:unhideWhenUsed/>
    <w:rPr>
      <w:color w:val="0000ff"/>
      <w:u w:val="single"/>
    </w:rPr>
  </w:style>
  <w:style w:type="character" w:styleId="835" w:customStyle="1">
    <w:name w:val="sr-only"/>
    <w:basedOn w:val="831"/>
  </w:style>
  <w:style w:type="table" w:styleId="836" w:customStyle="1">
    <w:name w:val="Сетка таблицы1"/>
    <w:basedOn w:val="832"/>
    <w:next w:val="837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https://youtu.be/KGutc-mHpvE" TargetMode="External"/><Relationship Id="rId10" Type="http://schemas.openxmlformats.org/officeDocument/2006/relationships/hyperlink" Target="javascript:void(0);" TargetMode="External"/><Relationship Id="rId11" Type="http://schemas.openxmlformats.org/officeDocument/2006/relationships/hyperlink" Target="https://youtu.be/zY1udAtC00E" TargetMode="External"/><Relationship Id="rId12" Type="http://schemas.openxmlformats.org/officeDocument/2006/relationships/hyperlink" Target="javascript:void(0);" TargetMode="External"/><Relationship Id="rId13" Type="http://schemas.openxmlformats.org/officeDocument/2006/relationships/hyperlink" Target="https://youtu.be/0Bpp5dHCuFo" TargetMode="External"/><Relationship Id="rId14" Type="http://schemas.openxmlformats.org/officeDocument/2006/relationships/hyperlink" Target="https://disk.yandex.ru/i/D2E0zSYTH0V7yg" TargetMode="External"/><Relationship Id="rId15" Type="http://schemas.openxmlformats.org/officeDocument/2006/relationships/hyperlink" Target="https://infourok.ru/prezentaciya-profilaktika-razvitiya-skolioza-v-shkolnom-vozraste-4637703.html" TargetMode="External"/><Relationship Id="rId16" Type="http://schemas.openxmlformats.org/officeDocument/2006/relationships/hyperlink" Target="https://youtu.be/Hmm6upiXN9w" TargetMode="External"/><Relationship Id="rId17" Type="http://schemas.openxmlformats.org/officeDocument/2006/relationships/hyperlink" Target="javascript:void(0);" TargetMode="External"/><Relationship Id="rId18" Type="http://schemas.openxmlformats.org/officeDocument/2006/relationships/hyperlink" Target="https://youtu.be/vZZKHt6ZEtw" TargetMode="External"/><Relationship Id="rId19" Type="http://schemas.openxmlformats.org/officeDocument/2006/relationships/hyperlink" Target="javascript:void(0);" TargetMode="External"/><Relationship Id="rId20" Type="http://schemas.openxmlformats.org/officeDocument/2006/relationships/hyperlink" Target="https://youtu.be/ExsXXPg5rkA" TargetMode="External"/><Relationship Id="rId21" Type="http://schemas.openxmlformats.org/officeDocument/2006/relationships/hyperlink" Target="javascript:void(0);" TargetMode="External"/><Relationship Id="rId22" Type="http://schemas.openxmlformats.org/officeDocument/2006/relationships/hyperlink" Target="https://youtu.be/A7lCNn7qWtI" TargetMode="External"/><Relationship Id="rId23" Type="http://schemas.openxmlformats.org/officeDocument/2006/relationships/hyperlink" Target="javascript:void(0);" TargetMode="External"/><Relationship Id="rId24" Type="http://schemas.openxmlformats.org/officeDocument/2006/relationships/hyperlink" Target="https://youtu.be/Oc2XyorZtLA" TargetMode="External"/><Relationship Id="rId25" Type="http://schemas.openxmlformats.org/officeDocument/2006/relationships/hyperlink" Target="javascript:void(0);" TargetMode="External"/><Relationship Id="rId26" Type="http://schemas.openxmlformats.org/officeDocument/2006/relationships/hyperlink" Target="https://youtu.be/BbTUGsGX_oo" TargetMode="External"/><Relationship Id="rId27" Type="http://schemas.openxmlformats.org/officeDocument/2006/relationships/hyperlink" Target="https://resh.edu.ru/subject/lesson/5751/start/223903/" TargetMode="External"/><Relationship Id="rId28" Type="http://schemas.openxmlformats.org/officeDocument/2006/relationships/hyperlink" Target="javascript:void(0);" TargetMode="External"/><Relationship Id="rId29" Type="http://schemas.openxmlformats.org/officeDocument/2006/relationships/hyperlink" Target="https://youtu.be/kDubD57Fjk8" TargetMode="External"/><Relationship Id="rId30" Type="http://schemas.openxmlformats.org/officeDocument/2006/relationships/hyperlink" Target="javascript:void(0);" TargetMode="External"/><Relationship Id="rId31" Type="http://schemas.openxmlformats.org/officeDocument/2006/relationships/hyperlink" Target="https://youtu.be/jBVvsO3SjbM" TargetMode="External"/><Relationship Id="rId32" Type="http://schemas.openxmlformats.org/officeDocument/2006/relationships/hyperlink" Target="javascript:void(0);" TargetMode="External"/><Relationship Id="rId33" Type="http://schemas.openxmlformats.org/officeDocument/2006/relationships/hyperlink" Target="https://youtu.be/hLsO0sawjt4" TargetMode="External"/><Relationship Id="rId34" Type="http://schemas.openxmlformats.org/officeDocument/2006/relationships/hyperlink" Target="https://yandex.ru/video/preview/9173522006793139180" TargetMode="External"/><Relationship Id="rId35" Type="http://schemas.openxmlformats.org/officeDocument/2006/relationships/hyperlink" Target="javascript:void(0);" TargetMode="External"/><Relationship Id="rId36" Type="http://schemas.openxmlformats.org/officeDocument/2006/relationships/hyperlink" Target="https://youtu.be/gbvzyfrfq9I?si=rEwXz2G8shatbHOx" TargetMode="External"/><Relationship Id="rId37" Type="http://schemas.openxmlformats.org/officeDocument/2006/relationships/hyperlink" Target="javascript:void(0);" TargetMode="External"/><Relationship Id="rId38" Type="http://schemas.openxmlformats.org/officeDocument/2006/relationships/hyperlink" Target="https://youtu.be/IVm1Pcq9ok4" TargetMode="External"/><Relationship Id="rId39" Type="http://schemas.openxmlformats.org/officeDocument/2006/relationships/hyperlink" Target="javascript:void(0);" TargetMode="External"/><Relationship Id="rId40" Type="http://schemas.openxmlformats.org/officeDocument/2006/relationships/hyperlink" Target="https://youtu.be/TJnjCJj3bbc" TargetMode="External"/><Relationship Id="rId41" Type="http://schemas.openxmlformats.org/officeDocument/2006/relationships/hyperlink" Target="https://resh.edu.ru/subject/lesson/5129/start/190521/" TargetMode="External"/><Relationship Id="rId42" Type="http://schemas.openxmlformats.org/officeDocument/2006/relationships/hyperlink" Target="javascript:void(0);" TargetMode="External"/><Relationship Id="rId43" Type="http://schemas.openxmlformats.org/officeDocument/2006/relationships/hyperlink" Target="https://youtu.be/zMe7iOR6F64?si=8_-f3z8N7d_KhOWM" TargetMode="External"/><Relationship Id="rId44" Type="http://schemas.openxmlformats.org/officeDocument/2006/relationships/hyperlink" Target="javascript:void(0);" TargetMode="External"/><Relationship Id="rId45" Type="http://schemas.openxmlformats.org/officeDocument/2006/relationships/hyperlink" Target="https://youtu.be/rqWVAa8rAJw?si=WKsFZv0-O640inw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Анна Филимонова</cp:lastModifiedBy>
  <cp:revision>18</cp:revision>
  <dcterms:created xsi:type="dcterms:W3CDTF">2023-12-04T08:30:00Z</dcterms:created>
  <dcterms:modified xsi:type="dcterms:W3CDTF">2023-12-05T15:40:33Z</dcterms:modified>
</cp:coreProperties>
</file>