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498D" w:rsidR="007259FC" w:rsidRDefault="00B65415" w14:paraId="1CFDE13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="00A5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C44B94">
        <w:rPr>
          <w:rFonts w:ascii="Times New Roman" w:hAnsi="Times New Roman" w:cs="Times New Roman"/>
          <w:b/>
          <w:sz w:val="24"/>
          <w:szCs w:val="24"/>
        </w:rPr>
        <w:t xml:space="preserve"> 9б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 класса к </w:t>
      </w:r>
      <w:r w:rsidR="00D5001F">
        <w:rPr>
          <w:rFonts w:ascii="Times New Roman" w:hAnsi="Times New Roman" w:cs="Times New Roman"/>
          <w:b/>
          <w:sz w:val="24"/>
          <w:szCs w:val="24"/>
        </w:rPr>
        <w:t>О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="00A5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8F5">
        <w:rPr>
          <w:rFonts w:ascii="Times New Roman" w:hAnsi="Times New Roman" w:cs="Times New Roman"/>
          <w:b/>
          <w:sz w:val="24"/>
          <w:szCs w:val="24"/>
        </w:rPr>
        <w:t>4.05.2021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16F634DF" w14:paraId="128D874B" w14:textId="77777777">
        <w:tc>
          <w:tcPr>
            <w:tcW w:w="1515" w:type="dxa"/>
            <w:tcMar/>
          </w:tcPr>
          <w:p w:rsidRPr="002A498D" w:rsidR="00B65415" w:rsidRDefault="00B65415" w14:paraId="52B6E9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4E15B1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13E58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3FDF3F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A52489">
              <w:rPr>
                <w:rFonts w:ascii="Times New Roman" w:hAnsi="Times New Roman" w:cs="Times New Roman"/>
                <w:sz w:val="24"/>
                <w:szCs w:val="24"/>
              </w:rPr>
              <w:t>, каб.</w:t>
            </w:r>
          </w:p>
        </w:tc>
        <w:tc>
          <w:tcPr>
            <w:tcW w:w="1559" w:type="dxa"/>
            <w:tcMar/>
          </w:tcPr>
          <w:p w:rsidRPr="002A498D" w:rsidR="00B65415" w:rsidRDefault="00EB1CD0" w14:paraId="728486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611F8C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12602A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0E3B43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AE58F5" w:rsidTr="16F634DF" w14:paraId="6F4FA729" w14:textId="77777777">
        <w:tc>
          <w:tcPr>
            <w:tcW w:w="1515" w:type="dxa"/>
            <w:vMerge w:val="restart"/>
            <w:tcMar/>
          </w:tcPr>
          <w:p w:rsidRPr="002A498D" w:rsidR="00AE58F5" w:rsidP="00AE58F5" w:rsidRDefault="00AE58F5" w14:paraId="5A8C0F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04.05.021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1" w:type="dxa"/>
            <w:tcMar/>
          </w:tcPr>
          <w:p w:rsidRPr="002A498D" w:rsidR="00AE58F5" w:rsidRDefault="00AE58F5" w14:paraId="4A3E77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AE58F5" w:rsidRDefault="00AE58F5" w14:paraId="597F63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Mar/>
          </w:tcPr>
          <w:p w:rsidRPr="002A498D" w:rsidR="00AE58F5" w:rsidP="00AE58F5" w:rsidRDefault="00AE58F5" w14:paraId="070BB3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очно в школе, кабинет 30</w:t>
            </w:r>
            <w:r w:rsidR="00C44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Mar/>
          </w:tcPr>
          <w:p w:rsidR="00AE58F5" w:rsidP="00FD23F3" w:rsidRDefault="00C44B94" w14:paraId="670330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C44B94" w:rsidP="00FD23F3" w:rsidRDefault="00C44B94" w14:paraId="00691D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010" w:type="dxa"/>
            <w:tcMar/>
          </w:tcPr>
          <w:p w:rsidRPr="002A498D" w:rsidR="009874BF" w:rsidP="16F634DF" w:rsidRDefault="009874BF" w14:paraId="118B7554" w14:textId="439120B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34DF" w:rsidR="16F634DF">
              <w:rPr>
                <w:rFonts w:ascii="Times New Roman" w:hAnsi="Times New Roman" w:cs="Times New Roman"/>
                <w:sz w:val="24"/>
                <w:szCs w:val="24"/>
              </w:rPr>
              <w:t>Синтаксис сложного предложения</w:t>
            </w:r>
          </w:p>
          <w:p w:rsidRPr="002A498D" w:rsidR="009874BF" w:rsidP="16F634DF" w:rsidRDefault="009874BF" w14:paraId="5B9CD63E" w14:textId="385454A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2A498D" w:rsidR="00AE58F5" w:rsidP="00FD23F3" w:rsidRDefault="009874BF" w14:paraId="2AD3EB35" w14:textId="33C3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подготовки к ОГЭ</w:t>
            </w:r>
          </w:p>
        </w:tc>
        <w:tc>
          <w:tcPr>
            <w:tcW w:w="2835" w:type="dxa"/>
            <w:tcMar/>
          </w:tcPr>
          <w:p w:rsidRPr="002A498D" w:rsidR="00AE58F5" w:rsidP="16F634DF" w:rsidRDefault="009874BF" w14:paraId="5C903FF2" w14:textId="0F4276C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34DF" w:rsidR="16F634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Тестовые задания </w:t>
            </w:r>
            <w:proofErr w:type="gramStart"/>
            <w:r w:rsidRPr="16F634DF" w:rsidR="16F634DF">
              <w:rPr>
                <w:rFonts w:ascii="Times New Roman" w:hAnsi="Times New Roman" w:eastAsia="Times New Roman" w:cs="Times New Roman"/>
                <w:sz w:val="24"/>
                <w:szCs w:val="24"/>
              </w:rPr>
              <w:t>по  ОГЭ</w:t>
            </w:r>
            <w:proofErr w:type="gramEnd"/>
          </w:p>
          <w:p w:rsidRPr="002A498D" w:rsidR="00AE58F5" w:rsidP="16F634DF" w:rsidRDefault="009874BF" w14:paraId="1ED2D2DB" w14:textId="0508E1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34DF" w:rsidR="16F634DF"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Задания №2 и №3</w:t>
            </w:r>
          </w:p>
          <w:p w:rsidRPr="002A498D" w:rsidR="00AE58F5" w:rsidP="16F634DF" w:rsidRDefault="009874BF" w14:paraId="1EF31A96" w14:textId="77BDEE4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C44B94" w:rsidTr="16F634DF" w14:paraId="08C5BEA7" w14:textId="77777777">
        <w:tc>
          <w:tcPr>
            <w:tcW w:w="1515" w:type="dxa"/>
            <w:vMerge/>
            <w:tcMar/>
          </w:tcPr>
          <w:p w:rsidR="00C44B94" w:rsidP="00C8719A" w:rsidRDefault="00C44B94" w14:paraId="5DCCB2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C44B94" w:rsidP="00FD23F3" w:rsidRDefault="00C44B94" w14:paraId="10E2F4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Mar/>
          </w:tcPr>
          <w:p w:rsidRPr="002A498D" w:rsidR="00C44B94" w:rsidP="00170A5E" w:rsidRDefault="00C44B94" w14:paraId="6DC0EE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505" w:type="dxa"/>
            <w:tcMar/>
          </w:tcPr>
          <w:p w:rsidRPr="002A498D" w:rsidR="00C44B94" w:rsidP="00FE2DC9" w:rsidRDefault="00C44B94" w14:paraId="1D9047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очно в школе, кабинет 305</w:t>
            </w:r>
          </w:p>
        </w:tc>
        <w:tc>
          <w:tcPr>
            <w:tcW w:w="1559" w:type="dxa"/>
            <w:tcMar/>
          </w:tcPr>
          <w:p w:rsidR="00C44B94" w:rsidP="00FE2DC9" w:rsidRDefault="00C44B94" w14:paraId="430EE5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C44B94" w:rsidP="00FE2DC9" w:rsidRDefault="00C44B94" w14:paraId="2D77C4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010" w:type="dxa"/>
            <w:tcMar/>
          </w:tcPr>
          <w:p w:rsidRPr="002A498D" w:rsidR="00C44B94" w:rsidP="009874BF" w:rsidRDefault="009874BF" w14:paraId="66C99D12" w14:textId="1AA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F634DF" w:rsidR="16F634DF">
              <w:rPr>
                <w:rFonts w:ascii="Times New Roman" w:hAnsi="Times New Roman" w:cs="Times New Roman"/>
                <w:sz w:val="24"/>
                <w:szCs w:val="24"/>
              </w:rPr>
              <w:t>Раздел «Лексика»</w:t>
            </w:r>
            <w:r w:rsidRPr="16F634DF" w:rsidR="16F634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/>
          </w:tcPr>
          <w:p w:rsidRPr="002A498D" w:rsidR="00C44B94" w:rsidP="00FD23F3" w:rsidRDefault="009874BF" w14:paraId="5F9B9C7F" w14:textId="49ADE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подготовки к ОГЭ</w:t>
            </w:r>
          </w:p>
        </w:tc>
        <w:tc>
          <w:tcPr>
            <w:tcW w:w="2835" w:type="dxa"/>
            <w:tcMar/>
          </w:tcPr>
          <w:p w:rsidRPr="002A498D" w:rsidR="00C44B94" w:rsidP="16F634DF" w:rsidRDefault="009874BF" w14:paraId="25D22AD9" w14:textId="1CE332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F634DF" w:rsidR="16F634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Тестовые задания </w:t>
            </w:r>
            <w:proofErr w:type="gramStart"/>
            <w:r w:rsidRPr="16F634DF" w:rsidR="16F634DF">
              <w:rPr>
                <w:rFonts w:ascii="Times New Roman" w:hAnsi="Times New Roman" w:eastAsia="Times New Roman" w:cs="Times New Roman"/>
                <w:sz w:val="24"/>
                <w:szCs w:val="24"/>
              </w:rPr>
              <w:t>по  ОГЭ</w:t>
            </w:r>
            <w:proofErr w:type="gramEnd"/>
          </w:p>
          <w:p w:rsidRPr="002A498D" w:rsidR="00C44B94" w:rsidP="16F634DF" w:rsidRDefault="009874BF" w14:paraId="31E0A9F9" w14:textId="7F5A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F634DF" w:rsidR="16F634DF"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Задания №5 и №8</w:t>
            </w:r>
          </w:p>
          <w:p w:rsidRPr="002A498D" w:rsidR="00C44B94" w:rsidP="16F634DF" w:rsidRDefault="009874BF" w14:paraId="6FCF8F9F" w14:textId="273421A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C44B94" w:rsidTr="16F634DF" w14:paraId="1B43CB17" w14:textId="77777777">
        <w:tc>
          <w:tcPr>
            <w:tcW w:w="1515" w:type="dxa"/>
            <w:vMerge/>
            <w:tcMar/>
          </w:tcPr>
          <w:p w:rsidRPr="002A498D" w:rsidR="00C44B94" w:rsidRDefault="00C44B94" w14:paraId="252FB1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C44B94" w:rsidRDefault="00C44B94" w14:paraId="31C335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C44B94" w:rsidP="009436BC" w:rsidRDefault="00C44B94" w14:paraId="28F94F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Mar/>
          </w:tcPr>
          <w:p w:rsidRPr="002A498D" w:rsidR="00C44B94" w:rsidRDefault="00C44B94" w14:paraId="7F7BBD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Pr="002A498D" w:rsidR="00C44B94" w:rsidP="009436BC" w:rsidRDefault="00C44B94" w14:paraId="491D89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C44B94" w:rsidP="00AE58F5" w:rsidRDefault="00C44B94" w14:paraId="0D1FD54D" w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Занятие очно в школе, кабинет 305</w:t>
            </w:r>
          </w:p>
        </w:tc>
        <w:tc>
          <w:tcPr>
            <w:tcW w:w="1559" w:type="dxa"/>
            <w:tcMar/>
          </w:tcPr>
          <w:p w:rsidR="00C44B94" w:rsidP="002042FC" w:rsidRDefault="00C44B94" w14:paraId="19469E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A498D" w:rsidR="00C44B94" w:rsidP="002042FC" w:rsidRDefault="00C44B94" w14:paraId="452B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2010" w:type="dxa"/>
            <w:tcMar/>
          </w:tcPr>
          <w:p w:rsidRPr="002A498D" w:rsidR="00C44B94" w:rsidRDefault="00C44B94" w14:paraId="20AECAB7" w14:textId="21F09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16669D" w:rsidR="0A16669D">
              <w:rPr>
                <w:rFonts w:ascii="Times New Roman" w:hAnsi="Times New Roman" w:cs="Times New Roman"/>
                <w:sz w:val="24"/>
                <w:szCs w:val="24"/>
              </w:rPr>
              <w:t>Решение уравнений и систем уравнений</w:t>
            </w:r>
          </w:p>
        </w:tc>
        <w:tc>
          <w:tcPr>
            <w:tcW w:w="2552" w:type="dxa"/>
            <w:tcMar/>
          </w:tcPr>
          <w:p w:rsidRPr="002A498D" w:rsidR="00C44B94" w:rsidP="0A16669D" w:rsidRDefault="00C44B94" w14:paraId="1ACAA0F1" w14:textId="0759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5866f7ea06114a53">
              <w:r w:rsidRPr="0A16669D" w:rsidR="0A166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</w:t>
              </w:r>
            </w:hyperlink>
          </w:p>
          <w:p w:rsidRPr="002A498D" w:rsidR="00C44B94" w:rsidP="0A16669D" w:rsidRDefault="00C44B94" w14:paraId="6CA39AD4" w14:textId="5F6AABB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2A498D" w:rsidR="00C44B94" w:rsidP="166163FE" w:rsidRDefault="00C44B94" w14:paraId="5B77BABD" w14:textId="111E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16669D" w:rsidR="0A16669D">
              <w:rPr>
                <w:rFonts w:ascii="Times New Roman" w:hAnsi="Times New Roman" w:cs="Times New Roman"/>
                <w:sz w:val="24"/>
                <w:szCs w:val="24"/>
              </w:rPr>
              <w:t>Способы решений уравнений и систем уравнений</w:t>
            </w:r>
          </w:p>
        </w:tc>
      </w:tr>
      <w:tr w:rsidRPr="002A498D" w:rsidR="00C44B94" w:rsidTr="16F634DF" w14:paraId="77589959" w14:textId="77777777">
        <w:tc>
          <w:tcPr>
            <w:tcW w:w="1515" w:type="dxa"/>
            <w:vMerge/>
            <w:tcMar/>
          </w:tcPr>
          <w:p w:rsidRPr="002A498D" w:rsidR="00C44B94" w:rsidRDefault="00C44B94" w14:paraId="12D2F0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="00C44B94" w:rsidRDefault="00C44B94" w14:paraId="415F1D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Mar/>
          </w:tcPr>
          <w:p w:rsidR="00C44B94" w:rsidRDefault="00C44B94" w14:paraId="78E896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505" w:type="dxa"/>
            <w:tcMar/>
          </w:tcPr>
          <w:p w:rsidR="00C44B94" w:rsidP="00C44B94" w:rsidRDefault="00C44B94" w14:paraId="0DD5AB31" w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Занятие очно в школе, кабинет 305</w:t>
            </w:r>
          </w:p>
        </w:tc>
        <w:tc>
          <w:tcPr>
            <w:tcW w:w="1559" w:type="dxa"/>
            <w:tcMar/>
          </w:tcPr>
          <w:p w:rsidR="00C44B94" w:rsidP="002042FC" w:rsidRDefault="00C44B94" w14:paraId="591539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A498D" w:rsidR="00C44B94" w:rsidP="002042FC" w:rsidRDefault="00C44B94" w14:paraId="1E599C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2010" w:type="dxa"/>
            <w:tcMar/>
          </w:tcPr>
          <w:p w:rsidRPr="166163FE" w:rsidR="00C44B94" w:rsidRDefault="00C44B94" w14:paraId="6ED832E0" w14:textId="54DB8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16669D" w:rsidR="0A16669D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 неравенств</w:t>
            </w:r>
          </w:p>
        </w:tc>
        <w:tc>
          <w:tcPr>
            <w:tcW w:w="2552" w:type="dxa"/>
            <w:tcMar/>
          </w:tcPr>
          <w:p w:rsidRPr="166163FE" w:rsidR="00C44B94" w:rsidP="0A16669D" w:rsidRDefault="00C44B94" w14:paraId="05B7D6DC" w14:textId="611384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e70dba77cad4057">
              <w:r w:rsidRPr="0A16669D" w:rsidR="0A16669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https://fipi.ru/</w:t>
              </w:r>
            </w:hyperlink>
          </w:p>
          <w:p w:rsidRPr="166163FE" w:rsidR="00C44B94" w:rsidP="0A16669D" w:rsidRDefault="00C44B94" w14:paraId="7724B129" w14:textId="62A4754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166163FE" w:rsidR="00C44B94" w:rsidP="166163FE" w:rsidRDefault="00C44B94" w14:paraId="55AD606A" w14:textId="353DC3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16669D" w:rsidR="0A16669D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решений неравенств и систем неравенств</w:t>
            </w:r>
          </w:p>
        </w:tc>
      </w:tr>
    </w:tbl>
    <w:p w:rsidR="00B65415" w:rsidRDefault="00B65415" w14:paraId="1CFFD92E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A73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254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27CF4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B5D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4EF7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298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B7F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226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874BF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489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658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6B7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8F5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3BD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355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B94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19A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1F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94C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984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088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BD0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16669D"/>
    <w:rsid w:val="166163FE"/>
    <w:rsid w:val="16F634DF"/>
    <w:rsid w:val="1AAE82C8"/>
    <w:rsid w:val="2577610D"/>
    <w:rsid w:val="51B914E6"/>
    <w:rsid w:val="5E09C413"/>
    <w:rsid w:val="6254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08F8"/>
  <w15:docId w15:val="{CB60032D-B90C-47D4-BDAF-11B0E97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7259FC"/>
  </w:style>
  <w:style w:type="paragraph" w:styleId="1">
    <w:name w:val="heading 1"/>
    <w:basedOn w:val="a"/>
    <w:next w:val="a"/>
    <w:link w:val="10"/>
    <w:uiPriority w:val="9"/>
    <w:qFormat/>
    <w:rsid w:val="0052325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23254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52325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fipi.ru/" TargetMode="External" Id="R5866f7ea06114a53" /><Relationship Type="http://schemas.openxmlformats.org/officeDocument/2006/relationships/hyperlink" Target="https://fipi.ru/" TargetMode="External" Id="R3e70dba77cad405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</revision>
  <dcterms:created xsi:type="dcterms:W3CDTF">2021-04-27T10:23:00.0000000Z</dcterms:created>
  <dcterms:modified xsi:type="dcterms:W3CDTF">2021-04-29T08:24:32.9614638Z</dcterms:modified>
</coreProperties>
</file>