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CA" w:rsidRPr="00873D31" w:rsidRDefault="00B762CA" w:rsidP="00B762CA">
      <w:pPr>
        <w:tabs>
          <w:tab w:val="left" w:pos="8789"/>
        </w:tabs>
        <w:jc w:val="center"/>
        <w:rPr>
          <w:rFonts w:ascii="Times New Roman" w:hAnsi="Times New Roman"/>
          <w:b/>
          <w:sz w:val="24"/>
          <w:szCs w:val="24"/>
        </w:rPr>
      </w:pPr>
      <w:r w:rsidRPr="00873D31">
        <w:rPr>
          <w:rFonts w:ascii="Times New Roman" w:hAnsi="Times New Roman"/>
          <w:b/>
          <w:bCs/>
          <w:sz w:val="24"/>
          <w:szCs w:val="24"/>
        </w:rPr>
        <w:t xml:space="preserve">Анализ результатов выполнения тематических проверочных работ и  </w:t>
      </w:r>
      <w:r w:rsidRPr="00873D31">
        <w:rPr>
          <w:rFonts w:ascii="Times New Roman" w:hAnsi="Times New Roman"/>
          <w:b/>
          <w:sz w:val="24"/>
          <w:szCs w:val="24"/>
        </w:rPr>
        <w:t xml:space="preserve">оценка планируемых результатов образовательной программы ООО, несформированных умений, видов деятельности, выявленных  в ходе ВПР, проведенных в сентябре-октябре 2020 года в </w:t>
      </w:r>
      <w:r w:rsidRPr="00873D31">
        <w:rPr>
          <w:rFonts w:ascii="Times New Roman" w:hAnsi="Times New Roman"/>
          <w:b/>
          <w:bCs/>
          <w:sz w:val="24"/>
          <w:szCs w:val="24"/>
        </w:rPr>
        <w:t xml:space="preserve">  ГБОУ СОШ №2 «ОЦ» </w:t>
      </w:r>
      <w:proofErr w:type="gramStart"/>
      <w:r w:rsidRPr="00873D31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873D31">
        <w:rPr>
          <w:rFonts w:ascii="Times New Roman" w:hAnsi="Times New Roman"/>
          <w:b/>
          <w:bCs/>
          <w:sz w:val="24"/>
          <w:szCs w:val="24"/>
        </w:rPr>
        <w:t>. Большая Глушица</w:t>
      </w:r>
    </w:p>
    <w:p w:rsidR="00B762CA" w:rsidRPr="00873D31" w:rsidRDefault="00B762CA" w:rsidP="00B762CA">
      <w:pPr>
        <w:tabs>
          <w:tab w:val="left" w:pos="8789"/>
        </w:tabs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873D31">
        <w:rPr>
          <w:rFonts w:ascii="Times New Roman" w:hAnsi="Times New Roman"/>
          <w:b/>
          <w:bCs/>
          <w:sz w:val="24"/>
          <w:szCs w:val="24"/>
        </w:rPr>
        <w:t xml:space="preserve">    по </w:t>
      </w:r>
      <w:r w:rsidRPr="00873D31">
        <w:rPr>
          <w:rFonts w:ascii="Times New Roman" w:hAnsi="Times New Roman"/>
          <w:b/>
          <w:bCs/>
          <w:sz w:val="24"/>
          <w:szCs w:val="24"/>
          <w:u w:val="single"/>
        </w:rPr>
        <w:t>математике</w:t>
      </w:r>
      <w:r w:rsidRPr="00873D3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762CA" w:rsidRPr="00873D31" w:rsidRDefault="00B762CA" w:rsidP="00B762CA">
      <w:pPr>
        <w:tabs>
          <w:tab w:val="left" w:pos="8789"/>
        </w:tabs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73D31">
        <w:rPr>
          <w:rFonts w:ascii="Times New Roman" w:hAnsi="Times New Roman"/>
          <w:bCs/>
          <w:sz w:val="24"/>
          <w:szCs w:val="24"/>
        </w:rPr>
        <w:t>На основании приказа ГБОУ СОШ №2 «ОЦ» с. Большая Глушица «О проведении тематической оценки планируемых результатов образовательной программы основного общего образования несформированных умений, видов деятельности, выявленных  в ходе ВПР, проведенных в сентябре-октябре 2020 года» №</w:t>
      </w:r>
      <w:r w:rsidR="00873D31">
        <w:rPr>
          <w:rFonts w:ascii="Times New Roman" w:hAnsi="Times New Roman"/>
          <w:bCs/>
          <w:sz w:val="24"/>
          <w:szCs w:val="24"/>
        </w:rPr>
        <w:t>211</w:t>
      </w:r>
      <w:r w:rsidRPr="00873D31">
        <w:rPr>
          <w:rFonts w:ascii="Times New Roman" w:hAnsi="Times New Roman"/>
          <w:bCs/>
          <w:sz w:val="24"/>
          <w:szCs w:val="24"/>
        </w:rPr>
        <w:t xml:space="preserve"> от </w:t>
      </w:r>
      <w:r w:rsidR="00873D31">
        <w:rPr>
          <w:rFonts w:ascii="Times New Roman" w:hAnsi="Times New Roman"/>
          <w:bCs/>
          <w:sz w:val="24"/>
          <w:szCs w:val="24"/>
        </w:rPr>
        <w:t>12.02.2021</w:t>
      </w:r>
      <w:r w:rsidRPr="00873D31">
        <w:rPr>
          <w:rFonts w:ascii="Times New Roman" w:hAnsi="Times New Roman"/>
          <w:bCs/>
          <w:sz w:val="24"/>
          <w:szCs w:val="24"/>
        </w:rPr>
        <w:t xml:space="preserve"> г. проведена тематическая проверочная работа по  КИМ, принятым на заседании школьного МО учителей</w:t>
      </w:r>
      <w:r w:rsidR="00873D31">
        <w:rPr>
          <w:rFonts w:ascii="Times New Roman" w:hAnsi="Times New Roman"/>
          <w:bCs/>
          <w:sz w:val="24"/>
          <w:szCs w:val="24"/>
        </w:rPr>
        <w:t xml:space="preserve"> математики и информатики</w:t>
      </w:r>
      <w:r w:rsidRPr="00873D31">
        <w:rPr>
          <w:rFonts w:ascii="Times New Roman" w:hAnsi="Times New Roman"/>
          <w:bCs/>
          <w:sz w:val="24"/>
          <w:szCs w:val="24"/>
        </w:rPr>
        <w:t xml:space="preserve">. </w:t>
      </w:r>
      <w:proofErr w:type="gramEnd"/>
    </w:p>
    <w:p w:rsidR="00B762CA" w:rsidRPr="00873D31" w:rsidRDefault="00873D31" w:rsidP="00B762CA">
      <w:pPr>
        <w:tabs>
          <w:tab w:val="left" w:pos="8789"/>
        </w:tabs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73D31">
        <w:rPr>
          <w:rFonts w:ascii="Times New Roman" w:hAnsi="Times New Roman"/>
          <w:b/>
          <w:bCs/>
          <w:sz w:val="24"/>
          <w:szCs w:val="24"/>
        </w:rPr>
        <w:t>6 класс</w:t>
      </w:r>
    </w:p>
    <w:tbl>
      <w:tblPr>
        <w:tblpPr w:leftFromText="180" w:rightFromText="180" w:vertAnchor="page" w:horzAnchor="margin" w:tblpY="529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10"/>
        <w:gridCol w:w="710"/>
        <w:gridCol w:w="709"/>
        <w:gridCol w:w="709"/>
        <w:gridCol w:w="707"/>
        <w:gridCol w:w="1700"/>
        <w:gridCol w:w="1701"/>
        <w:gridCol w:w="2268"/>
        <w:gridCol w:w="2443"/>
        <w:gridCol w:w="2518"/>
      </w:tblGrid>
      <w:tr w:rsidR="00873D31" w:rsidRPr="00873D31" w:rsidTr="00B87B28">
        <w:trPr>
          <w:trHeight w:val="98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Писали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Доля учащихся написавших на «4» и «5»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% несовпадения с годовой отметкой (выше годовой)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% несовпадения с годовой отметкой (ниже годовой)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873D31" w:rsidRPr="00873D31" w:rsidTr="00B87B28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D31" w:rsidRPr="00873D31" w:rsidTr="00B87B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D31"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 w:rsidRPr="00873D31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873D31" w:rsidRPr="00873D31" w:rsidTr="00B87B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B87B28" w:rsidRDefault="00B87B28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</w:tr>
      <w:tr w:rsidR="00873D31" w:rsidRPr="00873D31" w:rsidTr="00B87B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B87B28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B87B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D31"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 w:rsidRPr="00873D31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873D31" w:rsidRPr="00873D31" w:rsidTr="00B87B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B87B28" w:rsidRDefault="00B87B28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B87B28" w:rsidRDefault="00B87B28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B87B28" w:rsidRDefault="00B87B28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B87B28" w:rsidRDefault="00B87B28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B87B28" w:rsidRDefault="00B87B28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B87B28" w:rsidRDefault="00B87B28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31" w:rsidRPr="00873D31" w:rsidRDefault="00873D31" w:rsidP="006A3E74">
            <w:pPr>
              <w:pStyle w:val="aa"/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2CA" w:rsidRPr="00873D31" w:rsidRDefault="00B762CA" w:rsidP="00B762CA">
      <w:pPr>
        <w:pStyle w:val="aa"/>
        <w:tabs>
          <w:tab w:val="left" w:pos="8789"/>
        </w:tabs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873D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- Качественная оценка результатов ВПР по (предмет)  в </w:t>
      </w:r>
      <w:r w:rsidRPr="00873D3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6</w:t>
      </w:r>
      <w:r w:rsidRPr="00873D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классе</w:t>
      </w:r>
    </w:p>
    <w:p w:rsidR="00B762CA" w:rsidRPr="00873D31" w:rsidRDefault="00B762CA" w:rsidP="00B762CA">
      <w:pPr>
        <w:pStyle w:val="aa"/>
        <w:tabs>
          <w:tab w:val="left" w:pos="8789"/>
        </w:tabs>
        <w:rPr>
          <w:rFonts w:ascii="Times New Roman" w:hAnsi="Times New Roman"/>
          <w:kern w:val="36"/>
          <w:sz w:val="24"/>
          <w:szCs w:val="24"/>
          <w:lang w:eastAsia="ru-RU"/>
        </w:rPr>
      </w:pPr>
      <w:r w:rsidRPr="00873D31">
        <w:rPr>
          <w:rFonts w:ascii="Times New Roman" w:hAnsi="Times New Roman"/>
          <w:kern w:val="36"/>
          <w:sz w:val="24"/>
          <w:szCs w:val="24"/>
          <w:lang w:eastAsia="ru-RU"/>
        </w:rPr>
        <w:t xml:space="preserve">Всего работу по </w:t>
      </w:r>
      <w:r w:rsidRPr="00873D31"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>математике</w:t>
      </w:r>
      <w:r w:rsidRPr="00873D31">
        <w:rPr>
          <w:rFonts w:ascii="Times New Roman" w:hAnsi="Times New Roman"/>
          <w:kern w:val="36"/>
          <w:sz w:val="24"/>
          <w:szCs w:val="24"/>
          <w:lang w:eastAsia="ru-RU"/>
        </w:rPr>
        <w:t xml:space="preserve"> выполняли ___ учащихся _</w:t>
      </w:r>
      <w:r w:rsidRPr="00873D31"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>6</w:t>
      </w:r>
      <w:r w:rsidRPr="00873D31">
        <w:rPr>
          <w:rFonts w:ascii="Times New Roman" w:hAnsi="Times New Roman"/>
          <w:kern w:val="36"/>
          <w:sz w:val="24"/>
          <w:szCs w:val="24"/>
          <w:lang w:eastAsia="ru-RU"/>
        </w:rPr>
        <w:t xml:space="preserve">_-х классов. По результатам </w:t>
      </w:r>
      <w:r w:rsidR="00157DA9">
        <w:rPr>
          <w:rFonts w:ascii="Times New Roman" w:hAnsi="Times New Roman"/>
          <w:kern w:val="36"/>
          <w:sz w:val="24"/>
          <w:szCs w:val="24"/>
          <w:lang w:eastAsia="ru-RU"/>
        </w:rPr>
        <w:t>проверки ВПР успеваемость- 100</w:t>
      </w:r>
      <w:r w:rsidRPr="00873D31">
        <w:rPr>
          <w:rFonts w:ascii="Times New Roman" w:hAnsi="Times New Roman"/>
          <w:kern w:val="36"/>
          <w:sz w:val="24"/>
          <w:szCs w:val="24"/>
          <w:lang w:eastAsia="ru-RU"/>
        </w:rPr>
        <w:t xml:space="preserve">%, качество обучения – </w:t>
      </w:r>
      <w:r w:rsidR="00157DA9">
        <w:rPr>
          <w:rFonts w:ascii="Times New Roman" w:hAnsi="Times New Roman"/>
          <w:kern w:val="36"/>
          <w:sz w:val="24"/>
          <w:szCs w:val="24"/>
          <w:lang w:eastAsia="ru-RU"/>
        </w:rPr>
        <w:t>73</w:t>
      </w:r>
      <w:r w:rsidRPr="00873D31">
        <w:rPr>
          <w:rFonts w:ascii="Times New Roman" w:hAnsi="Times New Roman"/>
          <w:kern w:val="36"/>
          <w:sz w:val="24"/>
          <w:szCs w:val="24"/>
          <w:lang w:eastAsia="ru-RU"/>
        </w:rPr>
        <w:t>%.</w:t>
      </w:r>
    </w:p>
    <w:p w:rsidR="00B762CA" w:rsidRPr="00873D31" w:rsidRDefault="00B762CA" w:rsidP="00B762CA">
      <w:pPr>
        <w:pStyle w:val="a5"/>
        <w:shd w:val="clear" w:color="auto" w:fill="FFFFFF"/>
        <w:tabs>
          <w:tab w:val="left" w:pos="8789"/>
        </w:tabs>
        <w:spacing w:before="0" w:beforeAutospacing="0" w:after="0" w:afterAutospacing="0"/>
        <w:rPr>
          <w:color w:val="000000"/>
        </w:rPr>
      </w:pPr>
    </w:p>
    <w:p w:rsidR="00B762CA" w:rsidRPr="00873D31" w:rsidRDefault="00B762CA" w:rsidP="00B762CA">
      <w:pPr>
        <w:pStyle w:val="a5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873D31">
        <w:rPr>
          <w:b/>
          <w:color w:val="000000"/>
          <w:shd w:val="clear" w:color="auto" w:fill="FFFFFF"/>
        </w:rPr>
        <w:t>- Индивидуальные результаты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4"/>
        <w:gridCol w:w="858"/>
        <w:gridCol w:w="396"/>
        <w:gridCol w:w="396"/>
        <w:gridCol w:w="396"/>
        <w:gridCol w:w="396"/>
        <w:gridCol w:w="2649"/>
        <w:gridCol w:w="1081"/>
        <w:gridCol w:w="3738"/>
      </w:tblGrid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3D31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2 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1 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3D31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3D31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3D3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Отметка по журналу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6В  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6В  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6В  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6В  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6В  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6В  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6В  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6В  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6В  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6В  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6В  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6В  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6Б  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6А  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6А  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6А  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6А  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6А  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6А  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6А  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6А  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6А  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6А  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6А  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6А  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6А  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Pr="00873D31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Default="00B87B28">
            <w:r w:rsidRPr="004121B9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Default="00B87B28">
            <w:r w:rsidRPr="004121B9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Default="00B87B28">
            <w:r w:rsidRPr="004121B9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Default="00B87B28">
            <w:r w:rsidRPr="004121B9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Default="00B87B28">
            <w:r w:rsidRPr="004121B9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Default="00B87B28">
            <w:r w:rsidRPr="004121B9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Default="00B87B28">
            <w:r w:rsidRPr="004121B9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Default="00B87B28">
            <w:r w:rsidRPr="004121B9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Default="00B87B28">
            <w:r w:rsidRPr="004121B9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Default="00B87B28">
            <w:r w:rsidRPr="004121B9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Default="00B87B28">
            <w:r w:rsidRPr="004121B9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Default="00B87B28">
            <w:r w:rsidRPr="004121B9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7B28" w:rsidRPr="00873D31" w:rsidTr="00B87B28">
        <w:trPr>
          <w:trHeight w:val="300"/>
        </w:trPr>
        <w:tc>
          <w:tcPr>
            <w:tcW w:w="2814" w:type="dxa"/>
            <w:shd w:val="clear" w:color="auto" w:fill="auto"/>
            <w:noWrap/>
            <w:hideMark/>
          </w:tcPr>
          <w:p w:rsidR="00B87B28" w:rsidRDefault="00B87B28" w:rsidP="006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B87B28" w:rsidRDefault="00B87B28">
            <w:r w:rsidRPr="004121B9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:rsidR="00B87B28" w:rsidRPr="00873D31" w:rsidRDefault="00B87B28" w:rsidP="00E60A2F">
            <w:pPr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762CA" w:rsidRPr="00873D31" w:rsidRDefault="00B762CA" w:rsidP="00B762CA">
      <w:pPr>
        <w:pStyle w:val="a5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</w:p>
    <w:p w:rsidR="00B762CA" w:rsidRPr="00873D31" w:rsidRDefault="00B762CA" w:rsidP="00B762CA">
      <w:pPr>
        <w:pStyle w:val="a5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  <w:r w:rsidRPr="00873D31">
        <w:rPr>
          <w:b/>
          <w:color w:val="000000"/>
        </w:rPr>
        <w:t xml:space="preserve">Анализ выполнения заданий по группам учащихся: условно можно сформировать группы учащихся </w:t>
      </w:r>
    </w:p>
    <w:p w:rsidR="00B762CA" w:rsidRPr="00873D31" w:rsidRDefault="00B762CA" w:rsidP="00B762CA">
      <w:pPr>
        <w:pStyle w:val="a5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</w:p>
    <w:tbl>
      <w:tblPr>
        <w:tblW w:w="14857" w:type="dxa"/>
        <w:shd w:val="clear" w:color="auto" w:fill="FFFFFF"/>
        <w:tblCellMar>
          <w:top w:w="92" w:type="dxa"/>
          <w:left w:w="92" w:type="dxa"/>
          <w:bottom w:w="92" w:type="dxa"/>
          <w:right w:w="92" w:type="dxa"/>
        </w:tblCellMar>
        <w:tblLook w:val="04A0"/>
      </w:tblPr>
      <w:tblGrid>
        <w:gridCol w:w="1707"/>
        <w:gridCol w:w="1504"/>
        <w:gridCol w:w="3560"/>
        <w:gridCol w:w="1612"/>
        <w:gridCol w:w="6474"/>
      </w:tblGrid>
      <w:tr w:rsidR="00B762CA" w:rsidRPr="00873D31" w:rsidTr="006A3E74">
        <w:tc>
          <w:tcPr>
            <w:tcW w:w="1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2CA" w:rsidRPr="00873D31" w:rsidRDefault="00B762CA" w:rsidP="006A3E74">
            <w:pPr>
              <w:tabs>
                <w:tab w:val="left" w:pos="8789"/>
              </w:tabs>
              <w:spacing w:after="1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2CA" w:rsidRPr="00873D31" w:rsidRDefault="00B762CA" w:rsidP="006A3E74">
            <w:pPr>
              <w:tabs>
                <w:tab w:val="left" w:pos="8789"/>
              </w:tabs>
              <w:spacing w:after="1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Первичный</w:t>
            </w:r>
          </w:p>
          <w:p w:rsidR="00B762CA" w:rsidRPr="00873D31" w:rsidRDefault="00B762CA" w:rsidP="006A3E74">
            <w:pPr>
              <w:tabs>
                <w:tab w:val="left" w:pos="8789"/>
              </w:tabs>
              <w:spacing w:after="1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Балл по критериям оценивания</w:t>
            </w:r>
          </w:p>
        </w:tc>
        <w:tc>
          <w:tcPr>
            <w:tcW w:w="3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2CA" w:rsidRPr="00873D31" w:rsidRDefault="00B762CA" w:rsidP="006A3E74">
            <w:pPr>
              <w:tabs>
                <w:tab w:val="left" w:pos="8789"/>
              </w:tabs>
              <w:spacing w:after="1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группы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2CA" w:rsidRPr="00873D31" w:rsidRDefault="00B762CA" w:rsidP="006A3E74">
            <w:pPr>
              <w:tabs>
                <w:tab w:val="left" w:pos="8789"/>
              </w:tabs>
              <w:spacing w:after="1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группы (чел.)</w:t>
            </w:r>
          </w:p>
        </w:tc>
        <w:tc>
          <w:tcPr>
            <w:tcW w:w="6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2CA" w:rsidRPr="00873D31" w:rsidRDefault="00B762CA" w:rsidP="006A3E74">
            <w:pPr>
              <w:tabs>
                <w:tab w:val="left" w:pos="8789"/>
              </w:tabs>
              <w:spacing w:after="1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Типичные ошибки</w:t>
            </w:r>
          </w:p>
        </w:tc>
      </w:tr>
      <w:tr w:rsidR="00B87B28" w:rsidRPr="00873D31" w:rsidTr="006A3E74">
        <w:tc>
          <w:tcPr>
            <w:tcW w:w="1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B28" w:rsidRPr="00873D31" w:rsidRDefault="00B87B28" w:rsidP="006A3E74">
            <w:pPr>
              <w:tabs>
                <w:tab w:val="left" w:pos="8789"/>
              </w:tabs>
              <w:spacing w:after="1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I (низкий уровень)</w:t>
            </w:r>
          </w:p>
          <w:p w:rsidR="00B87B28" w:rsidRPr="00873D31" w:rsidRDefault="00B87B28" w:rsidP="006A3E74">
            <w:pPr>
              <w:tabs>
                <w:tab w:val="left" w:pos="8789"/>
              </w:tabs>
              <w:spacing w:after="1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B28" w:rsidRPr="00873D31" w:rsidRDefault="00B87B28" w:rsidP="006A3E74">
            <w:pPr>
              <w:tabs>
                <w:tab w:val="left" w:pos="8789"/>
              </w:tabs>
              <w:spacing w:after="1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B28" w:rsidRPr="00387313" w:rsidRDefault="00B87B28" w:rsidP="00B87B28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Обучающиеся, не обладающие математическими умениями на базовом, общественно значимом </w:t>
            </w:r>
            <w:proofErr w:type="gramStart"/>
            <w:r w:rsidRPr="00387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уровне</w:t>
            </w:r>
            <w:proofErr w:type="gramEnd"/>
            <w:r w:rsidRPr="00387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873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риска, требующая особого внимания и контроля</w:t>
            </w:r>
            <w:r w:rsidRPr="00387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7B28" w:rsidRPr="00873D31" w:rsidRDefault="00B87B28" w:rsidP="006A3E74">
            <w:pPr>
              <w:tabs>
                <w:tab w:val="left" w:pos="8789"/>
              </w:tabs>
              <w:spacing w:after="166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B28" w:rsidRPr="00873D31" w:rsidRDefault="00B87B28" w:rsidP="006A3E74">
            <w:pPr>
              <w:tabs>
                <w:tab w:val="left" w:pos="8789"/>
              </w:tabs>
              <w:spacing w:after="16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B87B28" w:rsidRPr="00873D31" w:rsidTr="006A3E74">
        <w:tc>
          <w:tcPr>
            <w:tcW w:w="1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B28" w:rsidRPr="00873D31" w:rsidRDefault="00B87B28" w:rsidP="006A3E74">
            <w:pPr>
              <w:tabs>
                <w:tab w:val="left" w:pos="8789"/>
              </w:tabs>
              <w:spacing w:after="1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II (базовый уровень)</w:t>
            </w:r>
          </w:p>
          <w:p w:rsidR="00B87B28" w:rsidRPr="00873D31" w:rsidRDefault="00B87B28" w:rsidP="006A3E74">
            <w:pPr>
              <w:tabs>
                <w:tab w:val="left" w:pos="8789"/>
              </w:tabs>
              <w:spacing w:after="1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B28" w:rsidRPr="00873D31" w:rsidRDefault="00B87B28" w:rsidP="006A3E74">
            <w:pPr>
              <w:tabs>
                <w:tab w:val="left" w:pos="8789"/>
              </w:tabs>
              <w:spacing w:after="1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B28" w:rsidRPr="00387313" w:rsidRDefault="00B87B28" w:rsidP="00E60A2F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освоившие курс математики на базовом уровне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87B28" w:rsidRPr="00387313" w:rsidRDefault="00B87B28" w:rsidP="00B87B28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чел.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7B28" w:rsidRPr="00873D31" w:rsidRDefault="008A26A2" w:rsidP="006A3E74">
            <w:pPr>
              <w:tabs>
                <w:tab w:val="left" w:pos="8789"/>
              </w:tabs>
              <w:spacing w:after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6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CFF" w:rsidRPr="00387313" w:rsidRDefault="00C56CFF" w:rsidP="00C56CFF">
            <w:pPr>
              <w:spacing w:after="166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Не умеют решать несложные сюжетные задачи разных типов на все арифметические действия</w:t>
            </w:r>
          </w:p>
          <w:p w:rsidR="00B87B28" w:rsidRPr="00C56CFF" w:rsidRDefault="00C56CFF" w:rsidP="00C56CFF">
            <w:pPr>
              <w:spacing w:after="166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Не умеют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величины.</w:t>
            </w:r>
          </w:p>
        </w:tc>
      </w:tr>
      <w:tr w:rsidR="00B87B28" w:rsidRPr="00873D31" w:rsidTr="006A3E74">
        <w:tc>
          <w:tcPr>
            <w:tcW w:w="1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B28" w:rsidRPr="00873D31" w:rsidRDefault="00B87B28" w:rsidP="006A3E74">
            <w:pPr>
              <w:tabs>
                <w:tab w:val="left" w:pos="8789"/>
              </w:tabs>
              <w:spacing w:after="1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III (</w:t>
            </w:r>
            <w:proofErr w:type="spellStart"/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базово-переходный</w:t>
            </w:r>
            <w:proofErr w:type="spellEnd"/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уровень)</w:t>
            </w:r>
          </w:p>
          <w:p w:rsidR="00B87B28" w:rsidRPr="00873D31" w:rsidRDefault="00B87B28" w:rsidP="006A3E74">
            <w:pPr>
              <w:tabs>
                <w:tab w:val="left" w:pos="8789"/>
              </w:tabs>
              <w:spacing w:after="1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B28" w:rsidRPr="00873D31" w:rsidRDefault="00B87B28" w:rsidP="006A3E74">
            <w:pPr>
              <w:tabs>
                <w:tab w:val="left" w:pos="8789"/>
              </w:tabs>
              <w:spacing w:after="1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B28" w:rsidRDefault="00B87B28" w:rsidP="00E60A2F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успешно освоившие базовый курс математики, фактически близкие к следующему уровню подготовки. Это участники экзамена, имеющие шансы на переход в следующую группу по уровню подготовки.</w:t>
            </w:r>
          </w:p>
          <w:p w:rsidR="00B87B28" w:rsidRPr="00387313" w:rsidRDefault="00B87B28" w:rsidP="00E60A2F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чел.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7B28" w:rsidRPr="00873D31" w:rsidRDefault="008A26A2" w:rsidP="006A3E74">
            <w:pPr>
              <w:tabs>
                <w:tab w:val="left" w:pos="8789"/>
              </w:tabs>
              <w:spacing w:after="166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46%</w:t>
            </w:r>
          </w:p>
        </w:tc>
        <w:tc>
          <w:tcPr>
            <w:tcW w:w="6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CFF" w:rsidRPr="00387313" w:rsidRDefault="00C56CFF" w:rsidP="00C56CFF">
            <w:pPr>
              <w:spacing w:after="166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Не умеют решать задачи на покупки, решать несложные логические задачи методом рассуждений.</w:t>
            </w:r>
          </w:p>
          <w:p w:rsidR="00B87B28" w:rsidRPr="00873D31" w:rsidRDefault="00B87B28" w:rsidP="006A3E74">
            <w:pPr>
              <w:tabs>
                <w:tab w:val="left" w:pos="8789"/>
              </w:tabs>
              <w:spacing w:after="16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B87B28" w:rsidRPr="00873D31" w:rsidTr="006A3E74">
        <w:tc>
          <w:tcPr>
            <w:tcW w:w="1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B28" w:rsidRPr="00873D31" w:rsidRDefault="00B87B28" w:rsidP="006A3E74">
            <w:pPr>
              <w:tabs>
                <w:tab w:val="left" w:pos="8789"/>
              </w:tabs>
              <w:spacing w:after="1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IV (повышенный уровень)</w:t>
            </w:r>
          </w:p>
          <w:p w:rsidR="00B87B28" w:rsidRPr="00873D31" w:rsidRDefault="00B87B28" w:rsidP="006A3E74">
            <w:pPr>
              <w:tabs>
                <w:tab w:val="left" w:pos="8789"/>
              </w:tabs>
              <w:spacing w:after="1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B28" w:rsidRPr="00873D31" w:rsidRDefault="00B87B28" w:rsidP="006A3E74">
            <w:pPr>
              <w:tabs>
                <w:tab w:val="left" w:pos="8789"/>
              </w:tabs>
              <w:spacing w:after="1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B28" w:rsidRDefault="00B87B28" w:rsidP="00E60A2F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7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освоившие курс математики, имеющие достаточный и высокий уровень математической подготовки</w:t>
            </w:r>
          </w:p>
          <w:p w:rsidR="00B87B28" w:rsidRPr="00387313" w:rsidRDefault="00B87B28" w:rsidP="00E60A2F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чел.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7B28" w:rsidRPr="00873D31" w:rsidRDefault="008A26A2" w:rsidP="006A3E74">
            <w:pPr>
              <w:tabs>
                <w:tab w:val="left" w:pos="8789"/>
              </w:tabs>
              <w:spacing w:after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6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B28" w:rsidRPr="00873D31" w:rsidRDefault="00B87B28" w:rsidP="006A3E74">
            <w:pPr>
              <w:tabs>
                <w:tab w:val="left" w:pos="8789"/>
              </w:tabs>
              <w:spacing w:after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56CFF" w:rsidRPr="00387313" w:rsidRDefault="00C56CFF" w:rsidP="00C56CFF">
      <w:pPr>
        <w:pStyle w:val="a5"/>
        <w:shd w:val="clear" w:color="auto" w:fill="FFFFFF"/>
        <w:spacing w:before="0" w:beforeAutospacing="0" w:after="166" w:afterAutospacing="0"/>
        <w:rPr>
          <w:b/>
          <w:color w:val="000000"/>
          <w:u w:val="single"/>
        </w:rPr>
      </w:pPr>
      <w:r w:rsidRPr="00387313">
        <w:rPr>
          <w:b/>
          <w:color w:val="000000"/>
          <w:u w:val="single"/>
        </w:rPr>
        <w:t>Более успешно выполнены учащимися задания 6 класса:</w:t>
      </w:r>
    </w:p>
    <w:p w:rsidR="00C56CFF" w:rsidRPr="00387313" w:rsidRDefault="00C56CFF" w:rsidP="00C56CFF">
      <w:pPr>
        <w:pStyle w:val="a5"/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b/>
          <w:bCs/>
          <w:color w:val="000000"/>
        </w:rPr>
        <w:t xml:space="preserve">- </w:t>
      </w:r>
      <w:r w:rsidRPr="00387313">
        <w:rPr>
          <w:color w:val="000000"/>
        </w:rPr>
        <w:t>«Овладение приемами выполнения тождественных преобразований выражений».</w:t>
      </w:r>
    </w:p>
    <w:p w:rsidR="00C56CFF" w:rsidRPr="00387313" w:rsidRDefault="00C56CFF" w:rsidP="00C56CFF">
      <w:pPr>
        <w:pStyle w:val="a5"/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b/>
          <w:bCs/>
          <w:color w:val="000000"/>
        </w:rPr>
        <w:t>-</w:t>
      </w:r>
      <w:r w:rsidRPr="00387313">
        <w:rPr>
          <w:b/>
          <w:bCs/>
          <w:color w:val="000000"/>
        </w:rPr>
        <w:t xml:space="preserve"> </w:t>
      </w:r>
      <w:r w:rsidRPr="00387313">
        <w:rPr>
          <w:bCs/>
          <w:color w:val="000000"/>
        </w:rPr>
        <w:t>Умение извлекать информацию, представленную в таблицах, на диаграммах</w:t>
      </w:r>
    </w:p>
    <w:p w:rsidR="00C56CFF" w:rsidRPr="00387313" w:rsidRDefault="00C56CFF" w:rsidP="00C56CFF">
      <w:pPr>
        <w:pStyle w:val="a5"/>
        <w:shd w:val="clear" w:color="auto" w:fill="FFFFFF"/>
        <w:spacing w:before="0" w:beforeAutospacing="0" w:after="166" w:afterAutospacing="0"/>
        <w:rPr>
          <w:color w:val="000000"/>
        </w:rPr>
      </w:pPr>
      <w:r w:rsidRPr="00387313">
        <w:rPr>
          <w:b/>
          <w:bCs/>
          <w:color w:val="000000"/>
          <w:u w:val="single"/>
        </w:rPr>
        <w:t>Выполнены на недостаточном уровне задания:</w:t>
      </w:r>
    </w:p>
    <w:p w:rsidR="00C56CFF" w:rsidRPr="00387313" w:rsidRDefault="00C56CFF" w:rsidP="00C56CFF">
      <w:pPr>
        <w:pStyle w:val="a5"/>
        <w:shd w:val="clear" w:color="auto" w:fill="FFFFFF"/>
        <w:spacing w:before="0" w:beforeAutospacing="0" w:after="166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Pr="00387313">
        <w:rPr>
          <w:b/>
          <w:bCs/>
          <w:color w:val="000000"/>
        </w:rPr>
        <w:t xml:space="preserve"> </w:t>
      </w:r>
      <w:r w:rsidRPr="00387313">
        <w:rPr>
          <w:bCs/>
          <w:color w:val="000000"/>
        </w:rPr>
        <w:t>«Умение применять изученные понятия, результаты, методы для решения задач практического характера и задач из смежных дисциплин»</w:t>
      </w:r>
    </w:p>
    <w:p w:rsidR="00C56CFF" w:rsidRPr="00387313" w:rsidRDefault="00C56CFF" w:rsidP="00C56CFF">
      <w:pPr>
        <w:pStyle w:val="a5"/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b/>
          <w:bCs/>
          <w:color w:val="000000"/>
        </w:rPr>
        <w:t xml:space="preserve">- </w:t>
      </w:r>
      <w:r w:rsidRPr="00387313">
        <w:rPr>
          <w:b/>
          <w:bCs/>
          <w:color w:val="000000"/>
        </w:rPr>
        <w:t xml:space="preserve"> </w:t>
      </w:r>
      <w:r w:rsidRPr="00387313">
        <w:rPr>
          <w:bCs/>
          <w:color w:val="000000"/>
        </w:rPr>
        <w:t>«Развитие пространственных представлений»</w:t>
      </w:r>
    </w:p>
    <w:p w:rsidR="00C56CFF" w:rsidRPr="00387313" w:rsidRDefault="00C56CFF" w:rsidP="00C56CFF">
      <w:pPr>
        <w:pStyle w:val="a5"/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b/>
          <w:bCs/>
          <w:color w:val="000000"/>
          <w:u w:val="single"/>
        </w:rPr>
        <w:t>Очень слабо справились</w:t>
      </w:r>
      <w:r w:rsidRPr="00387313">
        <w:rPr>
          <w:b/>
          <w:bCs/>
          <w:color w:val="000000"/>
          <w:u w:val="single"/>
        </w:rPr>
        <w:t>:</w:t>
      </w:r>
    </w:p>
    <w:p w:rsidR="00C56CFF" w:rsidRPr="00387313" w:rsidRDefault="00C56CFF" w:rsidP="00C56CFF">
      <w:pPr>
        <w:pStyle w:val="a5"/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b/>
          <w:bCs/>
          <w:color w:val="000000"/>
        </w:rPr>
        <w:t>- «</w:t>
      </w:r>
      <w:r w:rsidRPr="00387313">
        <w:rPr>
          <w:color w:val="000000"/>
        </w:rPr>
        <w:t>Умение проводить логические обоснования, доказательства математических утверждений».</w:t>
      </w:r>
    </w:p>
    <w:p w:rsidR="00C56CFF" w:rsidRPr="00387313" w:rsidRDefault="00C56CFF" w:rsidP="00C56CFF">
      <w:pPr>
        <w:pStyle w:val="a5"/>
        <w:shd w:val="clear" w:color="auto" w:fill="FFFFFF"/>
        <w:spacing w:before="0" w:beforeAutospacing="0" w:after="166" w:afterAutospacing="0"/>
        <w:rPr>
          <w:b/>
          <w:color w:val="000000"/>
        </w:rPr>
      </w:pPr>
      <w:r>
        <w:rPr>
          <w:b/>
          <w:bCs/>
          <w:color w:val="000000"/>
          <w:u w:val="single"/>
        </w:rPr>
        <w:t xml:space="preserve"> </w:t>
      </w:r>
    </w:p>
    <w:p w:rsidR="001A4F6D" w:rsidRPr="00873D31" w:rsidRDefault="00C56CFF" w:rsidP="00C56C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4F6D" w:rsidRPr="00873D31">
        <w:rPr>
          <w:rFonts w:ascii="Times New Roman" w:hAnsi="Times New Roman"/>
          <w:b/>
          <w:sz w:val="24"/>
          <w:szCs w:val="24"/>
        </w:rPr>
        <w:t>Математика 8 класс</w:t>
      </w:r>
    </w:p>
    <w:p w:rsidR="001A4F6D" w:rsidRPr="00873D31" w:rsidRDefault="001A4F6D" w:rsidP="001A4F6D">
      <w:pPr>
        <w:pStyle w:val="aa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73D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- Качественная оценка результатов ВПР по математике  в 8  классе </w:t>
      </w:r>
      <w:proofErr w:type="gramStart"/>
      <w:r w:rsidRPr="00873D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представлены</w:t>
      </w:r>
      <w:proofErr w:type="gramEnd"/>
      <w:r w:rsidRPr="00873D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 таблице:</w:t>
      </w:r>
    </w:p>
    <w:p w:rsidR="004B63A1" w:rsidRPr="00873D31" w:rsidRDefault="004B63A1" w:rsidP="004B63A1">
      <w:pPr>
        <w:pStyle w:val="a5"/>
        <w:shd w:val="clear" w:color="auto" w:fill="FFFFFF"/>
        <w:spacing w:before="0" w:beforeAutospacing="0" w:after="0" w:afterAutospacing="0"/>
        <w:jc w:val="both"/>
        <w:rPr>
          <w:kern w:val="36"/>
        </w:rPr>
      </w:pPr>
      <w:r w:rsidRPr="00873D31">
        <w:rPr>
          <w:kern w:val="36"/>
        </w:rPr>
        <w:t>Всего работу по математике выполняли 37 учащихся 8-х классов. По результатам проверки ВПР успеваемость - 97%, качество обучения – 59%.</w:t>
      </w:r>
    </w:p>
    <w:p w:rsidR="004B63A1" w:rsidRPr="00873D31" w:rsidRDefault="004B63A1" w:rsidP="004B63A1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73D31">
        <w:rPr>
          <w:b/>
          <w:color w:val="000000"/>
        </w:rPr>
        <w:t xml:space="preserve">Основные выводы: </w:t>
      </w:r>
    </w:p>
    <w:p w:rsidR="004B63A1" w:rsidRPr="00873D31" w:rsidRDefault="004B63A1" w:rsidP="004B63A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3D31">
        <w:rPr>
          <w:color w:val="000000"/>
        </w:rPr>
        <w:t xml:space="preserve">Анализируя результаты ВПР по математике, можно сказать, что обучающиеся в основном справились с работой. 38% </w:t>
      </w:r>
      <w:proofErr w:type="gramStart"/>
      <w:r w:rsidRPr="00873D31">
        <w:rPr>
          <w:color w:val="000000"/>
        </w:rPr>
        <w:t>обучающихся</w:t>
      </w:r>
      <w:proofErr w:type="gramEnd"/>
      <w:r w:rsidRPr="00873D31">
        <w:rPr>
          <w:color w:val="000000"/>
        </w:rPr>
        <w:t xml:space="preserve"> достигли базового уровня подготовки, 46% -повышенный, 14%- высокий. Максимальный бал не получил никто. Результаты проведенного анализа указывают на необходимость использовать в педагогической практике технологии, позволяющие обучать всех учащихся с учетом их индивидуальных особенностей, уделять особое внимание практико-ориентированным технологиям обучения</w:t>
      </w:r>
      <w:proofErr w:type="gramStart"/>
      <w:r w:rsidRPr="00873D31">
        <w:rPr>
          <w:color w:val="000000"/>
        </w:rPr>
        <w:t>.</w:t>
      </w:r>
      <w:proofErr w:type="gramEnd"/>
      <w:r w:rsidRPr="00873D31">
        <w:rPr>
          <w:color w:val="000000"/>
        </w:rPr>
        <w:t xml:space="preserve"> % </w:t>
      </w:r>
      <w:proofErr w:type="gramStart"/>
      <w:r w:rsidRPr="00873D31">
        <w:rPr>
          <w:color w:val="000000"/>
        </w:rPr>
        <w:t>н</w:t>
      </w:r>
      <w:proofErr w:type="gramEnd"/>
      <w:r w:rsidRPr="00873D31">
        <w:rPr>
          <w:color w:val="000000"/>
        </w:rPr>
        <w:t>есовпадения отметки за ВПР с отметкой за последний учебный период составляет 11%, что говорит об объективности выставления отметок по математике в 8-х классах.</w:t>
      </w:r>
    </w:p>
    <w:p w:rsidR="001A4F6D" w:rsidRDefault="001A4F6D" w:rsidP="001A4F6D">
      <w:pPr>
        <w:pStyle w:val="aa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4B63A1" w:rsidRPr="00873D31" w:rsidRDefault="004B63A1" w:rsidP="001A4F6D">
      <w:pPr>
        <w:pStyle w:val="aa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1A4F6D" w:rsidRPr="00873D31" w:rsidRDefault="001A4F6D" w:rsidP="001A4F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e"/>
        <w:tblpPr w:leftFromText="180" w:rightFromText="180" w:vertAnchor="page" w:horzAnchor="margin" w:tblpY="1140"/>
        <w:tblW w:w="15417" w:type="dxa"/>
        <w:tblLayout w:type="fixed"/>
        <w:tblLook w:val="04A0"/>
      </w:tblPr>
      <w:tblGrid>
        <w:gridCol w:w="675"/>
        <w:gridCol w:w="710"/>
        <w:gridCol w:w="710"/>
        <w:gridCol w:w="709"/>
        <w:gridCol w:w="709"/>
        <w:gridCol w:w="707"/>
        <w:gridCol w:w="1700"/>
        <w:gridCol w:w="1701"/>
        <w:gridCol w:w="1668"/>
        <w:gridCol w:w="1526"/>
        <w:gridCol w:w="1134"/>
        <w:gridCol w:w="1667"/>
        <w:gridCol w:w="1801"/>
      </w:tblGrid>
      <w:tr w:rsidR="004B63A1" w:rsidRPr="00873D31" w:rsidTr="004B63A1">
        <w:trPr>
          <w:trHeight w:val="983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Писали 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Доля учащихся написавших на «4» и «5»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% несовпадения с годовой отметкой (выше годовой)</w:t>
            </w:r>
          </w:p>
        </w:tc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% несовпадения с годовой отметкой (ниже годовой)</w:t>
            </w:r>
          </w:p>
        </w:tc>
        <w:tc>
          <w:tcPr>
            <w:tcW w:w="2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Результаты предыдущего года обучения</w:t>
            </w:r>
          </w:p>
        </w:tc>
        <w:tc>
          <w:tcPr>
            <w:tcW w:w="1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4B63A1" w:rsidRPr="00873D31" w:rsidTr="004B63A1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Доля учащихся написавших на «4» и «5»</w:t>
            </w:r>
          </w:p>
        </w:tc>
        <w:tc>
          <w:tcPr>
            <w:tcW w:w="1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3A1" w:rsidRPr="00873D31" w:rsidTr="004B63A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D31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00873D31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4B63A1" w:rsidRPr="00873D31" w:rsidTr="004B63A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D31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00873D31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4B63A1" w:rsidRPr="00873D31" w:rsidTr="004B63A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A1" w:rsidRPr="00873D31" w:rsidRDefault="004B63A1" w:rsidP="004B63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63A1" w:rsidRDefault="004B63A1" w:rsidP="001A4F6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4B63A1" w:rsidRDefault="004B63A1" w:rsidP="001A4F6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1A4F6D" w:rsidRPr="00873D31" w:rsidRDefault="001A4F6D" w:rsidP="001A4F6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873D31">
        <w:rPr>
          <w:b/>
          <w:color w:val="000000"/>
          <w:shd w:val="clear" w:color="auto" w:fill="FFFFFF"/>
        </w:rPr>
        <w:t>- Индивидуальные результаты учащихся представлены в таблице:</w:t>
      </w:r>
    </w:p>
    <w:p w:rsidR="001A4F6D" w:rsidRPr="00873D31" w:rsidRDefault="001A4F6D" w:rsidP="001A4F6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tbl>
      <w:tblPr>
        <w:tblW w:w="15277" w:type="dxa"/>
        <w:tblInd w:w="95" w:type="dxa"/>
        <w:tblLook w:val="04A0"/>
      </w:tblPr>
      <w:tblGrid>
        <w:gridCol w:w="1955"/>
        <w:gridCol w:w="858"/>
        <w:gridCol w:w="390"/>
        <w:gridCol w:w="336"/>
        <w:gridCol w:w="390"/>
        <w:gridCol w:w="537"/>
        <w:gridCol w:w="597"/>
        <w:gridCol w:w="597"/>
        <w:gridCol w:w="537"/>
        <w:gridCol w:w="492"/>
        <w:gridCol w:w="557"/>
        <w:gridCol w:w="577"/>
        <w:gridCol w:w="518"/>
        <w:gridCol w:w="577"/>
        <w:gridCol w:w="577"/>
        <w:gridCol w:w="456"/>
        <w:gridCol w:w="597"/>
        <w:gridCol w:w="513"/>
        <w:gridCol w:w="1397"/>
        <w:gridCol w:w="1163"/>
        <w:gridCol w:w="1656"/>
      </w:tblGrid>
      <w:tr w:rsidR="001A4F6D" w:rsidRPr="00873D31" w:rsidTr="001A4F6D">
        <w:trPr>
          <w:trHeight w:val="1205"/>
        </w:trPr>
        <w:tc>
          <w:tcPr>
            <w:tcW w:w="1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4F6D" w:rsidRPr="00873D31" w:rsidTr="001A4F6D">
        <w:trPr>
          <w:trHeight w:val="315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по журналу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80065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8Б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80064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8Б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8Б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80059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8Б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80058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8Б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80056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8Б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80054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80053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8Б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80052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8Б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8Б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80049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8Б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80048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8Б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80047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8Б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80045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8Б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80044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8Б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80042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8Б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80041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8Б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80026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80025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80023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80022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80021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8А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8А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80019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80017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8А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80016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8А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80015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8А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80013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8А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80012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8А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8001</w:t>
            </w: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8А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80009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8А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80007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8А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80006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8А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80004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80003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8А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80002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8А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A4F6D" w:rsidRPr="00873D31" w:rsidTr="001A4F6D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80001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8А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A4F6D" w:rsidRPr="00873D31" w:rsidRDefault="001A4F6D" w:rsidP="001A4F6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1A4F6D" w:rsidRPr="00873D31" w:rsidRDefault="001A4F6D" w:rsidP="001A4F6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73D31">
        <w:rPr>
          <w:b/>
          <w:color w:val="000000"/>
        </w:rPr>
        <w:t xml:space="preserve">- Анализ выполнения заданий по группам учащихся: </w:t>
      </w:r>
      <w:r w:rsidRPr="00873D31">
        <w:rPr>
          <w:color w:val="000000"/>
        </w:rPr>
        <w:t>после изучения индивидуальных результатов учащихся  условно можно сформировать следующие группы учащихся</w:t>
      </w:r>
      <w:r w:rsidRPr="00873D31">
        <w:rPr>
          <w:b/>
          <w:color w:val="000000"/>
        </w:rPr>
        <w:t>.</w:t>
      </w:r>
    </w:p>
    <w:p w:rsidR="001A4F6D" w:rsidRPr="00873D31" w:rsidRDefault="001A4F6D" w:rsidP="001A4F6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tbl>
      <w:tblPr>
        <w:tblW w:w="15424" w:type="dxa"/>
        <w:shd w:val="clear" w:color="auto" w:fill="FFFFFF"/>
        <w:tblCellMar>
          <w:top w:w="92" w:type="dxa"/>
          <w:left w:w="92" w:type="dxa"/>
          <w:bottom w:w="92" w:type="dxa"/>
          <w:right w:w="92" w:type="dxa"/>
        </w:tblCellMar>
        <w:tblLook w:val="04A0"/>
      </w:tblPr>
      <w:tblGrid>
        <w:gridCol w:w="1707"/>
        <w:gridCol w:w="1504"/>
        <w:gridCol w:w="3000"/>
        <w:gridCol w:w="1612"/>
        <w:gridCol w:w="7601"/>
      </w:tblGrid>
      <w:tr w:rsidR="001A4F6D" w:rsidRPr="00873D31" w:rsidTr="001A4F6D">
        <w:tc>
          <w:tcPr>
            <w:tcW w:w="1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F6D" w:rsidRPr="00873D31" w:rsidRDefault="001A4F6D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F6D" w:rsidRPr="00873D31" w:rsidRDefault="001A4F6D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Первичный</w:t>
            </w:r>
          </w:p>
          <w:p w:rsidR="001A4F6D" w:rsidRPr="00873D31" w:rsidRDefault="001A4F6D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 по критериям оценивания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F6D" w:rsidRPr="00873D31" w:rsidRDefault="001A4F6D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Характеристика группы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F6D" w:rsidRPr="00873D31" w:rsidRDefault="001A4F6D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группы (чел.)</w:t>
            </w:r>
          </w:p>
        </w:tc>
        <w:tc>
          <w:tcPr>
            <w:tcW w:w="7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F6D" w:rsidRPr="00873D31" w:rsidRDefault="001A4F6D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Типичные ошибки</w:t>
            </w:r>
          </w:p>
        </w:tc>
      </w:tr>
      <w:tr w:rsidR="001A4F6D" w:rsidRPr="00873D31" w:rsidTr="001A4F6D">
        <w:tc>
          <w:tcPr>
            <w:tcW w:w="1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F6D" w:rsidRPr="00873D31" w:rsidRDefault="001A4F6D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(низкий уровень)</w:t>
            </w:r>
          </w:p>
          <w:p w:rsidR="001A4F6D" w:rsidRPr="00873D31" w:rsidRDefault="001A4F6D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F6D" w:rsidRPr="00873D31" w:rsidRDefault="001A4F6D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F6D" w:rsidRPr="00873D31" w:rsidRDefault="001A4F6D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Обучающиеся, не обладающие математическими умениями на базовом, общественно значимом </w:t>
            </w:r>
            <w:proofErr w:type="gramStart"/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уровне</w:t>
            </w:r>
            <w:proofErr w:type="gramEnd"/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73D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риска, требующая особого внимания и контроля</w:t>
            </w: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1A4F6D" w:rsidRPr="00873D31" w:rsidRDefault="00C56CFF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4F6D" w:rsidRPr="00157DA9" w:rsidRDefault="001A4F6D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F6D" w:rsidRPr="00873D31" w:rsidRDefault="001A4F6D">
            <w:pPr>
              <w:spacing w:after="166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 w:rsidRPr="00873D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73D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3</w:t>
            </w:r>
            <w:r w:rsidRPr="00873D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F6D" w:rsidRPr="00873D31" w:rsidRDefault="001A4F6D">
            <w:pPr>
              <w:spacing w:after="166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1. Не умеют оперировать на базовом уровне понятиями «обыкновенная дробь», «смешанное число».</w:t>
            </w:r>
          </w:p>
          <w:p w:rsidR="001A4F6D" w:rsidRPr="00873D31" w:rsidRDefault="001A4F6D">
            <w:pPr>
              <w:spacing w:after="166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умеют применять изученные понятия, результаты, методы для решения задач практического характера и задач их смежных дисциплин. Записывать числовые значения реальных величин с использованием разных систем измерения</w:t>
            </w:r>
            <w:r w:rsidRPr="00873D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1A4F6D" w:rsidRPr="00873D31" w:rsidRDefault="001A4F6D">
            <w:pPr>
              <w:spacing w:after="166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5. Не умеют применять изученные понятия, результаты, методы для решения задач практического характера и задач их смежных дисциплин. Не умеют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величины.</w:t>
            </w:r>
          </w:p>
          <w:p w:rsidR="001A4F6D" w:rsidRPr="00873D31" w:rsidRDefault="001A4F6D">
            <w:pPr>
              <w:spacing w:after="166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8. Не владеют системой функциональных понятий. Не умеют использовать функционально-графические представления, строить график линейной функции.</w:t>
            </w:r>
          </w:p>
          <w:p w:rsidR="001A4F6D" w:rsidRPr="00873D31" w:rsidRDefault="001A4F6D">
            <w:pPr>
              <w:spacing w:after="166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10. Не умеют анализировать, извлекать необходимую информацию, пользоваться оценкой и прикидкой при практических расчётах. 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результат.</w:t>
            </w:r>
          </w:p>
          <w:p w:rsidR="001A4F6D" w:rsidRPr="00873D31" w:rsidRDefault="001A4F6D">
            <w:pPr>
              <w:spacing w:after="166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11. Не владеют символьным языком алгебры. Не умеют выполнять несложные преобразования выражений: раскрывать скобки, приводить подобные слагаемые, использовать формулы сокращённого умножения.</w:t>
            </w:r>
          </w:p>
          <w:p w:rsidR="001A4F6D" w:rsidRPr="00873D31" w:rsidRDefault="001A4F6D">
            <w:pPr>
              <w:spacing w:after="166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13-14. Не владеют геометрическим языком. Не сформированы систематические знания о плоских фигурах и их свойствах. Не умеют использовать геометрические понятия и теоремы. Не умеют 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факты.</w:t>
            </w:r>
          </w:p>
          <w:p w:rsidR="001A4F6D" w:rsidRPr="00873D31" w:rsidRDefault="001A4F6D">
            <w:pPr>
              <w:spacing w:after="166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15. Не умеют использовать функционально графические представления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  <w:p w:rsidR="001A4F6D" w:rsidRPr="00873D31" w:rsidRDefault="001A4F6D">
            <w:pPr>
              <w:spacing w:after="166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16. Не умеют применять изученные понятия, результаты, методы для решения задач практического характера. 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задачи.</w:t>
            </w:r>
          </w:p>
        </w:tc>
      </w:tr>
      <w:tr w:rsidR="001A4F6D" w:rsidRPr="00873D31" w:rsidTr="001A4F6D">
        <w:tc>
          <w:tcPr>
            <w:tcW w:w="1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F6D" w:rsidRPr="00873D31" w:rsidRDefault="001A4F6D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 (базовый уровень)</w:t>
            </w:r>
          </w:p>
          <w:p w:rsidR="001A4F6D" w:rsidRPr="00873D31" w:rsidRDefault="001A4F6D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F6D" w:rsidRPr="00873D31" w:rsidRDefault="001A4F6D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F6D" w:rsidRPr="00873D31" w:rsidRDefault="001A4F6D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освоившие курс математики на базовом уровне</w:t>
            </w:r>
          </w:p>
          <w:p w:rsidR="001A4F6D" w:rsidRPr="00873D31" w:rsidRDefault="001A4F6D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F6D" w:rsidRPr="00873D31" w:rsidRDefault="001A4F6D">
            <w:pPr>
              <w:spacing w:after="166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14(38%)</w:t>
            </w:r>
          </w:p>
        </w:tc>
        <w:tc>
          <w:tcPr>
            <w:tcW w:w="7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F6D" w:rsidRPr="00873D31" w:rsidRDefault="001A4F6D">
            <w:pPr>
              <w:spacing w:after="166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умеют применять изученные понятия, результаты, методы для решения задач практического характера и задач их смежных дисциплин. Записывать числовые значения реальных величин с использованием разных систем измерения</w:t>
            </w:r>
            <w:r w:rsidRPr="00873D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1A4F6D" w:rsidRPr="00873D31" w:rsidRDefault="001A4F6D">
            <w:pPr>
              <w:spacing w:after="166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7. Не умеют извлекать информацию, представленную в таблицах, на диаграммах, графиках.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  <w:p w:rsidR="001A4F6D" w:rsidRPr="00873D31" w:rsidRDefault="001A4F6D">
            <w:pPr>
              <w:spacing w:after="166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8. Не владеют системой функциональных понятий. Не умеют использовать функционально-графические представления, строить график линейной функции.</w:t>
            </w:r>
          </w:p>
          <w:p w:rsidR="001A4F6D" w:rsidRPr="00873D31" w:rsidRDefault="001A4F6D">
            <w:pPr>
              <w:spacing w:after="166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10. Не умеют анализировать, извлекать необходимую информацию, пользоваться оценкой и прикидкой при практических расчётах. 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результат.</w:t>
            </w:r>
          </w:p>
          <w:p w:rsidR="001A4F6D" w:rsidRPr="00873D31" w:rsidRDefault="001A4F6D">
            <w:pPr>
              <w:spacing w:after="166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11. Не владеют символьным языком алгебры. Не умеют выполнять несложные преобразования выражений: раскрывать скобки, приводить подобные слагаемые, использовать формулы сокращённого умножения.</w:t>
            </w:r>
          </w:p>
          <w:p w:rsidR="001A4F6D" w:rsidRPr="00873D31" w:rsidRDefault="001A4F6D">
            <w:pPr>
              <w:spacing w:after="166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12.  Не умеют сравнивать рациональные числа.</w:t>
            </w:r>
          </w:p>
          <w:p w:rsidR="001A4F6D" w:rsidRPr="00873D31" w:rsidRDefault="001A4F6D">
            <w:pPr>
              <w:spacing w:after="166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14. Не владеют геометрическим языком. Не сформированы систематические знания о плоских фигурах и их свойствах. Не умеют использовать геометрические понятия и теоремы. Не умеют 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факты.</w:t>
            </w:r>
          </w:p>
          <w:p w:rsidR="001A4F6D" w:rsidRPr="00873D31" w:rsidRDefault="001A4F6D">
            <w:pPr>
              <w:spacing w:after="166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15. Не умеют использовать функционально графические представления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  <w:p w:rsidR="001A4F6D" w:rsidRPr="00873D31" w:rsidRDefault="001A4F6D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16. Не умеют применять изученные понятия, результаты, методы для решения задач практического характера. 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задачи.</w:t>
            </w:r>
          </w:p>
        </w:tc>
      </w:tr>
      <w:tr w:rsidR="001A4F6D" w:rsidRPr="00873D31" w:rsidTr="001A4F6D">
        <w:tc>
          <w:tcPr>
            <w:tcW w:w="1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F6D" w:rsidRPr="00873D31" w:rsidRDefault="001A4F6D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(базово-переходный уровень)</w:t>
            </w:r>
          </w:p>
          <w:p w:rsidR="001A4F6D" w:rsidRPr="00873D31" w:rsidRDefault="001A4F6D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F6D" w:rsidRPr="00873D31" w:rsidRDefault="001A4F6D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F6D" w:rsidRPr="00873D31" w:rsidRDefault="001A4F6D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успешно освоившие базовый курс математики, фактически близкие к следующему уровню подготовки. Это участники экзамена, имеющие шансы на переход в следующую группу по уровню подготовки.</w:t>
            </w:r>
          </w:p>
          <w:p w:rsidR="00C56CFF" w:rsidRPr="00873D31" w:rsidRDefault="001A4F6D" w:rsidP="00C56CFF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4F6D" w:rsidRPr="00873D31" w:rsidRDefault="001A4F6D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F6D" w:rsidRPr="00873D31" w:rsidRDefault="001A4F6D">
            <w:pPr>
              <w:spacing w:after="166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17(46%)</w:t>
            </w:r>
          </w:p>
        </w:tc>
        <w:tc>
          <w:tcPr>
            <w:tcW w:w="7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F6D" w:rsidRPr="00873D31" w:rsidRDefault="001A4F6D">
            <w:pPr>
              <w:spacing w:after="166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8. Не владеют системой функциональных понятий. Не умеют использовать функционально-графические представления, строить график линейной функции.</w:t>
            </w:r>
          </w:p>
          <w:p w:rsidR="001A4F6D" w:rsidRPr="00873D31" w:rsidRDefault="001A4F6D">
            <w:pPr>
              <w:spacing w:after="166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10. Не умеют анализировать, извлекать необходимую информацию, пользоваться оценкой и прикидкой при практических расчётах. 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результат.</w:t>
            </w:r>
          </w:p>
          <w:p w:rsidR="001A4F6D" w:rsidRPr="00873D31" w:rsidRDefault="001A4F6D">
            <w:pPr>
              <w:spacing w:after="166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11. Не владеют символьным языком алгебры. Не умеют выполнять несложные преобразования выражений: раскрывать скобки, приводить подобные слагаемые, использовать формулы сокращённого умножения.</w:t>
            </w:r>
          </w:p>
          <w:p w:rsidR="001A4F6D" w:rsidRPr="00873D31" w:rsidRDefault="001A4F6D">
            <w:pPr>
              <w:spacing w:after="166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12.  Не умеют сравнивать рациональные числа.</w:t>
            </w:r>
          </w:p>
          <w:p w:rsidR="001A4F6D" w:rsidRPr="00873D31" w:rsidRDefault="001A4F6D">
            <w:pPr>
              <w:spacing w:after="166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14. Не владеют геометрическим языком. Не сформированы систематические знания о плоских фигурах и их свойствах. Не умеют использовать геометрические понятия и теоремы. Не умеют 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факты.</w:t>
            </w:r>
          </w:p>
          <w:p w:rsidR="001A4F6D" w:rsidRPr="00873D31" w:rsidRDefault="001A4F6D">
            <w:pPr>
              <w:spacing w:after="166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16. Не умеют применять изученные понятия, результаты, методы для решения задач практического характера. 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задачи.</w:t>
            </w:r>
          </w:p>
        </w:tc>
      </w:tr>
      <w:tr w:rsidR="001A4F6D" w:rsidRPr="00873D31" w:rsidTr="001A4F6D">
        <w:tc>
          <w:tcPr>
            <w:tcW w:w="1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F6D" w:rsidRPr="00873D31" w:rsidRDefault="001A4F6D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 (повышенный уровень)</w:t>
            </w:r>
          </w:p>
          <w:p w:rsidR="001A4F6D" w:rsidRPr="00873D31" w:rsidRDefault="001A4F6D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F6D" w:rsidRPr="00873D31" w:rsidRDefault="001A4F6D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F6D" w:rsidRPr="00873D31" w:rsidRDefault="001A4F6D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освоившие курс математики, имеющие достаточный и высокий уровень математической подготовки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4F6D" w:rsidRPr="00873D31" w:rsidRDefault="001A4F6D">
            <w:pPr>
              <w:spacing w:after="166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(14%)</w:t>
            </w:r>
          </w:p>
        </w:tc>
        <w:tc>
          <w:tcPr>
            <w:tcW w:w="7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F6D" w:rsidRPr="00873D31" w:rsidRDefault="001A4F6D" w:rsidP="000701C3">
            <w:pPr>
              <w:spacing w:after="16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умеют применять изученные понятия, результаты, методы для решения задач практического характера. </w:t>
            </w:r>
          </w:p>
        </w:tc>
      </w:tr>
    </w:tbl>
    <w:p w:rsidR="001A4F6D" w:rsidRPr="00873D31" w:rsidRDefault="001A4F6D" w:rsidP="001A4F6D">
      <w:pPr>
        <w:shd w:val="clear" w:color="auto" w:fill="FFFFFF"/>
        <w:spacing w:after="16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4F6D" w:rsidRPr="00873D31" w:rsidRDefault="001A4F6D" w:rsidP="001A4F6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73D31">
        <w:rPr>
          <w:b/>
          <w:color w:val="000000"/>
        </w:rPr>
        <w:t>- Результаты выполнения заданий в целом по школе выглядят следующим образом:</w:t>
      </w:r>
    </w:p>
    <w:p w:rsidR="001A4F6D" w:rsidRPr="00873D31" w:rsidRDefault="001A4F6D" w:rsidP="001A4F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3D31">
        <w:rPr>
          <w:color w:val="000000"/>
          <w:shd w:val="clear" w:color="auto" w:fill="FFFFFF"/>
        </w:rPr>
        <w:t>Задания ВПР направлены на выявление уровня владения обучающимися базовыми предметными умениями, а также УУД.</w:t>
      </w:r>
    </w:p>
    <w:p w:rsidR="001A4F6D" w:rsidRPr="00873D31" w:rsidRDefault="001A4F6D" w:rsidP="001A4F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tbl>
      <w:tblPr>
        <w:tblW w:w="15679" w:type="dxa"/>
        <w:tblInd w:w="95" w:type="dxa"/>
        <w:tblLook w:val="04A0"/>
      </w:tblPr>
      <w:tblGrid>
        <w:gridCol w:w="1600"/>
        <w:gridCol w:w="981"/>
        <w:gridCol w:w="851"/>
        <w:gridCol w:w="756"/>
        <w:gridCol w:w="827"/>
        <w:gridCol w:w="765"/>
        <w:gridCol w:w="827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0F298B" w:rsidRPr="00873D31" w:rsidTr="000F298B">
        <w:trPr>
          <w:trHeight w:val="315"/>
        </w:trPr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873D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участ-ов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F298B" w:rsidRPr="00873D31" w:rsidRDefault="000F2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298B" w:rsidRPr="00873D31" w:rsidRDefault="000F2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298B" w:rsidRPr="00873D31" w:rsidRDefault="000F2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F298B" w:rsidRPr="00873D31" w:rsidTr="000F298B">
        <w:trPr>
          <w:trHeight w:val="30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298B" w:rsidRPr="00873D31" w:rsidRDefault="000F29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F298B" w:rsidRPr="00873D31" w:rsidTr="000F298B">
        <w:trPr>
          <w:trHeight w:val="301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ГБОУ СОШ №2 «ОЦ» </w:t>
            </w:r>
            <w:proofErr w:type="gramStart"/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Большая Глушица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86,49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91,89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81,08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97,30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78,38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91,89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67,57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54,05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78,38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48,65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70,27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83,78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83,78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45,95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298B" w:rsidRPr="00873D31" w:rsidRDefault="000F29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86,49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298B" w:rsidRPr="00873D31" w:rsidRDefault="000F29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29,73</w:t>
            </w:r>
          </w:p>
        </w:tc>
      </w:tr>
    </w:tbl>
    <w:p w:rsidR="001A4F6D" w:rsidRPr="00873D31" w:rsidRDefault="001A4F6D" w:rsidP="001A4F6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1A4F6D" w:rsidRPr="00873D31" w:rsidRDefault="001A4F6D" w:rsidP="001A4F6D">
      <w:pPr>
        <w:pStyle w:val="a5"/>
        <w:shd w:val="clear" w:color="auto" w:fill="FFFFFF"/>
        <w:spacing w:before="0" w:beforeAutospacing="0" w:after="166" w:afterAutospacing="0"/>
        <w:rPr>
          <w:i/>
          <w:color w:val="000000"/>
          <w:u w:val="single"/>
        </w:rPr>
      </w:pPr>
      <w:r w:rsidRPr="00873D31">
        <w:rPr>
          <w:b/>
          <w:color w:val="000000"/>
          <w:u w:val="single"/>
        </w:rPr>
        <w:t>Более успешно выполнены учащимися задания 8 класса:</w:t>
      </w:r>
    </w:p>
    <w:p w:rsidR="001A4F6D" w:rsidRPr="00873D31" w:rsidRDefault="001A4F6D" w:rsidP="001A4F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3D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 1-2</w:t>
      </w:r>
      <w:r w:rsidRPr="00873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«Развитие представлений о числе и числовых системах </w:t>
      </w:r>
      <w:proofErr w:type="gramStart"/>
      <w:r w:rsidRPr="00873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873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натуральных до действительных чисел»</w:t>
      </w:r>
    </w:p>
    <w:p w:rsidR="001A4F6D" w:rsidRPr="00873D31" w:rsidRDefault="001A4F6D" w:rsidP="001A4F6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73D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 3</w:t>
      </w:r>
      <w:r w:rsidRPr="00873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«Умение извлекать информацию, представленную в таблицах, на диаграммах, графиках</w:t>
      </w:r>
      <w:r w:rsidRPr="00873D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1A4F6D" w:rsidRPr="00873D31" w:rsidRDefault="001A4F6D" w:rsidP="001A4F6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3D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 4</w:t>
      </w:r>
      <w:r w:rsidRPr="00873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«Умение применять изученные понятия, результаты, методы для решения задач практического характера и задач их смежных дисциплин» </w:t>
      </w:r>
    </w:p>
    <w:p w:rsidR="001A4F6D" w:rsidRPr="00873D31" w:rsidRDefault="001A4F6D" w:rsidP="001A4F6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73D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 6</w:t>
      </w:r>
      <w:r w:rsidRPr="00873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ситуациях».</w:t>
      </w:r>
    </w:p>
    <w:p w:rsidR="001A4F6D" w:rsidRPr="00873D31" w:rsidRDefault="001A4F6D" w:rsidP="001A4F6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3D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 12</w:t>
      </w:r>
      <w:r w:rsidRPr="00873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«Развитие представлений о числе и числовых системах </w:t>
      </w:r>
      <w:proofErr w:type="gramStart"/>
      <w:r w:rsidRPr="00873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873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натуральных до действительных  чисел»</w:t>
      </w:r>
    </w:p>
    <w:p w:rsidR="001A4F6D" w:rsidRPr="00873D31" w:rsidRDefault="001A4F6D" w:rsidP="001A4F6D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73D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 13.</w:t>
      </w:r>
      <w:r w:rsidRPr="00873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«Овладение геометрическим языком, формирование систематических знаний о плоских фигурах и их свойствах, использование геометрических понятий и теорем»</w:t>
      </w:r>
      <w:r w:rsidRPr="00873D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1A4F6D" w:rsidRPr="00873D31" w:rsidRDefault="001A4F6D" w:rsidP="001A4F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3D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 15</w:t>
      </w:r>
      <w:r w:rsidRPr="00873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«Развитие умения использовать функционально графические представления для описания реальных зависимостей»</w:t>
      </w:r>
    </w:p>
    <w:p w:rsidR="001A4F6D" w:rsidRPr="00873D31" w:rsidRDefault="001A4F6D" w:rsidP="001A4F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4F6D" w:rsidRPr="00873D31" w:rsidRDefault="001A4F6D" w:rsidP="001A4F6D">
      <w:pPr>
        <w:pStyle w:val="a5"/>
        <w:shd w:val="clear" w:color="auto" w:fill="FFFFFF"/>
        <w:spacing w:before="0" w:beforeAutospacing="0" w:after="166" w:afterAutospacing="0"/>
        <w:rPr>
          <w:b/>
          <w:color w:val="000000"/>
        </w:rPr>
      </w:pPr>
      <w:r w:rsidRPr="00873D31">
        <w:rPr>
          <w:b/>
          <w:bCs/>
          <w:color w:val="000000"/>
          <w:u w:val="single"/>
        </w:rPr>
        <w:t>Выполнены на недостаточном уровне задания:</w:t>
      </w:r>
    </w:p>
    <w:p w:rsidR="001A4F6D" w:rsidRPr="00873D31" w:rsidRDefault="001A4F6D" w:rsidP="001A4F6D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73D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 5</w:t>
      </w:r>
      <w:r w:rsidRPr="00873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 Умение применять изученные понятия, результаты, методы для решения задач практического характера и задач их смежных дисциплин».</w:t>
      </w:r>
    </w:p>
    <w:p w:rsidR="001A4F6D" w:rsidRPr="00873D31" w:rsidRDefault="001A4F6D" w:rsidP="001A4F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3D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 7</w:t>
      </w:r>
      <w:r w:rsidRPr="00873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«Умение извлекать информацию, представленную в таблицах, на диаграммах, графиках» </w:t>
      </w:r>
    </w:p>
    <w:p w:rsidR="001A4F6D" w:rsidRPr="00873D31" w:rsidRDefault="001A4F6D" w:rsidP="001A4F6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3D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 8</w:t>
      </w:r>
      <w:r w:rsidRPr="00873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«Овладение системой функциональных понятий, развитие умения использовать функционально-графические представления».</w:t>
      </w:r>
    </w:p>
    <w:p w:rsidR="001A4F6D" w:rsidRPr="00873D31" w:rsidRDefault="001A4F6D" w:rsidP="001A4F6D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73D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 9.</w:t>
      </w:r>
      <w:r w:rsidRPr="00873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«Овладение приёмами решения уравнений, систем уравнений».</w:t>
      </w:r>
    </w:p>
    <w:p w:rsidR="001A4F6D" w:rsidRPr="00873D31" w:rsidRDefault="001A4F6D" w:rsidP="001A4F6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3D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 11</w:t>
      </w:r>
      <w:r w:rsidRPr="00873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«Овладение символьным языком алгебры» </w:t>
      </w:r>
      <w:bookmarkStart w:id="0" w:name="_GoBack"/>
      <w:bookmarkEnd w:id="0"/>
      <w:r w:rsidRPr="00873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1A4F6D" w:rsidRPr="00873D31" w:rsidRDefault="001A4F6D" w:rsidP="001A4F6D">
      <w:pPr>
        <w:pStyle w:val="a5"/>
        <w:shd w:val="clear" w:color="auto" w:fill="FFFFFF"/>
        <w:spacing w:before="0" w:beforeAutospacing="0" w:after="166" w:afterAutospacing="0"/>
        <w:rPr>
          <w:color w:val="000000"/>
        </w:rPr>
      </w:pPr>
      <w:r w:rsidRPr="00873D31">
        <w:rPr>
          <w:b/>
          <w:bCs/>
          <w:color w:val="000000"/>
          <w:u w:val="single"/>
        </w:rPr>
        <w:t>Очень слабо справились:</w:t>
      </w:r>
    </w:p>
    <w:p w:rsidR="001A4F6D" w:rsidRPr="00873D31" w:rsidRDefault="001A4F6D" w:rsidP="001A4F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3D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 10</w:t>
      </w:r>
      <w:r w:rsidRPr="00873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«Умение анализировать, извлекать необходимую информацию, пользоваться оценкой и прикидкой при практических расчётах» </w:t>
      </w:r>
    </w:p>
    <w:p w:rsidR="001A4F6D" w:rsidRPr="00873D31" w:rsidRDefault="001A4F6D" w:rsidP="001A4F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3D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 14</w:t>
      </w:r>
      <w:r w:rsidRPr="00873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«Овладение геометрическим языком, формирование систематических знаний о плоских фигурах и их свойствах, использование геометрических понятий и теорем» </w:t>
      </w:r>
    </w:p>
    <w:p w:rsidR="001A4F6D" w:rsidRPr="00873D31" w:rsidRDefault="001A4F6D" w:rsidP="001A4F6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3D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 16</w:t>
      </w:r>
      <w:r w:rsidRPr="00873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«Развитие умений применять изученные понятия, результаты, методы для решения задач практического характера»</w:t>
      </w:r>
    </w:p>
    <w:p w:rsidR="001A4F6D" w:rsidRPr="00873D31" w:rsidRDefault="001A4F6D" w:rsidP="001A4F6D">
      <w:pPr>
        <w:pStyle w:val="a5"/>
        <w:shd w:val="clear" w:color="auto" w:fill="FFFFFF"/>
        <w:spacing w:before="0" w:beforeAutospacing="0" w:after="166" w:afterAutospacing="0"/>
        <w:rPr>
          <w:bCs/>
          <w:color w:val="000000"/>
        </w:rPr>
      </w:pPr>
      <w:r w:rsidRPr="00873D31">
        <w:rPr>
          <w:b/>
          <w:bCs/>
          <w:color w:val="000000"/>
          <w:u w:val="single"/>
        </w:rPr>
        <w:t xml:space="preserve">Основной список тем, подлежащих контролю: </w:t>
      </w:r>
      <w:r w:rsidRPr="00873D31">
        <w:rPr>
          <w:bCs/>
          <w:color w:val="000000"/>
        </w:rPr>
        <w:t xml:space="preserve">  «Решение практических задач»,  «Решение задач с помощью уравнений»,  «Решение геометрических задач»</w:t>
      </w:r>
    </w:p>
    <w:p w:rsidR="001A4F6D" w:rsidRPr="00873D31" w:rsidRDefault="001A4F6D" w:rsidP="001A4F6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73D31">
        <w:rPr>
          <w:b/>
          <w:color w:val="000000"/>
        </w:rPr>
        <w:t>Анализ причин не усвоения отдельных заданий с минимальным процентом выполнения:</w:t>
      </w:r>
    </w:p>
    <w:p w:rsidR="001A4F6D" w:rsidRPr="00873D31" w:rsidRDefault="001A4F6D" w:rsidP="001A4F6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3D31">
        <w:rPr>
          <w:color w:val="000000"/>
        </w:rPr>
        <w:t>Не сформирован навык самостоятельной работы, не умеют работать по плану;</w:t>
      </w:r>
    </w:p>
    <w:p w:rsidR="001A4F6D" w:rsidRPr="00873D31" w:rsidRDefault="001A4F6D" w:rsidP="001A4F6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3D31">
        <w:rPr>
          <w:color w:val="000000"/>
        </w:rPr>
        <w:t>Не сформированы умения применять изученные понятия;</w:t>
      </w:r>
    </w:p>
    <w:p w:rsidR="001A4F6D" w:rsidRPr="00873D31" w:rsidRDefault="001A4F6D" w:rsidP="001A4F6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3D31">
        <w:rPr>
          <w:color w:val="000000"/>
        </w:rPr>
        <w:t>Не умеют анализировать, извлекать необходимую информацию;</w:t>
      </w:r>
    </w:p>
    <w:p w:rsidR="001A4F6D" w:rsidRPr="00873D31" w:rsidRDefault="001A4F6D" w:rsidP="001A4F6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3D31">
        <w:rPr>
          <w:color w:val="000000"/>
        </w:rPr>
        <w:t>Не владеют геометрическим языком;</w:t>
      </w:r>
    </w:p>
    <w:p w:rsidR="001A4F6D" w:rsidRPr="00873D31" w:rsidRDefault="001A4F6D" w:rsidP="001A4F6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3D31">
        <w:rPr>
          <w:color w:val="000000"/>
        </w:rPr>
        <w:t>Не сформированы систематические знания о геометрических фигурах и их свойствах.</w:t>
      </w:r>
    </w:p>
    <w:p w:rsidR="001A4F6D" w:rsidRPr="00873D31" w:rsidRDefault="001A4F6D" w:rsidP="001A4F6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1A4F6D" w:rsidRPr="00873D31" w:rsidRDefault="001A4F6D" w:rsidP="001A4F6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73D31">
        <w:rPr>
          <w:b/>
          <w:color w:val="000000"/>
        </w:rPr>
        <w:t>- Достижение планируемых результатов по математике в 8 классе в соответствии с ФГОС ООО:</w:t>
      </w:r>
    </w:p>
    <w:tbl>
      <w:tblPr>
        <w:tblW w:w="14910" w:type="dxa"/>
        <w:tblInd w:w="91" w:type="dxa"/>
        <w:tblLook w:val="04A0"/>
      </w:tblPr>
      <w:tblGrid>
        <w:gridCol w:w="10790"/>
        <w:gridCol w:w="1760"/>
        <w:gridCol w:w="2360"/>
      </w:tblGrid>
      <w:tr w:rsidR="001A4F6D" w:rsidRPr="00873D31" w:rsidTr="001A4F6D">
        <w:trPr>
          <w:trHeight w:val="917"/>
        </w:trPr>
        <w:tc>
          <w:tcPr>
            <w:tcW w:w="107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873D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873D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ГБОУ СОШ №2 "ОЦ" </w:t>
            </w:r>
            <w:proofErr w:type="gramStart"/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Большая Глушица</w:t>
            </w:r>
          </w:p>
        </w:tc>
      </w:tr>
      <w:tr w:rsidR="001A4F6D" w:rsidRPr="00873D31" w:rsidTr="001A4F6D">
        <w:trPr>
          <w:trHeight w:val="301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уч.</w:t>
            </w:r>
          </w:p>
        </w:tc>
      </w:tr>
      <w:tr w:rsidR="001A4F6D" w:rsidRPr="00873D31" w:rsidTr="001A4F6D">
        <w:trPr>
          <w:trHeight w:val="710"/>
        </w:trPr>
        <w:tc>
          <w:tcPr>
            <w:tcW w:w="10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Развитие представлений о числе и числовых системах </w:t>
            </w:r>
            <w:proofErr w:type="gramStart"/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понятиями «обыкновенная дробь», «смешанное число»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86,49</w:t>
            </w:r>
          </w:p>
        </w:tc>
      </w:tr>
      <w:tr w:rsidR="001A4F6D" w:rsidRPr="00873D31" w:rsidTr="001A4F6D">
        <w:trPr>
          <w:trHeight w:val="693"/>
        </w:trPr>
        <w:tc>
          <w:tcPr>
            <w:tcW w:w="10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Развитие представлений о числе и числовых системах </w:t>
            </w:r>
            <w:proofErr w:type="gramStart"/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91,89</w:t>
            </w:r>
          </w:p>
        </w:tc>
      </w:tr>
      <w:tr w:rsidR="001A4F6D" w:rsidRPr="00873D31" w:rsidTr="001A4F6D">
        <w:trPr>
          <w:trHeight w:val="1119"/>
        </w:trPr>
        <w:tc>
          <w:tcPr>
            <w:tcW w:w="10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3. Умение извлекать информацию, представленную в таблицах, на диаграммах, графиках.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81,08</w:t>
            </w:r>
          </w:p>
        </w:tc>
      </w:tr>
      <w:tr w:rsidR="001A4F6D" w:rsidRPr="00873D31" w:rsidTr="001A4F6D">
        <w:trPr>
          <w:trHeight w:val="410"/>
        </w:trPr>
        <w:tc>
          <w:tcPr>
            <w:tcW w:w="10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4. Умение применять изученные понятия, результаты, методы для решения задач практического характера и задач их смежных дисциплин. Записывать числовые значения реальных величин с использованием разных систем измерения.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97,30</w:t>
            </w:r>
          </w:p>
        </w:tc>
      </w:tr>
      <w:tr w:rsidR="001A4F6D" w:rsidRPr="00873D31" w:rsidTr="001A4F6D">
        <w:trPr>
          <w:trHeight w:val="268"/>
        </w:trPr>
        <w:tc>
          <w:tcPr>
            <w:tcW w:w="10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5.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78,38</w:t>
            </w:r>
          </w:p>
        </w:tc>
      </w:tr>
      <w:tr w:rsidR="001A4F6D" w:rsidRPr="00873D31" w:rsidTr="001A4F6D">
        <w:trPr>
          <w:trHeight w:val="567"/>
        </w:trPr>
        <w:tc>
          <w:tcPr>
            <w:tcW w:w="10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6.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91,89</w:t>
            </w:r>
          </w:p>
        </w:tc>
      </w:tr>
      <w:tr w:rsidR="001A4F6D" w:rsidRPr="00873D31" w:rsidTr="001A4F6D">
        <w:trPr>
          <w:trHeight w:val="1253"/>
        </w:trPr>
        <w:tc>
          <w:tcPr>
            <w:tcW w:w="10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7. Умение извлекать информацию, представленную в таблицах, на диаграммах, графиках.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67,57</w:t>
            </w:r>
          </w:p>
        </w:tc>
      </w:tr>
      <w:tr w:rsidR="001A4F6D" w:rsidRPr="00873D31" w:rsidTr="001A4F6D">
        <w:trPr>
          <w:trHeight w:val="778"/>
        </w:trPr>
        <w:tc>
          <w:tcPr>
            <w:tcW w:w="10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8. Овладение системой функциональных понятий, развитие умения использовать функционально-графические представления. Строить график линейной функции.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54,05</w:t>
            </w:r>
          </w:p>
        </w:tc>
      </w:tr>
      <w:tr w:rsidR="001A4F6D" w:rsidRPr="00873D31" w:rsidTr="001A4F6D">
        <w:trPr>
          <w:trHeight w:val="1117"/>
        </w:trPr>
        <w:tc>
          <w:tcPr>
            <w:tcW w:w="10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Овладение приёмами решения уравнений, систем уравнений. 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</w:t>
            </w:r>
            <w:proofErr w:type="gramStart"/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линейным, с помощью тождественных преобразований.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78,38</w:t>
            </w:r>
          </w:p>
        </w:tc>
      </w:tr>
      <w:tr w:rsidR="001A4F6D" w:rsidRPr="00873D31" w:rsidTr="001A4F6D">
        <w:trPr>
          <w:trHeight w:val="1403"/>
        </w:trPr>
        <w:tc>
          <w:tcPr>
            <w:tcW w:w="10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10. Умение анализировать, извлекать необходимую информацию, пользоваться оценкой и прикидкой при практических расчётах. 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48,65</w:t>
            </w:r>
          </w:p>
        </w:tc>
      </w:tr>
      <w:tr w:rsidR="001A4F6D" w:rsidRPr="00873D31" w:rsidTr="001A4F6D">
        <w:trPr>
          <w:trHeight w:val="891"/>
        </w:trPr>
        <w:tc>
          <w:tcPr>
            <w:tcW w:w="10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11. Овладение символьным языком алгебры. Выполнять несложные преобразования выражений: раскрывать скобки, приводить подобные слагаемые, использовать формулы сокращённого умножения.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70,27</w:t>
            </w:r>
          </w:p>
        </w:tc>
      </w:tr>
      <w:tr w:rsidR="001A4F6D" w:rsidRPr="00873D31" w:rsidTr="001A4F6D">
        <w:trPr>
          <w:trHeight w:val="842"/>
        </w:trPr>
        <w:tc>
          <w:tcPr>
            <w:tcW w:w="10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 Развитие представлений о числе и числовых системах </w:t>
            </w:r>
            <w:proofErr w:type="gramStart"/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натуральных до действительных чисел. Сравнивать рациональные числа / знать геометрическую интерпретацию целых, рациональных чисел.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83,78</w:t>
            </w:r>
          </w:p>
        </w:tc>
      </w:tr>
      <w:tr w:rsidR="001A4F6D" w:rsidRPr="00873D31" w:rsidTr="001A4F6D">
        <w:trPr>
          <w:trHeight w:val="684"/>
        </w:trPr>
        <w:tc>
          <w:tcPr>
            <w:tcW w:w="10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83,78</w:t>
            </w:r>
          </w:p>
        </w:tc>
      </w:tr>
      <w:tr w:rsidR="001A4F6D" w:rsidRPr="00873D31" w:rsidTr="001A4F6D">
        <w:trPr>
          <w:trHeight w:val="1686"/>
        </w:trPr>
        <w:tc>
          <w:tcPr>
            <w:tcW w:w="10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45,95</w:t>
            </w:r>
          </w:p>
        </w:tc>
      </w:tr>
      <w:tr w:rsidR="001A4F6D" w:rsidRPr="00873D31" w:rsidTr="001A4F6D">
        <w:trPr>
          <w:trHeight w:val="560"/>
        </w:trPr>
        <w:tc>
          <w:tcPr>
            <w:tcW w:w="107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15. 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86,49</w:t>
            </w:r>
          </w:p>
        </w:tc>
      </w:tr>
      <w:tr w:rsidR="001A4F6D" w:rsidRPr="00873D31" w:rsidTr="001A4F6D">
        <w:trPr>
          <w:trHeight w:val="144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16. Развитие умений применять изученные понятия, результаты, методы для решения задач практического характера. 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D31">
              <w:rPr>
                <w:rFonts w:ascii="Times New Roman" w:hAnsi="Times New Roman"/>
                <w:color w:val="000000"/>
                <w:sz w:val="24"/>
                <w:szCs w:val="24"/>
              </w:rPr>
              <w:t>29,73</w:t>
            </w:r>
          </w:p>
          <w:p w:rsidR="001A4F6D" w:rsidRPr="00873D31" w:rsidRDefault="001A4F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A4F6D" w:rsidRPr="00873D31" w:rsidRDefault="001A4F6D" w:rsidP="001A4F6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1A4F6D" w:rsidRPr="00873D31" w:rsidRDefault="001A4F6D" w:rsidP="001A4F6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73D31">
        <w:rPr>
          <w:b/>
          <w:color w:val="000000"/>
        </w:rPr>
        <w:t xml:space="preserve">Причины не усвоения: </w:t>
      </w:r>
    </w:p>
    <w:p w:rsidR="001A4F6D" w:rsidRPr="00873D31" w:rsidRDefault="001A4F6D" w:rsidP="001A4F6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3D31">
        <w:rPr>
          <w:color w:val="000000"/>
        </w:rPr>
        <w:t>Не сформированы умения применять изученные понятия;</w:t>
      </w:r>
    </w:p>
    <w:p w:rsidR="001A4F6D" w:rsidRPr="00873D31" w:rsidRDefault="001A4F6D" w:rsidP="001A4F6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3D31">
        <w:rPr>
          <w:color w:val="000000"/>
        </w:rPr>
        <w:t>Не умеют анализировать, извлекать необходимую информацию;</w:t>
      </w:r>
    </w:p>
    <w:p w:rsidR="001A4F6D" w:rsidRPr="00873D31" w:rsidRDefault="001A4F6D" w:rsidP="001A4F6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3D31">
        <w:rPr>
          <w:color w:val="000000"/>
        </w:rPr>
        <w:t>Не владеют геометрическим языком;</w:t>
      </w:r>
    </w:p>
    <w:p w:rsidR="001A4F6D" w:rsidRPr="00873D31" w:rsidRDefault="001A4F6D" w:rsidP="001A4F6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3D31">
        <w:rPr>
          <w:color w:val="000000"/>
        </w:rPr>
        <w:t>Не сформированы систематические знания о геометрических фигурах и их свойствах.</w:t>
      </w:r>
    </w:p>
    <w:p w:rsidR="001A4F6D" w:rsidRPr="00873D31" w:rsidRDefault="001A4F6D" w:rsidP="001A4F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A4F6D" w:rsidRPr="00873D31" w:rsidRDefault="004B63A1" w:rsidP="004B63A1">
      <w:pPr>
        <w:pStyle w:val="a5"/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b/>
        </w:rPr>
        <w:t xml:space="preserve">Выводы: </w:t>
      </w:r>
      <w:proofErr w:type="gramStart"/>
      <w:r w:rsidRPr="0024272C">
        <w:t xml:space="preserve">По итогам проведенных ВПР по </w:t>
      </w:r>
      <w:r>
        <w:t>математике</w:t>
      </w:r>
      <w:r w:rsidRPr="0024272C">
        <w:t xml:space="preserve">  осенью 2020 года были внесены в соответствующие разделы рабочей программы 5-9 классов необходимые изменения на период обучения 2,3 четвертей для ликвидации учебных дефицитов в освоении ООП основного общего образования,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образования.</w:t>
      </w:r>
      <w:proofErr w:type="gramEnd"/>
      <w:r w:rsidRPr="0024272C">
        <w:t xml:space="preserve"> </w:t>
      </w:r>
      <w:proofErr w:type="gramStart"/>
      <w:r w:rsidRPr="0024272C">
        <w:rPr>
          <w:color w:val="000000"/>
        </w:rPr>
        <w:t>Полученные результаты тематической проверки по устранению дефицитов по</w:t>
      </w:r>
      <w:r>
        <w:rPr>
          <w:color w:val="000000"/>
        </w:rPr>
        <w:t xml:space="preserve"> математике</w:t>
      </w:r>
      <w:r w:rsidRPr="0024272C">
        <w:rPr>
          <w:color w:val="000000"/>
        </w:rPr>
        <w:t xml:space="preserve"> указывают на устранение данных дефицитов</w:t>
      </w:r>
      <w:r>
        <w:rPr>
          <w:color w:val="000000"/>
        </w:rPr>
        <w:t xml:space="preserve"> на 99%</w:t>
      </w:r>
      <w:r w:rsidRPr="0024272C">
        <w:rPr>
          <w:color w:val="000000"/>
        </w:rPr>
        <w:t xml:space="preserve">. </w:t>
      </w:r>
      <w:r>
        <w:rPr>
          <w:color w:val="000000"/>
        </w:rPr>
        <w:t>И</w:t>
      </w:r>
      <w:r w:rsidRPr="0024272C">
        <w:rPr>
          <w:color w:val="000000"/>
        </w:rPr>
        <w:t>меется ряд тем, которые, по прежнему,  вызывают затруднения у учащихся.</w:t>
      </w:r>
      <w:proofErr w:type="gramEnd"/>
      <w:r w:rsidRPr="0024272C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1A4F6D" w:rsidRPr="00873D31">
        <w:rPr>
          <w:color w:val="000000"/>
        </w:rPr>
        <w:t xml:space="preserve">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1A4F6D" w:rsidRPr="00873D31" w:rsidRDefault="001A4F6D" w:rsidP="001A4F6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73D31">
        <w:rPr>
          <w:b/>
          <w:color w:val="000000"/>
        </w:rPr>
        <w:t xml:space="preserve">Пути решения: </w:t>
      </w:r>
    </w:p>
    <w:p w:rsidR="001A4F6D" w:rsidRPr="00873D31" w:rsidRDefault="001A4F6D" w:rsidP="001A4F6D">
      <w:pPr>
        <w:pStyle w:val="a5"/>
        <w:rPr>
          <w:color w:val="000000"/>
        </w:rPr>
      </w:pPr>
      <w:r w:rsidRPr="00873D31">
        <w:rPr>
          <w:color w:val="000000"/>
        </w:rPr>
        <w:t>1.Проанализировать результаты выполнения Всероссийской пр</w:t>
      </w:r>
      <w:r w:rsidR="004B63A1">
        <w:rPr>
          <w:color w:val="000000"/>
        </w:rPr>
        <w:t>оверочной работы по математике</w:t>
      </w:r>
      <w:r w:rsidRPr="00873D31">
        <w:rPr>
          <w:color w:val="000000"/>
        </w:rPr>
        <w:t>, выявить проблемные зоны и сильные позиции на методическом объединении учителей математики (Никонова И.Н.).</w:t>
      </w:r>
    </w:p>
    <w:p w:rsidR="001A4F6D" w:rsidRPr="00873D31" w:rsidRDefault="004B63A1" w:rsidP="001A4F6D">
      <w:pPr>
        <w:pStyle w:val="a5"/>
        <w:rPr>
          <w:color w:val="000000"/>
        </w:rPr>
      </w:pPr>
      <w:r>
        <w:rPr>
          <w:color w:val="000000"/>
        </w:rPr>
        <w:t>2</w:t>
      </w:r>
      <w:r w:rsidR="001A4F6D" w:rsidRPr="00873D31">
        <w:rPr>
          <w:color w:val="000000"/>
        </w:rPr>
        <w:t xml:space="preserve">.Разработать дорожные карты </w:t>
      </w:r>
      <w:proofErr w:type="gramStart"/>
      <w:r w:rsidR="001A4F6D" w:rsidRPr="00873D31">
        <w:rPr>
          <w:color w:val="000000"/>
        </w:rPr>
        <w:t>обучающихся</w:t>
      </w:r>
      <w:proofErr w:type="gramEnd"/>
      <w:r w:rsidR="001A4F6D" w:rsidRPr="00873D31">
        <w:rPr>
          <w:color w:val="000000"/>
        </w:rPr>
        <w:t>, которые показали низкие результаты (</w:t>
      </w:r>
      <w:proofErr w:type="spellStart"/>
      <w:r w:rsidR="001A4F6D" w:rsidRPr="00873D31">
        <w:rPr>
          <w:color w:val="000000"/>
        </w:rPr>
        <w:t>Новаева</w:t>
      </w:r>
      <w:proofErr w:type="spellEnd"/>
      <w:r w:rsidR="001A4F6D" w:rsidRPr="00873D31">
        <w:rPr>
          <w:color w:val="000000"/>
        </w:rPr>
        <w:t xml:space="preserve"> Л.А.).</w:t>
      </w:r>
    </w:p>
    <w:p w:rsidR="004B63A1" w:rsidRPr="009D1FA0" w:rsidRDefault="004B63A1" w:rsidP="004B63A1">
      <w:pPr>
        <w:pStyle w:val="a5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color w:val="000000"/>
        </w:rPr>
      </w:pPr>
      <w:r w:rsidRPr="009D1FA0">
        <w:rPr>
          <w:color w:val="000000"/>
        </w:rPr>
        <w:t xml:space="preserve">Заместитель директора по УР                                                       </w:t>
      </w:r>
      <w:r>
        <w:rPr>
          <w:color w:val="000000"/>
        </w:rPr>
        <w:t xml:space="preserve">                                                             </w:t>
      </w:r>
      <w:r w:rsidRPr="009D1FA0">
        <w:rPr>
          <w:color w:val="000000"/>
        </w:rPr>
        <w:t xml:space="preserve">    Иванова Т.В.</w:t>
      </w:r>
    </w:p>
    <w:p w:rsidR="00D9410B" w:rsidRPr="004B63A1" w:rsidRDefault="004B63A1" w:rsidP="004B63A1">
      <w:pPr>
        <w:tabs>
          <w:tab w:val="left" w:pos="4130"/>
          <w:tab w:val="left" w:pos="10887"/>
        </w:tabs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школьного 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учителей математики и информатики                                                                Никонова И.Н.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sectPr w:rsidR="00D9410B" w:rsidRPr="004B63A1" w:rsidSect="00873D3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2829"/>
    <w:multiLevelType w:val="hybridMultilevel"/>
    <w:tmpl w:val="0CB61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C60EE"/>
    <w:multiLevelType w:val="hybridMultilevel"/>
    <w:tmpl w:val="0CB61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savePreviewPicture/>
  <w:compat/>
  <w:rsids>
    <w:rsidRoot w:val="00262297"/>
    <w:rsid w:val="000701C3"/>
    <w:rsid w:val="000F298B"/>
    <w:rsid w:val="00157DA9"/>
    <w:rsid w:val="001A4F6D"/>
    <w:rsid w:val="00262297"/>
    <w:rsid w:val="004B63A1"/>
    <w:rsid w:val="00686F86"/>
    <w:rsid w:val="006A3E74"/>
    <w:rsid w:val="00873D31"/>
    <w:rsid w:val="008A26A2"/>
    <w:rsid w:val="009E092E"/>
    <w:rsid w:val="00A410B1"/>
    <w:rsid w:val="00B762CA"/>
    <w:rsid w:val="00B87B28"/>
    <w:rsid w:val="00C56CFF"/>
    <w:rsid w:val="00D22992"/>
    <w:rsid w:val="00D94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F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4F6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1A4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4F6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A4F6D"/>
  </w:style>
  <w:style w:type="paragraph" w:styleId="a8">
    <w:name w:val="footer"/>
    <w:basedOn w:val="a"/>
    <w:link w:val="a9"/>
    <w:uiPriority w:val="99"/>
    <w:semiHidden/>
    <w:unhideWhenUsed/>
    <w:rsid w:val="001A4F6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A4F6D"/>
  </w:style>
  <w:style w:type="paragraph" w:styleId="aa">
    <w:name w:val="No Spacing"/>
    <w:aliases w:val="основа"/>
    <w:uiPriority w:val="1"/>
    <w:qFormat/>
    <w:rsid w:val="001A4F6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A4F6D"/>
    <w:pPr>
      <w:spacing w:after="0" w:line="360" w:lineRule="auto"/>
      <w:ind w:left="720"/>
    </w:pPr>
    <w:rPr>
      <w:rFonts w:eastAsia="Times New Roman" w:cs="Calibri"/>
      <w:caps/>
      <w:sz w:val="24"/>
      <w:szCs w:val="24"/>
      <w:lang w:eastAsia="ru-RU"/>
    </w:rPr>
  </w:style>
  <w:style w:type="paragraph" w:customStyle="1" w:styleId="c34">
    <w:name w:val="c34"/>
    <w:basedOn w:val="a"/>
    <w:uiPriority w:val="99"/>
    <w:rsid w:val="001A4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1A4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3"/>
    <w:locked/>
    <w:rsid w:val="001A4F6D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c"/>
    <w:rsid w:val="001A4F6D"/>
    <w:pPr>
      <w:widowControl w:val="0"/>
      <w:shd w:val="clear" w:color="auto" w:fill="FFFFFF"/>
      <w:spacing w:after="300" w:line="274" w:lineRule="exact"/>
      <w:ind w:hanging="300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ad">
    <w:name w:val="Содержимое таблицы"/>
    <w:basedOn w:val="a"/>
    <w:uiPriority w:val="99"/>
    <w:rsid w:val="001A4F6D"/>
    <w:pPr>
      <w:suppressLineNumbers/>
      <w:suppressAutoHyphens/>
    </w:pPr>
    <w:rPr>
      <w:rFonts w:eastAsia="Times New Roman" w:cs="Calibri"/>
      <w:lang w:eastAsia="ar-SA"/>
    </w:rPr>
  </w:style>
  <w:style w:type="paragraph" w:customStyle="1" w:styleId="xl63">
    <w:name w:val="xl63"/>
    <w:basedOn w:val="a"/>
    <w:uiPriority w:val="99"/>
    <w:rsid w:val="001A4F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1A4F6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1A4F6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A4F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A4F6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A4F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A4F6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F6D"/>
  </w:style>
  <w:style w:type="character" w:customStyle="1" w:styleId="c8">
    <w:name w:val="c8"/>
    <w:basedOn w:val="a0"/>
    <w:rsid w:val="001A4F6D"/>
  </w:style>
  <w:style w:type="character" w:customStyle="1" w:styleId="c5">
    <w:name w:val="c5"/>
    <w:basedOn w:val="a0"/>
    <w:rsid w:val="001A4F6D"/>
  </w:style>
  <w:style w:type="character" w:customStyle="1" w:styleId="1">
    <w:name w:val="Нижний колонтитул Знак1"/>
    <w:basedOn w:val="a0"/>
    <w:uiPriority w:val="99"/>
    <w:semiHidden/>
    <w:rsid w:val="001A4F6D"/>
    <w:rPr>
      <w:rFonts w:ascii="Calibri" w:eastAsia="Calibri" w:hAnsi="Calibri" w:cs="Times New Roman" w:hint="default"/>
    </w:rPr>
  </w:style>
  <w:style w:type="table" w:styleId="ae">
    <w:name w:val="Table Grid"/>
    <w:basedOn w:val="a1"/>
    <w:uiPriority w:val="59"/>
    <w:rsid w:val="001A4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F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4F6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A4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4F6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A4F6D"/>
  </w:style>
  <w:style w:type="paragraph" w:styleId="a8">
    <w:name w:val="footer"/>
    <w:basedOn w:val="a"/>
    <w:link w:val="a9"/>
    <w:uiPriority w:val="99"/>
    <w:semiHidden/>
    <w:unhideWhenUsed/>
    <w:rsid w:val="001A4F6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A4F6D"/>
  </w:style>
  <w:style w:type="paragraph" w:styleId="aa">
    <w:name w:val="No Spacing"/>
    <w:aliases w:val="основа"/>
    <w:uiPriority w:val="1"/>
    <w:qFormat/>
    <w:rsid w:val="001A4F6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A4F6D"/>
    <w:pPr>
      <w:spacing w:after="0" w:line="360" w:lineRule="auto"/>
      <w:ind w:left="720"/>
    </w:pPr>
    <w:rPr>
      <w:rFonts w:eastAsia="Times New Roman" w:cs="Calibri"/>
      <w:caps/>
      <w:sz w:val="24"/>
      <w:szCs w:val="24"/>
      <w:lang w:eastAsia="ru-RU"/>
    </w:rPr>
  </w:style>
  <w:style w:type="paragraph" w:customStyle="1" w:styleId="c34">
    <w:name w:val="c34"/>
    <w:basedOn w:val="a"/>
    <w:uiPriority w:val="99"/>
    <w:rsid w:val="001A4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1A4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3"/>
    <w:locked/>
    <w:rsid w:val="001A4F6D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c"/>
    <w:rsid w:val="001A4F6D"/>
    <w:pPr>
      <w:widowControl w:val="0"/>
      <w:shd w:val="clear" w:color="auto" w:fill="FFFFFF"/>
      <w:spacing w:after="300" w:line="274" w:lineRule="exact"/>
      <w:ind w:hanging="300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ad">
    <w:name w:val="Содержимое таблицы"/>
    <w:basedOn w:val="a"/>
    <w:uiPriority w:val="99"/>
    <w:rsid w:val="001A4F6D"/>
    <w:pPr>
      <w:suppressLineNumbers/>
      <w:suppressAutoHyphens/>
    </w:pPr>
    <w:rPr>
      <w:rFonts w:eastAsia="Times New Roman" w:cs="Calibri"/>
      <w:lang w:eastAsia="ar-SA"/>
    </w:rPr>
  </w:style>
  <w:style w:type="paragraph" w:customStyle="1" w:styleId="xl63">
    <w:name w:val="xl63"/>
    <w:basedOn w:val="a"/>
    <w:uiPriority w:val="99"/>
    <w:rsid w:val="001A4F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1A4F6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1A4F6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A4F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A4F6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A4F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A4F6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F6D"/>
  </w:style>
  <w:style w:type="character" w:customStyle="1" w:styleId="c8">
    <w:name w:val="c8"/>
    <w:basedOn w:val="a0"/>
    <w:rsid w:val="001A4F6D"/>
  </w:style>
  <w:style w:type="character" w:customStyle="1" w:styleId="c5">
    <w:name w:val="c5"/>
    <w:basedOn w:val="a0"/>
    <w:rsid w:val="001A4F6D"/>
  </w:style>
  <w:style w:type="character" w:customStyle="1" w:styleId="1">
    <w:name w:val="Нижний колонтитул Знак1"/>
    <w:basedOn w:val="a0"/>
    <w:uiPriority w:val="99"/>
    <w:semiHidden/>
    <w:rsid w:val="001A4F6D"/>
    <w:rPr>
      <w:rFonts w:ascii="Calibri" w:eastAsia="Calibri" w:hAnsi="Calibri" w:cs="Times New Roman" w:hint="default"/>
    </w:rPr>
  </w:style>
  <w:style w:type="table" w:styleId="ae">
    <w:name w:val="Table Grid"/>
    <w:basedOn w:val="a1"/>
    <w:uiPriority w:val="59"/>
    <w:rsid w:val="001A4F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</cp:lastModifiedBy>
  <cp:revision>9</cp:revision>
  <dcterms:created xsi:type="dcterms:W3CDTF">2021-04-13T05:28:00Z</dcterms:created>
  <dcterms:modified xsi:type="dcterms:W3CDTF">2021-04-16T09:38:00Z</dcterms:modified>
</cp:coreProperties>
</file>