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A498D" w:rsidR="007259FC" w:rsidRDefault="00B65415" w14:paraId="12229DF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D5001F">
        <w:rPr>
          <w:rFonts w:ascii="Times New Roman" w:hAnsi="Times New Roman" w:cs="Times New Roman"/>
          <w:b/>
          <w:sz w:val="24"/>
          <w:szCs w:val="24"/>
        </w:rPr>
        <w:t xml:space="preserve"> 9а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 класса к </w:t>
      </w:r>
      <w:r w:rsidR="00D5001F">
        <w:rPr>
          <w:rFonts w:ascii="Times New Roman" w:hAnsi="Times New Roman" w:cs="Times New Roman"/>
          <w:b/>
          <w:sz w:val="24"/>
          <w:szCs w:val="24"/>
        </w:rPr>
        <w:t>О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F5">
        <w:rPr>
          <w:rFonts w:ascii="Times New Roman" w:hAnsi="Times New Roman" w:cs="Times New Roman"/>
          <w:b/>
          <w:sz w:val="24"/>
          <w:szCs w:val="24"/>
        </w:rPr>
        <w:t>4.05.2021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xmlns:wp14="http://schemas.microsoft.com/office/word/2010/wordml" w:rsidRPr="002A498D" w:rsidR="00D07FD9" w:rsidTr="38567324" w14:paraId="3412FD92" wp14:textId="77777777">
        <w:tc>
          <w:tcPr>
            <w:tcW w:w="1515" w:type="dxa"/>
            <w:tcMar/>
          </w:tcPr>
          <w:p w:rsidRPr="002A498D" w:rsidR="00B65415" w:rsidRDefault="00B65415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496D89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A5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xmlns:wp14="http://schemas.microsoft.com/office/word/2010/wordml" w:rsidRPr="002A498D" w:rsidR="00AE58F5" w:rsidTr="38567324" w14:paraId="75DA6718" wp14:textId="77777777">
        <w:tc>
          <w:tcPr>
            <w:tcW w:w="1515" w:type="dxa"/>
            <w:vMerge w:val="restart"/>
            <w:tcMar/>
          </w:tcPr>
          <w:p w:rsidRPr="002A498D" w:rsidR="00AE58F5" w:rsidP="00AE58F5" w:rsidRDefault="00AE58F5" w14:paraId="5C212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04.05.021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dxa"/>
            <w:tcMar/>
          </w:tcPr>
          <w:p w:rsidRPr="002A498D" w:rsidR="00AE58F5" w:rsidRDefault="00AE58F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AE58F5" w:rsidRDefault="00AE58F5" w14:paraId="2E205C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Mar/>
          </w:tcPr>
          <w:p w:rsidRPr="002A498D" w:rsidR="00AE58F5" w:rsidP="00AE58F5" w:rsidRDefault="00AE58F5" w14:paraId="42D45B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кабинет 307</w:t>
            </w:r>
          </w:p>
        </w:tc>
        <w:tc>
          <w:tcPr>
            <w:tcW w:w="1559" w:type="dxa"/>
            <w:tcMar/>
          </w:tcPr>
          <w:p w:rsidR="00AE58F5" w:rsidP="00FD23F3" w:rsidRDefault="00AE58F5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A498D" w:rsidR="00AE58F5" w:rsidP="00FD23F3" w:rsidRDefault="00AE58F5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AE58F5" w:rsidP="00FD23F3" w:rsidRDefault="00AE58F5" w14:paraId="672A6659" wp14:textId="51C684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8639DA" w:rsidR="4D8639DA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уравнений, систем уравнений</w:t>
            </w:r>
          </w:p>
        </w:tc>
        <w:tc>
          <w:tcPr>
            <w:tcW w:w="2552" w:type="dxa"/>
            <w:tcMar/>
          </w:tcPr>
          <w:p w:rsidRPr="002A498D" w:rsidR="00AE58F5" w:rsidP="4D8639DA" w:rsidRDefault="00AE58F5" w14:paraId="378F3AAE" wp14:textId="68DF40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7e225adad0a94450">
              <w:r w:rsidRPr="4D8639DA" w:rsidR="4D863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Pr="002A498D" w:rsidR="00AE58F5" w:rsidP="4D8639DA" w:rsidRDefault="00AE58F5" w14:paraId="0A37501D" wp14:textId="06BD72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A498D" w:rsidR="00AE58F5" w:rsidP="00FD23F3" w:rsidRDefault="00AE58F5" w14:paraId="5DAB6C7B" wp14:textId="6ED8C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8639DA" w:rsidR="4D8639DA">
              <w:rPr>
                <w:rFonts w:ascii="Times New Roman" w:hAnsi="Times New Roman" w:cs="Times New Roman"/>
                <w:sz w:val="24"/>
                <w:szCs w:val="24"/>
              </w:rPr>
              <w:t>Способы решений уравнений и систем уравнений</w:t>
            </w:r>
          </w:p>
        </w:tc>
      </w:tr>
      <w:tr xmlns:wp14="http://schemas.microsoft.com/office/word/2010/wordml" w:rsidRPr="002A498D" w:rsidR="00AE58F5" w:rsidTr="38567324" w14:paraId="68C92012" wp14:textId="77777777">
        <w:tc>
          <w:tcPr>
            <w:tcW w:w="1515" w:type="dxa"/>
            <w:vMerge/>
            <w:tcMar/>
          </w:tcPr>
          <w:p w:rsidR="00AE58F5" w:rsidP="00C8719A" w:rsidRDefault="00AE58F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AE58F5" w:rsidP="00FD23F3" w:rsidRDefault="00AE58F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Mar/>
          </w:tcPr>
          <w:p w:rsidRPr="002A498D" w:rsidR="00AE58F5" w:rsidP="00170A5E" w:rsidRDefault="00AE58F5" w14:paraId="06220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505" w:type="dxa"/>
            <w:tcMar/>
          </w:tcPr>
          <w:p w:rsidRPr="002A498D" w:rsidR="00AE58F5" w:rsidP="00FE2DC9" w:rsidRDefault="00AE58F5" w14:paraId="563A5B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кабинет 307</w:t>
            </w:r>
          </w:p>
        </w:tc>
        <w:tc>
          <w:tcPr>
            <w:tcW w:w="1559" w:type="dxa"/>
            <w:tcMar/>
          </w:tcPr>
          <w:p w:rsidR="00AE58F5" w:rsidP="00FE2DC9" w:rsidRDefault="00AE58F5" w14:paraId="4380FF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A498D" w:rsidR="00AE58F5" w:rsidP="00FE2DC9" w:rsidRDefault="00AE58F5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AE58F5" w:rsidP="00FD23F3" w:rsidRDefault="00AE58F5" w14:paraId="6A05A809" wp14:textId="42A7A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8639DA" w:rsidR="4D8639DA">
              <w:rPr>
                <w:rFonts w:ascii="Times New Roman" w:hAnsi="Times New Roman" w:cs="Times New Roman"/>
                <w:sz w:val="24"/>
                <w:szCs w:val="24"/>
              </w:rPr>
              <w:t>Решение неравенств, систем неравенств</w:t>
            </w:r>
          </w:p>
        </w:tc>
        <w:tc>
          <w:tcPr>
            <w:tcW w:w="2552" w:type="dxa"/>
            <w:tcMar/>
          </w:tcPr>
          <w:p w:rsidRPr="002A498D" w:rsidR="00AE58F5" w:rsidP="4D8639DA" w:rsidRDefault="00AE58F5" w14:paraId="7CCAAAAB" wp14:textId="6077E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002dc3cd3f9420e">
              <w:r w:rsidRPr="4D8639DA" w:rsidR="4D863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Pr="002A498D" w:rsidR="00AE58F5" w:rsidP="4D8639DA" w:rsidRDefault="00AE58F5" w14:paraId="5A39BBE3" wp14:textId="6F3234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A498D" w:rsidR="00AE58F5" w:rsidP="4D8639DA" w:rsidRDefault="00AE58F5" w14:paraId="1D5C507D" wp14:textId="786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8639DA" w:rsidR="4D8639DA">
              <w:rPr>
                <w:rFonts w:ascii="Times New Roman" w:hAnsi="Times New Roman" w:cs="Times New Roman"/>
                <w:sz w:val="24"/>
                <w:szCs w:val="24"/>
              </w:rPr>
              <w:t>Способы решений неравенств и систем неравенств</w:t>
            </w:r>
          </w:p>
          <w:p w:rsidRPr="002A498D" w:rsidR="00AE58F5" w:rsidP="4D8639DA" w:rsidRDefault="00AE58F5" w14:paraId="41C8F396" wp14:textId="3BBF76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A498D" w:rsidR="00AE58F5" w:rsidTr="38567324" w14:paraId="3438290F" wp14:textId="77777777">
        <w:tc>
          <w:tcPr>
            <w:tcW w:w="1515" w:type="dxa"/>
            <w:vMerge/>
            <w:tcMar/>
          </w:tcPr>
          <w:p w:rsidRPr="002A498D" w:rsidR="00AE58F5" w:rsidRDefault="00AE58F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AE58F5" w:rsidRDefault="00AE58F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AE58F5" w:rsidP="009436BC" w:rsidRDefault="00AE58F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/>
          </w:tcPr>
          <w:p w:rsidRPr="002A498D" w:rsidR="00AE58F5" w:rsidRDefault="00AE58F5" w14:paraId="29A0A6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Pr="002A498D" w:rsidR="00AE58F5" w:rsidP="009436BC" w:rsidRDefault="00AE58F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AE58F5" w:rsidP="00AE58F5" w:rsidRDefault="00AE58F5" w14:paraId="6CB46D06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кабинет 307</w:t>
            </w:r>
          </w:p>
        </w:tc>
        <w:tc>
          <w:tcPr>
            <w:tcW w:w="1559" w:type="dxa"/>
            <w:tcMar/>
          </w:tcPr>
          <w:p w:rsidR="00AE58F5" w:rsidRDefault="00AE58F5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E58F5" w:rsidRDefault="00AE58F5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10" w:type="dxa"/>
            <w:tcMar/>
          </w:tcPr>
          <w:p w:rsidRPr="002A498D" w:rsidR="00AE58F5" w:rsidRDefault="00AE58F5" w14:paraId="60061E4C" wp14:textId="7467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67324" w:rsidR="38567324">
              <w:rPr>
                <w:rFonts w:ascii="Times New Roman" w:hAnsi="Times New Roman" w:cs="Times New Roman"/>
                <w:sz w:val="24"/>
                <w:szCs w:val="24"/>
              </w:rPr>
              <w:t xml:space="preserve">Разделы “Лексика”, “Словообразование”, “Орфография” </w:t>
            </w:r>
          </w:p>
        </w:tc>
        <w:tc>
          <w:tcPr>
            <w:tcW w:w="2552" w:type="dxa"/>
            <w:tcMar/>
          </w:tcPr>
          <w:p w:rsidRPr="002A498D" w:rsidR="00AE58F5" w:rsidP="166163FE" w:rsidRDefault="00AE58F5" w14:paraId="44EAFD9C" wp14:textId="0364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F09F5" w:rsidR="33BF09F5">
              <w:rPr>
                <w:rFonts w:ascii="Times New Roman" w:hAnsi="Times New Roman" w:cs="Times New Roman"/>
                <w:sz w:val="24"/>
                <w:szCs w:val="24"/>
              </w:rPr>
              <w:t>Пособие “Русский язык. ОГЭ”. Авторы: Васильевых И.П., Гостева Ю.Н.</w:t>
            </w:r>
          </w:p>
        </w:tc>
        <w:tc>
          <w:tcPr>
            <w:tcW w:w="2835" w:type="dxa"/>
            <w:tcMar/>
          </w:tcPr>
          <w:p w:rsidRPr="002A498D" w:rsidR="00AE58F5" w:rsidP="38567324" w:rsidRDefault="00AE58F5" w14:paraId="6AB204C2" wp14:textId="3B9B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67324" w:rsidR="38567324">
              <w:rPr>
                <w:rFonts w:ascii="Times New Roman" w:hAnsi="Times New Roman" w:cs="Times New Roman"/>
                <w:sz w:val="24"/>
                <w:szCs w:val="24"/>
              </w:rPr>
              <w:t>“Тестовые задания по ОГЭ” (2-8 задания)</w:t>
            </w:r>
          </w:p>
          <w:p w:rsidRPr="002A498D" w:rsidR="00AE58F5" w:rsidP="38567324" w:rsidRDefault="00AE58F5" w14:paraId="4B94D5A5" wp14:textId="1F1E49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A498D" w:rsidR="00AE58F5" w:rsidTr="38567324" w14:paraId="686BC69D" wp14:textId="77777777">
        <w:tc>
          <w:tcPr>
            <w:tcW w:w="1515" w:type="dxa"/>
            <w:vMerge/>
            <w:tcMar/>
          </w:tcPr>
          <w:p w:rsidRPr="002A498D" w:rsidR="00AE58F5" w:rsidRDefault="00AE58F5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="00AE58F5" w:rsidRDefault="00AE58F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Mar/>
          </w:tcPr>
          <w:p w:rsidR="00AE58F5" w:rsidRDefault="00AE58F5" w14:paraId="4B2DFD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05" w:type="dxa"/>
            <w:tcMar/>
          </w:tcPr>
          <w:p w:rsidR="00AE58F5" w:rsidP="00FE2DC9" w:rsidRDefault="00AE58F5" w14:paraId="326FDE1A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кабинет 307</w:t>
            </w:r>
          </w:p>
        </w:tc>
        <w:tc>
          <w:tcPr>
            <w:tcW w:w="1559" w:type="dxa"/>
            <w:tcMar/>
          </w:tcPr>
          <w:p w:rsidR="00AE58F5" w:rsidP="00FE2DC9" w:rsidRDefault="00AE58F5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E58F5" w:rsidP="00FE2DC9" w:rsidRDefault="00AE58F5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10" w:type="dxa"/>
            <w:tcMar/>
          </w:tcPr>
          <w:p w:rsidRPr="166163FE" w:rsidR="00AE58F5" w:rsidP="33BF09F5" w:rsidRDefault="00AE58F5" w14:paraId="3656B9AB" wp14:textId="464704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567324" w:rsidR="38567324">
              <w:rPr>
                <w:rFonts w:ascii="Times New Roman" w:hAnsi="Times New Roman" w:eastAsia="Times New Roman" w:cs="Times New Roman"/>
                <w:sz w:val="24"/>
                <w:szCs w:val="24"/>
              </w:rPr>
              <w:t>Разделы “Синтаксис”, “Пунктуация”</w:t>
            </w:r>
            <w:r w:rsidRPr="38567324" w:rsidR="385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/>
          </w:tcPr>
          <w:p w:rsidRPr="166163FE" w:rsidR="00AE58F5" w:rsidP="166163FE" w:rsidRDefault="00AE58F5" w14:paraId="45FB0818" wp14:textId="7BBE65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09F5" w:rsidR="33BF09F5">
              <w:rPr>
                <w:rFonts w:ascii="Times New Roman" w:hAnsi="Times New Roman" w:eastAsia="Times New Roman" w:cs="Times New Roman"/>
                <w:sz w:val="24"/>
                <w:szCs w:val="24"/>
              </w:rPr>
              <w:t>Пособие “Русский язык. ОГЭ”. Авторы: Васильевых И.П., Гостева Ю.Н.</w:t>
            </w:r>
          </w:p>
        </w:tc>
        <w:tc>
          <w:tcPr>
            <w:tcW w:w="2835" w:type="dxa"/>
            <w:tcMar/>
          </w:tcPr>
          <w:p w:rsidRPr="166163FE" w:rsidR="00AE58F5" w:rsidP="38567324" w:rsidRDefault="00AE58F5" w14:paraId="6281AB32" wp14:textId="438DBE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567324" w:rsidR="38567324">
              <w:rPr>
                <w:rFonts w:ascii="Times New Roman" w:hAnsi="Times New Roman" w:cs="Times New Roman"/>
                <w:sz w:val="24"/>
                <w:szCs w:val="24"/>
              </w:rPr>
              <w:t>“Сочинение-рассуждение”</w:t>
            </w:r>
          </w:p>
          <w:p w:rsidRPr="166163FE" w:rsidR="00AE58F5" w:rsidP="38567324" w:rsidRDefault="00AE58F5" w14:paraId="049F31CB" wp14:textId="682C92C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567324" w:rsidR="38567324">
              <w:rPr>
                <w:rFonts w:ascii="Times New Roman" w:hAnsi="Times New Roman" w:cs="Times New Roman"/>
                <w:sz w:val="24"/>
                <w:szCs w:val="24"/>
              </w:rPr>
              <w:t>(задания 9.1, 9.2, 9.3)</w:t>
            </w:r>
          </w:p>
        </w:tc>
      </w:tr>
    </w:tbl>
    <w:p xmlns:wp14="http://schemas.microsoft.com/office/word/2010/wordml" w:rsidR="00B65415" w:rsidRDefault="00B65415" w14:paraId="53128261" wp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54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B5D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F7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298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226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489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658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6B7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8F5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355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1F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94C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98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088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BD0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163FE"/>
    <w:rsid w:val="1AAE82C8"/>
    <w:rsid w:val="2577610D"/>
    <w:rsid w:val="33BF09F5"/>
    <w:rsid w:val="38567324"/>
    <w:rsid w:val="4D8639DA"/>
    <w:rsid w:val="51B914E6"/>
    <w:rsid w:val="5E09C413"/>
    <w:rsid w:val="6254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799014"/>
  <w15:docId w15:val="{00da8dfc-23c8-404e-8d39-ada31194cb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rsid w:val="005232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254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52325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microsoft.com/office/2007/relationships/stylesWithEffects" Target="stylesWithEffects.xml" Id="rId10" /><Relationship Type="http://schemas.openxmlformats.org/officeDocument/2006/relationships/fontTable" Target="fontTable.xml" Id="rId4" /><Relationship Type="http://schemas.openxmlformats.org/officeDocument/2006/relationships/hyperlink" Target="https://fipi.ru/" TargetMode="External" Id="R7e225adad0a94450" /><Relationship Type="http://schemas.openxmlformats.org/officeDocument/2006/relationships/hyperlink" Target="https://fipi.ru/" TargetMode="External" Id="R5002dc3cd3f9420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</revision>
  <dcterms:created xsi:type="dcterms:W3CDTF">2021-04-27T10:19:00.0000000Z</dcterms:created>
  <dcterms:modified xsi:type="dcterms:W3CDTF">2021-04-29T08:29:53.5700864Z</dcterms:modified>
</coreProperties>
</file>