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A5001" w:rsidR="001F355D" w:rsidP="001F355D" w:rsidRDefault="001F355D" w14:paraId="67044428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A500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2E1BC5">
        <w:rPr>
          <w:rFonts w:ascii="Times New Roman" w:hAnsi="Times New Roman" w:cs="Times New Roman"/>
          <w:b/>
          <w:sz w:val="24"/>
          <w:szCs w:val="24"/>
        </w:rPr>
        <w:t>9</w:t>
      </w:r>
      <w:r w:rsidRPr="00DA5001" w:rsidR="005E31AC">
        <w:rPr>
          <w:rFonts w:ascii="Times New Roman" w:hAnsi="Times New Roman" w:cs="Times New Roman"/>
          <w:b/>
          <w:sz w:val="24"/>
          <w:szCs w:val="24"/>
        </w:rPr>
        <w:t>б</w:t>
      </w:r>
      <w:r w:rsidR="00F77407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0C5584">
        <w:rPr>
          <w:rFonts w:ascii="Times New Roman" w:hAnsi="Times New Roman" w:cs="Times New Roman"/>
          <w:b/>
          <w:sz w:val="24"/>
          <w:szCs w:val="24"/>
        </w:rPr>
        <w:t>19</w:t>
      </w:r>
      <w:r w:rsidR="00664DC1">
        <w:rPr>
          <w:rFonts w:ascii="Times New Roman" w:hAnsi="Times New Roman" w:cs="Times New Roman"/>
          <w:b/>
          <w:sz w:val="24"/>
          <w:szCs w:val="24"/>
        </w:rPr>
        <w:t>.03.2021</w:t>
      </w:r>
      <w:r w:rsidRPr="00DA5001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507"/>
        <w:gridCol w:w="575"/>
        <w:gridCol w:w="694"/>
        <w:gridCol w:w="997"/>
        <w:gridCol w:w="1318"/>
        <w:gridCol w:w="7345"/>
        <w:gridCol w:w="2537"/>
      </w:tblGrid>
      <w:tr w:rsidRPr="00DA5001" w:rsidR="00DA5001" w:rsidTr="581B5995" w14:paraId="0C34F9D8" w14:textId="77777777">
        <w:tc>
          <w:tcPr>
            <w:tcW w:w="1445" w:type="dxa"/>
            <w:tcMar/>
          </w:tcPr>
          <w:p w:rsidRPr="00DA5001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DA5001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DA5001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28" w:type="dxa"/>
            <w:tcMar/>
          </w:tcPr>
          <w:p w:rsidRPr="00DA5001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30" w:type="dxa"/>
            <w:tcMar/>
          </w:tcPr>
          <w:p w:rsidRPr="00DA5001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30" w:type="dxa"/>
            <w:tcMar/>
          </w:tcPr>
          <w:p w:rsidRPr="00DA5001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60" w:type="dxa"/>
            <w:tcMar/>
          </w:tcPr>
          <w:p w:rsidRPr="00DA5001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tcMar/>
          </w:tcPr>
          <w:p w:rsidRPr="00DA5001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DA5001" w:rsidR="007B485C" w:rsidTr="581B5995" w14:paraId="4A579EB8" w14:textId="77777777">
        <w:tc>
          <w:tcPr>
            <w:tcW w:w="1445" w:type="dxa"/>
            <w:vMerge w:val="restart"/>
            <w:tcMar/>
          </w:tcPr>
          <w:p w:rsidRPr="00DA5001" w:rsidR="007B485C" w:rsidP="00886395" w:rsidRDefault="000C5584" w14:paraId="07351B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B485C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Pr="00DA5001" w:rsidR="007B485C" w:rsidP="000C5584" w:rsidRDefault="007B485C" w14:paraId="0773B3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58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3" w:type="dxa"/>
            <w:tcMar/>
          </w:tcPr>
          <w:p w:rsidRPr="00DA5001" w:rsidR="007B485C" w:rsidP="00886395" w:rsidRDefault="007B485C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DA5001" w:rsidR="007B485C" w:rsidP="00B13031" w:rsidRDefault="007B485C" w14:paraId="25829F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8" w:type="dxa"/>
            <w:tcMar/>
          </w:tcPr>
          <w:p w:rsidRPr="00DA5001" w:rsidR="007B485C" w:rsidP="00886395" w:rsidRDefault="007B485C" w14:paraId="34A649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30" w:type="dxa"/>
            <w:tcMar/>
          </w:tcPr>
          <w:p w:rsidRPr="00DA5001" w:rsidR="005047FD" w:rsidP="005047FD" w:rsidRDefault="005047FD" w14:paraId="13FD18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5001" w:rsidR="005047FD" w:rsidP="005047FD" w:rsidRDefault="005047FD" w14:paraId="7F2D56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Pr="00DA5001" w:rsidR="007B485C" w:rsidP="00E639A2" w:rsidRDefault="007B485C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Mar/>
          </w:tcPr>
          <w:p w:rsidRPr="00DA5001" w:rsidR="007B485C" w:rsidP="0016673E" w:rsidRDefault="3E396ADB" w14:paraId="0A37501D" w14:textId="1658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396ADB">
              <w:rPr>
                <w:rFonts w:ascii="Times New Roman" w:hAnsi="Times New Roman" w:cs="Times New Roman"/>
                <w:sz w:val="24"/>
                <w:szCs w:val="24"/>
              </w:rPr>
              <w:t>Сочетания.</w:t>
            </w:r>
          </w:p>
        </w:tc>
        <w:tc>
          <w:tcPr>
            <w:tcW w:w="4360" w:type="dxa"/>
            <w:tcMar/>
          </w:tcPr>
          <w:p w:rsidRPr="00DA5001" w:rsidR="007B485C" w:rsidP="3E396ADB" w:rsidRDefault="3E396ADB" w14:paraId="36E709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3E396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D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E396ADB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  <w:proofErr w:type="gramEnd"/>
            <w:r w:rsidRPr="3E396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DA5001" w:rsidR="007B485C" w:rsidP="3E396ADB" w:rsidRDefault="3E396ADB" w14:paraId="4BF6F7A1" w14:textId="2B99F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396AD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DA5001" w:rsidR="007B485C" w:rsidP="3E396ADB" w:rsidRDefault="00A66BAE" w14:paraId="49FFDC7D" w14:textId="295C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Pr="3E396ADB" w:rsidR="3E396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https://resh.edu.ru/subject/lesson/2118/main/</w:t>
              </w:r>
            </w:hyperlink>
          </w:p>
          <w:p w:rsidRPr="00DA5001" w:rsidR="007B485C" w:rsidP="3E396ADB" w:rsidRDefault="3E396ADB" w14:paraId="5DAB6C7B" w14:textId="45B3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396ADB">
              <w:rPr>
                <w:rFonts w:ascii="Times New Roman" w:hAnsi="Times New Roman" w:cs="Times New Roman"/>
                <w:sz w:val="24"/>
                <w:szCs w:val="24"/>
              </w:rPr>
              <w:t>Прочитать п.33. Записать в тетрадь определение, решение задач 1,2. Решить задачи №768-771</w:t>
            </w:r>
          </w:p>
        </w:tc>
        <w:tc>
          <w:tcPr>
            <w:tcW w:w="1985" w:type="dxa"/>
            <w:tcMar/>
          </w:tcPr>
          <w:p w:rsidRPr="00DA5001" w:rsidR="007B485C" w:rsidP="0016673E" w:rsidRDefault="3E396ADB" w14:paraId="02EB378F" w14:textId="6B24B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396ADB">
              <w:rPr>
                <w:rFonts w:ascii="Times New Roman" w:hAnsi="Times New Roman" w:cs="Times New Roman"/>
                <w:sz w:val="24"/>
                <w:szCs w:val="24"/>
              </w:rPr>
              <w:t>п.33-выучить определение</w:t>
            </w:r>
          </w:p>
        </w:tc>
      </w:tr>
      <w:tr w:rsidRPr="00DA5001" w:rsidR="007B485C" w:rsidTr="581B5995" w14:paraId="33A9BD5E" w14:textId="77777777">
        <w:tc>
          <w:tcPr>
            <w:tcW w:w="1445" w:type="dxa"/>
            <w:vMerge/>
            <w:tcMar/>
          </w:tcPr>
          <w:p w:rsidRPr="00DA5001" w:rsidR="007B485C" w:rsidP="00886395" w:rsidRDefault="007B485C" w14:paraId="6A05A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7B485C" w:rsidP="00886395" w:rsidRDefault="007B485C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DA5001" w:rsidR="007B485C" w:rsidP="00886395" w:rsidRDefault="007B485C" w14:paraId="1EB4D8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1928" w:type="dxa"/>
            <w:tcMar/>
          </w:tcPr>
          <w:p w:rsidRPr="00DA5001" w:rsidR="007B485C" w:rsidP="00E639A2" w:rsidRDefault="007B485C" w14:paraId="13487E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30" w:type="dxa"/>
            <w:tcMar/>
          </w:tcPr>
          <w:p w:rsidRPr="00DA5001" w:rsidR="005047FD" w:rsidP="005047FD" w:rsidRDefault="005047FD" w14:paraId="5D4EF4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5001" w:rsidR="005047FD" w:rsidP="005047FD" w:rsidRDefault="005047FD" w14:paraId="70B02D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  <w:p w:rsidRPr="00DA5001" w:rsidR="007B485C" w:rsidP="00E639A2" w:rsidRDefault="007B485C" w14:paraId="5A39BB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Mar/>
          </w:tcPr>
          <w:p w:rsidRPr="00DA5001" w:rsidR="007B485C" w:rsidP="0016673E" w:rsidRDefault="00A2114D" w14:paraId="41C8F396" w14:textId="5E8E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языка в жизни общества</w:t>
            </w:r>
          </w:p>
        </w:tc>
        <w:tc>
          <w:tcPr>
            <w:tcW w:w="4360" w:type="dxa"/>
            <w:tcMar/>
          </w:tcPr>
          <w:p w:rsidR="007B485C" w:rsidP="0016673E" w:rsidRDefault="00A2114D" w14:paraId="1DDF7F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D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14D" w:rsidP="0016673E" w:rsidRDefault="00A2114D" w14:paraId="252019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</w:p>
          <w:p w:rsidR="00A2114D" w:rsidP="0016673E" w:rsidRDefault="00A66BAE" w14:paraId="6B7FADB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6">
              <w:r w:rsidRPr="00E121AD" w:rsidR="00A211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https://resh.edu.ru/subject/lesson/2451/start/</w:t>
              </w:r>
            </w:hyperlink>
            <w:r w:rsidR="00A21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A2114D" w:rsidR="00A2114D" w:rsidP="0016673E" w:rsidRDefault="00A2114D" w14:paraId="72A3D3EC" w14:textId="3F60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 учебнику стр.150-153  упр.309</w:t>
            </w:r>
          </w:p>
        </w:tc>
        <w:tc>
          <w:tcPr>
            <w:tcW w:w="1985" w:type="dxa"/>
            <w:tcMar/>
          </w:tcPr>
          <w:p w:rsidRPr="00DA5001" w:rsidR="007B485C" w:rsidP="0016673E" w:rsidRDefault="00A2114D" w14:paraId="0D0B940D" w14:textId="44E0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Упр.313 стр.154 </w:t>
            </w:r>
          </w:p>
        </w:tc>
      </w:tr>
      <w:tr w:rsidRPr="00DA5001" w:rsidR="007B485C" w:rsidTr="581B5995" w14:paraId="49033914" w14:textId="77777777">
        <w:tc>
          <w:tcPr>
            <w:tcW w:w="1445" w:type="dxa"/>
            <w:vMerge/>
            <w:tcMar/>
          </w:tcPr>
          <w:p w:rsidRPr="00DA5001" w:rsidR="007B485C" w:rsidP="00886395" w:rsidRDefault="007B485C" w14:paraId="0E27B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7B485C" w:rsidP="00886395" w:rsidRDefault="007B485C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DA5001" w:rsidR="007B485C" w:rsidP="00886395" w:rsidRDefault="007B485C" w14:paraId="604A7E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8" w:type="dxa"/>
            <w:tcMar/>
          </w:tcPr>
          <w:p w:rsidRPr="00DA5001" w:rsidR="007B485C" w:rsidP="00E639A2" w:rsidRDefault="007B485C" w14:paraId="7E1D7B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30" w:type="dxa"/>
            <w:tcMar/>
          </w:tcPr>
          <w:p w:rsidRPr="00DA5001" w:rsidR="005047FD" w:rsidP="005047FD" w:rsidRDefault="005047FD" w14:paraId="5E5E87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5001" w:rsidR="007B485C" w:rsidP="005047FD" w:rsidRDefault="005047FD" w14:paraId="16EA457B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630" w:type="dxa"/>
            <w:tcMar/>
          </w:tcPr>
          <w:p w:rsidRPr="00DA5001" w:rsidR="007B485C" w:rsidP="0016673E" w:rsidRDefault="00A2114D" w14:paraId="60061E4C" w14:textId="018C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Мотивы лирики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</w:p>
        </w:tc>
        <w:tc>
          <w:tcPr>
            <w:tcW w:w="4360" w:type="dxa"/>
            <w:tcMar/>
          </w:tcPr>
          <w:p w:rsidR="00A2114D" w:rsidP="00A2114D" w:rsidRDefault="00A2114D" w14:paraId="1732FE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21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DA5001" w:rsidR="007B485C" w:rsidP="00A2114D" w:rsidRDefault="00A2114D" w14:paraId="44EAFD9C" w14:textId="3E91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анализ стихотворений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стр.80-87</w:t>
            </w:r>
          </w:p>
        </w:tc>
        <w:tc>
          <w:tcPr>
            <w:tcW w:w="1985" w:type="dxa"/>
            <w:tcMar/>
          </w:tcPr>
          <w:p w:rsidRPr="00DA5001" w:rsidR="007B485C" w:rsidP="0016673E" w:rsidRDefault="00A2114D" w14:paraId="4B94D5A5" w14:textId="123B8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стих.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</w:t>
            </w:r>
          </w:p>
        </w:tc>
      </w:tr>
      <w:tr w:rsidRPr="00DA5001" w:rsidR="007B485C" w:rsidTr="581B5995" w14:paraId="65B72F6F" w14:textId="77777777">
        <w:tc>
          <w:tcPr>
            <w:tcW w:w="1445" w:type="dxa"/>
            <w:vMerge/>
            <w:tcMar/>
          </w:tcPr>
          <w:p w:rsidRPr="00DA5001" w:rsidR="007B485C" w:rsidP="00886395" w:rsidRDefault="007B485C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1" w:type="dxa"/>
            <w:gridSpan w:val="7"/>
            <w:tcMar/>
          </w:tcPr>
          <w:p w:rsidRPr="00DA5001" w:rsidR="007B485C" w:rsidP="00886395" w:rsidRDefault="007B485C" w14:paraId="02D8FA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10.50-11.15</w:t>
            </w:r>
          </w:p>
        </w:tc>
      </w:tr>
      <w:tr w:rsidRPr="00DA5001" w:rsidR="007B485C" w:rsidTr="581B5995" w14:paraId="26F0D844" w14:textId="77777777">
        <w:tc>
          <w:tcPr>
            <w:tcW w:w="1445" w:type="dxa"/>
            <w:vMerge/>
            <w:tcMar/>
          </w:tcPr>
          <w:p w:rsidRPr="00DA5001" w:rsidR="007B485C" w:rsidP="00886395" w:rsidRDefault="007B485C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7B485C" w:rsidP="00886395" w:rsidRDefault="007B485C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DA5001" w:rsidR="007B485C" w:rsidP="00886395" w:rsidRDefault="007B485C" w14:paraId="02AA10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928" w:type="dxa"/>
            <w:tcMar/>
          </w:tcPr>
          <w:p w:rsidRPr="00DA5001" w:rsidR="007B485C" w:rsidP="00E639A2" w:rsidRDefault="007B485C" w14:paraId="77F73B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30" w:type="dxa"/>
            <w:tcMar/>
          </w:tcPr>
          <w:p w:rsidR="007B485C" w:rsidP="00E639A2" w:rsidRDefault="005047FD" w14:paraId="7B042806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DA5001" w:rsidR="007B485C" w:rsidP="005047FD" w:rsidRDefault="007B485C" w14:paraId="6906A20A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5047FD">
              <w:rPr>
                <w:rFonts w:ascii="Times New Roman" w:hAnsi="Times New Roman" w:cs="Times New Roman"/>
                <w:sz w:val="24"/>
                <w:szCs w:val="24"/>
              </w:rPr>
              <w:t>Марки</w:t>
            </w:r>
            <w:r w:rsidR="0050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Г.М.</w:t>
            </w:r>
          </w:p>
        </w:tc>
        <w:tc>
          <w:tcPr>
            <w:tcW w:w="1630" w:type="dxa"/>
            <w:tcMar/>
          </w:tcPr>
          <w:p w:rsidRPr="00DA5001" w:rsidR="007B485C" w:rsidP="0016673E" w:rsidRDefault="3ED09D06" w14:paraId="45FB0818" w14:textId="3E06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D09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4360" w:type="dxa"/>
            <w:tcMar/>
          </w:tcPr>
          <w:p w:rsidRPr="00DA5001" w:rsidR="007B485C" w:rsidP="3ED09D06" w:rsidRDefault="3ED09D06" w14:paraId="1506AA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3ED09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3ED09D06">
              <w:rPr>
                <w:rFonts w:ascii="Times New Roman" w:hAnsi="Times New Roman" w:cs="Times New Roman"/>
                <w:sz w:val="24"/>
                <w:szCs w:val="24"/>
              </w:rPr>
              <w:t xml:space="preserve">  конференция</w:t>
            </w:r>
            <w:proofErr w:type="gramEnd"/>
            <w:r w:rsidRPr="3ED09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DA5001" w:rsidR="007B485C" w:rsidP="3ED09D06" w:rsidRDefault="3ED09D06" w14:paraId="045F9A86" w14:textId="0B69D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D09D0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решить задачи </w:t>
            </w:r>
            <w:proofErr w:type="spellStart"/>
            <w:r w:rsidRPr="3ED09D06">
              <w:rPr>
                <w:rFonts w:ascii="Times New Roman" w:hAnsi="Times New Roman" w:cs="Times New Roman"/>
                <w:sz w:val="24"/>
                <w:szCs w:val="24"/>
              </w:rPr>
              <w:t>поссылке</w:t>
            </w:r>
            <w:proofErr w:type="spellEnd"/>
          </w:p>
          <w:p w:rsidRPr="00DA5001" w:rsidR="007B485C" w:rsidP="3ED09D06" w:rsidRDefault="00A66BAE" w14:paraId="3E5EC5BE" w14:textId="1F62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3ED09D06" w:rsidR="3ED09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https://nsportal.ru/shkola/fizika/library/2014/06/10/elektromagnitnaya-induktsiya</w:t>
              </w:r>
            </w:hyperlink>
          </w:p>
          <w:p w:rsidRPr="00DA5001" w:rsidR="007B485C" w:rsidP="3ED09D06" w:rsidRDefault="007B485C" w14:paraId="049F31CB" w14:textId="00DB2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A5001" w:rsidR="007B485C" w:rsidP="0016673E" w:rsidRDefault="3ED09D06" w14:paraId="53128261" w14:textId="7300E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D09D0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Pr="00DA5001" w:rsidR="007B485C" w:rsidTr="581B5995" w14:paraId="53256B8E" w14:textId="77777777">
        <w:tc>
          <w:tcPr>
            <w:tcW w:w="1445" w:type="dxa"/>
            <w:vMerge/>
            <w:tcMar/>
          </w:tcPr>
          <w:p w:rsidRPr="00DA5001" w:rsidR="007B485C" w:rsidP="00886395" w:rsidRDefault="007B485C" w14:paraId="62486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7B485C" w:rsidP="00E639A2" w:rsidRDefault="007B485C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DA5001" w:rsidR="007B485C" w:rsidP="00E639A2" w:rsidRDefault="007B485C" w14:paraId="4E86A5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8" w:type="dxa"/>
            <w:tcMar/>
          </w:tcPr>
          <w:p w:rsidRPr="00DA5001" w:rsidR="007B485C" w:rsidP="00E639A2" w:rsidRDefault="007B485C" w14:paraId="278A71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30" w:type="dxa"/>
            <w:tcMar/>
          </w:tcPr>
          <w:p w:rsidR="007B485C" w:rsidP="00E639A2" w:rsidRDefault="005047FD" w14:paraId="2911AE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B485C" w:rsidP="00E639A2" w:rsidRDefault="007B485C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7B485C" w:rsidP="00E639A2" w:rsidRDefault="005047FD" w14:paraId="07273E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630" w:type="dxa"/>
            <w:tcMar/>
          </w:tcPr>
          <w:p w:rsidRPr="00DA5001" w:rsidR="007B485C" w:rsidP="0016673E" w:rsidRDefault="007B485C" w14:paraId="4101652C" w14:textId="5E14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1B5995" w:rsidR="581B5995">
              <w:rPr>
                <w:rFonts w:ascii="Times New Roman" w:hAnsi="Times New Roman" w:cs="Times New Roman"/>
                <w:sz w:val="24"/>
                <w:szCs w:val="24"/>
              </w:rPr>
              <w:t>Население Сибири</w:t>
            </w:r>
          </w:p>
        </w:tc>
        <w:tc>
          <w:tcPr>
            <w:tcW w:w="4360" w:type="dxa"/>
            <w:tcMar/>
          </w:tcPr>
          <w:p w:rsidRPr="00DA5001" w:rsidR="00406C17" w:rsidP="00406C17" w:rsidRDefault="00406C17" w14:paraId="104014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3ED09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3ED09D06">
              <w:rPr>
                <w:rFonts w:ascii="Times New Roman" w:hAnsi="Times New Roman" w:cs="Times New Roman"/>
                <w:sz w:val="24"/>
                <w:szCs w:val="24"/>
              </w:rPr>
              <w:t xml:space="preserve">  конференция</w:t>
            </w:r>
            <w:proofErr w:type="gramEnd"/>
            <w:r w:rsidRPr="3ED09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DA5001" w:rsidR="00406C17" w:rsidP="00406C17" w:rsidRDefault="00406C17" w14:paraId="054CB366" w14:textId="52F19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D09D06">
              <w:rPr>
                <w:rFonts w:ascii="Times New Roman" w:hAnsi="Times New Roman" w:cs="Times New Roman"/>
                <w:sz w:val="24"/>
                <w:szCs w:val="24"/>
              </w:rPr>
              <w:t>В случа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отсутствия связи  просмотреть урок </w:t>
            </w:r>
            <w:r w:rsidRPr="3ED09D0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ED09D06"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w:history="1" r:id="rId8">
              <w:r w:rsidRPr="00050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https://resh.edu.ru/subject/lesson/2748/start/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выполнить тренировочное задание.</w:t>
            </w:r>
          </w:p>
          <w:p w:rsidRPr="00DA5001" w:rsidR="007B485C" w:rsidP="0016673E" w:rsidRDefault="007B485C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A5001" w:rsidR="007B485C" w:rsidP="0016673E" w:rsidRDefault="00406C17" w14:paraId="1299C43A" w14:textId="18BCF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46 пересказ результат тренировочного занятия прислать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name="_GoBack" w:id="0"/>
            <w:bookmarkEnd w:id="0"/>
          </w:p>
        </w:tc>
      </w:tr>
      <w:tr w:rsidRPr="00DA5001" w:rsidR="005047FD" w:rsidTr="581B5995" w14:paraId="0D6DA208" w14:textId="77777777">
        <w:tc>
          <w:tcPr>
            <w:tcW w:w="1445" w:type="dxa"/>
            <w:vMerge/>
            <w:tcMar/>
          </w:tcPr>
          <w:p w:rsidRPr="00DA5001" w:rsidR="005047FD" w:rsidP="00886395" w:rsidRDefault="005047FD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5047FD" w:rsidP="00E639A2" w:rsidRDefault="005047FD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DA5001" w:rsidR="005047FD" w:rsidP="00E639A2" w:rsidRDefault="005047FD" w14:paraId="30CD07C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28" w:type="dxa"/>
            <w:tcMar/>
          </w:tcPr>
          <w:p w:rsidR="005047FD" w:rsidP="00E639A2" w:rsidRDefault="005047FD" w14:paraId="7DCB9E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30" w:type="dxa"/>
            <w:tcMar/>
          </w:tcPr>
          <w:p w:rsidR="005047FD" w:rsidP="00E639A2" w:rsidRDefault="005047FD" w14:paraId="2620B2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  <w:p w:rsidR="005047FD" w:rsidP="00E639A2" w:rsidRDefault="005047FD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</w:tc>
        <w:tc>
          <w:tcPr>
            <w:tcW w:w="1630" w:type="dxa"/>
            <w:tcMar/>
          </w:tcPr>
          <w:p w:rsidRPr="00DA5001" w:rsidR="005047FD" w:rsidP="0016673E" w:rsidRDefault="37303A86" w14:paraId="3461D779" w14:textId="0BB59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303A86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4360" w:type="dxa"/>
            <w:tcMar/>
          </w:tcPr>
          <w:p w:rsidRPr="00DA5001" w:rsidR="005047FD" w:rsidP="37303A86" w:rsidRDefault="37303A86" w14:paraId="359DB4F6" w14:textId="03EB3AB4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7303A8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37303A8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Pr="00DA5001" w:rsidR="005047FD" w:rsidP="37303A86" w:rsidRDefault="37303A86" w14:paraId="63937E3E" w14:textId="6DD425E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7303A8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  <w:hyperlink r:id="rId9">
              <w:r w:rsidRPr="37303A8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https://infourok.ru/prezentaciya-po-nemeckomu-yaziku-na-temu-genrih-shliman-i-ego-troya-504760.html</w:t>
              </w:r>
            </w:hyperlink>
          </w:p>
          <w:p w:rsidRPr="00DA5001" w:rsidR="005047FD" w:rsidP="37303A86" w:rsidRDefault="005047FD" w14:paraId="60D4FB67" w14:textId="089B7245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DA5001" w:rsidR="005047FD" w:rsidP="37303A86" w:rsidRDefault="00A66BAE" w14:paraId="3449FA2C" w14:textId="2D0FE683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10">
              <w:r w:rsidRPr="37303A86" w:rsidR="37303A8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yandex.ru/video/preview/?text=Генрих%20Шлиман%20презентация%20на%20немецком%20языке&amp;path=wizard&amp;parent-reqid=1615963042543914-591110281525758218000110-production-app-host-vla-web-yp-140&amp;wiz_type=vital&amp;filmId=8955150592322486011</w:t>
              </w:r>
            </w:hyperlink>
          </w:p>
          <w:p w:rsidRPr="00DA5001" w:rsidR="005047FD" w:rsidP="581B5995" w:rsidRDefault="005047FD" w14:paraId="3CF2D8B6" w14:textId="136763E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581B5995" w:rsidR="581B599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Учебник: с. 156 упр. 2 (а) читать, переводить текст</w:t>
            </w:r>
          </w:p>
        </w:tc>
        <w:tc>
          <w:tcPr>
            <w:tcW w:w="1985" w:type="dxa"/>
            <w:tcMar/>
          </w:tcPr>
          <w:p w:rsidRPr="00DA5001" w:rsidR="005047FD" w:rsidP="0016673E" w:rsidRDefault="37303A86" w14:paraId="0FB78278" w14:textId="7B0DC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303A8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Pr="00DA5001" w:rsidR="005047FD" w:rsidTr="581B5995" w14:paraId="253BF77E" w14:textId="77777777">
        <w:tc>
          <w:tcPr>
            <w:tcW w:w="1445" w:type="dxa"/>
            <w:vMerge/>
            <w:tcMar/>
          </w:tcPr>
          <w:p w:rsidRPr="00DA5001" w:rsidR="005047FD" w:rsidP="00886395" w:rsidRDefault="005047FD" w14:paraId="1FC399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5047FD" w:rsidP="00E639A2" w:rsidRDefault="005047FD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DA5001" w:rsidR="005047FD" w:rsidP="00E639A2" w:rsidRDefault="005047FD" w14:paraId="73341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28" w:type="dxa"/>
            <w:tcMar/>
          </w:tcPr>
          <w:p w:rsidR="005047FD" w:rsidP="00E639A2" w:rsidRDefault="005047FD" w14:paraId="7952B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30" w:type="dxa"/>
            <w:tcMar/>
          </w:tcPr>
          <w:p w:rsidR="005047FD" w:rsidP="00E639A2" w:rsidRDefault="005047FD" w14:paraId="2790A8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5047FD" w:rsidP="00E639A2" w:rsidRDefault="005047FD" w14:paraId="008117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Мальцева И.К.</w:t>
            </w:r>
          </w:p>
        </w:tc>
        <w:tc>
          <w:tcPr>
            <w:tcW w:w="1630" w:type="dxa"/>
            <w:tcMar/>
          </w:tcPr>
          <w:p w:rsidRPr="00DA5001" w:rsidR="005047FD" w:rsidP="37303A86" w:rsidRDefault="37303A86" w14:paraId="7AC0CB4A" w14:textId="632BB503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7303A8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Программирование обработки массивов (2 из 3)</w:t>
            </w:r>
          </w:p>
          <w:p w:rsidRPr="00DA5001" w:rsidR="005047FD" w:rsidP="37303A86" w:rsidRDefault="005047FD" w14:paraId="0562CB0E" w14:textId="4E14C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Mar/>
          </w:tcPr>
          <w:p w:rsidRPr="00DA5001" w:rsidR="005047FD" w:rsidP="37303A86" w:rsidRDefault="37303A86" w14:paraId="57F2F93B" w14:textId="2386001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7303A8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37303A8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конференция (подгруппа)</w:t>
            </w:r>
          </w:p>
          <w:p w:rsidRPr="00DA5001" w:rsidR="005047FD" w:rsidP="51D3BC55" w:rsidRDefault="51D3BC55" w14:paraId="5AE0B8DF" w14:textId="57271B9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1D3BC5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работа с учебником </w:t>
            </w:r>
            <w:hyperlink r:id="rId11">
              <w:r w:rsidRPr="51D3BC5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https://disk.yandex.ru/i/JcGdmxQbv4_dDA</w:t>
              </w:r>
            </w:hyperlink>
            <w:r w:rsidRPr="51D3BC5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стр. 132 (дополнение к Главе 2, пункт 2.1) изучить материал</w:t>
            </w:r>
          </w:p>
          <w:p w:rsidRPr="00DA5001" w:rsidR="005047FD" w:rsidP="37303A86" w:rsidRDefault="005047FD" w14:paraId="34CE0A41" w14:textId="31AFE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A5001" w:rsidR="005047FD" w:rsidP="0016673E" w:rsidRDefault="37303A86" w14:paraId="62EBF3C5" w14:textId="6A54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303A8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домашнее задание из файла </w:t>
            </w:r>
            <w:hyperlink r:id="rId12">
              <w:r w:rsidRPr="37303A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https://disk.yandex.ru/i/UN9OPgg7BTnbdg</w:t>
              </w:r>
            </w:hyperlink>
            <w:r w:rsidRPr="37303A86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проверку в </w:t>
            </w:r>
            <w:proofErr w:type="spellStart"/>
            <w:r w:rsidRPr="37303A86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</w:tbl>
    <w:p w:rsidRPr="00DA5001" w:rsidR="001F355D" w:rsidP="001F355D" w:rsidRDefault="001F355D" w14:paraId="6D98A12B" w14:textId="77777777">
      <w:pPr>
        <w:rPr>
          <w:rFonts w:ascii="Times New Roman" w:hAnsi="Times New Roman" w:cs="Times New Roman"/>
          <w:sz w:val="24"/>
          <w:szCs w:val="24"/>
        </w:rPr>
      </w:pPr>
    </w:p>
    <w:p w:rsidRPr="00F947E9" w:rsidR="00F947E9" w:rsidP="37303A86" w:rsidRDefault="37303A86" w14:paraId="60B1AC7A" w14:textId="0D982288">
      <w:pPr>
        <w:rPr>
          <w:rFonts w:ascii="Times New Roman" w:hAnsi="Times New Roman" w:eastAsia="Calibri" w:cs="Times New Roman"/>
          <w:b/>
          <w:bCs/>
          <w:color w:val="0070C0"/>
          <w:sz w:val="28"/>
          <w:szCs w:val="28"/>
        </w:rPr>
      </w:pPr>
      <w:r w:rsidRPr="37303A86">
        <w:rPr>
          <w:rFonts w:ascii="Times New Roman" w:hAnsi="Times New Roman" w:eastAsia="Calibri" w:cs="Times New Roman"/>
          <w:b/>
          <w:bCs/>
          <w:color w:val="0070C0"/>
          <w:sz w:val="28"/>
          <w:szCs w:val="28"/>
        </w:rPr>
        <w:lastRenderedPageBreak/>
        <w:t>Расписание внеурочной деятельности 9 «Б» класса на 19.03.2021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417"/>
        <w:gridCol w:w="1701"/>
        <w:gridCol w:w="2126"/>
        <w:gridCol w:w="2127"/>
        <w:gridCol w:w="3118"/>
        <w:gridCol w:w="1985"/>
      </w:tblGrid>
      <w:tr w:rsidRPr="00F947E9" w:rsidR="00F947E9" w:rsidTr="581B5995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947E9" w:rsidR="00F947E9" w:rsidP="00F947E9" w:rsidRDefault="00F947E9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947E9" w:rsidR="00F947E9" w:rsidP="00F947E9" w:rsidRDefault="00F947E9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947E9" w:rsidR="00F947E9" w:rsidP="00F947E9" w:rsidRDefault="00F947E9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947E9" w:rsidR="00F947E9" w:rsidP="00F947E9" w:rsidRDefault="00F947E9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947E9" w:rsidR="00F947E9" w:rsidP="00F947E9" w:rsidRDefault="00F947E9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947E9" w:rsidR="00F947E9" w:rsidP="00F947E9" w:rsidRDefault="00F947E9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947E9" w:rsidR="00F947E9" w:rsidP="00F947E9" w:rsidRDefault="00F947E9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947E9" w:rsidR="00F947E9" w:rsidP="00F947E9" w:rsidRDefault="00F947E9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F947E9" w:rsidR="00F947E9" w:rsidTr="581B5995" w14:paraId="6A8CE2AE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3D1807" w:rsidRDefault="003D1807" w14:paraId="148D5992" w14:textId="1309A3CB">
            <w:pPr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581B5995" w:rsidR="581B5995">
              <w:rPr>
                <w:rFonts w:ascii="Times New Roman" w:hAnsi="Times New Roman"/>
                <w:sz w:val="24"/>
                <w:szCs w:val="24"/>
              </w:rPr>
              <w:t>19.03.221</w:t>
            </w:r>
          </w:p>
        </w:tc>
        <w:tc>
          <w:tcPr>
            <w:tcW w:w="1134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2946DB8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F947E9" w:rsidR="00F947E9" w:rsidTr="581B5995" w14:paraId="31CAC063" w14:textId="77777777">
        <w:tc>
          <w:tcPr>
            <w:tcW w:w="1276" w:type="dxa"/>
            <w:vMerge/>
            <w:tcBorders/>
            <w:tcMar/>
            <w:vAlign w:val="center"/>
          </w:tcPr>
          <w:p w:rsidRPr="00F947E9" w:rsidR="00F947E9" w:rsidP="00F947E9" w:rsidRDefault="00F947E9" w14:paraId="5997CC1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3D1807" w14:paraId="110FFD37" w14:textId="0EFCA10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947E9" w:rsidP="00F947E9" w:rsidRDefault="003D1807" w14:paraId="27467B74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русскому языку»</w:t>
            </w:r>
          </w:p>
          <w:p w:rsidRPr="00F947E9" w:rsidR="003D1807" w:rsidP="00F947E9" w:rsidRDefault="003D1807" w14:paraId="6B699379" w14:textId="0F7A63A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Колесова Е.Г.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3D1807" w14:paraId="3FE9F23F" w14:textId="6A6E92A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грамматических и речевых ошибок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D1807" w:rsidP="00F947E9" w:rsidRDefault="003D1807" w14:paraId="6AC8C2FB" w14:textId="636D559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Зум конференция  или по ссылке:</w:t>
            </w:r>
          </w:p>
          <w:p w:rsidRPr="00F947E9" w:rsidR="00F947E9" w:rsidP="00F947E9" w:rsidRDefault="00A66BAE" w14:paraId="1F72F646" w14:textId="1BECEC4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hyperlink w:history="1" r:id="rId13">
              <w:r w:rsidRPr="004F3535" w:rsidR="003D180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https://resh.edu.ru/subject/lesson/6285/start/132974/</w:t>
              </w:r>
            </w:hyperlink>
            <w:r w:rsidR="003D1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6A09E912" w14:textId="42A5105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-</w:t>
            </w:r>
            <w:r w:rsidR="003D1807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</w:tbl>
    <w:p w:rsidR="581B5995" w:rsidRDefault="581B5995" w14:paraId="7ECD1D36" w14:textId="61230CDE"/>
    <w:p w:rsidRPr="00DA5001" w:rsidR="007259FC" w:rsidRDefault="007259FC" w14:paraId="23DE523C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DA5001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3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584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7D7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2C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C5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3CE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448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75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1807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6C17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266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8E8"/>
    <w:rsid w:val="00492BC8"/>
    <w:rsid w:val="00492D22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36DE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47FD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2E8A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4DC1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3C90"/>
    <w:rsid w:val="0079413C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79E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85C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2CC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56AB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2FD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4D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29C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6BAE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0F06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ED7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031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2B7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92C"/>
    <w:rsid w:val="00DA4A60"/>
    <w:rsid w:val="00DA5001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407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7E9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2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37303A86"/>
    <w:rsid w:val="3E396ADB"/>
    <w:rsid w:val="3ED09D06"/>
    <w:rsid w:val="51D3BC55"/>
    <w:rsid w:val="581B5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9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947E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UnresolvedMention" w:customStyle="1">
    <w:name w:val="Unresolved Mention"/>
    <w:basedOn w:val="a0"/>
    <w:uiPriority w:val="99"/>
    <w:semiHidden/>
    <w:unhideWhenUsed/>
    <w:rsid w:val="00A211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2748/start/" TargetMode="External" Id="rId8" /><Relationship Type="http://schemas.openxmlformats.org/officeDocument/2006/relationships/hyperlink" Target="https://resh.edu.ru/subject/lesson/6285/start/132974/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nsportal.ru/shkola/fizika/library/2014/06/10/elektromagnitnaya-induktsiya" TargetMode="External" Id="rId7" /><Relationship Type="http://schemas.openxmlformats.org/officeDocument/2006/relationships/hyperlink" Target="https://disk.yandex.ru/i/UN9OPgg7BTnbdg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2451/start/" TargetMode="External" Id="rId6" /><Relationship Type="http://schemas.openxmlformats.org/officeDocument/2006/relationships/hyperlink" Target="https://disk.yandex.ru/i/JcGdmxQbv4_dDA" TargetMode="External" Id="rId11" /><Relationship Type="http://schemas.openxmlformats.org/officeDocument/2006/relationships/hyperlink" Target="https://resh.edu.ru/subject/lesson/2118/main/" TargetMode="External" Id="rId5" /><Relationship Type="http://schemas.openxmlformats.org/officeDocument/2006/relationships/theme" Target="theme/theme1.xml" Id="rId15" /><Relationship Type="http://schemas.openxmlformats.org/officeDocument/2006/relationships/hyperlink" Target="https://yandex.ru/video/preview/?text=&#1043;&#1077;&#1085;&#1088;&#1080;&#1093;%20&#1064;&#1083;&#1080;&#1084;&#1072;&#1085;%20&#1087;&#1088;&#1077;&#1079;&#1077;&#1085;&#1090;&#1072;&#1094;&#1080;&#1103;%20&#1085;&#1072;%20&#1085;&#1077;&#1084;&#1077;&#1094;&#1082;&#1086;&#1084;%20&#1103;&#1079;&#1099;&#1082;&#1077;&amp;path=wizard&amp;parent-reqid=1615963042543914-591110281525758218000110-production-app-host-vla-web-yp-140&amp;wiz_type=vital&amp;filmId=8955150592322486011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infourok.ru/prezentaciya-po-nemeckomu-yaziku-na-temu-genrih-shliman-i-ego-troya-504760.html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17</revision>
  <dcterms:created xsi:type="dcterms:W3CDTF">2021-03-17T05:23:00.0000000Z</dcterms:created>
  <dcterms:modified xsi:type="dcterms:W3CDTF">2021-03-18T11:24:42.4642784Z</dcterms:modified>
</coreProperties>
</file>