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A5001" w:rsidR="001F355D" w:rsidP="001F355D" w:rsidRDefault="001F355D" w14:paraId="670334B7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50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A5001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F77407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64DC1">
        <w:rPr>
          <w:rFonts w:ascii="Times New Roman" w:hAnsi="Times New Roman" w:cs="Times New Roman"/>
          <w:b/>
          <w:sz w:val="24"/>
          <w:szCs w:val="24"/>
        </w:rPr>
        <w:t>1</w:t>
      </w:r>
      <w:r w:rsidR="009D21A1">
        <w:rPr>
          <w:rFonts w:ascii="Times New Roman" w:hAnsi="Times New Roman" w:cs="Times New Roman"/>
          <w:b/>
          <w:sz w:val="24"/>
          <w:szCs w:val="24"/>
        </w:rPr>
        <w:t>9</w:t>
      </w:r>
      <w:r w:rsidR="00664DC1">
        <w:rPr>
          <w:rFonts w:ascii="Times New Roman" w:hAnsi="Times New Roman" w:cs="Times New Roman"/>
          <w:b/>
          <w:sz w:val="24"/>
          <w:szCs w:val="24"/>
        </w:rPr>
        <w:t>.03.2021</w:t>
      </w:r>
      <w:r w:rsidRPr="00DA500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743"/>
        <w:gridCol w:w="865"/>
        <w:gridCol w:w="1333"/>
        <w:gridCol w:w="1572"/>
        <w:gridCol w:w="1866"/>
        <w:gridCol w:w="5243"/>
        <w:gridCol w:w="1823"/>
      </w:tblGrid>
      <w:tr xmlns:wp14="http://schemas.microsoft.com/office/word/2010/wordml" w:rsidRPr="00DA5001" w:rsidR="00DA5001" w:rsidTr="057C275D" w14:paraId="0C34F9D8" wp14:textId="77777777">
        <w:tc>
          <w:tcPr>
            <w:tcW w:w="1341" w:type="dxa"/>
            <w:tcMar/>
          </w:tcPr>
          <w:p w:rsidRPr="00DA500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A500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A500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33" w:type="dxa"/>
            <w:tcMar/>
          </w:tcPr>
          <w:p w:rsidRPr="00DA500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72" w:type="dxa"/>
            <w:tcMar/>
          </w:tcPr>
          <w:p w:rsidRPr="00DA500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6" w:type="dxa"/>
            <w:tcMar/>
          </w:tcPr>
          <w:p w:rsidRPr="00DA500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Mar/>
          </w:tcPr>
          <w:p w:rsidRPr="00DA500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23" w:type="dxa"/>
            <w:tcMar/>
          </w:tcPr>
          <w:p w:rsidRPr="00DA500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A5001" w:rsidR="00DA5001" w:rsidTr="057C275D" w14:paraId="76E3ED7F" wp14:textId="77777777">
        <w:tc>
          <w:tcPr>
            <w:tcW w:w="1341" w:type="dxa"/>
            <w:vMerge w:val="restart"/>
            <w:tcMar/>
          </w:tcPr>
          <w:p w:rsidRPr="00DA5001" w:rsidR="00DA5001" w:rsidP="00886395" w:rsidRDefault="00664DC1" w14:paraId="07351B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Pr="00DA5001" w:rsidR="00DA5001" w:rsidP="00532E8A" w:rsidRDefault="009D21A1" w14:paraId="57AADD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DA5001" w:rsidR="00DA5001" w:rsidP="00886395" w:rsidRDefault="00DA500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5001" w:rsidR="00DA5001" w:rsidP="00B13031" w:rsidRDefault="00B13031" w14:paraId="25829F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5001" w:rsidR="00DA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001" w:rsidR="00DA500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001" w:rsid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Mar/>
          </w:tcPr>
          <w:p w:rsidRPr="00DA5001" w:rsidR="00DA5001" w:rsidP="00886395" w:rsidRDefault="00B13031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2" w:type="dxa"/>
            <w:tcMar/>
          </w:tcPr>
          <w:p w:rsidR="00DA5001" w:rsidP="00532E8A" w:rsidRDefault="001F644A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4DC1" w:rsidP="00532E8A" w:rsidRDefault="00664DC1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664DC1" w:rsidP="00532E8A" w:rsidRDefault="001F644A" w14:paraId="7EF14D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866" w:type="dxa"/>
            <w:tcMar/>
          </w:tcPr>
          <w:p w:rsidRPr="00DA5001" w:rsidR="00DA5001" w:rsidP="0016673E" w:rsidRDefault="00DA5001" w14:paraId="672A6659" wp14:textId="2D69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7C275D" w:rsidR="057C275D">
              <w:rPr>
                <w:rFonts w:ascii="Times New Roman" w:hAnsi="Times New Roman" w:cs="Times New Roman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5243" w:type="dxa"/>
            <w:tcMar/>
          </w:tcPr>
          <w:p w:rsidR="057C275D" w:rsidP="057C275D" w:rsidRDefault="057C275D" w14:paraId="07BC8BC6" w14:textId="439830C4">
            <w:pPr>
              <w:rPr>
                <w:rFonts w:ascii="Times New Roman" w:hAnsi="Times New Roman"/>
                <w:sz w:val="24"/>
                <w:szCs w:val="24"/>
              </w:rPr>
            </w:pPr>
            <w:r w:rsidRPr="057C275D" w:rsidR="057C275D">
              <w:rPr>
                <w:rFonts w:ascii="Times New Roman" w:hAnsi="Times New Roman" w:eastAsia="Times New Roman"/>
                <w:sz w:val="24"/>
                <w:szCs w:val="24"/>
              </w:rPr>
              <w:t>Zoom - конференция</w:t>
            </w:r>
          </w:p>
          <w:p w:rsidR="057C275D" w:rsidP="057C275D" w:rsidRDefault="057C275D" w14:paraId="34CAA11A" w14:textId="1655C0F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57C275D" w:rsidR="057C275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посмотреть урок и выполнить тренировочные задания</w:t>
            </w:r>
          </w:p>
          <w:p w:rsidRPr="00DA5001" w:rsidR="00DA5001" w:rsidP="0016673E" w:rsidRDefault="00DA5001" w14:paraId="0A37501D" w14:noSpellErr="1" wp14:textId="1314F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2be265b23b3d4f03">
              <w:r w:rsidRPr="057C275D" w:rsidR="057C27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https://resh.edu.ru/subject/lesson/1251/</w:t>
              </w:r>
            </w:hyperlink>
          </w:p>
        </w:tc>
        <w:tc>
          <w:tcPr>
            <w:tcW w:w="1823" w:type="dxa"/>
            <w:tcMar/>
          </w:tcPr>
          <w:p w:rsidRPr="00DA5001" w:rsidR="00DA5001" w:rsidP="0016673E" w:rsidRDefault="00DA5001" w14:paraId="5DAB6C7B" wp14:textId="6FAD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7C275D" w:rsidR="057C275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DA5001" w:rsidR="00C05486" w:rsidTr="057C275D" w14:paraId="21E4C9D1" wp14:textId="77777777">
        <w:tc>
          <w:tcPr>
            <w:tcW w:w="1341" w:type="dxa"/>
            <w:vMerge/>
            <w:tcMar/>
          </w:tcPr>
          <w:p w:rsidRPr="00DA5001" w:rsidR="00C05486" w:rsidP="00886395" w:rsidRDefault="00C0548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C05486" w:rsidP="00886395" w:rsidRDefault="00C0548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5001" w:rsidR="00C05486" w:rsidP="00886395" w:rsidRDefault="00C05486" w14:paraId="1EB4D8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333" w:type="dxa"/>
            <w:tcMar/>
          </w:tcPr>
          <w:p w:rsidRPr="00DA5001" w:rsidR="00C05486" w:rsidP="00E639A2" w:rsidRDefault="00C05486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2" w:type="dxa"/>
            <w:tcMar/>
          </w:tcPr>
          <w:p w:rsidRPr="00DA5001" w:rsidR="00C05486" w:rsidP="0016673E" w:rsidRDefault="00C05486" w14:paraId="0B297EB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учитель:</w:t>
            </w:r>
          </w:p>
          <w:p w:rsidRPr="00DA5001" w:rsidR="00C05486" w:rsidP="0016673E" w:rsidRDefault="00C05486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66" w:type="dxa"/>
            <w:tcMar/>
          </w:tcPr>
          <w:p w:rsidRPr="00DA5001" w:rsidR="00C05486" w:rsidP="0016673E" w:rsidRDefault="00C05486" w14:paraId="6E0A55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86">
              <w:rPr>
                <w:rFonts w:ascii="Times New Roman" w:hAnsi="Times New Roman" w:cs="Times New Roman"/>
                <w:sz w:val="24"/>
                <w:szCs w:val="24"/>
              </w:rPr>
              <w:t>Южные и юго-западные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княжества </w:t>
            </w:r>
            <w:r w:rsidRPr="00C054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3" w:type="dxa"/>
            <w:tcMar/>
          </w:tcPr>
          <w:p w:rsidRPr="00F27A8B" w:rsidR="00C05486" w:rsidP="00233600" w:rsidRDefault="00C05486" w14:paraId="22F0A21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B5FDF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работа по учебнику. </w:t>
            </w:r>
            <w:r>
              <w:rPr>
                <w:rFonts w:ascii="Times New Roman" w:hAnsi="Times New Roman"/>
                <w:sz w:val="24"/>
                <w:szCs w:val="24"/>
              </w:rPr>
              <w:t>Учебник §16</w:t>
            </w:r>
            <w:bookmarkStart w:name="_GoBack" w:id="0"/>
            <w:bookmarkEnd w:id="0"/>
            <w:r w:rsidRPr="00CD6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прочитать, устно ответить на вопросы после параграфа</w:t>
            </w:r>
          </w:p>
        </w:tc>
        <w:tc>
          <w:tcPr>
            <w:tcW w:w="1823" w:type="dxa"/>
            <w:tcMar/>
          </w:tcPr>
          <w:p w:rsidRPr="00F27A8B" w:rsidR="00C05486" w:rsidP="00233600" w:rsidRDefault="00C05486" w14:paraId="44A6325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  <w:p w:rsidRPr="00F27A8B" w:rsidR="00C05486" w:rsidP="00233600" w:rsidRDefault="00C05486" w14:paraId="6A05A80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DA5001" w:rsidR="00C05486" w:rsidTr="057C275D" w14:paraId="00693487" wp14:textId="77777777">
        <w:tc>
          <w:tcPr>
            <w:tcW w:w="1341" w:type="dxa"/>
            <w:vMerge/>
            <w:tcMar/>
          </w:tcPr>
          <w:p w:rsidRPr="00DA5001" w:rsidR="00C05486" w:rsidP="00886395" w:rsidRDefault="00C0548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C05486" w:rsidP="00886395" w:rsidRDefault="00C0548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DA5001" w:rsidR="00C05486" w:rsidP="00886395" w:rsidRDefault="00C05486" w14:paraId="604A7E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Mar/>
          </w:tcPr>
          <w:p w:rsidRPr="00DA5001" w:rsidR="00C05486" w:rsidP="00E639A2" w:rsidRDefault="00C05486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2" w:type="dxa"/>
            <w:tcMar/>
          </w:tcPr>
          <w:p w:rsidRPr="00DA5001" w:rsidR="00C05486" w:rsidP="00532E8A" w:rsidRDefault="00C05486" w14:paraId="05C5BDE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C05486" w:rsidP="00532E8A" w:rsidRDefault="00C05486" w14:paraId="31461419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866" w:type="dxa"/>
            <w:tcMar/>
          </w:tcPr>
          <w:p w:rsidRPr="000F67C3" w:rsidR="00C05486" w:rsidP="000F67C3" w:rsidRDefault="00C05486" w14:paraId="61DAC6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tooltip="Выбрать тему урока" w:history="1" r:id="rId5">
              <w:r w:rsidRPr="000F67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Симфоническое развитие музыкальных образов </w:t>
              </w:r>
            </w:hyperlink>
          </w:p>
        </w:tc>
        <w:tc>
          <w:tcPr>
            <w:tcW w:w="5243" w:type="dxa"/>
            <w:tcMar/>
          </w:tcPr>
          <w:p w:rsidRPr="0031112F" w:rsidR="00C05486" w:rsidP="000F67C3" w:rsidRDefault="00C05486" w14:paraId="043FCA0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DA5001" w:rsidR="00C05486" w:rsidP="000F67C3" w:rsidRDefault="00C05486" w14:paraId="1E085A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6">
              <w:r w:rsidRPr="00F710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https://youtu.be/Lz0hKmaphS0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Mar/>
          </w:tcPr>
          <w:p w:rsidRPr="00DA5001" w:rsidR="00C05486" w:rsidP="0016673E" w:rsidRDefault="00C05486" w14:paraId="7C32D2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DA5001" w:rsidR="00C05486" w:rsidTr="057C275D" w14:paraId="65B72F6F" wp14:textId="77777777">
        <w:tc>
          <w:tcPr>
            <w:tcW w:w="1341" w:type="dxa"/>
            <w:vMerge/>
            <w:tcMar/>
          </w:tcPr>
          <w:p w:rsidRPr="00DA5001" w:rsidR="00C05486" w:rsidP="00886395" w:rsidRDefault="00C05486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7"/>
            <w:tcMar/>
          </w:tcPr>
          <w:p w:rsidRPr="00DA5001" w:rsidR="00C05486" w:rsidP="00886395" w:rsidRDefault="00C05486" w14:paraId="02D8FA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10.50-11.15</w:t>
            </w:r>
          </w:p>
        </w:tc>
      </w:tr>
      <w:tr xmlns:wp14="http://schemas.microsoft.com/office/word/2010/wordml" w:rsidRPr="00DA5001" w:rsidR="00C05486" w:rsidTr="057C275D" w14:paraId="5AA10595" wp14:textId="77777777">
        <w:tc>
          <w:tcPr>
            <w:tcW w:w="1341" w:type="dxa"/>
            <w:vMerge/>
            <w:tcMar/>
          </w:tcPr>
          <w:p w:rsidRPr="00DA5001" w:rsidR="00C05486" w:rsidP="00886395" w:rsidRDefault="00C05486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C05486" w:rsidP="00886395" w:rsidRDefault="00C0548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A5001" w:rsidR="00C05486" w:rsidP="00886395" w:rsidRDefault="00C05486" w14:paraId="02AA10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333" w:type="dxa"/>
            <w:tcMar/>
          </w:tcPr>
          <w:p w:rsidRPr="00DA5001" w:rsidR="00C05486" w:rsidP="00E639A2" w:rsidRDefault="00C05486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2" w:type="dxa"/>
            <w:tcMar/>
          </w:tcPr>
          <w:p w:rsidRPr="00DA5001" w:rsidR="00C05486" w:rsidP="00825EF7" w:rsidRDefault="00C05486" w14:paraId="5D4EF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C05486" w:rsidP="00825EF7" w:rsidRDefault="00C05486" w14:paraId="70B02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66" w:type="dxa"/>
            <w:tcMar/>
          </w:tcPr>
          <w:p w:rsidRPr="00DA5001" w:rsidR="00C05486" w:rsidP="0016673E" w:rsidRDefault="00C05486" w14:paraId="132311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</w:t>
            </w:r>
          </w:p>
        </w:tc>
        <w:tc>
          <w:tcPr>
            <w:tcW w:w="5243" w:type="dxa"/>
            <w:tcMar/>
          </w:tcPr>
          <w:p w:rsidRPr="0031112F" w:rsidR="00C05486" w:rsidP="00432070" w:rsidRDefault="00C05486" w14:paraId="433030D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C05486" w:rsidP="00432070" w:rsidRDefault="00C05486" w14:paraId="241E0BA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</w:t>
            </w:r>
          </w:p>
          <w:p w:rsidR="00C05486" w:rsidP="00432070" w:rsidRDefault="00C05486" w14:paraId="0D0B940D" w14:noSpellErr="1" wp14:textId="47AC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6743bf04f4a741b6">
              <w:r w:rsidRPr="057C275D" w:rsidR="057C27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https://resh.edu.ru/subject/lesson/7003/start/258928/</w:t>
              </w:r>
            </w:hyperlink>
            <w:r w:rsidRPr="057C275D" w:rsidR="057C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DA5001" w:rsidR="00C05486" w:rsidP="0016673E" w:rsidRDefault="00C05486" w14:paraId="0E27B00A" wp14:textId="743D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7C275D" w:rsidR="057C275D">
              <w:rPr>
                <w:rFonts w:ascii="Times New Roman" w:hAnsi="Times New Roman" w:cs="Times New Roman"/>
                <w:sz w:val="24"/>
                <w:szCs w:val="24"/>
              </w:rPr>
              <w:t>П.86. упр.528.529</w:t>
            </w:r>
          </w:p>
        </w:tc>
        <w:tc>
          <w:tcPr>
            <w:tcW w:w="1823" w:type="dxa"/>
            <w:tcMar/>
          </w:tcPr>
          <w:p w:rsidRPr="00DA5001" w:rsidR="00C05486" w:rsidP="0016673E" w:rsidRDefault="00C05486" w14:paraId="066FE0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задано</w:t>
            </w:r>
          </w:p>
        </w:tc>
      </w:tr>
      <w:tr xmlns:wp14="http://schemas.microsoft.com/office/word/2010/wordml" w:rsidRPr="00DA5001" w:rsidR="00C05486" w:rsidTr="057C275D" w14:paraId="10067CD1" wp14:textId="77777777">
        <w:tc>
          <w:tcPr>
            <w:tcW w:w="1341" w:type="dxa"/>
            <w:vMerge/>
            <w:tcMar/>
          </w:tcPr>
          <w:p w:rsidRPr="00DA5001" w:rsidR="00C05486" w:rsidP="00886395" w:rsidRDefault="00C05486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C05486" w:rsidP="00E639A2" w:rsidRDefault="00C0548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A5001" w:rsidR="00C05486" w:rsidP="00E639A2" w:rsidRDefault="00C05486" w14:paraId="4E86A5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Mar/>
          </w:tcPr>
          <w:p w:rsidRPr="00DA5001" w:rsidR="00C05486" w:rsidP="00E639A2" w:rsidRDefault="00C05486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2" w:type="dxa"/>
            <w:tcMar/>
          </w:tcPr>
          <w:p w:rsidRPr="00DA5001" w:rsidR="00C05486" w:rsidP="00E639A2" w:rsidRDefault="00C05486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C05486" w:rsidP="00E639A2" w:rsidRDefault="00C05486" w14:paraId="16EA4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66" w:type="dxa"/>
            <w:tcMar/>
          </w:tcPr>
          <w:p w:rsidRPr="00DA5001" w:rsidR="00C05486" w:rsidP="0016673E" w:rsidRDefault="00C05486" w14:paraId="7BEB4C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«Конь с розовой гривой»</w:t>
            </w:r>
          </w:p>
        </w:tc>
        <w:tc>
          <w:tcPr>
            <w:tcW w:w="5243" w:type="dxa"/>
            <w:tcMar/>
          </w:tcPr>
          <w:p w:rsidRPr="0031112F" w:rsidR="00C05486" w:rsidP="00432070" w:rsidRDefault="00C05486" w14:paraId="788FF24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C05486" w:rsidP="00432070" w:rsidRDefault="00C05486" w14:paraId="58AD08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DA5001" w:rsidR="00C05486" w:rsidP="0016673E" w:rsidRDefault="00C05486" w14:paraId="44EAFD9C" w14:noSpellErr="1" wp14:textId="089A9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8945edcc34684d46">
              <w:r w:rsidRPr="057C275D" w:rsidR="057C27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https://resh.edu.ru/subject/lesson/7064/start/307738/</w:t>
              </w:r>
            </w:hyperlink>
            <w:r w:rsidRPr="057C275D" w:rsidR="057C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Mar/>
          </w:tcPr>
          <w:p w:rsidRPr="00DA5001" w:rsidR="00C05486" w:rsidP="0016673E" w:rsidRDefault="00C05486" w14:paraId="0B6FC9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</w:tr>
      <w:tr xmlns:wp14="http://schemas.microsoft.com/office/word/2010/wordml" w:rsidRPr="00DA5001" w:rsidR="00C05486" w:rsidTr="057C275D" w14:paraId="247BF532" wp14:textId="77777777">
        <w:tc>
          <w:tcPr>
            <w:tcW w:w="1341" w:type="dxa"/>
            <w:vMerge/>
            <w:tcMar/>
          </w:tcPr>
          <w:p w:rsidRPr="00DA5001" w:rsidR="00C05486" w:rsidP="00886395" w:rsidRDefault="00C05486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C05486" w:rsidP="00886395" w:rsidRDefault="00C0548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A5001" w:rsidR="00C05486" w:rsidP="00886395" w:rsidRDefault="00C05486" w14:paraId="43E998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3.05-13.34</w:t>
            </w:r>
          </w:p>
        </w:tc>
        <w:tc>
          <w:tcPr>
            <w:tcW w:w="1333" w:type="dxa"/>
            <w:tcMar/>
          </w:tcPr>
          <w:p w:rsidRPr="00DA5001" w:rsidR="00C05486" w:rsidP="00E639A2" w:rsidRDefault="00C05486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72" w:type="dxa"/>
            <w:tcMar/>
          </w:tcPr>
          <w:p w:rsidR="00C05486" w:rsidP="00E639A2" w:rsidRDefault="00C05486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A5001" w:rsidR="00C05486" w:rsidP="00E639A2" w:rsidRDefault="00C05486" w14:paraId="289BE3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66" w:type="dxa"/>
            <w:tcMar/>
          </w:tcPr>
          <w:p w:rsidRPr="002A20E9" w:rsidR="00C05486" w:rsidP="002353B1" w:rsidRDefault="00C05486" w14:paraId="2E593F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5243" w:type="dxa"/>
            <w:tcMar/>
          </w:tcPr>
          <w:p w:rsidRPr="0031112F" w:rsidR="00C05486" w:rsidP="002353B1" w:rsidRDefault="00C05486" w14:paraId="15CF3F8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C05486" w:rsidP="002353B1" w:rsidRDefault="00C05486" w14:paraId="415333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A20E9" w:rsidR="00C05486" w:rsidP="002353B1" w:rsidRDefault="00C05486" w14:paraId="655D36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2A20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https://resh.edu.ru/subject/lesson/7131/start/262120/</w:t>
              </w:r>
            </w:hyperlink>
          </w:p>
          <w:p w:rsidRPr="002A20E9" w:rsidR="00C05486" w:rsidP="002353B1" w:rsidRDefault="00C05486" w14:paraId="4F5B4C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Pr="002A20E9" w:rsidR="00C05486" w:rsidP="002353B1" w:rsidRDefault="00C05486" w14:paraId="3C7FB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» стр.40 </w:t>
            </w:r>
          </w:p>
        </w:tc>
        <w:tc>
          <w:tcPr>
            <w:tcW w:w="1823" w:type="dxa"/>
            <w:tcMar/>
          </w:tcPr>
          <w:p w:rsidRPr="00DA5001" w:rsidR="00C05486" w:rsidP="0016673E" w:rsidRDefault="00C05486" w14:paraId="0031E5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лежа(3подхода по 15 раз)</w:t>
            </w:r>
          </w:p>
        </w:tc>
      </w:tr>
    </w:tbl>
    <w:p xmlns:wp14="http://schemas.microsoft.com/office/word/2010/wordml" w:rsidRPr="00DA5001" w:rsidR="001F355D" w:rsidP="001F355D" w:rsidRDefault="001F355D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947E9" w:rsidR="00F947E9" w:rsidP="057C275D" w:rsidRDefault="00F947E9" w14:paraId="60B1AC7A" wp14:textId="446B1C4E">
      <w:pPr>
        <w:rPr>
          <w:rFonts w:ascii="Times New Roman" w:hAnsi="Times New Roman" w:eastAsia="Calibri" w:cs="Times New Roman"/>
          <w:b w:val="1"/>
          <w:bCs w:val="1"/>
          <w:color w:val="0070C0"/>
          <w:sz w:val="28"/>
          <w:szCs w:val="28"/>
        </w:rPr>
      </w:pPr>
      <w:r w:rsidRPr="057C275D" w:rsidR="057C275D">
        <w:rPr>
          <w:rFonts w:ascii="Times New Roman" w:hAnsi="Times New Roman" w:eastAsia="Calibri" w:cs="Times New Roman"/>
          <w:b w:val="1"/>
          <w:bCs w:val="1"/>
          <w:color w:val="0070C0"/>
          <w:sz w:val="28"/>
          <w:szCs w:val="28"/>
        </w:rPr>
        <w:t>Расписание внеурочной деятельности 6 «Б» класса на 19.03.2021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701"/>
        <w:gridCol w:w="2126"/>
        <w:gridCol w:w="2127"/>
        <w:gridCol w:w="3118"/>
        <w:gridCol w:w="1985"/>
      </w:tblGrid>
      <w:tr xmlns:wp14="http://schemas.microsoft.com/office/word/2010/wordml" w:rsidRPr="00F947E9" w:rsidR="00F947E9" w:rsidTr="057C275D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947E9" w:rsidR="00F947E9" w:rsidTr="057C275D" w14:paraId="6A8CE2AE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42B71CCD" wp14:textId="46418175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57C275D" w:rsidR="057C275D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  <w:p w:rsidRPr="00F947E9" w:rsidR="00F947E9" w:rsidP="00F947E9" w:rsidRDefault="00F947E9" w14:paraId="148D5992" wp14:textId="053EE532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57C275D" w:rsidR="057C275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3656B9A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947E9" w:rsidR="00F947E9" w:rsidTr="057C275D" w14:paraId="31CAC063" wp14:textId="77777777">
        <w:tc>
          <w:tcPr>
            <w:tcW w:w="1276" w:type="dxa"/>
            <w:vMerge/>
            <w:tcMar/>
            <w:vAlign w:val="center"/>
          </w:tcPr>
          <w:p w:rsidRPr="00F947E9" w:rsidR="00F947E9" w:rsidP="00F947E9" w:rsidRDefault="00F947E9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049F31CB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53128261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62486C05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4101652C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947E9" w:rsidR="00F947E9" w:rsidTr="057C275D" w14:paraId="27056CA2" wp14:textId="77777777">
        <w:tc>
          <w:tcPr>
            <w:tcW w:w="1276" w:type="dxa"/>
            <w:vMerge/>
            <w:tcMar/>
            <w:vAlign w:val="center"/>
          </w:tcPr>
          <w:p w:rsidRPr="00F947E9" w:rsidR="00F947E9" w:rsidP="00F947E9" w:rsidRDefault="00F947E9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37CDC8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536E0EAB" w:rsidRDefault="536E0EAB" w14:paraId="227B1585" wp14:textId="4E149EEC">
            <w:pPr>
              <w:rPr>
                <w:rFonts w:ascii="Times New Roman" w:hAnsi="Times New Roman"/>
                <w:sz w:val="24"/>
                <w:szCs w:val="24"/>
              </w:rPr>
            </w:pPr>
            <w:r w:rsidRPr="057C275D" w:rsidR="057C275D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Pr="00F947E9" w:rsidR="00F947E9" w:rsidP="00F947E9" w:rsidRDefault="536E0EAB" w14:paraId="425212B7" wp14:textId="75DA0C24">
            <w:pPr>
              <w:rPr>
                <w:rFonts w:ascii="Times New Roman" w:hAnsi="Times New Roman"/>
                <w:sz w:val="24"/>
                <w:szCs w:val="24"/>
              </w:rPr>
            </w:pPr>
            <w:r w:rsidRPr="057C275D" w:rsidR="057C275D">
              <w:rPr>
                <w:rFonts w:ascii="Times New Roman" w:hAnsi="Times New Roman"/>
                <w:sz w:val="24"/>
                <w:szCs w:val="24"/>
              </w:rPr>
              <w:t xml:space="preserve"> Учитель:  Кудрина Н.П.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536E0EAB" w14:paraId="5B071A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36E0EAB">
              <w:rPr>
                <w:rFonts w:ascii="Times New Roman" w:hAnsi="Times New Roman"/>
                <w:sz w:val="24"/>
                <w:szCs w:val="24"/>
              </w:rPr>
              <w:t>Повторение и отработка изученных танцев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536E0EAB" w14:paraId="5D8AC7E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36E0EAB">
              <w:rPr>
                <w:rFonts w:ascii="Times New Roman" w:hAnsi="Times New Roman"/>
                <w:sz w:val="24"/>
                <w:szCs w:val="24"/>
              </w:rPr>
              <w:t>Повторение изученных танцев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0F67C3" w14:paraId="49B59AC3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  <w:r w:rsidRPr="00F947E9" w:rsid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A5001" w:rsidR="007259FC" w:rsidRDefault="007259FC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500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7D7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67C3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44A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2C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3CE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75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70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145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8E8"/>
    <w:rsid w:val="00492BC8"/>
    <w:rsid w:val="00492D22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6DE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E8A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4DC1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413C"/>
    <w:rsid w:val="007954C1"/>
    <w:rsid w:val="00795B29"/>
    <w:rsid w:val="007960CB"/>
    <w:rsid w:val="00796769"/>
    <w:rsid w:val="00796F76"/>
    <w:rsid w:val="00797CA0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79E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CC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56AB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1A1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2FD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0F06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ED7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031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486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92C"/>
    <w:rsid w:val="00DA4A60"/>
    <w:rsid w:val="00DA5001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0E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407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E9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6B5A"/>
    <w:rsid w:val="00FD7484"/>
    <w:rsid w:val="00FD767B"/>
    <w:rsid w:val="00FD78C4"/>
    <w:rsid w:val="00FE04CC"/>
    <w:rsid w:val="00FE0743"/>
    <w:rsid w:val="00FE09BB"/>
    <w:rsid w:val="00FE1492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7C275D"/>
    <w:rsid w:val="536E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3715"/>
  <w15:docId w15:val="{341a2f26-ffd0-4217-8484-c18bc3b1c8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947E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UnresolvedMention" w:customStyle="1">
    <w:name w:val="Unresolved Mention"/>
    <w:basedOn w:val="a0"/>
    <w:uiPriority w:val="99"/>
    <w:semiHidden/>
    <w:unhideWhenUsed/>
    <w:rsid w:val="004320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Lz0hKmaphS0" TargetMode="External" Id="rId6" /><Relationship Type="http://schemas.openxmlformats.org/officeDocument/2006/relationships/theme" Target="theme/theme1.xml" Id="rId11" /><Relationship Type="http://schemas.openxmlformats.org/officeDocument/2006/relationships/hyperlink" Target="javascript:void(0);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7131/start/262120/" TargetMode="External" Id="rId9" /><Relationship Type="http://schemas.openxmlformats.org/officeDocument/2006/relationships/hyperlink" Target="https://resh.edu.ru/subject/lesson/1251/" TargetMode="External" Id="R2be265b23b3d4f03" /><Relationship Type="http://schemas.openxmlformats.org/officeDocument/2006/relationships/hyperlink" Target="https://resh.edu.ru/subject/lesson/7003/start/258928/" TargetMode="External" Id="R6743bf04f4a741b6" /><Relationship Type="http://schemas.openxmlformats.org/officeDocument/2006/relationships/hyperlink" Target="https://resh.edu.ru/subject/lesson/7064/start/307738/" TargetMode="External" Id="R8945edcc34684d4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13</revision>
  <dcterms:created xsi:type="dcterms:W3CDTF">2021-03-17T05:23:00.0000000Z</dcterms:created>
  <dcterms:modified xsi:type="dcterms:W3CDTF">2021-03-18T11:16:22.1418198Z</dcterms:modified>
</coreProperties>
</file>