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A5001" w:rsidR="001F355D" w:rsidP="001F355D" w:rsidRDefault="001F355D" w14:paraId="21C938B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50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6F4C40">
        <w:rPr>
          <w:rFonts w:ascii="Times New Roman" w:hAnsi="Times New Roman" w:cs="Times New Roman"/>
          <w:b/>
          <w:sz w:val="24"/>
          <w:szCs w:val="24"/>
        </w:rPr>
        <w:t>10</w:t>
      </w:r>
      <w:r w:rsidR="00F77407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64DC1">
        <w:rPr>
          <w:rFonts w:ascii="Times New Roman" w:hAnsi="Times New Roman" w:cs="Times New Roman"/>
          <w:b/>
          <w:sz w:val="24"/>
          <w:szCs w:val="24"/>
        </w:rPr>
        <w:t>18.03.2021</w:t>
      </w:r>
      <w:r w:rsidRPr="00DA500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633"/>
        <w:gridCol w:w="730"/>
        <w:gridCol w:w="901"/>
        <w:gridCol w:w="1597"/>
        <w:gridCol w:w="2205"/>
        <w:gridCol w:w="4195"/>
        <w:gridCol w:w="3455"/>
      </w:tblGrid>
      <w:tr w:rsidRPr="00DA5001" w:rsidR="00DA5001" w:rsidTr="37C345E1" w14:paraId="0C34F9D8" w14:textId="77777777">
        <w:tc>
          <w:tcPr>
            <w:tcW w:w="1156" w:type="dxa"/>
            <w:tcMar/>
          </w:tcPr>
          <w:p w:rsidRPr="00DA5001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74" w:type="dxa"/>
            <w:tcMar/>
          </w:tcPr>
          <w:p w:rsidRPr="00DA5001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80" w:type="dxa"/>
            <w:tcMar/>
          </w:tcPr>
          <w:p w:rsidRPr="00DA5001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68" w:type="dxa"/>
            <w:tcMar/>
          </w:tcPr>
          <w:p w:rsidRPr="00DA5001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33" w:type="dxa"/>
            <w:tcMar/>
          </w:tcPr>
          <w:p w:rsidRPr="00DA5001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1" w:type="dxa"/>
            <w:tcMar/>
          </w:tcPr>
          <w:p w:rsidRPr="00DA5001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54" w:type="dxa"/>
            <w:tcMar/>
          </w:tcPr>
          <w:p w:rsidRPr="00DA5001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20" w:type="dxa"/>
            <w:tcMar/>
          </w:tcPr>
          <w:p w:rsidRPr="00DA5001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DA5001" w:rsidR="007B485C" w:rsidTr="37C345E1" w14:paraId="2D06E021" w14:textId="77777777">
        <w:tc>
          <w:tcPr>
            <w:tcW w:w="1156" w:type="dxa"/>
            <w:vMerge w:val="restart"/>
            <w:tcMar/>
          </w:tcPr>
          <w:p w:rsidRPr="00DA5001" w:rsidR="007B485C" w:rsidP="00886395" w:rsidRDefault="007B485C" w14:paraId="70D696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Pr="00DA5001" w:rsidR="007B485C" w:rsidP="00532E8A" w:rsidRDefault="007B485C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74" w:type="dxa"/>
            <w:tcMar/>
          </w:tcPr>
          <w:p w:rsidRPr="00DA5001" w:rsidR="007B485C" w:rsidP="00886395" w:rsidRDefault="007B485C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Mar/>
          </w:tcPr>
          <w:p w:rsidRPr="00DA5001" w:rsidR="007B485C" w:rsidP="00B13031" w:rsidRDefault="007B485C" w14:paraId="25829F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Mar/>
          </w:tcPr>
          <w:p w:rsidRPr="00DA5001" w:rsidR="007B485C" w:rsidP="006F4C40" w:rsidRDefault="007B485C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4175B0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r w:rsidR="007B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DA5001" w:rsidR="007B485C" w:rsidP="00E639A2" w:rsidRDefault="007B485C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7B485C" w:rsidP="00E639A2" w:rsidRDefault="006F4C40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401" w:type="dxa"/>
            <w:tcMar/>
          </w:tcPr>
          <w:p w:rsidRPr="00DA5001" w:rsidR="007B485C" w:rsidP="0016673E" w:rsidRDefault="7C4F1F6D" w14:paraId="672A6659" w14:textId="478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Работа с текстом с извлечением детальной информации.</w:t>
            </w:r>
          </w:p>
        </w:tc>
        <w:tc>
          <w:tcPr>
            <w:tcW w:w="4554" w:type="dxa"/>
            <w:tcMar/>
          </w:tcPr>
          <w:p w:rsidRPr="00DA5001" w:rsidR="007B485C" w:rsidP="7C4F1F6D" w:rsidRDefault="7C4F1F6D" w14:paraId="4214973A" w14:textId="7B03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DA5001" w:rsidR="007B485C" w:rsidP="7C4F1F6D" w:rsidRDefault="7C4F1F6D" w14:paraId="3E3B84E8" w14:textId="21A81D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с учебным материалом стр.90 упр.48 (читаем, переводим текст).</w:t>
            </w:r>
          </w:p>
          <w:p w:rsidRPr="00DA5001" w:rsidR="007B485C" w:rsidP="7C4F1F6D" w:rsidRDefault="007B485C" w14:paraId="0A37501D" w14:textId="494F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/>
          </w:tcPr>
          <w:p w:rsidRPr="00DA5001" w:rsidR="007B485C" w:rsidP="0016673E" w:rsidRDefault="7C22C6DF" w14:paraId="5DAB6C7B" w14:textId="597B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22C6D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Pr="00DA5001" w:rsidR="006F4C40" w:rsidTr="37C345E1" w14:paraId="76F157D8" w14:textId="77777777">
        <w:tc>
          <w:tcPr>
            <w:tcW w:w="1156" w:type="dxa"/>
            <w:vMerge/>
            <w:tcMar/>
          </w:tcPr>
          <w:p w:rsidR="006F4C40" w:rsidP="00886395" w:rsidRDefault="006F4C40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DA5001" w:rsidR="006F4C40" w:rsidP="00E639A2" w:rsidRDefault="006F4C40" w14:paraId="56B20A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Mar/>
          </w:tcPr>
          <w:p w:rsidRPr="00DA5001" w:rsidR="006F4C40" w:rsidP="00E639A2" w:rsidRDefault="006F4C40" w14:paraId="63A50D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Mar/>
          </w:tcPr>
          <w:p w:rsidRPr="00DA5001" w:rsidR="006F4C40" w:rsidP="006F4C40" w:rsidRDefault="006F4C40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501C05B7" w14:textId="24668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4C40" w:rsidP="00E639A2" w:rsidRDefault="006F4C40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401" w:type="dxa"/>
            <w:tcMar/>
          </w:tcPr>
          <w:p w:rsidRPr="00DA5001" w:rsidR="006F4C40" w:rsidP="0016673E" w:rsidRDefault="00B46720" w14:paraId="6A05A809" w14:textId="23E1D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4554" w:type="dxa"/>
            <w:tcMar/>
          </w:tcPr>
          <w:p w:rsidRPr="00DA5001" w:rsidR="00B46720" w:rsidP="00B46720" w:rsidRDefault="00B46720" w14:paraId="7B0913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6F4C40" w:rsidP="00B46720" w:rsidRDefault="00B46720" w14:paraId="1B3265C2" w14:textId="2BA7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п.9 повторить, разобрать и выписать примеры 1-4</w:t>
            </w:r>
          </w:p>
          <w:p w:rsidRPr="00DA5001" w:rsidR="00B46720" w:rsidP="0016673E" w:rsidRDefault="00B46720" w14:paraId="5A39BBE3" w14:textId="4EC5F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/>
          </w:tcPr>
          <w:p w:rsidRPr="00DA5001" w:rsidR="006F4C40" w:rsidP="0016673E" w:rsidRDefault="00B46720" w14:paraId="41C8F396" w14:textId="4B8E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Pr="00DA5001" w:rsidR="006F4C40" w:rsidTr="37C345E1" w14:paraId="5975BB02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72A3D3EC" w14:textId="77769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DA5001" w:rsidR="006F4C40" w:rsidP="00886395" w:rsidRDefault="006F4C4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Mar/>
          </w:tcPr>
          <w:p w:rsidRPr="00DA5001" w:rsidR="006F4C40" w:rsidP="00886395" w:rsidRDefault="006F4C40" w14:paraId="1EB4D8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968" w:type="dxa"/>
            <w:tcMar/>
          </w:tcPr>
          <w:p w:rsidRPr="00DA5001" w:rsidR="006F4C40" w:rsidP="00E639A2" w:rsidRDefault="006F4C40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7E637A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DA5001" w:rsidR="006F4C40" w:rsidP="00E639A2" w:rsidRDefault="006F4C40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6F4C40" w:rsidP="00E639A2" w:rsidRDefault="006F4C40" w14:paraId="4D6EDD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401" w:type="dxa"/>
            <w:tcMar/>
          </w:tcPr>
          <w:p w:rsidRPr="00DA5001" w:rsidR="006F4C40" w:rsidP="0016673E" w:rsidRDefault="7C4F1F6D" w14:paraId="0D0B940D" w14:textId="03FCF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Почему люди путешествуют. Книги о путешествиях.</w:t>
            </w:r>
          </w:p>
        </w:tc>
        <w:tc>
          <w:tcPr>
            <w:tcW w:w="4554" w:type="dxa"/>
            <w:tcMar/>
          </w:tcPr>
          <w:p w:rsidRPr="00DA5001" w:rsidR="006F4C40" w:rsidP="7C4F1F6D" w:rsidRDefault="7C4F1F6D" w14:paraId="0B0782C6" w14:textId="7B03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DA5001" w:rsidR="006F4C40" w:rsidP="7C4F1F6D" w:rsidRDefault="7C4F1F6D" w14:paraId="0E27B00A" w14:textId="0049337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работаем по ссылке: </w:t>
            </w:r>
            <w:hyperlink r:id="rId5">
              <w:r w:rsidRPr="7C4F1F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https://edu.skysmart.ru/student/xunetipebo</w:t>
              </w:r>
            </w:hyperlink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Mar/>
          </w:tcPr>
          <w:p w:rsidRPr="00DA5001" w:rsidR="006F4C40" w:rsidP="0016673E" w:rsidRDefault="7C4F1F6D" w14:paraId="60061E4C" w14:textId="2D10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ссылке: </w:t>
            </w:r>
            <w:hyperlink r:id="rId6">
              <w:r w:rsidRPr="7C4F1F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https://edu.skysmart.ru/student/xunetipebo</w:t>
              </w:r>
            </w:hyperlink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DA5001" w:rsidR="006F4C40" w:rsidTr="37C345E1" w14:paraId="1032DE13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7" w:id="0"/>
          </w:p>
        </w:tc>
        <w:tc>
          <w:tcPr>
            <w:tcW w:w="674" w:type="dxa"/>
            <w:tcMar/>
          </w:tcPr>
          <w:p w:rsidRPr="00DA5001" w:rsidR="006F4C40" w:rsidP="00E639A2" w:rsidRDefault="006F4C40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Mar/>
          </w:tcPr>
          <w:p w:rsidRPr="00DA5001" w:rsidR="006F4C40" w:rsidP="00E639A2" w:rsidRDefault="006F4C40" w14:paraId="7440BC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968" w:type="dxa"/>
            <w:tcMar/>
          </w:tcPr>
          <w:p w:rsidRPr="00DA5001" w:rsidR="006F4C40" w:rsidP="00E639A2" w:rsidRDefault="006F4C40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3950D1FE" w14:textId="18F8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4C40" w:rsidP="00E639A2" w:rsidRDefault="006F4C40" w14:paraId="6DB74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401" w:type="dxa"/>
            <w:tcMar/>
          </w:tcPr>
          <w:p w:rsidRPr="00DA5001" w:rsidR="006F4C40" w:rsidP="0016673E" w:rsidRDefault="00B46720" w14:paraId="4B94D5A5" w14:textId="1306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4554" w:type="dxa"/>
            <w:tcMar/>
          </w:tcPr>
          <w:p w:rsidRPr="00DA5001" w:rsidR="00B46720" w:rsidP="00B46720" w:rsidRDefault="00B46720" w14:paraId="39190E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DA5001" w:rsidR="006F4C40" w:rsidP="00B46720" w:rsidRDefault="00B46720" w14:paraId="3DEEC669" w14:textId="72C8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выполнить задания по ссылке в АСУ РСО</w:t>
            </w:r>
          </w:p>
        </w:tc>
        <w:tc>
          <w:tcPr>
            <w:tcW w:w="2520" w:type="dxa"/>
            <w:tcMar/>
          </w:tcPr>
          <w:p w:rsidRPr="00DA5001" w:rsidR="006F4C40" w:rsidP="0016673E" w:rsidRDefault="00B46720" w14:paraId="3656B9AB" w14:textId="0CF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формулы, выполнить задания по ссылке АСУ РСО</w:t>
            </w:r>
          </w:p>
        </w:tc>
      </w:tr>
      <w:bookmarkEnd w:id="0"/>
      <w:tr w:rsidRPr="00DA5001" w:rsidR="006F4C40" w:rsidTr="37C345E1" w14:paraId="6CC712B4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DA5001" w:rsidR="006F4C40" w:rsidP="00886395" w:rsidRDefault="006F4C40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Mar/>
          </w:tcPr>
          <w:p w:rsidRPr="00DA5001" w:rsidR="006F4C40" w:rsidP="00886395" w:rsidRDefault="006F4C40" w14:paraId="604A7E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Mar/>
          </w:tcPr>
          <w:p w:rsidRPr="00DA5001" w:rsidR="006F4C40" w:rsidP="00E639A2" w:rsidRDefault="006F4C40" w14:paraId="278A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Pr="00DA5001" w:rsidR="006F4C40" w:rsidP="00532E8A" w:rsidRDefault="006F4C40" w14:paraId="5D4EF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6F4C40" w:rsidP="00532E8A" w:rsidRDefault="006F4C40" w14:paraId="70B02DEB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401" w:type="dxa"/>
            <w:tcMar/>
          </w:tcPr>
          <w:p w:rsidRPr="00DA5001" w:rsidR="006F4C40" w:rsidP="0016673E" w:rsidRDefault="00F43CFC" w14:paraId="049F31CB" w14:textId="6C4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 в речи.</w:t>
            </w:r>
          </w:p>
        </w:tc>
        <w:tc>
          <w:tcPr>
            <w:tcW w:w="4554" w:type="dxa"/>
            <w:tcMar/>
          </w:tcPr>
          <w:p w:rsidRPr="00DA5001" w:rsidR="00F43CFC" w:rsidP="00F43CFC" w:rsidRDefault="00F43CFC" w14:paraId="419155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6F4C40" w:rsidP="00F43CFC" w:rsidRDefault="00F43CFC" w14:paraId="3A40F9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работаем по ссылке:</w:t>
            </w:r>
          </w:p>
          <w:p w:rsidRPr="00DA5001" w:rsidR="00F43CFC" w:rsidP="00F43CFC" w:rsidRDefault="00B46720" w14:paraId="53128261" w14:textId="5142B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r w:rsidRPr="009D5DBE" w:rsidR="00F43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https://infourok.ru/grammaticheskie-oshibki-v-pismennoj-rechi-uchashihsya-i-sposoby-ih-ustraneniya-4488458.html</w:t>
              </w:r>
            </w:hyperlink>
            <w:r w:rsidR="00F43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Mar/>
          </w:tcPr>
          <w:p w:rsidRPr="00DA5001" w:rsidR="006F4C40" w:rsidP="0016673E" w:rsidRDefault="007A164C" w14:paraId="62486C05" w14:textId="720CA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Упр.24 стр.32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Pr="00DA5001" w:rsidR="006F4C40" w:rsidTr="37C345E1" w14:paraId="65B72F6F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0" w:type="dxa"/>
            <w:gridSpan w:val="7"/>
            <w:tcMar/>
          </w:tcPr>
          <w:p w:rsidRPr="00DA5001" w:rsidR="006F4C40" w:rsidP="00886395" w:rsidRDefault="006F4C40" w14:paraId="02D8FA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10.50-11.15</w:t>
            </w:r>
          </w:p>
        </w:tc>
      </w:tr>
      <w:tr w:rsidRPr="00DA5001" w:rsidR="006F4C40" w:rsidTr="37C345E1" w14:paraId="494C1121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DA5001" w:rsidR="006F4C40" w:rsidP="00886395" w:rsidRDefault="006F4C40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Mar/>
          </w:tcPr>
          <w:p w:rsidRPr="00DA5001" w:rsidR="006F4C40" w:rsidP="00886395" w:rsidRDefault="006F4C40" w14:paraId="02AA10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968" w:type="dxa"/>
            <w:tcMar/>
          </w:tcPr>
          <w:p w:rsidRPr="00DA5001" w:rsidR="006F4C40" w:rsidP="00E639A2" w:rsidRDefault="006F4C40" w14:paraId="7DCB9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2BC58C0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DA5001" w:rsidR="006F4C40" w:rsidP="006F4C40" w:rsidRDefault="006F4C40" w14:paraId="7309D3B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Колесова Е.Г.</w:t>
            </w:r>
          </w:p>
        </w:tc>
        <w:tc>
          <w:tcPr>
            <w:tcW w:w="2401" w:type="dxa"/>
            <w:tcMar/>
          </w:tcPr>
          <w:p w:rsidRPr="00DA5001" w:rsidR="006F4C40" w:rsidP="0016673E" w:rsidRDefault="00F43CFC" w14:paraId="1299C43A" w14:textId="6EAD9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войны 1805-1807 г в романе «Война и мир».</w:t>
            </w:r>
          </w:p>
        </w:tc>
        <w:tc>
          <w:tcPr>
            <w:tcW w:w="4554" w:type="dxa"/>
            <w:tcMar/>
          </w:tcPr>
          <w:p w:rsidRPr="00DA5001" w:rsidR="00F43CFC" w:rsidP="00F43CFC" w:rsidRDefault="00F43CFC" w14:paraId="737E6C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F43CFC" w:rsidP="00F43CFC" w:rsidRDefault="00F43CFC" w14:paraId="654D79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работаем</w:t>
            </w:r>
          </w:p>
          <w:p w:rsidR="006F4C40" w:rsidP="00F43CFC" w:rsidRDefault="00F43CFC" w14:paraId="72FA05AC" w14:textId="2607A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3C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Pr="00DA5001" w:rsidR="00F43CFC" w:rsidP="00F43CFC" w:rsidRDefault="00B46720" w14:paraId="4DDBEF00" w14:textId="110C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r w:rsidRPr="009D5DBE" w:rsidR="00F43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https://resh.edu.ru/subject/lesson/6283/start/280853/</w:t>
              </w:r>
            </w:hyperlink>
            <w:r w:rsidR="00F43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tcMar/>
          </w:tcPr>
          <w:p w:rsidRPr="00DA5001" w:rsidR="006F4C40" w:rsidP="0016673E" w:rsidRDefault="00F43CFC" w14:paraId="3461D779" w14:textId="7163A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3 часть 1  том</w:t>
            </w:r>
          </w:p>
        </w:tc>
      </w:tr>
      <w:tr w:rsidRPr="00DA5001" w:rsidR="006F4C40" w:rsidTr="37C345E1" w14:paraId="1C2CD36E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DA5001" w:rsidR="006F4C40" w:rsidP="00E639A2" w:rsidRDefault="006F4C40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Mar/>
          </w:tcPr>
          <w:p w:rsidRPr="00DA5001" w:rsidR="006F4C40" w:rsidP="00E639A2" w:rsidRDefault="006F4C40" w14:paraId="4E86A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Mar/>
          </w:tcPr>
          <w:p w:rsidRPr="00DA5001" w:rsidR="006F4C40" w:rsidP="00E639A2" w:rsidRDefault="006F4C40" w14:paraId="7952B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7616B0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4C40" w:rsidP="00E639A2" w:rsidRDefault="006F4C40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F4C40" w:rsidP="00E639A2" w:rsidRDefault="006F4C40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401" w:type="dxa"/>
            <w:tcMar/>
          </w:tcPr>
          <w:p w:rsidRPr="00DA5001" w:rsidR="006F4C40" w:rsidP="0016673E" w:rsidRDefault="17298C93" w14:paraId="0FB78278" w14:textId="24219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</w:t>
            </w:r>
          </w:p>
        </w:tc>
        <w:tc>
          <w:tcPr>
            <w:tcW w:w="4554" w:type="dxa"/>
            <w:tcMar/>
          </w:tcPr>
          <w:p w:rsidR="17298C93" w:rsidP="17298C93" w:rsidRDefault="17298C93" w14:paraId="5A824874" w14:textId="1EE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DA5001" w:rsidR="006F4C40" w:rsidP="17298C93" w:rsidRDefault="17298C93" w14:paraId="3440B74E" w14:textId="1AB1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посмотреть урок выполнить контрольные  тестовые задания выслать в группу </w:t>
            </w:r>
            <w:proofErr w:type="spellStart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:rsidRPr="00DA5001" w:rsidR="006F4C40" w:rsidP="17298C93" w:rsidRDefault="006F4C40" w14:paraId="1FC39945" w14:noSpellErr="1" w14:textId="42C3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0d5be354fe3e43c2">
              <w:r w:rsidRPr="37C345E1" w:rsidR="37C345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https://resh.edu.ru/subject/lesson/5901/start/48864/</w:t>
              </w:r>
            </w:hyperlink>
          </w:p>
        </w:tc>
        <w:tc>
          <w:tcPr>
            <w:tcW w:w="2520" w:type="dxa"/>
            <w:tcMar/>
          </w:tcPr>
          <w:p w:rsidRPr="00DA5001" w:rsidR="006F4C40" w:rsidP="0016673E" w:rsidRDefault="17298C93" w14:paraId="0562CB0E" w14:textId="0164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п.108 читать, пересказ, задания ЕГЭ стр.359  письменно в тетрадь</w:t>
            </w:r>
          </w:p>
        </w:tc>
      </w:tr>
      <w:tr w:rsidRPr="00DA5001" w:rsidR="006F4C40" w:rsidTr="37C345E1" w14:paraId="4C269D89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DA5001" w:rsidR="006F4C40" w:rsidP="00E639A2" w:rsidRDefault="006F4C40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Mar/>
          </w:tcPr>
          <w:p w:rsidRPr="00DA5001" w:rsidR="006F4C40" w:rsidP="00E639A2" w:rsidRDefault="006F4C40" w14:paraId="7415DA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Mar/>
          </w:tcPr>
          <w:p w:rsidRPr="00DA5001" w:rsidR="006F4C40" w:rsidP="00E639A2" w:rsidRDefault="006F4C40" w14:paraId="3AF1C8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45B7C0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6F4C40" w:rsidP="00E639A2" w:rsidRDefault="006F4C40" w14:paraId="1519CB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Рыбкина И.В.</w:t>
            </w:r>
          </w:p>
        </w:tc>
        <w:tc>
          <w:tcPr>
            <w:tcW w:w="2401" w:type="dxa"/>
            <w:tcMar/>
          </w:tcPr>
          <w:p w:rsidRPr="00DA5001" w:rsidR="006F4C40" w:rsidP="0016673E" w:rsidRDefault="005915C0" w14:paraId="62EBF3C5" w14:textId="5DC7E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C0">
              <w:rPr>
                <w:rFonts w:ascii="Times New Roman" w:hAnsi="Times New Roman" w:cs="Times New Roman"/>
                <w:sz w:val="24"/>
                <w:szCs w:val="24"/>
              </w:rPr>
              <w:t>Фирмы и их задачи</w:t>
            </w:r>
          </w:p>
        </w:tc>
        <w:tc>
          <w:tcPr>
            <w:tcW w:w="4554" w:type="dxa"/>
            <w:tcMar/>
          </w:tcPr>
          <w:p w:rsidRPr="00DA5001" w:rsidR="006F4C40" w:rsidP="17298C93" w:rsidRDefault="17298C93" w14:paraId="7049F856" w14:textId="1E25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 xml:space="preserve"> , конференция</w:t>
            </w:r>
          </w:p>
          <w:p w:rsidR="006F4C40" w:rsidP="17298C93" w:rsidRDefault="17298C93" w14:paraId="4C2AE8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посмотреть</w:t>
            </w:r>
          </w:p>
          <w:p w:rsidRPr="00DA5001" w:rsidR="005915C0" w:rsidP="17298C93" w:rsidRDefault="005915C0" w14:paraId="6D98A12B" w14:textId="0B17B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</w:t>
            </w:r>
            <w:r w:rsidRPr="005915C0">
              <w:rPr>
                <w:rFonts w:ascii="Times New Roman" w:hAnsi="Times New Roman" w:cs="Times New Roman"/>
                <w:sz w:val="24"/>
                <w:szCs w:val="24"/>
              </w:rPr>
              <w:t>стр.131-139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письменно задания на стр.138</w:t>
            </w:r>
          </w:p>
        </w:tc>
        <w:tc>
          <w:tcPr>
            <w:tcW w:w="2520" w:type="dxa"/>
            <w:tcMar/>
          </w:tcPr>
          <w:p w:rsidRPr="00DA5001" w:rsidR="006F4C40" w:rsidP="0016673E" w:rsidRDefault="005915C0" w14:paraId="2946DB82" w14:textId="37EE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Р.И. Хасбулатов Экономика стр.131-139 пересказ</w:t>
            </w:r>
          </w:p>
        </w:tc>
      </w:tr>
      <w:tr w:rsidRPr="00DA5001" w:rsidR="006F4C40" w:rsidTr="37C345E1" w14:paraId="1BD03114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DA5001" w:rsidR="006F4C40" w:rsidP="00E639A2" w:rsidRDefault="006F4C40" w14:paraId="76DB90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Mar/>
          </w:tcPr>
          <w:p w:rsidRPr="00DA5001" w:rsidR="006F4C40" w:rsidP="00E639A2" w:rsidRDefault="006F4C40" w14:paraId="04484E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Mar/>
          </w:tcPr>
          <w:p w:rsidRPr="00DA5001" w:rsidR="006F4C40" w:rsidP="00E639A2" w:rsidRDefault="006F4C40" w14:paraId="78FEA4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24FCBF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4C40" w:rsidP="00E639A2" w:rsidRDefault="006F4C40" w14:paraId="43229D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Кондратьева О.П.</w:t>
            </w:r>
          </w:p>
        </w:tc>
        <w:tc>
          <w:tcPr>
            <w:tcW w:w="2401" w:type="dxa"/>
            <w:tcMar/>
          </w:tcPr>
          <w:p w:rsidRPr="00DA5001" w:rsidR="006F4C40" w:rsidP="0016673E" w:rsidRDefault="17298C93" w14:paraId="110FFD37" w14:textId="2118D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spellStart"/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темк</w:t>
            </w:r>
            <w:proofErr w:type="spellEnd"/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 xml:space="preserve"> “Кислородосодержащие органические соединения”</w:t>
            </w:r>
          </w:p>
        </w:tc>
        <w:tc>
          <w:tcPr>
            <w:tcW w:w="4554" w:type="dxa"/>
            <w:tcMar/>
          </w:tcPr>
          <w:p w:rsidRPr="00DA5001" w:rsidR="006F4C40" w:rsidP="17298C93" w:rsidRDefault="17298C93" w14:paraId="22484363" w14:textId="1E25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 xml:space="preserve"> , конференция</w:t>
            </w:r>
          </w:p>
          <w:p w:rsidRPr="00DA5001" w:rsidR="006F4C40" w:rsidP="17298C93" w:rsidRDefault="17298C93" w14:paraId="022ED2C8" w14:textId="06EE8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посмотреть</w:t>
            </w:r>
            <w:r w:rsidRPr="17298C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DA5001" w:rsidR="006F4C40" w:rsidP="17298C93" w:rsidRDefault="00B46720" w14:paraId="387C8533" w14:textId="7A4B4855">
            <w:hyperlink r:id="rId10">
              <w:r w:rsidRPr="17298C93" w:rsidR="17298C9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https://www.youtube.com/watch?v=4pONHycBEro</w:t>
              </w:r>
            </w:hyperlink>
          </w:p>
          <w:p w:rsidRPr="00DA5001" w:rsidR="006F4C40" w:rsidP="17298C93" w:rsidRDefault="006F4C40" w14:paraId="6B699379" w14:textId="68E43F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/>
          </w:tcPr>
          <w:p w:rsidRPr="00DA5001" w:rsidR="006F4C40" w:rsidP="17298C93" w:rsidRDefault="17298C93" w14:paraId="2AD4FF76" w14:textId="1036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. 47-48 упр.7.  Послеп.48</w:t>
            </w:r>
          </w:p>
          <w:p w:rsidRPr="00DA5001" w:rsidR="006F4C40" w:rsidP="17298C93" w:rsidRDefault="17298C93" w14:paraId="7ED9E2D5" w14:textId="693AA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ХИМИЯ 10, Ерёмин В.В., </w:t>
            </w:r>
            <w:proofErr w:type="spellStart"/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Кузменко</w:t>
            </w:r>
            <w:proofErr w:type="spellEnd"/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Pr="00DA5001" w:rsidR="006F4C40" w:rsidP="17298C93" w:rsidRDefault="17298C93" w14:paraId="3FE9F23F" w14:textId="7EB2C3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выслать на эл. адрес</w:t>
            </w:r>
            <w:hyperlink r:id="rId11">
              <w:r w:rsidRPr="17298C93">
                <w:rPr>
                  <w:rStyle w:val="a4"/>
                  <w:rFonts w:ascii="Calibri" w:hAnsi="Calibri" w:eastAsia="Calibri" w:cs="Calibri"/>
                </w:rPr>
                <w:t>bellandysh@gmail.com</w:t>
              </w:r>
            </w:hyperlink>
          </w:p>
        </w:tc>
      </w:tr>
      <w:tr w:rsidRPr="00DA5001" w:rsidR="006F4C40" w:rsidTr="37C345E1" w14:paraId="6F322D94" w14:textId="77777777">
        <w:tc>
          <w:tcPr>
            <w:tcW w:w="1156" w:type="dxa"/>
            <w:vMerge/>
            <w:tcMar/>
          </w:tcPr>
          <w:p w:rsidRPr="00DA5001" w:rsidR="006F4C40" w:rsidP="00886395" w:rsidRDefault="006F4C40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DA5001" w:rsidR="006F4C40" w:rsidP="00886395" w:rsidRDefault="006F4C40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Mar/>
          </w:tcPr>
          <w:p w:rsidRPr="00DA5001" w:rsidR="006F4C40" w:rsidP="00886395" w:rsidRDefault="006F4C40" w14:paraId="30CD07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968" w:type="dxa"/>
            <w:tcMar/>
          </w:tcPr>
          <w:p w:rsidRPr="00DA5001" w:rsidR="006F4C40" w:rsidP="00E639A2" w:rsidRDefault="006F4C40" w14:paraId="3A3360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6F4C40" w:rsidP="00E639A2" w:rsidRDefault="006F4C40" w14:paraId="5E6389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Pr="00DA5001" w:rsidR="006F4C40" w:rsidP="006F4C40" w:rsidRDefault="006F4C40" w14:paraId="6906A2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Маркина Г.М.</w:t>
            </w:r>
          </w:p>
        </w:tc>
        <w:tc>
          <w:tcPr>
            <w:tcW w:w="2401" w:type="dxa"/>
            <w:tcMar/>
          </w:tcPr>
          <w:p w:rsidRPr="00DA5001" w:rsidR="006F4C40" w:rsidP="0016673E" w:rsidRDefault="17298C93" w14:paraId="08CE6F91" w14:textId="20C48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звёзд</w:t>
            </w:r>
          </w:p>
        </w:tc>
        <w:tc>
          <w:tcPr>
            <w:tcW w:w="4554" w:type="dxa"/>
            <w:tcMar/>
          </w:tcPr>
          <w:p w:rsidRPr="00DA5001" w:rsidR="006F4C40" w:rsidP="17298C93" w:rsidRDefault="17298C93" w14:paraId="57B32732" w14:textId="5EC8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7298C93">
              <w:rPr>
                <w:rFonts w:ascii="Times New Roman" w:hAnsi="Times New Roman" w:cs="Times New Roman"/>
                <w:sz w:val="24"/>
                <w:szCs w:val="24"/>
              </w:rPr>
              <w:t xml:space="preserve"> , конференция</w:t>
            </w:r>
          </w:p>
          <w:p w:rsidRPr="00DA5001" w:rsidR="006F4C40" w:rsidP="17298C93" w:rsidRDefault="17298C93" w14:paraId="150B5BFE" w14:textId="5EC8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посмотреть</w:t>
            </w:r>
          </w:p>
          <w:p w:rsidRPr="00DA5001" w:rsidR="006F4C40" w:rsidP="17298C93" w:rsidRDefault="17298C93" w14:paraId="01B8FF28" w14:textId="66F4A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</w:t>
            </w:r>
          </w:p>
          <w:p w:rsidRPr="00DA5001" w:rsidR="006F4C40" w:rsidP="37C345E1" w:rsidRDefault="00B46720" w14:paraId="00F2755A" w14:textId="614E9621" w14:noSpellErr="1">
            <w:pPr>
              <w:rPr>
                <w:sz w:val="24"/>
                <w:szCs w:val="24"/>
              </w:rPr>
            </w:pPr>
            <w:hyperlink r:id="R319c72846a5f487d">
              <w:r w:rsidRPr="37C345E1" w:rsidR="37C345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https://youtu.be/gA3sgGKv9Bk</w:t>
              </w:r>
            </w:hyperlink>
          </w:p>
          <w:p w:rsidRPr="00DA5001" w:rsidR="006F4C40" w:rsidP="37C345E1" w:rsidRDefault="006F4C40" w14:paraId="61CDCEAD" w14:textId="706224A6">
            <w:pPr>
              <w:rPr>
                <w:rFonts w:ascii="Times New Roman" w:hAnsi="Times New Roman" w:eastAsia="Times New Roman" w:cs="Times New Roman"/>
              </w:rPr>
            </w:pPr>
            <w:r w:rsidRPr="37C345E1" w:rsidR="37C345E1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Ответить письменно  на вопросы в конце параграфа 22.</w:t>
            </w:r>
          </w:p>
        </w:tc>
        <w:tc>
          <w:tcPr>
            <w:tcW w:w="2520" w:type="dxa"/>
            <w:tcMar/>
          </w:tcPr>
          <w:p w:rsidRPr="00DA5001" w:rsidR="006F4C40" w:rsidP="0016673E" w:rsidRDefault="17298C93" w14:paraId="6BB9E253" w14:textId="48D4D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298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п.22 читать пересказывать.</w:t>
            </w:r>
          </w:p>
        </w:tc>
      </w:tr>
      <w:tr w:rsidRPr="00DA5001" w:rsidR="00413723" w:rsidTr="37C345E1" w14:paraId="44756915" w14:textId="77777777">
        <w:tc>
          <w:tcPr>
            <w:tcW w:w="1156" w:type="dxa"/>
            <w:vMerge/>
            <w:tcMar/>
          </w:tcPr>
          <w:p w:rsidRPr="00DA5001" w:rsidR="00413723" w:rsidP="00886395" w:rsidRDefault="00413723" w14:paraId="23DE52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="00413723" w:rsidP="00886395" w:rsidRDefault="00413723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Mar/>
          </w:tcPr>
          <w:p w:rsidR="00413723" w:rsidP="00886395" w:rsidRDefault="00413723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68" w:type="dxa"/>
            <w:tcMar/>
          </w:tcPr>
          <w:p w:rsidR="00413723" w:rsidP="00E639A2" w:rsidRDefault="00413723" w14:paraId="74262B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3" w:type="dxa"/>
            <w:tcMar/>
          </w:tcPr>
          <w:p w:rsidR="00413723" w:rsidP="00E639A2" w:rsidRDefault="00413723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D44421" w:rsidR="00413723" w:rsidP="00E639A2" w:rsidRDefault="00413723" w14:paraId="7A44B7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13723" w:rsidR="00413723" w:rsidP="00E639A2" w:rsidRDefault="00413723" w14:paraId="59584CC3" w14:textId="6E558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2401" w:type="dxa"/>
            <w:tcMar/>
          </w:tcPr>
          <w:p w:rsidRPr="00DA5001" w:rsidR="00413723" w:rsidP="0016673E" w:rsidRDefault="00413723" w14:paraId="52E56223" w14:textId="3CC1C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4554" w:type="dxa"/>
            <w:tcMar/>
          </w:tcPr>
          <w:p w:rsidRPr="0031112F" w:rsidR="00413723" w:rsidP="002353B1" w:rsidRDefault="00413723" w14:paraId="70E5644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2A20E9" w:rsidR="00413723" w:rsidP="002353B1" w:rsidRDefault="00413723" w14:paraId="2B4542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2A20E9" w:rsidR="00413723" w:rsidP="002353B1" w:rsidRDefault="00B46720" w14:paraId="1B2542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3">
              <w:r w:rsidRPr="002A20E9" w:rsidR="00413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https://resh.edu.ru/subject/lesson/5584/start/95733/</w:t>
              </w:r>
            </w:hyperlink>
          </w:p>
          <w:p w:rsidRPr="002A20E9" w:rsidR="00413723" w:rsidP="002353B1" w:rsidRDefault="00413723" w14:paraId="7F6409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Pr="00DA5001" w:rsidR="00413723" w:rsidP="0016673E" w:rsidRDefault="00413723" w14:paraId="07547A01" w14:textId="3BD2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» стр.14 </w:t>
            </w:r>
          </w:p>
        </w:tc>
        <w:tc>
          <w:tcPr>
            <w:tcW w:w="2520" w:type="dxa"/>
            <w:tcMar/>
          </w:tcPr>
          <w:p w:rsidRPr="00DA5001" w:rsidR="00413723" w:rsidP="0016673E" w:rsidRDefault="00413723" w14:paraId="5043CB0F" w14:textId="5C8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37C345E1" w:rsidR="37C345E1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(3подхода по 25 раз)</w:t>
            </w:r>
          </w:p>
        </w:tc>
      </w:tr>
    </w:tbl>
    <w:p w:rsidRPr="00F947E9" w:rsidR="00F947E9" w:rsidP="00F947E9" w:rsidRDefault="00F947E9" w14:paraId="60B1AC7A" w14:textId="227DA701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F947E9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  <w:r w:rsidR="005915C0"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10 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класса на </w:t>
      </w:r>
      <w:r w:rsidR="00D44421"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18.03.21.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701"/>
        <w:gridCol w:w="2126"/>
        <w:gridCol w:w="2127"/>
        <w:gridCol w:w="3118"/>
        <w:gridCol w:w="1985"/>
      </w:tblGrid>
      <w:tr w:rsidRPr="00F947E9" w:rsidR="00F947E9" w:rsidTr="00F947E9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F947E9" w:rsidR="00F947E9" w:rsidTr="00F947E9" w14:paraId="6A8CE2AE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D44421" w14:paraId="42B71CCD" w14:textId="3F9EF76F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18.03.21.</w:t>
            </w:r>
          </w:p>
          <w:p w:rsidRPr="00F947E9" w:rsidR="00F947E9" w:rsidP="00F947E9" w:rsidRDefault="00F947E9" w14:paraId="148D5992" w14:textId="77777777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0745931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947E9" w:rsidR="00F947E9" w:rsidTr="00F947E9" w14:paraId="31CAC063" w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947E9" w:rsidR="00F947E9" w:rsidP="00F947E9" w:rsidRDefault="00F947E9" w14:paraId="6537F28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6DFB9E20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0DF9E56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44E871BC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144A5D23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6A09E912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F947E9" w:rsidR="00F947E9" w:rsidTr="00F947E9" w14:paraId="33DE4F18" w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947E9" w:rsidR="00F947E9" w:rsidP="00F947E9" w:rsidRDefault="00F947E9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8E884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37CDC823" w14:textId="497C9FE3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D44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D44421" w14:paraId="7B12453F" w14:textId="475FE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463F29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33E67AC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DA5001" w:rsidR="007259FC" w:rsidRDefault="007259FC" w14:paraId="3B7B4B8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500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7D7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2C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C5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3CE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75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723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266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8E8"/>
    <w:rsid w:val="00492BC8"/>
    <w:rsid w:val="00492D22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36DE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E8A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15C0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4DC1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C40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413C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64C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79E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85C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CC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56AB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2FD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571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0F06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ED7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031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720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421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92C"/>
    <w:rsid w:val="00DA4A60"/>
    <w:rsid w:val="00DA5001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3CFC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407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7E9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2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7298C93"/>
    <w:rsid w:val="37C345E1"/>
    <w:rsid w:val="7C22C6DF"/>
    <w:rsid w:val="7C4F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8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947E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UnresolvedMention" w:customStyle="1">
    <w:name w:val="Unresolved Mention"/>
    <w:basedOn w:val="a0"/>
    <w:uiPriority w:val="99"/>
    <w:semiHidden/>
    <w:unhideWhenUsed/>
    <w:rsid w:val="00F43C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6283/start/280853/" TargetMode="External" Id="rId8" /><Relationship Type="http://schemas.openxmlformats.org/officeDocument/2006/relationships/hyperlink" Target="https://resh.edu.ru/subject/lesson/5584/start/95733/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infourok.ru/grammaticheskie-oshibki-v-pismennoj-rechi-uchashihsya-i-sposoby-ih-ustraneniya-4488458.htm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edu.skysmart.ru/student/xunetipebo" TargetMode="External" Id="rId6" /><Relationship Type="http://schemas.openxmlformats.org/officeDocument/2006/relationships/hyperlink" Target="mailto:bellandysh@gmail.com" TargetMode="External" Id="rId11" /><Relationship Type="http://schemas.openxmlformats.org/officeDocument/2006/relationships/hyperlink" Target="https://edu.skysmart.ru/student/xunetipebo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www.youtube.com/watch?v=4pONHycBEro" TargetMode="Externa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resh.edu.ru/subject/lesson/5901/start/48864/" TargetMode="External" Id="R0d5be354fe3e43c2" /><Relationship Type="http://schemas.openxmlformats.org/officeDocument/2006/relationships/hyperlink" Target="https://youtu.be/gA3sgGKv9Bk" TargetMode="External" Id="R319c72846a5f487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16</revision>
  <dcterms:created xsi:type="dcterms:W3CDTF">2021-03-17T05:23:00.0000000Z</dcterms:created>
  <dcterms:modified xsi:type="dcterms:W3CDTF">2021-03-17T15:11:58.6555367Z</dcterms:modified>
</coreProperties>
</file>