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FBEDB" w14:textId="77777777" w:rsidR="001F355D" w:rsidRPr="00DA5001" w:rsidRDefault="001F355D" w:rsidP="001F355D">
      <w:pPr>
        <w:rPr>
          <w:rFonts w:ascii="Times New Roman" w:hAnsi="Times New Roman" w:cs="Times New Roman"/>
          <w:b/>
          <w:sz w:val="24"/>
          <w:szCs w:val="24"/>
        </w:rPr>
      </w:pPr>
      <w:r w:rsidRPr="00DA500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2E1BC5">
        <w:rPr>
          <w:rFonts w:ascii="Times New Roman" w:hAnsi="Times New Roman" w:cs="Times New Roman"/>
          <w:b/>
          <w:sz w:val="24"/>
          <w:szCs w:val="24"/>
        </w:rPr>
        <w:t>9</w:t>
      </w:r>
      <w:r w:rsidR="005E31AC" w:rsidRPr="00DA5001">
        <w:rPr>
          <w:rFonts w:ascii="Times New Roman" w:hAnsi="Times New Roman" w:cs="Times New Roman"/>
          <w:b/>
          <w:sz w:val="24"/>
          <w:szCs w:val="24"/>
        </w:rPr>
        <w:t>б</w:t>
      </w:r>
      <w:r w:rsidR="00F77407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664DC1">
        <w:rPr>
          <w:rFonts w:ascii="Times New Roman" w:hAnsi="Times New Roman" w:cs="Times New Roman"/>
          <w:b/>
          <w:sz w:val="24"/>
          <w:szCs w:val="24"/>
        </w:rPr>
        <w:t>18.03.2021</w:t>
      </w:r>
      <w:r w:rsidRPr="00DA500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722"/>
        <w:gridCol w:w="840"/>
        <w:gridCol w:w="1047"/>
        <w:gridCol w:w="1574"/>
        <w:gridCol w:w="2132"/>
        <w:gridCol w:w="4995"/>
        <w:gridCol w:w="2222"/>
      </w:tblGrid>
      <w:tr w:rsidR="00DA5001" w:rsidRPr="00DA5001" w14:paraId="0C34F9D8" w14:textId="77777777" w:rsidTr="0035688A">
        <w:tc>
          <w:tcPr>
            <w:tcW w:w="1254" w:type="dxa"/>
          </w:tcPr>
          <w:p w14:paraId="604A59ED" w14:textId="77777777" w:rsidR="001F355D" w:rsidRPr="00DA500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22" w:type="dxa"/>
          </w:tcPr>
          <w:p w14:paraId="12546836" w14:textId="77777777" w:rsidR="001F355D" w:rsidRPr="00DA500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40" w:type="dxa"/>
          </w:tcPr>
          <w:p w14:paraId="33F99D32" w14:textId="77777777" w:rsidR="001F355D" w:rsidRPr="00DA500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47" w:type="dxa"/>
          </w:tcPr>
          <w:p w14:paraId="128957BC" w14:textId="77777777" w:rsidR="001F355D" w:rsidRPr="00DA500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74" w:type="dxa"/>
          </w:tcPr>
          <w:p w14:paraId="62667977" w14:textId="77777777" w:rsidR="001F355D" w:rsidRPr="00DA500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2" w:type="dxa"/>
          </w:tcPr>
          <w:p w14:paraId="147AB67C" w14:textId="77777777" w:rsidR="001F355D" w:rsidRPr="00DA500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95" w:type="dxa"/>
          </w:tcPr>
          <w:p w14:paraId="53AA8C4A" w14:textId="77777777" w:rsidR="001F355D" w:rsidRPr="00DA500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222" w:type="dxa"/>
          </w:tcPr>
          <w:p w14:paraId="681BC797" w14:textId="77777777" w:rsidR="001F355D" w:rsidRPr="00DA5001" w:rsidRDefault="001F355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7B485C" w:rsidRPr="00DA5001" w14:paraId="7E2D218F" w14:textId="77777777" w:rsidTr="0035688A">
        <w:tc>
          <w:tcPr>
            <w:tcW w:w="1254" w:type="dxa"/>
            <w:vMerge w:val="restart"/>
          </w:tcPr>
          <w:p w14:paraId="70D69663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  <w:p w14:paraId="7294C96E" w14:textId="77777777" w:rsidR="007B485C" w:rsidRPr="00DA5001" w:rsidRDefault="007B485C" w:rsidP="0053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22" w:type="dxa"/>
          </w:tcPr>
          <w:p w14:paraId="649841BE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14:paraId="25829F77" w14:textId="77777777" w:rsidR="007B485C" w:rsidRPr="00DA5001" w:rsidRDefault="007B485C" w:rsidP="00B1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14:paraId="34A64994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74" w:type="dxa"/>
          </w:tcPr>
          <w:p w14:paraId="5D4EF4A0" w14:textId="77777777" w:rsidR="007B485C" w:rsidRPr="00DA5001" w:rsidRDefault="007B485C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0B02DEB" w14:textId="77777777" w:rsidR="007B485C" w:rsidRPr="00DA5001" w:rsidRDefault="007B485C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132" w:type="dxa"/>
          </w:tcPr>
          <w:p w14:paraId="672A6659" w14:textId="54361138" w:rsidR="007B485C" w:rsidRPr="00DA5001" w:rsidRDefault="006B1A2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4995" w:type="dxa"/>
          </w:tcPr>
          <w:p w14:paraId="7A7FAA4C" w14:textId="77777777" w:rsidR="007B485C" w:rsidRDefault="006B1A2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>ZOOM конференция, в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связи</w:t>
            </w:r>
          </w:p>
          <w:p w14:paraId="0A37501D" w14:textId="7229EF1A" w:rsidR="006B1A26" w:rsidRPr="00DA5001" w:rsidRDefault="0035688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B1A26" w:rsidRPr="009D5D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https://resh.edu.ru/subject/lesson/2449/start/</w:t>
              </w:r>
            </w:hyperlink>
            <w:r w:rsidR="006B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5DAB6C7B" w14:textId="52E15BCA" w:rsidR="007B485C" w:rsidRPr="00DA5001" w:rsidRDefault="006B1A2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Упр.307</w:t>
            </w:r>
          </w:p>
        </w:tc>
      </w:tr>
      <w:tr w:rsidR="007B485C" w:rsidRPr="00DA5001" w14:paraId="3479B9A9" w14:textId="77777777" w:rsidTr="0035688A">
        <w:tc>
          <w:tcPr>
            <w:tcW w:w="1254" w:type="dxa"/>
            <w:vMerge/>
          </w:tcPr>
          <w:p w14:paraId="02EB378F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8F999B5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14:paraId="1EB4D845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047" w:type="dxa"/>
          </w:tcPr>
          <w:p w14:paraId="13487E91" w14:textId="77777777" w:rsidR="007B485C" w:rsidRPr="00DA5001" w:rsidRDefault="007B485C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74" w:type="dxa"/>
          </w:tcPr>
          <w:p w14:paraId="5E5E876A" w14:textId="77777777" w:rsidR="007B485C" w:rsidRPr="00DA5001" w:rsidRDefault="007B485C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16EA457B" w14:textId="77777777" w:rsidR="007B485C" w:rsidRPr="00DA5001" w:rsidRDefault="007B485C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Е.Г.</w:t>
            </w:r>
          </w:p>
        </w:tc>
        <w:tc>
          <w:tcPr>
            <w:tcW w:w="2132" w:type="dxa"/>
          </w:tcPr>
          <w:p w14:paraId="6A05A809" w14:textId="635376F4" w:rsidR="007B485C" w:rsidRPr="00DA5001" w:rsidRDefault="006B1A2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4995" w:type="dxa"/>
          </w:tcPr>
          <w:p w14:paraId="1FD4C5AA" w14:textId="77777777" w:rsidR="007B485C" w:rsidRDefault="006B1A2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>ZOOM конференция, в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>отсутствия связи</w:t>
            </w:r>
          </w:p>
          <w:p w14:paraId="5A39BBE3" w14:textId="7895A753" w:rsidR="006B1A26" w:rsidRPr="00DA5001" w:rsidRDefault="0035688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B1A26" w:rsidRPr="009D5D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https://resh.edu.ru/subject/lesson/2664/start/</w:t>
              </w:r>
            </w:hyperlink>
            <w:r w:rsidR="006B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41C8F396" w14:textId="6E08114D" w:rsidR="007B485C" w:rsidRPr="00DA5001" w:rsidRDefault="006B1A26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 по выбору из учебника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</w:p>
        </w:tc>
      </w:tr>
      <w:tr w:rsidR="007B485C" w:rsidRPr="00DA5001" w14:paraId="062BED41" w14:textId="77777777" w:rsidTr="0035688A">
        <w:tc>
          <w:tcPr>
            <w:tcW w:w="1254" w:type="dxa"/>
            <w:vMerge/>
          </w:tcPr>
          <w:p w14:paraId="72A3D3EC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5FCD5EC4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14:paraId="604A7E25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14:paraId="7E1D7BD8" w14:textId="77777777" w:rsidR="007B485C" w:rsidRPr="00DA5001" w:rsidRDefault="007B485C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74" w:type="dxa"/>
          </w:tcPr>
          <w:p w14:paraId="13FD18EA" w14:textId="77777777" w:rsidR="007B485C" w:rsidRPr="00DA5001" w:rsidRDefault="007B485C" w:rsidP="0053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7F2D5672" w14:textId="77777777" w:rsidR="007B485C" w:rsidRPr="00DA5001" w:rsidRDefault="007B485C" w:rsidP="00532E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32" w:type="dxa"/>
          </w:tcPr>
          <w:p w14:paraId="0D0B940D" w14:textId="784DF103" w:rsidR="007B485C" w:rsidRPr="00DA5001" w:rsidRDefault="2CAF43D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F43DD">
              <w:rPr>
                <w:rFonts w:ascii="Times New Roman" w:hAnsi="Times New Roman" w:cs="Times New Roman"/>
                <w:sz w:val="24"/>
                <w:szCs w:val="24"/>
              </w:rPr>
              <w:t>Призма. Параллелепипед.</w:t>
            </w:r>
          </w:p>
        </w:tc>
        <w:tc>
          <w:tcPr>
            <w:tcW w:w="4995" w:type="dxa"/>
          </w:tcPr>
          <w:p w14:paraId="0BD3F9F1" w14:textId="77777777" w:rsidR="007B485C" w:rsidRPr="00DA5001" w:rsidRDefault="2CAF43DD" w:rsidP="2CA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F43DD">
              <w:rPr>
                <w:rFonts w:ascii="Times New Roman" w:hAnsi="Times New Roman" w:cs="Times New Roman"/>
                <w:sz w:val="24"/>
                <w:szCs w:val="24"/>
              </w:rPr>
              <w:t>ZOOM конференция, в случае отсутствия связи</w:t>
            </w:r>
          </w:p>
          <w:p w14:paraId="09F3DEF7" w14:textId="6DB4BB57" w:rsidR="007B485C" w:rsidRPr="00DA5001" w:rsidRDefault="0035688A" w:rsidP="2CA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2CAF43DD" w:rsidRPr="2CAF43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https://resh.edu.ru/subject/lesson/5443/main/21274/</w:t>
              </w:r>
            </w:hyperlink>
          </w:p>
          <w:p w14:paraId="0E27B00A" w14:textId="2E0355AA" w:rsidR="007B485C" w:rsidRPr="00DA5001" w:rsidRDefault="2CAF43DD" w:rsidP="2CAF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F43DD">
              <w:rPr>
                <w:rFonts w:ascii="Times New Roman" w:hAnsi="Times New Roman" w:cs="Times New Roman"/>
                <w:sz w:val="24"/>
                <w:szCs w:val="24"/>
              </w:rPr>
              <w:t>Прочитать п.124,125. Выполнить рисунок призмы и параллелепипеда, записать определения.</w:t>
            </w:r>
          </w:p>
        </w:tc>
        <w:tc>
          <w:tcPr>
            <w:tcW w:w="2222" w:type="dxa"/>
          </w:tcPr>
          <w:p w14:paraId="60061E4C" w14:textId="107E46D4" w:rsidR="007B485C" w:rsidRPr="00DA5001" w:rsidRDefault="2CAF43DD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AF43DD">
              <w:rPr>
                <w:rFonts w:ascii="Times New Roman" w:hAnsi="Times New Roman" w:cs="Times New Roman"/>
                <w:sz w:val="24"/>
                <w:szCs w:val="24"/>
              </w:rPr>
              <w:t>Выучить определения п.124,125</w:t>
            </w:r>
          </w:p>
        </w:tc>
      </w:tr>
      <w:tr w:rsidR="007B485C" w:rsidRPr="00DA5001" w14:paraId="65B72F6F" w14:textId="77777777" w:rsidTr="0035688A">
        <w:tc>
          <w:tcPr>
            <w:tcW w:w="1254" w:type="dxa"/>
            <w:vMerge/>
          </w:tcPr>
          <w:p w14:paraId="44EAFD9C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2" w:type="dxa"/>
            <w:gridSpan w:val="7"/>
          </w:tcPr>
          <w:p w14:paraId="02D8FA33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 10.50-11.15</w:t>
            </w:r>
          </w:p>
        </w:tc>
      </w:tr>
      <w:tr w:rsidR="007B485C" w:rsidRPr="00DA5001" w14:paraId="6E31539D" w14:textId="77777777" w:rsidTr="0035688A">
        <w:tc>
          <w:tcPr>
            <w:tcW w:w="1254" w:type="dxa"/>
            <w:vMerge/>
          </w:tcPr>
          <w:p w14:paraId="4B94D5A5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598DEE6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02AA10AB" w14:textId="77777777" w:rsidR="007B485C" w:rsidRPr="00DA5001" w:rsidRDefault="007B485C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11.15-11.45</w:t>
            </w:r>
          </w:p>
        </w:tc>
        <w:tc>
          <w:tcPr>
            <w:tcW w:w="1047" w:type="dxa"/>
          </w:tcPr>
          <w:p w14:paraId="77F73B34" w14:textId="77777777" w:rsidR="007B485C" w:rsidRPr="00DA5001" w:rsidRDefault="007B485C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74" w:type="dxa"/>
          </w:tcPr>
          <w:p w14:paraId="1F0EEA71" w14:textId="77777777" w:rsidR="007B485C" w:rsidRDefault="007B485C" w:rsidP="00E639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65BE951D" w14:textId="77777777" w:rsidR="007B485C" w:rsidRPr="00DA5001" w:rsidRDefault="007B485C" w:rsidP="00E639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Воронцова О.И.</w:t>
            </w:r>
          </w:p>
        </w:tc>
        <w:tc>
          <w:tcPr>
            <w:tcW w:w="2132" w:type="dxa"/>
          </w:tcPr>
          <w:p w14:paraId="3DEEC669" w14:textId="5D66FC59" w:rsidR="007B485C" w:rsidRPr="00DA5001" w:rsidRDefault="2A5F576F" w:rsidP="32C138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A5F5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Саморазвитие экосистемы. Экологическая сукцессия. </w:t>
            </w:r>
          </w:p>
        </w:tc>
        <w:tc>
          <w:tcPr>
            <w:tcW w:w="4995" w:type="dxa"/>
          </w:tcPr>
          <w:p w14:paraId="202B0E52" w14:textId="7002B3A2" w:rsidR="007B485C" w:rsidRPr="00DA5001" w:rsidRDefault="32C13817" w:rsidP="32C1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2C1381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32C13817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14:paraId="3656B9AB" w14:textId="4A75865F" w:rsidR="007B485C" w:rsidRPr="00DA5001" w:rsidRDefault="32C13817" w:rsidP="32C13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C1381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  <w:hyperlink r:id="rId8">
              <w:r w:rsidRPr="32C138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https://videouroki.net/video/44-samorazvitie-ehkosistem.html</w:t>
              </w:r>
            </w:hyperlink>
            <w:r w:rsidRPr="32C13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45FB0818" w14:textId="6151E4C5" w:rsidR="007B485C" w:rsidRPr="00DA5001" w:rsidRDefault="32C13817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2C13817">
              <w:rPr>
                <w:rFonts w:ascii="Times New Roman" w:hAnsi="Times New Roman" w:cs="Times New Roman"/>
                <w:sz w:val="24"/>
                <w:szCs w:val="24"/>
              </w:rPr>
              <w:t>Параграф 45, читать и пересказывать</w:t>
            </w:r>
          </w:p>
        </w:tc>
      </w:tr>
      <w:tr w:rsidR="0035688A" w:rsidRPr="00DA5001" w14:paraId="1FCC49DF" w14:textId="77777777" w:rsidTr="0035688A">
        <w:tc>
          <w:tcPr>
            <w:tcW w:w="1254" w:type="dxa"/>
            <w:vMerge/>
          </w:tcPr>
          <w:p w14:paraId="049F31CB" w14:textId="77777777" w:rsidR="0035688A" w:rsidRPr="00DA5001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8941E47" w14:textId="77777777" w:rsidR="0035688A" w:rsidRPr="00DA5001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4E86A5B1" w14:textId="77777777" w:rsidR="0035688A" w:rsidRPr="00DA5001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</w:t>
            </w:r>
            <w:r w:rsidRPr="00DA50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14:paraId="278A71B4" w14:textId="77777777" w:rsidR="0035688A" w:rsidRPr="00DA5001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74" w:type="dxa"/>
          </w:tcPr>
          <w:p w14:paraId="05AFC899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0F5F9952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14:paraId="60538446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2132" w:type="dxa"/>
          </w:tcPr>
          <w:p w14:paraId="53128261" w14:textId="4138C8E2" w:rsidR="0035688A" w:rsidRPr="00DA5001" w:rsidRDefault="0035688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88A">
              <w:rPr>
                <w:rFonts w:ascii="Times New Roman" w:hAnsi="Times New Roman" w:cs="Times New Roman"/>
                <w:sz w:val="24"/>
                <w:szCs w:val="24"/>
              </w:rPr>
              <w:t>Внешняя полит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Александра III </w:t>
            </w:r>
          </w:p>
        </w:tc>
        <w:tc>
          <w:tcPr>
            <w:tcW w:w="4995" w:type="dxa"/>
          </w:tcPr>
          <w:p w14:paraId="3C20BA5E" w14:textId="77777777" w:rsidR="0035688A" w:rsidRPr="00F27A8B" w:rsidRDefault="0035688A" w:rsidP="00DF12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7A8B">
              <w:rPr>
                <w:rFonts w:ascii="Times New Roman" w:eastAsia="Times New Roman" w:hAnsi="Times New Roman"/>
                <w:sz w:val="24"/>
                <w:szCs w:val="24"/>
              </w:rPr>
              <w:t>Zoom</w:t>
            </w:r>
            <w:proofErr w:type="spellEnd"/>
            <w:r w:rsidRPr="00F27A8B">
              <w:rPr>
                <w:rFonts w:ascii="Times New Roman" w:eastAsia="Times New Roman" w:hAnsi="Times New Roman"/>
                <w:sz w:val="24"/>
                <w:szCs w:val="24"/>
              </w:rPr>
              <w:t xml:space="preserve"> - конференция </w:t>
            </w:r>
          </w:p>
          <w:p w14:paraId="62486C05" w14:textId="366ECF0A" w:rsidR="0035688A" w:rsidRPr="00DA5001" w:rsidRDefault="0035688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F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по учебнику. </w:t>
            </w:r>
            <w:r>
              <w:rPr>
                <w:rFonts w:ascii="Times New Roman" w:hAnsi="Times New Roman"/>
                <w:sz w:val="24"/>
                <w:szCs w:val="24"/>
              </w:rPr>
              <w:t>Учебник §25</w:t>
            </w:r>
            <w:r w:rsidRPr="00CD6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прочитать, устно ответить на вопросы после параграфа</w:t>
            </w:r>
          </w:p>
        </w:tc>
        <w:tc>
          <w:tcPr>
            <w:tcW w:w="2222" w:type="dxa"/>
          </w:tcPr>
          <w:p w14:paraId="15EA3612" w14:textId="48F33995" w:rsidR="0035688A" w:rsidRPr="00F27A8B" w:rsidRDefault="0035688A" w:rsidP="00DF1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§25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8B">
              <w:rPr>
                <w:rFonts w:ascii="Times New Roman" w:hAnsi="Times New Roman"/>
                <w:sz w:val="24"/>
                <w:szCs w:val="24"/>
              </w:rPr>
              <w:t xml:space="preserve">  читать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пересказывать. Выучить даты.</w:t>
            </w:r>
          </w:p>
          <w:p w14:paraId="4101652C" w14:textId="77777777" w:rsidR="0035688A" w:rsidRPr="00DA5001" w:rsidRDefault="0035688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8A" w:rsidRPr="00DA5001" w14:paraId="782E912C" w14:textId="77777777" w:rsidTr="0035688A">
        <w:tc>
          <w:tcPr>
            <w:tcW w:w="1254" w:type="dxa"/>
            <w:vMerge/>
          </w:tcPr>
          <w:p w14:paraId="4B99056E" w14:textId="77777777" w:rsidR="0035688A" w:rsidRPr="00DA5001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29B4EA11" w14:textId="77777777" w:rsidR="0035688A" w:rsidRPr="00DA5001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30CD07CD" w14:textId="77777777" w:rsidR="0035688A" w:rsidRPr="00DA5001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13.05-13.35</w:t>
            </w:r>
          </w:p>
        </w:tc>
        <w:tc>
          <w:tcPr>
            <w:tcW w:w="1047" w:type="dxa"/>
          </w:tcPr>
          <w:p w14:paraId="7DCB9E0B" w14:textId="77777777" w:rsidR="0035688A" w:rsidRPr="00DA5001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74" w:type="dxa"/>
          </w:tcPr>
          <w:p w14:paraId="2EB45F71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43229DB6" w14:textId="77777777" w:rsidR="0035688A" w:rsidRPr="00DA5001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Кондратьева О.П.</w:t>
            </w:r>
          </w:p>
        </w:tc>
        <w:tc>
          <w:tcPr>
            <w:tcW w:w="2132" w:type="dxa"/>
          </w:tcPr>
          <w:p w14:paraId="1299C43A" w14:textId="169C944A" w:rsidR="0035688A" w:rsidRPr="00DA5001" w:rsidRDefault="0035688A" w:rsidP="42305289">
            <w:pPr>
              <w:spacing w:after="200" w:line="276" w:lineRule="auto"/>
            </w:pP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>“Алюминий и его соединения”</w:t>
            </w:r>
          </w:p>
        </w:tc>
        <w:tc>
          <w:tcPr>
            <w:tcW w:w="4995" w:type="dxa"/>
          </w:tcPr>
          <w:p w14:paraId="73F9C7EF" w14:textId="669E1C42" w:rsidR="0035688A" w:rsidRPr="00DA5001" w:rsidRDefault="0035688A" w:rsidP="4230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>ZOOM конференция, в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отсутствия связи </w:t>
            </w:r>
            <w:hyperlink r:id="rId9">
              <w:r w:rsidRPr="423052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https://resh.edu.ru/subject/lesson/1604/start/</w:t>
              </w:r>
            </w:hyperlink>
          </w:p>
          <w:p w14:paraId="4DDBEF00" w14:textId="56E30479" w:rsidR="0035688A" w:rsidRPr="00DA5001" w:rsidRDefault="0035688A" w:rsidP="42305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2028000F" w14:textId="09AAA499" w:rsidR="0035688A" w:rsidRPr="00DA5001" w:rsidRDefault="0035688A" w:rsidP="4230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>п.33, упр.5.Учебник ХИМИЯ 9. О.С. Габриелян. М. “Просвещение” 2020.</w:t>
            </w:r>
          </w:p>
          <w:p w14:paraId="3461D779" w14:textId="344EC5DF" w:rsidR="0035688A" w:rsidRPr="00DA5001" w:rsidRDefault="0035688A" w:rsidP="423052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30528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прислать на эл. Адрес: </w:t>
            </w:r>
            <w:hyperlink r:id="rId10">
              <w:r w:rsidRPr="42305289">
                <w:rPr>
                  <w:rStyle w:val="a4"/>
                  <w:rFonts w:ascii="Calibri" w:eastAsia="Calibri" w:hAnsi="Calibri" w:cs="Calibri"/>
                </w:rPr>
                <w:t>bellandysh@gmail.com</w:t>
              </w:r>
            </w:hyperlink>
          </w:p>
        </w:tc>
      </w:tr>
      <w:tr w:rsidR="0035688A" w:rsidRPr="00DA5001" w14:paraId="0C71FBE0" w14:textId="77777777" w:rsidTr="0035688A">
        <w:tc>
          <w:tcPr>
            <w:tcW w:w="1254" w:type="dxa"/>
            <w:vMerge/>
          </w:tcPr>
          <w:p w14:paraId="3CF2D8B6" w14:textId="77777777" w:rsidR="0035688A" w:rsidRPr="00DA5001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75697EEC" w14:textId="77777777" w:rsidR="0035688A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2C06F93E" w14:textId="77777777" w:rsidR="0035688A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047" w:type="dxa"/>
          </w:tcPr>
          <w:p w14:paraId="7952B4BD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74" w:type="dxa"/>
          </w:tcPr>
          <w:p w14:paraId="2620B2B3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  <w:p w14:paraId="7D8F89C0" w14:textId="6D00AD08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C3656F">
              <w:rPr>
                <w:rFonts w:ascii="Times New Roman" w:hAnsi="Times New Roman" w:cs="Times New Roman"/>
                <w:sz w:val="24"/>
                <w:szCs w:val="24"/>
              </w:rPr>
              <w:t>учитель: Щербинина И.А.</w:t>
            </w:r>
          </w:p>
        </w:tc>
        <w:tc>
          <w:tcPr>
            <w:tcW w:w="2132" w:type="dxa"/>
          </w:tcPr>
          <w:p w14:paraId="0FB78278" w14:textId="57DBC9BD" w:rsidR="0035688A" w:rsidRPr="00DA5001" w:rsidRDefault="0035688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C365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по теме «Наука и технология».</w:t>
            </w:r>
          </w:p>
        </w:tc>
        <w:tc>
          <w:tcPr>
            <w:tcW w:w="4995" w:type="dxa"/>
          </w:tcPr>
          <w:p w14:paraId="73253DE9" w14:textId="2DF11754" w:rsidR="0035688A" w:rsidRPr="00DA5001" w:rsidRDefault="0035688A" w:rsidP="4FC36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FC365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4FC3656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  <w:p w14:paraId="1FC39945" w14:textId="109838F1" w:rsidR="0035688A" w:rsidRPr="00DA5001" w:rsidRDefault="0035688A" w:rsidP="4FC3656F">
            <w:r w:rsidRPr="4FC36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работаем по ссылке: </w:t>
            </w:r>
            <w:hyperlink r:id="rId11">
              <w:r w:rsidRPr="4FC3656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https://edu.skysmart.ru/student/mirihusofi</w:t>
              </w:r>
            </w:hyperlink>
            <w:r w:rsidRPr="4FC365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0562CB0E" w14:textId="79B98869" w:rsidR="0035688A" w:rsidRPr="00DA5001" w:rsidRDefault="0035688A" w:rsidP="2A5F576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A5F576F">
              <w:rPr>
                <w:rFonts w:ascii="Calibri" w:eastAsia="Calibri" w:hAnsi="Calibri" w:cs="Calibri"/>
                <w:sz w:val="24"/>
                <w:szCs w:val="24"/>
              </w:rPr>
              <w:t>Не задано</w:t>
            </w:r>
          </w:p>
        </w:tc>
      </w:tr>
      <w:tr w:rsidR="0035688A" w:rsidRPr="00DA5001" w14:paraId="28AD2B39" w14:textId="77777777" w:rsidTr="0035688A">
        <w:tc>
          <w:tcPr>
            <w:tcW w:w="1254" w:type="dxa"/>
            <w:vMerge/>
          </w:tcPr>
          <w:p w14:paraId="34CE0A41" w14:textId="77777777" w:rsidR="0035688A" w:rsidRPr="00DA5001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14:paraId="109B8484" w14:textId="77777777" w:rsidR="0035688A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39DE3AC0" w14:textId="77777777" w:rsidR="0035688A" w:rsidRDefault="0035688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14.00-13.30</w:t>
            </w:r>
          </w:p>
        </w:tc>
        <w:tc>
          <w:tcPr>
            <w:tcW w:w="1047" w:type="dxa"/>
          </w:tcPr>
          <w:p w14:paraId="3AF1C8FE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574" w:type="dxa"/>
          </w:tcPr>
          <w:p w14:paraId="2790A82E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0081171D" w14:textId="77777777" w:rsidR="0035688A" w:rsidRDefault="0035688A" w:rsidP="00E63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Мальцева И.К.</w:t>
            </w:r>
          </w:p>
        </w:tc>
        <w:tc>
          <w:tcPr>
            <w:tcW w:w="2132" w:type="dxa"/>
          </w:tcPr>
          <w:p w14:paraId="62EBF3C5" w14:textId="0083FFC3" w:rsidR="0035688A" w:rsidRPr="00DA5001" w:rsidRDefault="0035688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BE3865">
              <w:rPr>
                <w:rFonts w:ascii="Times New Roman" w:hAnsi="Times New Roman" w:cs="Times New Roman"/>
                <w:sz w:val="24"/>
                <w:szCs w:val="24"/>
              </w:rPr>
              <w:t>Программирование обработки массивов (3 из 3)</w:t>
            </w:r>
          </w:p>
        </w:tc>
        <w:tc>
          <w:tcPr>
            <w:tcW w:w="4995" w:type="dxa"/>
          </w:tcPr>
          <w:p w14:paraId="1122A2EE" w14:textId="0F5624C3" w:rsidR="0035688A" w:rsidRDefault="0035688A" w:rsidP="1DBE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BE3865">
              <w:rPr>
                <w:rFonts w:ascii="Times New Roman" w:hAnsi="Times New Roman" w:cs="Times New Roman"/>
                <w:sz w:val="24"/>
                <w:szCs w:val="24"/>
              </w:rPr>
              <w:t>Прислать выполненное к 18.03. домашнее задание в ВК (файл в АСУ РСО)</w:t>
            </w:r>
          </w:p>
          <w:p w14:paraId="627516FE" w14:textId="5458D39A" w:rsidR="0035688A" w:rsidRPr="00DA5001" w:rsidRDefault="0035688A" w:rsidP="1DBE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1DBE3865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1DBE3865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(подгруппа)</w:t>
            </w:r>
          </w:p>
          <w:p w14:paraId="6D98A12B" w14:textId="11E37C2A" w:rsidR="0035688A" w:rsidRPr="00DA5001" w:rsidRDefault="0035688A" w:rsidP="1DBE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B8202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работа с учебником </w:t>
            </w:r>
            <w:hyperlink r:id="rId12">
              <w:r w:rsidRPr="0EB820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https://disk.yandex.ru/i/JcGdmxQbv4_dDA</w:t>
              </w:r>
            </w:hyperlink>
            <w:r w:rsidRPr="0EB82029">
              <w:rPr>
                <w:rFonts w:ascii="Times New Roman" w:hAnsi="Times New Roman" w:cs="Times New Roman"/>
                <w:sz w:val="24"/>
                <w:szCs w:val="24"/>
              </w:rPr>
              <w:t xml:space="preserve"> стр. 132 (дополнение к Главе 2, пункт 2.1) изучить материал</w:t>
            </w:r>
          </w:p>
        </w:tc>
        <w:tc>
          <w:tcPr>
            <w:tcW w:w="2222" w:type="dxa"/>
          </w:tcPr>
          <w:p w14:paraId="2946DB82" w14:textId="0C426C76" w:rsidR="0035688A" w:rsidRPr="00DA5001" w:rsidRDefault="0035688A" w:rsidP="0016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BE386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14:paraId="5997CC1D" w14:textId="77777777" w:rsidR="001F355D" w:rsidRPr="00DA5001" w:rsidRDefault="001F355D" w:rsidP="001F355D">
      <w:pPr>
        <w:rPr>
          <w:rFonts w:ascii="Times New Roman" w:hAnsi="Times New Roman" w:cs="Times New Roman"/>
          <w:sz w:val="24"/>
          <w:szCs w:val="24"/>
        </w:rPr>
      </w:pPr>
    </w:p>
    <w:p w14:paraId="60B1AC7A" w14:textId="2052CCF8" w:rsidR="00F947E9" w:rsidRPr="00F947E9" w:rsidRDefault="1DBE3865" w:rsidP="1DBE3865">
      <w:pPr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1DBE3865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Расписание внеурочной деятельности 9 «Б» класса на 18.03.2021 г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417"/>
        <w:gridCol w:w="1701"/>
        <w:gridCol w:w="2126"/>
        <w:gridCol w:w="2127"/>
        <w:gridCol w:w="3118"/>
        <w:gridCol w:w="1985"/>
      </w:tblGrid>
      <w:tr w:rsidR="00F947E9" w:rsidRPr="00F947E9" w14:paraId="3425CE53" w14:textId="77777777" w:rsidTr="2A5F57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D163B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4AAF3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0A7F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C07E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8167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32E02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43FE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95C0C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F947E9" w:rsidRPr="00F947E9" w14:paraId="6A8CE2AE" w14:textId="77777777" w:rsidTr="2A5F576F"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5E895" w14:textId="07ACE473" w:rsidR="00F947E9" w:rsidRPr="00F947E9" w:rsidRDefault="00A26533" w:rsidP="00F947E9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14:paraId="42B71CCD" w14:textId="5C92C53B" w:rsidR="00F947E9" w:rsidRPr="00F947E9" w:rsidRDefault="00F947E9" w:rsidP="00F947E9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</w:p>
          <w:p w14:paraId="148D5992" w14:textId="77777777" w:rsidR="00F947E9" w:rsidRPr="00F947E9" w:rsidRDefault="00F947E9" w:rsidP="00F947E9">
            <w:pPr>
              <w:ind w:left="131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3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FB053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lastRenderedPageBreak/>
              <w:t>Обед 13.30-14.20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E9" w:rsidRPr="00F947E9" w14:paraId="31CAC063" w14:textId="77777777" w:rsidTr="2A5F576F">
        <w:tc>
          <w:tcPr>
            <w:tcW w:w="1276" w:type="dxa"/>
            <w:vMerge/>
            <w:vAlign w:val="center"/>
          </w:tcPr>
          <w:p w14:paraId="6B699379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51CDA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24B74E7B" w:rsidR="00F947E9" w:rsidRPr="00F947E9" w:rsidRDefault="00141294" w:rsidP="00F947E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2485A4FC" w:rsidR="00141294" w:rsidRPr="00141294" w:rsidRDefault="00141294" w:rsidP="00F947E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6DECF6C7" w:rsidR="00F947E9" w:rsidRPr="00F947E9" w:rsidRDefault="00F947E9" w:rsidP="00F947E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0BBB3F37" w:rsidR="00F947E9" w:rsidRPr="00141294" w:rsidRDefault="00141294" w:rsidP="00F947E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E912" w14:textId="77777777" w:rsidR="00F947E9" w:rsidRPr="00F947E9" w:rsidRDefault="00F947E9" w:rsidP="00F947E9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947E9" w:rsidRPr="00F947E9" w14:paraId="33DE4F18" w14:textId="77777777" w:rsidTr="2A5F576F">
        <w:tc>
          <w:tcPr>
            <w:tcW w:w="1276" w:type="dxa"/>
            <w:vMerge/>
            <w:vAlign w:val="center"/>
          </w:tcPr>
          <w:p w14:paraId="6BB9E253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9511" w14:textId="77777777" w:rsidR="00F947E9" w:rsidRPr="00F947E9" w:rsidRDefault="00F947E9" w:rsidP="00F947E9">
            <w:pPr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C823" w14:textId="23CF4612" w:rsidR="00F947E9" w:rsidRPr="00F947E9" w:rsidRDefault="00A26533" w:rsidP="00F94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96938" w14:textId="004F2008" w:rsidR="00A26533" w:rsidRDefault="00A26533" w:rsidP="00A2653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этикета»</w:t>
            </w:r>
          </w:p>
          <w:p w14:paraId="7B12453F" w14:textId="34A65E77" w:rsidR="00F947E9" w:rsidRPr="00F947E9" w:rsidRDefault="00A26533" w:rsidP="00A26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Колесова Е.Г.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3090A858" w:rsidR="00F947E9" w:rsidRPr="00F947E9" w:rsidRDefault="00A26533" w:rsidP="00F94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настоящий друг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333E65F0" w:rsidR="00F947E9" w:rsidRPr="00F947E9" w:rsidRDefault="00A26533" w:rsidP="00F947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      </w:t>
            </w:r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67AC6" w14:textId="77777777" w:rsidR="00F947E9" w:rsidRPr="00F947E9" w:rsidRDefault="00F947E9" w:rsidP="00F94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7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7547A01" w14:textId="77777777" w:rsidR="007259FC" w:rsidRPr="00DA5001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DA5001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7D7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294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2C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C5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3CE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88A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75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266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8E8"/>
    <w:rsid w:val="00492BC8"/>
    <w:rsid w:val="00492D22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36DE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2E8A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4DC1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A26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413C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79E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85C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CC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56AB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2FD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533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0F06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ED7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031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92C"/>
    <w:rsid w:val="00DA4A60"/>
    <w:rsid w:val="00DA5001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407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7E9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2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EB82029"/>
    <w:rsid w:val="1DBE3865"/>
    <w:rsid w:val="2A5F576F"/>
    <w:rsid w:val="2CAF43DD"/>
    <w:rsid w:val="32C13817"/>
    <w:rsid w:val="42305289"/>
    <w:rsid w:val="4FC3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947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B1A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44-samorazvitie-ehkosistem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443/main/21274/" TargetMode="External"/><Relationship Id="rId12" Type="http://schemas.openxmlformats.org/officeDocument/2006/relationships/hyperlink" Target="https://disk.yandex.ru/i/JcGdmxQbv4_d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64/start/" TargetMode="External"/><Relationship Id="rId11" Type="http://schemas.openxmlformats.org/officeDocument/2006/relationships/hyperlink" Target="https://edu.skysmart.ru/student/mirihusofi" TargetMode="External"/><Relationship Id="rId5" Type="http://schemas.openxmlformats.org/officeDocument/2006/relationships/hyperlink" Target="https://resh.edu.ru/subject/lesson/2449/start/" TargetMode="External"/><Relationship Id="rId10" Type="http://schemas.openxmlformats.org/officeDocument/2006/relationships/hyperlink" Target="mailto:bellandy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604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admin</cp:lastModifiedBy>
  <cp:revision>17</cp:revision>
  <dcterms:created xsi:type="dcterms:W3CDTF">2021-03-17T05:23:00Z</dcterms:created>
  <dcterms:modified xsi:type="dcterms:W3CDTF">2021-03-17T15:18:00Z</dcterms:modified>
</cp:coreProperties>
</file>