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AB" w:rsidRDefault="000C4CEB" w:rsidP="00F94C88">
      <w:pPr>
        <w:shd w:val="clear" w:color="auto" w:fill="FFFFFF"/>
        <w:spacing w:before="30" w:after="3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приказом ГБОУ СОШ №2 «ОЦ»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Глушица </w:t>
      </w:r>
      <w:r w:rsidR="00BC0F87">
        <w:rPr>
          <w:rFonts w:ascii="Times New Roman" w:hAnsi="Times New Roman" w:cs="Times New Roman"/>
          <w:sz w:val="24"/>
          <w:szCs w:val="24"/>
        </w:rPr>
        <w:t>от 31.08.</w:t>
      </w:r>
      <w:r w:rsidR="00605A7E">
        <w:rPr>
          <w:rFonts w:ascii="Times New Roman" w:hAnsi="Times New Roman" w:cs="Times New Roman"/>
          <w:sz w:val="24"/>
          <w:szCs w:val="24"/>
        </w:rPr>
        <w:t>2020</w:t>
      </w:r>
      <w:r w:rsidR="00BC0F87">
        <w:rPr>
          <w:rFonts w:ascii="Times New Roman" w:hAnsi="Times New Roman" w:cs="Times New Roman"/>
          <w:sz w:val="24"/>
          <w:szCs w:val="24"/>
        </w:rPr>
        <w:t xml:space="preserve"> г. №401</w:t>
      </w:r>
    </w:p>
    <w:p w:rsidR="00F94C88" w:rsidRDefault="00F94C88" w:rsidP="0094229B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5AB" w:rsidRDefault="00B15D9B" w:rsidP="0094229B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DFA">
        <w:rPr>
          <w:rFonts w:ascii="Times New Roman" w:hAnsi="Times New Roman" w:cs="Times New Roman"/>
          <w:sz w:val="24"/>
          <w:szCs w:val="24"/>
        </w:rPr>
        <w:t>План</w:t>
      </w:r>
      <w:r w:rsidRPr="00A73ACD">
        <w:rPr>
          <w:rFonts w:ascii="Times New Roman" w:hAnsi="Times New Roman" w:cs="Times New Roman"/>
          <w:sz w:val="24"/>
          <w:szCs w:val="24"/>
          <w:lang w:val="en-US"/>
        </w:rPr>
        <w:t>  </w:t>
      </w:r>
    </w:p>
    <w:p w:rsidR="00B15D9B" w:rsidRPr="00005DFA" w:rsidRDefault="00A73ACD" w:rsidP="0094229B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DFA">
        <w:rPr>
          <w:rFonts w:ascii="Times New Roman" w:hAnsi="Times New Roman" w:cs="Times New Roman"/>
          <w:sz w:val="24"/>
          <w:szCs w:val="24"/>
        </w:rPr>
        <w:t xml:space="preserve">по организации подготовки и проведению государственной итоговой аттестации обучающихся </w:t>
      </w:r>
      <w:r w:rsidR="00605A7E">
        <w:rPr>
          <w:rFonts w:ascii="Times New Roman" w:hAnsi="Times New Roman" w:cs="Times New Roman"/>
          <w:sz w:val="24"/>
          <w:szCs w:val="24"/>
        </w:rPr>
        <w:t>9-х</w:t>
      </w:r>
      <w:r w:rsidRPr="00005DFA">
        <w:rPr>
          <w:rFonts w:ascii="Times New Roman" w:hAnsi="Times New Roman" w:cs="Times New Roman"/>
          <w:sz w:val="24"/>
          <w:szCs w:val="24"/>
        </w:rPr>
        <w:t xml:space="preserve"> и </w:t>
      </w:r>
      <w:r w:rsidR="00605A7E">
        <w:rPr>
          <w:rFonts w:ascii="Times New Roman" w:hAnsi="Times New Roman" w:cs="Times New Roman"/>
          <w:sz w:val="24"/>
          <w:szCs w:val="24"/>
        </w:rPr>
        <w:t>11-х</w:t>
      </w:r>
      <w:r w:rsidRPr="00005DFA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94229B" w:rsidRPr="00005DFA">
        <w:rPr>
          <w:rFonts w:ascii="Times New Roman" w:hAnsi="Times New Roman" w:cs="Times New Roman"/>
          <w:sz w:val="24"/>
          <w:szCs w:val="24"/>
        </w:rPr>
        <w:t>в 20</w:t>
      </w:r>
      <w:r w:rsidR="00605A7E">
        <w:rPr>
          <w:rFonts w:ascii="Times New Roman" w:hAnsi="Times New Roman" w:cs="Times New Roman"/>
          <w:sz w:val="24"/>
          <w:szCs w:val="24"/>
        </w:rPr>
        <w:t>20</w:t>
      </w:r>
      <w:r w:rsidRPr="00005DFA">
        <w:rPr>
          <w:rFonts w:ascii="Times New Roman" w:hAnsi="Times New Roman" w:cs="Times New Roman"/>
          <w:sz w:val="24"/>
          <w:szCs w:val="24"/>
        </w:rPr>
        <w:t xml:space="preserve"> </w:t>
      </w:r>
      <w:r w:rsidR="0094229B" w:rsidRPr="00005DFA">
        <w:rPr>
          <w:rFonts w:ascii="Times New Roman" w:hAnsi="Times New Roman" w:cs="Times New Roman"/>
          <w:sz w:val="24"/>
          <w:szCs w:val="24"/>
        </w:rPr>
        <w:t>- 20</w:t>
      </w:r>
      <w:r w:rsidR="00605A7E">
        <w:rPr>
          <w:rFonts w:ascii="Times New Roman" w:hAnsi="Times New Roman" w:cs="Times New Roman"/>
          <w:sz w:val="24"/>
          <w:szCs w:val="24"/>
        </w:rPr>
        <w:t>21</w:t>
      </w:r>
      <w:r w:rsidR="00B15D9B" w:rsidRPr="00005DFA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pPr w:leftFromText="180" w:rightFromText="180" w:vertAnchor="text" w:horzAnchor="margin" w:tblpXSpec="center" w:tblpY="154"/>
        <w:tblW w:w="10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5385"/>
        <w:gridCol w:w="1984"/>
        <w:gridCol w:w="2407"/>
      </w:tblGrid>
      <w:tr w:rsidR="00B15D9B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D9B" w:rsidRPr="00005DFA" w:rsidRDefault="00B15D9B" w:rsidP="001A71EE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D9B" w:rsidRPr="00005DFA" w:rsidRDefault="00B15D9B" w:rsidP="001A71E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</w:t>
            </w: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D9B" w:rsidRPr="00005DFA" w:rsidRDefault="00B15D9B" w:rsidP="001A71EE">
            <w:pPr>
              <w:spacing w:after="0" w:line="240" w:lineRule="auto"/>
              <w:ind w:left="-465" w:firstLine="4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D9B" w:rsidRPr="00005DFA" w:rsidRDefault="00B15D9B" w:rsidP="001A71E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15D9B" w:rsidRPr="00005DFA" w:rsidTr="00005DFA">
        <w:trPr>
          <w:trHeight w:val="331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D9B" w:rsidRPr="00005DFA" w:rsidRDefault="00B15D9B" w:rsidP="001A71EE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6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D9B" w:rsidRPr="00005DFA" w:rsidRDefault="00B15D9B" w:rsidP="001A71EE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B15D9B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D9B" w:rsidRPr="00005DFA" w:rsidRDefault="00B15D9B" w:rsidP="001A71EE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D9B" w:rsidRPr="00005DFA" w:rsidRDefault="00B15D9B" w:rsidP="001A71EE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мероприятий по подготовке к проведению государственной итоговой аттестации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D9B" w:rsidRPr="00005DFA" w:rsidRDefault="00B15D9B" w:rsidP="001A71EE">
            <w:pPr>
              <w:shd w:val="clear" w:color="auto" w:fill="FFFFFF"/>
              <w:spacing w:after="0" w:line="240" w:lineRule="auto"/>
              <w:ind w:left="81" w:right="21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D9B" w:rsidRPr="00005DFA" w:rsidRDefault="00A73ACD" w:rsidP="001A71EE">
            <w:pPr>
              <w:shd w:val="clear" w:color="auto" w:fill="FFFFFF"/>
              <w:spacing w:after="0" w:line="240" w:lineRule="auto"/>
              <w:ind w:left="81" w:right="21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</w:tr>
      <w:tr w:rsidR="003D69D0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605A7E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перечня элективных курсов </w:t>
            </w:r>
            <w:r w:rsidR="0060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курсов по выбору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класс</w:t>
            </w:r>
            <w:r w:rsidR="0060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tabs>
                <w:tab w:val="left" w:pos="1476"/>
              </w:tabs>
              <w:spacing w:after="0" w:line="240" w:lineRule="auto"/>
              <w:ind w:left="81" w:right="21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 Классные руководители</w:t>
            </w:r>
          </w:p>
        </w:tc>
      </w:tr>
      <w:tr w:rsidR="003D69D0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047B4A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Default="003D69D0" w:rsidP="00605A7E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перечня внеурочных курсов </w:t>
            </w:r>
            <w:r w:rsidR="0060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0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60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Default="003D69D0" w:rsidP="003D69D0">
            <w:pPr>
              <w:shd w:val="clear" w:color="auto" w:fill="FFFFFF"/>
              <w:tabs>
                <w:tab w:val="left" w:pos="1476"/>
              </w:tabs>
              <w:spacing w:after="0" w:line="240" w:lineRule="auto"/>
              <w:ind w:left="81" w:right="21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 Классные руководители</w:t>
            </w:r>
          </w:p>
        </w:tc>
      </w:tr>
      <w:tr w:rsidR="003D69D0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047B4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047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всех участников образовательного процесса  с нормативно- правовыми документами, регламентирующими проведение государственной итоговой аттестации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года:</w:t>
            </w:r>
          </w:p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мере поступления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9D0" w:rsidRPr="00005DFA" w:rsidRDefault="003D69D0" w:rsidP="003D69D0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 Классные руководители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05A7E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педагогами школы изменений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КИМ ГИА 202</w:t>
            </w:r>
            <w:r w:rsidR="0060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предварительных данных о количест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венном составе участников ГИА.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81" w:right="21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декабрь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81" w:right="21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 Классные руководители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списка выпускников 9, 11 классов имеющих право на прохождение государственной итоговой аттестации в условиях, отвечающих их физиологическим особенностям и состоянию здоровья (в форме ГВЭ).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81" w:right="21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декабрь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81" w:right="21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 Классные руководители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  о выпускниках – претендентах на награждение медалью «За особые успехи в учении»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23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23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23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419A" w:rsidRPr="00005DFA" w:rsidTr="00005DFA">
        <w:trPr>
          <w:trHeight w:val="435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right="10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РИС 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81" w:right="21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Октябрь-февраль </w:t>
            </w:r>
          </w:p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79" w:right="21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23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81" w:right="21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21068B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pacing w:after="0" w:line="240" w:lineRule="auto"/>
              <w:ind w:left="101" w:right="102" w:firstLine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заявки на </w:t>
            </w:r>
            <w:proofErr w:type="spellStart"/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аттестационно-бланочную</w:t>
            </w:r>
            <w:proofErr w:type="spellEnd"/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документацию. Получение и выдача аттестатов в ОУ.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</w:t>
            </w:r>
          </w:p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ГБОУ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21068B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05A7E">
            <w:pPr>
              <w:spacing w:after="0" w:line="240" w:lineRule="auto"/>
              <w:ind w:left="101" w:right="102" w:firstLine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 w:rsidR="0060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</w:t>
            </w:r>
            <w:r w:rsidR="0060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анализ</w:t>
            </w:r>
            <w:r w:rsidR="0060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ГИА 20</w:t>
            </w:r>
            <w:r w:rsidR="0060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изменений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КИМ</w:t>
            </w:r>
            <w:r w:rsidR="0060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0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МО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21068B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1.22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05A7E">
            <w:pPr>
              <w:spacing w:after="0" w:line="240" w:lineRule="auto"/>
              <w:ind w:left="101" w:right="102" w:firstLine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закрепления за неуспевающими учащимися педагогов для индивидуального сопровождения подготовки к ГИА 202</w:t>
            </w:r>
            <w:r w:rsidR="0060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пробных экзаменов, текущего контроля знаний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УР, педагоги-предметники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6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right="10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 – правовое обеспечение государственной итоговой аттестации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 – правовой  базы проведения государственной итоговой аттестации федерального, регионального и окружного уровней.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23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419A" w:rsidRPr="00005DFA" w:rsidTr="00005DFA">
        <w:trPr>
          <w:trHeight w:val="898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нормативно – правовой  базы проведения государственной итоговой аттестации школьного уровня.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right="21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23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19A" w:rsidRPr="00005DFA" w:rsidTr="00005DFA">
        <w:trPr>
          <w:trHeight w:val="399"/>
        </w:trPr>
        <w:tc>
          <w:tcPr>
            <w:tcW w:w="709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приказов на утверждение: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right="21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81" w:right="21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pacing w:after="0" w:line="240" w:lineRule="auto"/>
              <w:ind w:left="101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списка выпускников 9-11-х классов, имеющих основание для прохождения государственной итоговой аттестации в условиях отвечающих их физиологическим особенностям и состоянию их здоровья (в форме ГВЭ)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</w:t>
            </w:r>
          </w:p>
        </w:tc>
        <w:tc>
          <w:tcPr>
            <w:tcW w:w="2407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23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pacing w:after="0" w:line="240" w:lineRule="auto"/>
              <w:ind w:left="101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 подготовку к государственной итоговой аттестации;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Merge/>
            <w:vAlign w:val="center"/>
            <w:hideMark/>
          </w:tcPr>
          <w:p w:rsidR="0069419A" w:rsidRPr="00005DFA" w:rsidRDefault="0069419A" w:rsidP="0069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19A" w:rsidRPr="00005DFA" w:rsidTr="00005DFA">
        <w:trPr>
          <w:trHeight w:val="359"/>
        </w:trPr>
        <w:tc>
          <w:tcPr>
            <w:tcW w:w="709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pacing w:after="0" w:line="240" w:lineRule="auto"/>
              <w:ind w:left="101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формирование РИС ГИА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Merge/>
            <w:vAlign w:val="center"/>
            <w:hideMark/>
          </w:tcPr>
          <w:p w:rsidR="0069419A" w:rsidRPr="00005DFA" w:rsidRDefault="0069419A" w:rsidP="0069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19A" w:rsidRPr="00005DFA" w:rsidTr="00005DFA">
        <w:trPr>
          <w:trHeight w:val="359"/>
        </w:trPr>
        <w:tc>
          <w:tcPr>
            <w:tcW w:w="709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выполнения пробных экзаменов выпускниками 9,11 классов по русскому языку, математике и предметов по выбору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Merge/>
            <w:vAlign w:val="center"/>
            <w:hideMark/>
          </w:tcPr>
          <w:p w:rsidR="0069419A" w:rsidRPr="00005DFA" w:rsidRDefault="0069419A" w:rsidP="0069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19A" w:rsidRPr="00005DFA" w:rsidTr="00005DFA">
        <w:trPr>
          <w:trHeight w:val="365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6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right="10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с родителями выпускников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05A7E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(законных представителей) с нормативно - правовыми документами, регламентирующими проведение государственной итоговой 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изменениями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КИМ ГИА 202</w:t>
            </w:r>
            <w:r w:rsidR="00605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23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(законных представителей) с результатами школьных (диагностических) контрольных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пробных экзаменов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языку,  математике и предметов по выбору для учащихся 9,11 классов, пробных экзаменов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21068B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по вопросам подготовки и проведения ГИА 202</w:t>
            </w:r>
            <w:r w:rsidR="00B1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21068B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консультирования родителей по психологической подготовке учащихся к ГИА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21068B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родителей (законных представителей) учащихся в пробных экзаменах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21068B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качества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УР, ВР</w:t>
            </w:r>
          </w:p>
          <w:p w:rsidR="0069419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21068B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по вопросам выбора учащимися перечня  предметов для сдачи ЕГЭ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69419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210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(законных представителей) по вопросам подготовки и проведения государственной итоговой аттестации.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 и классные руководители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21068B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210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педсоветы с обучающимися и родителями (законными представителями) обучающихся 9, 11 классов по результатам промежуточного контроля о готовности к итоговой аттестации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69419A" w:rsidRPr="00005DFA" w:rsidTr="00005DFA">
        <w:trPr>
          <w:trHeight w:val="398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6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right="10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Мероприятия с </w:t>
            </w:r>
            <w:proofErr w:type="gramStart"/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контроль знаний</w:t>
            </w:r>
          </w:p>
        </w:tc>
      </w:tr>
      <w:tr w:rsidR="0069419A" w:rsidRPr="00005DFA" w:rsidTr="00005DFA">
        <w:trPr>
          <w:trHeight w:val="669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диагностическом тестировании готовности выпускников 9, 11 классов к ГИА по математике, русскому языку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23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23"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69419A" w:rsidRPr="00005DFA" w:rsidTr="00005DFA">
        <w:trPr>
          <w:trHeight w:val="669"/>
        </w:trPr>
        <w:tc>
          <w:tcPr>
            <w:tcW w:w="709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</w:t>
            </w:r>
          </w:p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диагностических контрольных работ по русскому языку математике для учащихся 9,11 классов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23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19A" w:rsidRPr="00005DFA" w:rsidTr="00005DFA">
        <w:trPr>
          <w:trHeight w:val="411"/>
        </w:trPr>
        <w:tc>
          <w:tcPr>
            <w:tcW w:w="709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- 9 класс</w:t>
            </w:r>
          </w:p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- 11 класс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69419A" w:rsidRPr="00005DFA" w:rsidRDefault="0069419A" w:rsidP="0069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19A" w:rsidRPr="00005DFA" w:rsidTr="00005DFA">
        <w:trPr>
          <w:trHeight w:val="417"/>
        </w:trPr>
        <w:tc>
          <w:tcPr>
            <w:tcW w:w="709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- 9 класс</w:t>
            </w:r>
          </w:p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- 11 класс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69419A" w:rsidRPr="00005DFA" w:rsidRDefault="0069419A" w:rsidP="0069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репетиционных пробных экзаменов по обязательным предметам и предметам по выбору для учащихся 9, 11 классов 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69419A" w:rsidRPr="00005DFA" w:rsidRDefault="0069419A" w:rsidP="0069419A">
            <w:pPr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23"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учащихся 9, 11 классов, медалистов в мониторингах готовности к ГИА, проводимых на уровне округа, региона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hd w:val="clear" w:color="auto" w:fill="FFFFFF"/>
              <w:spacing w:after="0" w:line="240" w:lineRule="auto"/>
              <w:ind w:left="223"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УР, классные руководители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организация проведения устного собеседования по русскому языку в 9-х классах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приказу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hd w:val="clear" w:color="auto" w:fill="FFFFFF"/>
              <w:spacing w:after="0" w:line="240" w:lineRule="auto"/>
              <w:ind w:left="223"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УР, учителя русского языка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организация проведения итогового сочинения в 11 классах 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приказу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hd w:val="clear" w:color="auto" w:fill="FFFFFF"/>
              <w:spacing w:after="0" w:line="240" w:lineRule="auto"/>
              <w:ind w:left="223" w:right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УР, учителя русского языка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школьных факультативов, элективных курсов по подготовке к ЕГЭ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23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учителя-предметники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внеурочных курсов по подготовке к ГИА 9 класс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23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учителя-предметники</w:t>
            </w:r>
          </w:p>
        </w:tc>
      </w:tr>
      <w:tr w:rsidR="0069419A" w:rsidRPr="00005DFA" w:rsidTr="00005DFA">
        <w:trPr>
          <w:trHeight w:val="357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76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right="10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Совещания, семинары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Заседание МО «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государственной аттестации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года. Задачи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г.»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right="21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81" w:right="21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МО учителей математики, русского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«Результаты репетиционных испытаний (пробных экзаменов) по математике, русскому языку»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Инструктивное    совещание  с  педагогами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роведения   </w:t>
            </w:r>
            <w:proofErr w:type="gramStart"/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итоговой аттес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    выпускников    9-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х,   11     классов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pacing w:after="0" w:line="240" w:lineRule="auto"/>
              <w:ind w:left="179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Семинары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педагогов по вопросам подготовки учащихся к государственной итоговой аттестации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в Днях открытых дверей 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профессионального образования для учащихся 9,11 классов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запросам проф. учреждений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23" w:righ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69419A" w:rsidRPr="00005DFA" w:rsidTr="00005DFA">
        <w:trPr>
          <w:trHeight w:val="405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76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right="10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Аналитическая деятельность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  результатов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пробных экзаменов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</w:t>
            </w:r>
          </w:p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21068B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21068B" w:rsidP="0069419A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</w:t>
            </w:r>
            <w:r w:rsidR="0069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медалистов к ГИА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УР, классные руководители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21068B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="00210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по анализу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государственной итоговой аттестации  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101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</w:tr>
      <w:tr w:rsidR="0069419A" w:rsidRPr="00005DFA" w:rsidTr="00005DFA">
        <w:trPr>
          <w:trHeight w:val="357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76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ходом подготовки к проведению государственной итоговой аттестации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оформления документации по окончании государственной итоговой аттестации:</w:t>
            </w:r>
          </w:p>
          <w:p w:rsidR="0069419A" w:rsidRPr="00005DFA" w:rsidRDefault="0069419A" w:rsidP="0069419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книги выдачи аттестатов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ГБОУ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хода подготовки к ГИА 9, 11 классов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21068B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69419A" w:rsidP="0069419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ВШК вопросов </w:t>
            </w:r>
            <w:r w:rsidR="00210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преподавания предметов, выбираемых для сдачи ГИА-9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21068B" w:rsidP="0069419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Default="0021068B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76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организации информирования участников образовательного процессам,  общественности по вопросам организации и проведения государственной итого</w:t>
            </w:r>
            <w:r w:rsidR="00B14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 аттестации выпускников в 2020-2021</w:t>
            </w: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учебном году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вопросов государственной итоговой аттестации на сайте школы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ведение сайта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 о сроках, порядке проведения государственной итоговой аттестации на сайте школы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</w:tr>
      <w:tr w:rsidR="0069419A" w:rsidRPr="00005DFA" w:rsidTr="00B1423B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собраний с обучающимися и родителями:</w:t>
            </w:r>
          </w:p>
          <w:p w:rsidR="0069419A" w:rsidRPr="00005DFA" w:rsidRDefault="0069419A" w:rsidP="0069419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порядок проведения государственной итоговой аттестации по  образовательным программам среднего общего образования;</w:t>
            </w:r>
          </w:p>
          <w:p w:rsidR="0069419A" w:rsidRPr="00005DFA" w:rsidRDefault="0069419A" w:rsidP="0069419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проведения государственной итоговой аттестации по образовательным программам основного общего образования;</w:t>
            </w:r>
          </w:p>
          <w:p w:rsidR="0069419A" w:rsidRPr="00005DFA" w:rsidRDefault="0069419A" w:rsidP="0069419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  <w:r w:rsidR="00B14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поступления в ВУЗы в 2021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г;</w:t>
            </w:r>
          </w:p>
          <w:p w:rsidR="0069419A" w:rsidRPr="00005DFA" w:rsidRDefault="0069419A" w:rsidP="0069419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ознакомление с демоверсиями </w:t>
            </w:r>
            <w:proofErr w:type="spellStart"/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B1423B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9419A" w:rsidRPr="00005DFA" w:rsidRDefault="0069419A" w:rsidP="00B1423B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19A" w:rsidRPr="00005DFA" w:rsidRDefault="0069419A" w:rsidP="00B1423B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69419A" w:rsidRPr="00005DFA" w:rsidRDefault="0069419A" w:rsidP="00B1423B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69419A" w:rsidRPr="00005DFA" w:rsidRDefault="0069419A" w:rsidP="00B1423B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19A" w:rsidRPr="00005DFA" w:rsidRDefault="0069419A" w:rsidP="00B1423B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19A" w:rsidRPr="00005DFA" w:rsidRDefault="0069419A" w:rsidP="00B1423B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19A" w:rsidRPr="00005DFA" w:rsidRDefault="0069419A" w:rsidP="00B1423B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19A" w:rsidRPr="00005DFA" w:rsidRDefault="0069419A" w:rsidP="00B1423B">
            <w:p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69419A" w:rsidRPr="00005DFA" w:rsidRDefault="0069419A" w:rsidP="0069419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9, 11 классов</w:t>
            </w:r>
          </w:p>
          <w:p w:rsidR="0069419A" w:rsidRPr="00005DFA" w:rsidRDefault="0069419A" w:rsidP="0069419A">
            <w:pPr>
              <w:spacing w:before="30"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19A" w:rsidRPr="00005DFA" w:rsidRDefault="0069419A" w:rsidP="0069419A">
            <w:pPr>
              <w:spacing w:before="30"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19A" w:rsidRPr="00005DFA" w:rsidRDefault="0069419A" w:rsidP="0069419A">
            <w:pPr>
              <w:spacing w:before="30"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19A" w:rsidRPr="00005DFA" w:rsidRDefault="0069419A" w:rsidP="0069419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1068B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068B" w:rsidRPr="00005DFA" w:rsidRDefault="0021068B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068B" w:rsidRPr="00005DFA" w:rsidRDefault="0021068B" w:rsidP="0069419A">
            <w:pPr>
              <w:spacing w:after="0" w:line="240" w:lineRule="auto"/>
              <w:ind w:left="243" w:right="102" w:hanging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акциях «100 баллов для победы», «Я сдам ЕГЭ»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068B" w:rsidRDefault="0021068B" w:rsidP="0069419A">
            <w:pPr>
              <w:shd w:val="clear" w:color="auto" w:fill="FFFFFF"/>
              <w:spacing w:before="30"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 подготовки к ГИА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1068B" w:rsidRPr="00005DFA" w:rsidRDefault="0021068B" w:rsidP="0021068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школьный информационный центр «ШИК»</w:t>
            </w:r>
          </w:p>
        </w:tc>
      </w:tr>
      <w:tr w:rsidR="0069419A" w:rsidRPr="00005DFA" w:rsidTr="00005DFA">
        <w:trPr>
          <w:trHeight w:val="389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76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</w:tr>
      <w:tr w:rsidR="0069419A" w:rsidRPr="00005DFA" w:rsidTr="00005DFA">
        <w:trPr>
          <w:trHeight w:val="624"/>
        </w:trPr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38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учащихся и педагогов в ГИА</w:t>
            </w:r>
          </w:p>
        </w:tc>
        <w:tc>
          <w:tcPr>
            <w:tcW w:w="198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утвержденному графи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2407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419A" w:rsidRPr="00005DFA" w:rsidRDefault="0069419A" w:rsidP="0069419A">
            <w:pPr>
              <w:shd w:val="clear" w:color="auto" w:fill="FFFFFF"/>
              <w:spacing w:before="30"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</w:tr>
    </w:tbl>
    <w:p w:rsidR="00C255AA" w:rsidRPr="00005DFA" w:rsidRDefault="00C255AA" w:rsidP="0035632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255AA" w:rsidRPr="00005DFA" w:rsidSect="0000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5D9B"/>
    <w:rsid w:val="00000E5B"/>
    <w:rsid w:val="000014FC"/>
    <w:rsid w:val="0000182F"/>
    <w:rsid w:val="00001C1E"/>
    <w:rsid w:val="00001E8E"/>
    <w:rsid w:val="0000270D"/>
    <w:rsid w:val="00002B4D"/>
    <w:rsid w:val="0000362E"/>
    <w:rsid w:val="000045D4"/>
    <w:rsid w:val="0000477E"/>
    <w:rsid w:val="0000568B"/>
    <w:rsid w:val="00005DFA"/>
    <w:rsid w:val="00006CE1"/>
    <w:rsid w:val="00007111"/>
    <w:rsid w:val="000101BB"/>
    <w:rsid w:val="00010468"/>
    <w:rsid w:val="00010772"/>
    <w:rsid w:val="000121CA"/>
    <w:rsid w:val="00012990"/>
    <w:rsid w:val="0001349D"/>
    <w:rsid w:val="000152CA"/>
    <w:rsid w:val="00015905"/>
    <w:rsid w:val="00015D9A"/>
    <w:rsid w:val="00015E7E"/>
    <w:rsid w:val="00015EAA"/>
    <w:rsid w:val="0001675D"/>
    <w:rsid w:val="00016981"/>
    <w:rsid w:val="00016CC9"/>
    <w:rsid w:val="00017946"/>
    <w:rsid w:val="000201D8"/>
    <w:rsid w:val="00020BF4"/>
    <w:rsid w:val="00021146"/>
    <w:rsid w:val="0002160C"/>
    <w:rsid w:val="00021CF3"/>
    <w:rsid w:val="00021D25"/>
    <w:rsid w:val="000225B3"/>
    <w:rsid w:val="000225FD"/>
    <w:rsid w:val="000228D6"/>
    <w:rsid w:val="00023971"/>
    <w:rsid w:val="00023DA5"/>
    <w:rsid w:val="00024B64"/>
    <w:rsid w:val="00024D6E"/>
    <w:rsid w:val="00024E5E"/>
    <w:rsid w:val="000251F2"/>
    <w:rsid w:val="00025340"/>
    <w:rsid w:val="000270BB"/>
    <w:rsid w:val="00027BC7"/>
    <w:rsid w:val="0003013B"/>
    <w:rsid w:val="000307D1"/>
    <w:rsid w:val="00031B4E"/>
    <w:rsid w:val="0003207B"/>
    <w:rsid w:val="00032317"/>
    <w:rsid w:val="00032EEA"/>
    <w:rsid w:val="000332B8"/>
    <w:rsid w:val="0003359B"/>
    <w:rsid w:val="000336DC"/>
    <w:rsid w:val="00033D23"/>
    <w:rsid w:val="0003403F"/>
    <w:rsid w:val="0003446F"/>
    <w:rsid w:val="000346B0"/>
    <w:rsid w:val="00035332"/>
    <w:rsid w:val="0003560B"/>
    <w:rsid w:val="000356AF"/>
    <w:rsid w:val="00035EF2"/>
    <w:rsid w:val="00036D27"/>
    <w:rsid w:val="000372FB"/>
    <w:rsid w:val="0004093E"/>
    <w:rsid w:val="00041332"/>
    <w:rsid w:val="00041EEF"/>
    <w:rsid w:val="00043692"/>
    <w:rsid w:val="00044C0F"/>
    <w:rsid w:val="000453F0"/>
    <w:rsid w:val="0004698B"/>
    <w:rsid w:val="00046FB2"/>
    <w:rsid w:val="000471A4"/>
    <w:rsid w:val="00047992"/>
    <w:rsid w:val="00047A77"/>
    <w:rsid w:val="00047B4A"/>
    <w:rsid w:val="000504FB"/>
    <w:rsid w:val="00050520"/>
    <w:rsid w:val="00050CE0"/>
    <w:rsid w:val="00051011"/>
    <w:rsid w:val="00052A9C"/>
    <w:rsid w:val="000533E8"/>
    <w:rsid w:val="00053E61"/>
    <w:rsid w:val="00054602"/>
    <w:rsid w:val="00054D51"/>
    <w:rsid w:val="00055179"/>
    <w:rsid w:val="0005539D"/>
    <w:rsid w:val="000558FE"/>
    <w:rsid w:val="0005597A"/>
    <w:rsid w:val="00056028"/>
    <w:rsid w:val="00056363"/>
    <w:rsid w:val="000564ED"/>
    <w:rsid w:val="00056BC8"/>
    <w:rsid w:val="00056BF4"/>
    <w:rsid w:val="000574AA"/>
    <w:rsid w:val="00060E80"/>
    <w:rsid w:val="00061069"/>
    <w:rsid w:val="00061791"/>
    <w:rsid w:val="00061D78"/>
    <w:rsid w:val="00062BE4"/>
    <w:rsid w:val="00062E39"/>
    <w:rsid w:val="00063C82"/>
    <w:rsid w:val="00064212"/>
    <w:rsid w:val="000657D8"/>
    <w:rsid w:val="00065D6D"/>
    <w:rsid w:val="000668CF"/>
    <w:rsid w:val="00070B9E"/>
    <w:rsid w:val="00071073"/>
    <w:rsid w:val="00071645"/>
    <w:rsid w:val="000725AA"/>
    <w:rsid w:val="00072A03"/>
    <w:rsid w:val="00072DFF"/>
    <w:rsid w:val="00073368"/>
    <w:rsid w:val="000736EA"/>
    <w:rsid w:val="00073780"/>
    <w:rsid w:val="00074710"/>
    <w:rsid w:val="00074B4A"/>
    <w:rsid w:val="000757A6"/>
    <w:rsid w:val="0007641D"/>
    <w:rsid w:val="000764C7"/>
    <w:rsid w:val="000767BB"/>
    <w:rsid w:val="00076B8D"/>
    <w:rsid w:val="000770B5"/>
    <w:rsid w:val="0007752C"/>
    <w:rsid w:val="000776BF"/>
    <w:rsid w:val="00077CDE"/>
    <w:rsid w:val="00080144"/>
    <w:rsid w:val="000804A4"/>
    <w:rsid w:val="00080507"/>
    <w:rsid w:val="000808DD"/>
    <w:rsid w:val="00082257"/>
    <w:rsid w:val="00082934"/>
    <w:rsid w:val="00082970"/>
    <w:rsid w:val="00083221"/>
    <w:rsid w:val="00083867"/>
    <w:rsid w:val="00084237"/>
    <w:rsid w:val="00084828"/>
    <w:rsid w:val="0008581E"/>
    <w:rsid w:val="00085CA8"/>
    <w:rsid w:val="000861B2"/>
    <w:rsid w:val="00090AFC"/>
    <w:rsid w:val="000911BF"/>
    <w:rsid w:val="00091557"/>
    <w:rsid w:val="0009168C"/>
    <w:rsid w:val="00092F6A"/>
    <w:rsid w:val="0009300F"/>
    <w:rsid w:val="00093737"/>
    <w:rsid w:val="00093CB5"/>
    <w:rsid w:val="00095F90"/>
    <w:rsid w:val="0009644E"/>
    <w:rsid w:val="000968AC"/>
    <w:rsid w:val="00096C1A"/>
    <w:rsid w:val="00096ECF"/>
    <w:rsid w:val="00097F52"/>
    <w:rsid w:val="000A0FDA"/>
    <w:rsid w:val="000A112D"/>
    <w:rsid w:val="000A12BF"/>
    <w:rsid w:val="000A1F97"/>
    <w:rsid w:val="000A325F"/>
    <w:rsid w:val="000A3303"/>
    <w:rsid w:val="000A3DED"/>
    <w:rsid w:val="000A40AD"/>
    <w:rsid w:val="000A41B2"/>
    <w:rsid w:val="000A468D"/>
    <w:rsid w:val="000A5567"/>
    <w:rsid w:val="000A55E8"/>
    <w:rsid w:val="000A61CE"/>
    <w:rsid w:val="000A64A6"/>
    <w:rsid w:val="000A793C"/>
    <w:rsid w:val="000A7ED2"/>
    <w:rsid w:val="000B099F"/>
    <w:rsid w:val="000B12E2"/>
    <w:rsid w:val="000B2248"/>
    <w:rsid w:val="000B38EF"/>
    <w:rsid w:val="000B6E44"/>
    <w:rsid w:val="000B763E"/>
    <w:rsid w:val="000C1715"/>
    <w:rsid w:val="000C1B8F"/>
    <w:rsid w:val="000C29A1"/>
    <w:rsid w:val="000C3724"/>
    <w:rsid w:val="000C3BCD"/>
    <w:rsid w:val="000C3FE6"/>
    <w:rsid w:val="000C4CEB"/>
    <w:rsid w:val="000C5AF3"/>
    <w:rsid w:val="000C5D64"/>
    <w:rsid w:val="000C60FE"/>
    <w:rsid w:val="000C6D13"/>
    <w:rsid w:val="000C7A86"/>
    <w:rsid w:val="000D09AA"/>
    <w:rsid w:val="000D0AF6"/>
    <w:rsid w:val="000D136D"/>
    <w:rsid w:val="000D1A65"/>
    <w:rsid w:val="000D1BE3"/>
    <w:rsid w:val="000D2A5B"/>
    <w:rsid w:val="000D38D7"/>
    <w:rsid w:val="000D413A"/>
    <w:rsid w:val="000D4F2B"/>
    <w:rsid w:val="000D5B93"/>
    <w:rsid w:val="000D5C38"/>
    <w:rsid w:val="000D6B95"/>
    <w:rsid w:val="000D6F0C"/>
    <w:rsid w:val="000D70C9"/>
    <w:rsid w:val="000D7A0A"/>
    <w:rsid w:val="000E0695"/>
    <w:rsid w:val="000E1173"/>
    <w:rsid w:val="000E14A0"/>
    <w:rsid w:val="000E19A5"/>
    <w:rsid w:val="000E2114"/>
    <w:rsid w:val="000E2639"/>
    <w:rsid w:val="000E30E6"/>
    <w:rsid w:val="000E3332"/>
    <w:rsid w:val="000E3569"/>
    <w:rsid w:val="000E3630"/>
    <w:rsid w:val="000E3BA3"/>
    <w:rsid w:val="000E3DA3"/>
    <w:rsid w:val="000E452D"/>
    <w:rsid w:val="000E4D24"/>
    <w:rsid w:val="000E5690"/>
    <w:rsid w:val="000E6381"/>
    <w:rsid w:val="000E6B54"/>
    <w:rsid w:val="000F19AE"/>
    <w:rsid w:val="000F1B64"/>
    <w:rsid w:val="000F1C26"/>
    <w:rsid w:val="000F22D6"/>
    <w:rsid w:val="000F23AD"/>
    <w:rsid w:val="000F5C10"/>
    <w:rsid w:val="000F608C"/>
    <w:rsid w:val="00100A4E"/>
    <w:rsid w:val="00101243"/>
    <w:rsid w:val="00101436"/>
    <w:rsid w:val="0010426B"/>
    <w:rsid w:val="0010527A"/>
    <w:rsid w:val="00105A45"/>
    <w:rsid w:val="00105B91"/>
    <w:rsid w:val="00105FB6"/>
    <w:rsid w:val="001065C4"/>
    <w:rsid w:val="0010681D"/>
    <w:rsid w:val="00106984"/>
    <w:rsid w:val="00107162"/>
    <w:rsid w:val="001072A4"/>
    <w:rsid w:val="00107B2A"/>
    <w:rsid w:val="00110352"/>
    <w:rsid w:val="00111C37"/>
    <w:rsid w:val="00112806"/>
    <w:rsid w:val="00112FC8"/>
    <w:rsid w:val="001142A7"/>
    <w:rsid w:val="001145E3"/>
    <w:rsid w:val="001146B0"/>
    <w:rsid w:val="0011506A"/>
    <w:rsid w:val="001152C7"/>
    <w:rsid w:val="00115463"/>
    <w:rsid w:val="0011562A"/>
    <w:rsid w:val="0011602B"/>
    <w:rsid w:val="00116365"/>
    <w:rsid w:val="00117B81"/>
    <w:rsid w:val="001200E5"/>
    <w:rsid w:val="001208F7"/>
    <w:rsid w:val="00120D58"/>
    <w:rsid w:val="0012113D"/>
    <w:rsid w:val="001224B5"/>
    <w:rsid w:val="001226A0"/>
    <w:rsid w:val="00122D3D"/>
    <w:rsid w:val="0012302B"/>
    <w:rsid w:val="0012347A"/>
    <w:rsid w:val="00123DF8"/>
    <w:rsid w:val="00123E5E"/>
    <w:rsid w:val="0012423C"/>
    <w:rsid w:val="00124427"/>
    <w:rsid w:val="00124867"/>
    <w:rsid w:val="00124A52"/>
    <w:rsid w:val="00124C7F"/>
    <w:rsid w:val="00125114"/>
    <w:rsid w:val="0012555B"/>
    <w:rsid w:val="00126049"/>
    <w:rsid w:val="0012618B"/>
    <w:rsid w:val="00127020"/>
    <w:rsid w:val="00127334"/>
    <w:rsid w:val="001277CF"/>
    <w:rsid w:val="00130E75"/>
    <w:rsid w:val="001310C0"/>
    <w:rsid w:val="00131B60"/>
    <w:rsid w:val="00132BD7"/>
    <w:rsid w:val="0013436D"/>
    <w:rsid w:val="00135FB8"/>
    <w:rsid w:val="00136C36"/>
    <w:rsid w:val="00136CB1"/>
    <w:rsid w:val="0013755B"/>
    <w:rsid w:val="0013794B"/>
    <w:rsid w:val="00140BEB"/>
    <w:rsid w:val="001417B2"/>
    <w:rsid w:val="00143441"/>
    <w:rsid w:val="00143848"/>
    <w:rsid w:val="00143E26"/>
    <w:rsid w:val="00144E51"/>
    <w:rsid w:val="001462E4"/>
    <w:rsid w:val="001478B4"/>
    <w:rsid w:val="00147BA1"/>
    <w:rsid w:val="00147DAD"/>
    <w:rsid w:val="00151448"/>
    <w:rsid w:val="00152080"/>
    <w:rsid w:val="00152353"/>
    <w:rsid w:val="0015264A"/>
    <w:rsid w:val="00152CB3"/>
    <w:rsid w:val="001535E3"/>
    <w:rsid w:val="0015375C"/>
    <w:rsid w:val="00153BD2"/>
    <w:rsid w:val="00154ABE"/>
    <w:rsid w:val="00155100"/>
    <w:rsid w:val="00155C73"/>
    <w:rsid w:val="00155D60"/>
    <w:rsid w:val="00156AEA"/>
    <w:rsid w:val="0015745B"/>
    <w:rsid w:val="001576E6"/>
    <w:rsid w:val="00161367"/>
    <w:rsid w:val="00161743"/>
    <w:rsid w:val="00161D18"/>
    <w:rsid w:val="00162598"/>
    <w:rsid w:val="001628B5"/>
    <w:rsid w:val="00162CE0"/>
    <w:rsid w:val="001630CD"/>
    <w:rsid w:val="001636D9"/>
    <w:rsid w:val="0016377D"/>
    <w:rsid w:val="001656E6"/>
    <w:rsid w:val="0016583C"/>
    <w:rsid w:val="001702CC"/>
    <w:rsid w:val="001710DF"/>
    <w:rsid w:val="00171B6F"/>
    <w:rsid w:val="001743C1"/>
    <w:rsid w:val="00175F00"/>
    <w:rsid w:val="001760B9"/>
    <w:rsid w:val="001766A9"/>
    <w:rsid w:val="0017672C"/>
    <w:rsid w:val="001770A3"/>
    <w:rsid w:val="001771AB"/>
    <w:rsid w:val="001774C3"/>
    <w:rsid w:val="001776C4"/>
    <w:rsid w:val="00177BE1"/>
    <w:rsid w:val="001804BA"/>
    <w:rsid w:val="001804E8"/>
    <w:rsid w:val="00181263"/>
    <w:rsid w:val="001816BB"/>
    <w:rsid w:val="00181C5A"/>
    <w:rsid w:val="00182654"/>
    <w:rsid w:val="0018415D"/>
    <w:rsid w:val="001849B7"/>
    <w:rsid w:val="00185CB7"/>
    <w:rsid w:val="00185FD7"/>
    <w:rsid w:val="0018741E"/>
    <w:rsid w:val="00187759"/>
    <w:rsid w:val="0018796A"/>
    <w:rsid w:val="0019071F"/>
    <w:rsid w:val="00191195"/>
    <w:rsid w:val="00191A4C"/>
    <w:rsid w:val="00192017"/>
    <w:rsid w:val="001933B7"/>
    <w:rsid w:val="0019407B"/>
    <w:rsid w:val="001945AE"/>
    <w:rsid w:val="00195850"/>
    <w:rsid w:val="00195F83"/>
    <w:rsid w:val="001963EB"/>
    <w:rsid w:val="0019644C"/>
    <w:rsid w:val="00196D32"/>
    <w:rsid w:val="001975C7"/>
    <w:rsid w:val="001A15A9"/>
    <w:rsid w:val="001A1BC4"/>
    <w:rsid w:val="001A29F2"/>
    <w:rsid w:val="001A3403"/>
    <w:rsid w:val="001A39DD"/>
    <w:rsid w:val="001A4D97"/>
    <w:rsid w:val="001A5265"/>
    <w:rsid w:val="001A588E"/>
    <w:rsid w:val="001A641C"/>
    <w:rsid w:val="001A6541"/>
    <w:rsid w:val="001A6C86"/>
    <w:rsid w:val="001A71EE"/>
    <w:rsid w:val="001A731F"/>
    <w:rsid w:val="001A79C9"/>
    <w:rsid w:val="001A7AEF"/>
    <w:rsid w:val="001B0616"/>
    <w:rsid w:val="001B24CD"/>
    <w:rsid w:val="001B2AE0"/>
    <w:rsid w:val="001B344C"/>
    <w:rsid w:val="001B3ECA"/>
    <w:rsid w:val="001B47F4"/>
    <w:rsid w:val="001B54DB"/>
    <w:rsid w:val="001B578F"/>
    <w:rsid w:val="001B5864"/>
    <w:rsid w:val="001B62A0"/>
    <w:rsid w:val="001B651D"/>
    <w:rsid w:val="001B7028"/>
    <w:rsid w:val="001B7266"/>
    <w:rsid w:val="001B775F"/>
    <w:rsid w:val="001B78ED"/>
    <w:rsid w:val="001B7DE0"/>
    <w:rsid w:val="001B7DE1"/>
    <w:rsid w:val="001C0BAD"/>
    <w:rsid w:val="001C0F14"/>
    <w:rsid w:val="001C1849"/>
    <w:rsid w:val="001C2C7D"/>
    <w:rsid w:val="001C32DF"/>
    <w:rsid w:val="001C3320"/>
    <w:rsid w:val="001C3CAB"/>
    <w:rsid w:val="001C450D"/>
    <w:rsid w:val="001C466E"/>
    <w:rsid w:val="001C48D7"/>
    <w:rsid w:val="001C4D7E"/>
    <w:rsid w:val="001C534B"/>
    <w:rsid w:val="001C581E"/>
    <w:rsid w:val="001C6DC0"/>
    <w:rsid w:val="001C7361"/>
    <w:rsid w:val="001D04D0"/>
    <w:rsid w:val="001D0867"/>
    <w:rsid w:val="001D094A"/>
    <w:rsid w:val="001D1120"/>
    <w:rsid w:val="001D16F1"/>
    <w:rsid w:val="001D2FE2"/>
    <w:rsid w:val="001D316A"/>
    <w:rsid w:val="001D44E1"/>
    <w:rsid w:val="001D51DC"/>
    <w:rsid w:val="001D52BD"/>
    <w:rsid w:val="001D6EC5"/>
    <w:rsid w:val="001D73E0"/>
    <w:rsid w:val="001E011E"/>
    <w:rsid w:val="001E0DD5"/>
    <w:rsid w:val="001E1760"/>
    <w:rsid w:val="001E3E9F"/>
    <w:rsid w:val="001E4F44"/>
    <w:rsid w:val="001E55FD"/>
    <w:rsid w:val="001E5871"/>
    <w:rsid w:val="001E760D"/>
    <w:rsid w:val="001E77EE"/>
    <w:rsid w:val="001E7F92"/>
    <w:rsid w:val="001F094C"/>
    <w:rsid w:val="001F2AB2"/>
    <w:rsid w:val="001F3AF2"/>
    <w:rsid w:val="001F4A97"/>
    <w:rsid w:val="001F51B4"/>
    <w:rsid w:val="001F559E"/>
    <w:rsid w:val="001F5948"/>
    <w:rsid w:val="001F5CE8"/>
    <w:rsid w:val="001F5F71"/>
    <w:rsid w:val="001F65AA"/>
    <w:rsid w:val="001F6FCF"/>
    <w:rsid w:val="001F7288"/>
    <w:rsid w:val="001F7A26"/>
    <w:rsid w:val="00200A85"/>
    <w:rsid w:val="0020247E"/>
    <w:rsid w:val="00203AB9"/>
    <w:rsid w:val="00203C01"/>
    <w:rsid w:val="0020419C"/>
    <w:rsid w:val="00204D21"/>
    <w:rsid w:val="0020557E"/>
    <w:rsid w:val="00205AB9"/>
    <w:rsid w:val="002062B6"/>
    <w:rsid w:val="002069A6"/>
    <w:rsid w:val="002069DA"/>
    <w:rsid w:val="00207A32"/>
    <w:rsid w:val="0021068B"/>
    <w:rsid w:val="00210C81"/>
    <w:rsid w:val="00211806"/>
    <w:rsid w:val="00211E1E"/>
    <w:rsid w:val="002141CF"/>
    <w:rsid w:val="002149CE"/>
    <w:rsid w:val="00216025"/>
    <w:rsid w:val="00216292"/>
    <w:rsid w:val="00216454"/>
    <w:rsid w:val="0021699A"/>
    <w:rsid w:val="00216C49"/>
    <w:rsid w:val="0021725B"/>
    <w:rsid w:val="00217C3B"/>
    <w:rsid w:val="00217EC8"/>
    <w:rsid w:val="00217FBC"/>
    <w:rsid w:val="00220164"/>
    <w:rsid w:val="00220BCD"/>
    <w:rsid w:val="00220D4F"/>
    <w:rsid w:val="002210EC"/>
    <w:rsid w:val="002246DA"/>
    <w:rsid w:val="00224E22"/>
    <w:rsid w:val="00225197"/>
    <w:rsid w:val="00225B85"/>
    <w:rsid w:val="002265EF"/>
    <w:rsid w:val="002269E4"/>
    <w:rsid w:val="00226C7C"/>
    <w:rsid w:val="00227606"/>
    <w:rsid w:val="00230EA7"/>
    <w:rsid w:val="00232E32"/>
    <w:rsid w:val="002359DA"/>
    <w:rsid w:val="00235B85"/>
    <w:rsid w:val="00235C51"/>
    <w:rsid w:val="002365EC"/>
    <w:rsid w:val="002375D6"/>
    <w:rsid w:val="00237801"/>
    <w:rsid w:val="00237BB4"/>
    <w:rsid w:val="002408D3"/>
    <w:rsid w:val="00240D3C"/>
    <w:rsid w:val="00240D3D"/>
    <w:rsid w:val="00241308"/>
    <w:rsid w:val="00241EA0"/>
    <w:rsid w:val="00242832"/>
    <w:rsid w:val="002435AC"/>
    <w:rsid w:val="002446A3"/>
    <w:rsid w:val="002449A1"/>
    <w:rsid w:val="002457FF"/>
    <w:rsid w:val="002463D5"/>
    <w:rsid w:val="0024650E"/>
    <w:rsid w:val="002465C3"/>
    <w:rsid w:val="00246CD6"/>
    <w:rsid w:val="0024737B"/>
    <w:rsid w:val="00250272"/>
    <w:rsid w:val="002505C0"/>
    <w:rsid w:val="00250C74"/>
    <w:rsid w:val="00250E8E"/>
    <w:rsid w:val="0025119C"/>
    <w:rsid w:val="0025157F"/>
    <w:rsid w:val="002518D0"/>
    <w:rsid w:val="002524A4"/>
    <w:rsid w:val="0025476B"/>
    <w:rsid w:val="00256012"/>
    <w:rsid w:val="002560BA"/>
    <w:rsid w:val="002563F6"/>
    <w:rsid w:val="00256691"/>
    <w:rsid w:val="002569E9"/>
    <w:rsid w:val="002612FD"/>
    <w:rsid w:val="002626A6"/>
    <w:rsid w:val="00262C36"/>
    <w:rsid w:val="00262D21"/>
    <w:rsid w:val="002630D0"/>
    <w:rsid w:val="002646AD"/>
    <w:rsid w:val="00264831"/>
    <w:rsid w:val="00264CB5"/>
    <w:rsid w:val="00266817"/>
    <w:rsid w:val="00267D3D"/>
    <w:rsid w:val="00271600"/>
    <w:rsid w:val="0027166E"/>
    <w:rsid w:val="00271745"/>
    <w:rsid w:val="00271A2C"/>
    <w:rsid w:val="002727C0"/>
    <w:rsid w:val="00272CB0"/>
    <w:rsid w:val="00273FB0"/>
    <w:rsid w:val="002742C5"/>
    <w:rsid w:val="00274F45"/>
    <w:rsid w:val="0027519A"/>
    <w:rsid w:val="002757C0"/>
    <w:rsid w:val="00275A1A"/>
    <w:rsid w:val="00275C0D"/>
    <w:rsid w:val="00275EE5"/>
    <w:rsid w:val="00276200"/>
    <w:rsid w:val="00276871"/>
    <w:rsid w:val="00276E26"/>
    <w:rsid w:val="00280512"/>
    <w:rsid w:val="002809EF"/>
    <w:rsid w:val="0028267A"/>
    <w:rsid w:val="00283589"/>
    <w:rsid w:val="00283708"/>
    <w:rsid w:val="00283FFC"/>
    <w:rsid w:val="0028441E"/>
    <w:rsid w:val="002848F4"/>
    <w:rsid w:val="00285900"/>
    <w:rsid w:val="00286729"/>
    <w:rsid w:val="002877BD"/>
    <w:rsid w:val="00287FA4"/>
    <w:rsid w:val="00290461"/>
    <w:rsid w:val="0029072C"/>
    <w:rsid w:val="0029105B"/>
    <w:rsid w:val="00291B77"/>
    <w:rsid w:val="00291C9B"/>
    <w:rsid w:val="002923F6"/>
    <w:rsid w:val="00292501"/>
    <w:rsid w:val="00292ABB"/>
    <w:rsid w:val="002939F1"/>
    <w:rsid w:val="00293FA9"/>
    <w:rsid w:val="00294E46"/>
    <w:rsid w:val="0029507B"/>
    <w:rsid w:val="002951BF"/>
    <w:rsid w:val="00295258"/>
    <w:rsid w:val="00296492"/>
    <w:rsid w:val="00297A27"/>
    <w:rsid w:val="00297B8B"/>
    <w:rsid w:val="002A0022"/>
    <w:rsid w:val="002A02B0"/>
    <w:rsid w:val="002A1D44"/>
    <w:rsid w:val="002A2694"/>
    <w:rsid w:val="002A2D6A"/>
    <w:rsid w:val="002A2EDC"/>
    <w:rsid w:val="002A480D"/>
    <w:rsid w:val="002A4E86"/>
    <w:rsid w:val="002A53C0"/>
    <w:rsid w:val="002A6AB5"/>
    <w:rsid w:val="002A7582"/>
    <w:rsid w:val="002A7F2A"/>
    <w:rsid w:val="002B00E0"/>
    <w:rsid w:val="002B0A58"/>
    <w:rsid w:val="002B11E8"/>
    <w:rsid w:val="002B1947"/>
    <w:rsid w:val="002B20F4"/>
    <w:rsid w:val="002B2B7F"/>
    <w:rsid w:val="002B3CF8"/>
    <w:rsid w:val="002B3DCD"/>
    <w:rsid w:val="002B4EBC"/>
    <w:rsid w:val="002B5ADC"/>
    <w:rsid w:val="002B6EC5"/>
    <w:rsid w:val="002C0038"/>
    <w:rsid w:val="002C0D9E"/>
    <w:rsid w:val="002C0F04"/>
    <w:rsid w:val="002C1A32"/>
    <w:rsid w:val="002C24B4"/>
    <w:rsid w:val="002C2757"/>
    <w:rsid w:val="002C2789"/>
    <w:rsid w:val="002C30C3"/>
    <w:rsid w:val="002C3D0B"/>
    <w:rsid w:val="002C41F1"/>
    <w:rsid w:val="002C5F0A"/>
    <w:rsid w:val="002C636C"/>
    <w:rsid w:val="002C71D3"/>
    <w:rsid w:val="002C7440"/>
    <w:rsid w:val="002D081B"/>
    <w:rsid w:val="002D0C56"/>
    <w:rsid w:val="002D151A"/>
    <w:rsid w:val="002D21CC"/>
    <w:rsid w:val="002D3761"/>
    <w:rsid w:val="002D38A5"/>
    <w:rsid w:val="002D3CD9"/>
    <w:rsid w:val="002D4770"/>
    <w:rsid w:val="002D5505"/>
    <w:rsid w:val="002D55D7"/>
    <w:rsid w:val="002D5E97"/>
    <w:rsid w:val="002D6041"/>
    <w:rsid w:val="002D649C"/>
    <w:rsid w:val="002D7802"/>
    <w:rsid w:val="002E189B"/>
    <w:rsid w:val="002E1DAC"/>
    <w:rsid w:val="002E2386"/>
    <w:rsid w:val="002E3440"/>
    <w:rsid w:val="002E39B3"/>
    <w:rsid w:val="002E3A9D"/>
    <w:rsid w:val="002E70BF"/>
    <w:rsid w:val="002E7506"/>
    <w:rsid w:val="002F008D"/>
    <w:rsid w:val="002F07B4"/>
    <w:rsid w:val="002F0DA6"/>
    <w:rsid w:val="002F0FA6"/>
    <w:rsid w:val="002F14A1"/>
    <w:rsid w:val="002F1B46"/>
    <w:rsid w:val="002F2884"/>
    <w:rsid w:val="002F37E8"/>
    <w:rsid w:val="002F3BEF"/>
    <w:rsid w:val="002F4368"/>
    <w:rsid w:val="002F5062"/>
    <w:rsid w:val="002F5A99"/>
    <w:rsid w:val="002F612D"/>
    <w:rsid w:val="002F6912"/>
    <w:rsid w:val="002F70CB"/>
    <w:rsid w:val="002F7253"/>
    <w:rsid w:val="00300F03"/>
    <w:rsid w:val="003013A6"/>
    <w:rsid w:val="00301C95"/>
    <w:rsid w:val="00302F23"/>
    <w:rsid w:val="00304B05"/>
    <w:rsid w:val="0030515F"/>
    <w:rsid w:val="00305310"/>
    <w:rsid w:val="00305A52"/>
    <w:rsid w:val="003061EE"/>
    <w:rsid w:val="003069B8"/>
    <w:rsid w:val="003075C6"/>
    <w:rsid w:val="003077DD"/>
    <w:rsid w:val="003079A2"/>
    <w:rsid w:val="00307FD0"/>
    <w:rsid w:val="0031025D"/>
    <w:rsid w:val="00310549"/>
    <w:rsid w:val="003106DE"/>
    <w:rsid w:val="00313396"/>
    <w:rsid w:val="003140BE"/>
    <w:rsid w:val="00315371"/>
    <w:rsid w:val="00315B5F"/>
    <w:rsid w:val="003177C6"/>
    <w:rsid w:val="0031783C"/>
    <w:rsid w:val="00317A73"/>
    <w:rsid w:val="00317D71"/>
    <w:rsid w:val="003211C9"/>
    <w:rsid w:val="00323953"/>
    <w:rsid w:val="00324266"/>
    <w:rsid w:val="003247AC"/>
    <w:rsid w:val="00324A19"/>
    <w:rsid w:val="00324C15"/>
    <w:rsid w:val="00324CDB"/>
    <w:rsid w:val="00324FBE"/>
    <w:rsid w:val="00325399"/>
    <w:rsid w:val="00325EB0"/>
    <w:rsid w:val="00325F1C"/>
    <w:rsid w:val="003268EA"/>
    <w:rsid w:val="00327DFC"/>
    <w:rsid w:val="00330B67"/>
    <w:rsid w:val="003316D7"/>
    <w:rsid w:val="0033235E"/>
    <w:rsid w:val="0033242F"/>
    <w:rsid w:val="003328E0"/>
    <w:rsid w:val="00332B89"/>
    <w:rsid w:val="00334709"/>
    <w:rsid w:val="00334EA1"/>
    <w:rsid w:val="00334F31"/>
    <w:rsid w:val="00334FC6"/>
    <w:rsid w:val="003367BC"/>
    <w:rsid w:val="0033680E"/>
    <w:rsid w:val="00336A82"/>
    <w:rsid w:val="00336B13"/>
    <w:rsid w:val="00336F91"/>
    <w:rsid w:val="00336FE3"/>
    <w:rsid w:val="00337485"/>
    <w:rsid w:val="003377C6"/>
    <w:rsid w:val="00341266"/>
    <w:rsid w:val="003415D4"/>
    <w:rsid w:val="003419F3"/>
    <w:rsid w:val="003423F4"/>
    <w:rsid w:val="003428FC"/>
    <w:rsid w:val="0034350A"/>
    <w:rsid w:val="00343DA4"/>
    <w:rsid w:val="00344244"/>
    <w:rsid w:val="00344466"/>
    <w:rsid w:val="00344FFC"/>
    <w:rsid w:val="0034548E"/>
    <w:rsid w:val="0034627C"/>
    <w:rsid w:val="003466F8"/>
    <w:rsid w:val="00346BD9"/>
    <w:rsid w:val="00351A0D"/>
    <w:rsid w:val="00351A77"/>
    <w:rsid w:val="00351CF2"/>
    <w:rsid w:val="00353AF1"/>
    <w:rsid w:val="00353CDE"/>
    <w:rsid w:val="003541BF"/>
    <w:rsid w:val="0035484E"/>
    <w:rsid w:val="003551A8"/>
    <w:rsid w:val="00355704"/>
    <w:rsid w:val="00355E75"/>
    <w:rsid w:val="00356324"/>
    <w:rsid w:val="0035653D"/>
    <w:rsid w:val="003565CD"/>
    <w:rsid w:val="00356A3F"/>
    <w:rsid w:val="00356C8E"/>
    <w:rsid w:val="00356FB7"/>
    <w:rsid w:val="0035768B"/>
    <w:rsid w:val="00357AB7"/>
    <w:rsid w:val="00357DF1"/>
    <w:rsid w:val="00360589"/>
    <w:rsid w:val="003610E9"/>
    <w:rsid w:val="00362B54"/>
    <w:rsid w:val="0036344B"/>
    <w:rsid w:val="00364190"/>
    <w:rsid w:val="00364878"/>
    <w:rsid w:val="00366205"/>
    <w:rsid w:val="00366261"/>
    <w:rsid w:val="003667E3"/>
    <w:rsid w:val="003668DA"/>
    <w:rsid w:val="003671EA"/>
    <w:rsid w:val="00370625"/>
    <w:rsid w:val="00370648"/>
    <w:rsid w:val="003707F7"/>
    <w:rsid w:val="0037100E"/>
    <w:rsid w:val="00371B49"/>
    <w:rsid w:val="00372784"/>
    <w:rsid w:val="00372A5C"/>
    <w:rsid w:val="00372FF4"/>
    <w:rsid w:val="003768F8"/>
    <w:rsid w:val="00376902"/>
    <w:rsid w:val="00376A07"/>
    <w:rsid w:val="00377F17"/>
    <w:rsid w:val="003804EC"/>
    <w:rsid w:val="00381452"/>
    <w:rsid w:val="00381F65"/>
    <w:rsid w:val="00382481"/>
    <w:rsid w:val="00382961"/>
    <w:rsid w:val="00382982"/>
    <w:rsid w:val="00383CA7"/>
    <w:rsid w:val="00383D79"/>
    <w:rsid w:val="0038446F"/>
    <w:rsid w:val="00384616"/>
    <w:rsid w:val="00384E80"/>
    <w:rsid w:val="0038589B"/>
    <w:rsid w:val="00385D07"/>
    <w:rsid w:val="00386716"/>
    <w:rsid w:val="00390653"/>
    <w:rsid w:val="003908BE"/>
    <w:rsid w:val="00390EE6"/>
    <w:rsid w:val="0039146C"/>
    <w:rsid w:val="00392340"/>
    <w:rsid w:val="00392E01"/>
    <w:rsid w:val="00392EB8"/>
    <w:rsid w:val="0039440A"/>
    <w:rsid w:val="00394C3F"/>
    <w:rsid w:val="003950F5"/>
    <w:rsid w:val="00395FF8"/>
    <w:rsid w:val="0039654B"/>
    <w:rsid w:val="00396D7F"/>
    <w:rsid w:val="003976BE"/>
    <w:rsid w:val="00397BC0"/>
    <w:rsid w:val="00397BCC"/>
    <w:rsid w:val="003A1FC5"/>
    <w:rsid w:val="003A2393"/>
    <w:rsid w:val="003A2CE9"/>
    <w:rsid w:val="003A3514"/>
    <w:rsid w:val="003A3961"/>
    <w:rsid w:val="003A4ACC"/>
    <w:rsid w:val="003A4CDA"/>
    <w:rsid w:val="003A4D24"/>
    <w:rsid w:val="003A55BE"/>
    <w:rsid w:val="003A55DE"/>
    <w:rsid w:val="003A660C"/>
    <w:rsid w:val="003A6CA8"/>
    <w:rsid w:val="003A7A88"/>
    <w:rsid w:val="003B02C4"/>
    <w:rsid w:val="003B0312"/>
    <w:rsid w:val="003B0CBD"/>
    <w:rsid w:val="003B0E0D"/>
    <w:rsid w:val="003B278A"/>
    <w:rsid w:val="003B35D0"/>
    <w:rsid w:val="003B45EA"/>
    <w:rsid w:val="003B4755"/>
    <w:rsid w:val="003B4C1C"/>
    <w:rsid w:val="003B4EEA"/>
    <w:rsid w:val="003B5057"/>
    <w:rsid w:val="003B517B"/>
    <w:rsid w:val="003B5DA7"/>
    <w:rsid w:val="003C00D0"/>
    <w:rsid w:val="003C2298"/>
    <w:rsid w:val="003C31C1"/>
    <w:rsid w:val="003C3724"/>
    <w:rsid w:val="003C3744"/>
    <w:rsid w:val="003C3B3C"/>
    <w:rsid w:val="003C4BDB"/>
    <w:rsid w:val="003C4FC6"/>
    <w:rsid w:val="003C5938"/>
    <w:rsid w:val="003C6104"/>
    <w:rsid w:val="003C6EA4"/>
    <w:rsid w:val="003C719E"/>
    <w:rsid w:val="003C7832"/>
    <w:rsid w:val="003C7B67"/>
    <w:rsid w:val="003C7B68"/>
    <w:rsid w:val="003C7B6F"/>
    <w:rsid w:val="003D034E"/>
    <w:rsid w:val="003D0624"/>
    <w:rsid w:val="003D16F8"/>
    <w:rsid w:val="003D2146"/>
    <w:rsid w:val="003D385B"/>
    <w:rsid w:val="003D569B"/>
    <w:rsid w:val="003D5771"/>
    <w:rsid w:val="003D5F24"/>
    <w:rsid w:val="003D62DC"/>
    <w:rsid w:val="003D6335"/>
    <w:rsid w:val="003D647D"/>
    <w:rsid w:val="003D69D0"/>
    <w:rsid w:val="003D6A4F"/>
    <w:rsid w:val="003D7136"/>
    <w:rsid w:val="003D7260"/>
    <w:rsid w:val="003D7AFC"/>
    <w:rsid w:val="003E0479"/>
    <w:rsid w:val="003E0A7E"/>
    <w:rsid w:val="003E131C"/>
    <w:rsid w:val="003E18EC"/>
    <w:rsid w:val="003E1F86"/>
    <w:rsid w:val="003E30D1"/>
    <w:rsid w:val="003E41B6"/>
    <w:rsid w:val="003E43D7"/>
    <w:rsid w:val="003E65AF"/>
    <w:rsid w:val="003E6E0D"/>
    <w:rsid w:val="003E7B4D"/>
    <w:rsid w:val="003F1413"/>
    <w:rsid w:val="003F1978"/>
    <w:rsid w:val="003F2DDB"/>
    <w:rsid w:val="003F2FCE"/>
    <w:rsid w:val="003F348C"/>
    <w:rsid w:val="003F387A"/>
    <w:rsid w:val="003F49A5"/>
    <w:rsid w:val="003F49B9"/>
    <w:rsid w:val="003F49F9"/>
    <w:rsid w:val="003F6772"/>
    <w:rsid w:val="003F79ED"/>
    <w:rsid w:val="003F7DF8"/>
    <w:rsid w:val="003F7F6F"/>
    <w:rsid w:val="004002DE"/>
    <w:rsid w:val="004004EB"/>
    <w:rsid w:val="00400FF2"/>
    <w:rsid w:val="004029B4"/>
    <w:rsid w:val="00403411"/>
    <w:rsid w:val="004038B5"/>
    <w:rsid w:val="00403F68"/>
    <w:rsid w:val="004046C9"/>
    <w:rsid w:val="004068D9"/>
    <w:rsid w:val="00406C57"/>
    <w:rsid w:val="00410197"/>
    <w:rsid w:val="00410828"/>
    <w:rsid w:val="00410ECA"/>
    <w:rsid w:val="00411C20"/>
    <w:rsid w:val="004122AF"/>
    <w:rsid w:val="004134C6"/>
    <w:rsid w:val="00413E50"/>
    <w:rsid w:val="00413ECF"/>
    <w:rsid w:val="0041434A"/>
    <w:rsid w:val="00414426"/>
    <w:rsid w:val="0041539E"/>
    <w:rsid w:val="00415C5B"/>
    <w:rsid w:val="00420112"/>
    <w:rsid w:val="00420329"/>
    <w:rsid w:val="00420837"/>
    <w:rsid w:val="00420888"/>
    <w:rsid w:val="00422440"/>
    <w:rsid w:val="004224AA"/>
    <w:rsid w:val="004228E5"/>
    <w:rsid w:val="00424882"/>
    <w:rsid w:val="00424EA5"/>
    <w:rsid w:val="004262AF"/>
    <w:rsid w:val="004265FE"/>
    <w:rsid w:val="00426AB7"/>
    <w:rsid w:val="00430113"/>
    <w:rsid w:val="004307BF"/>
    <w:rsid w:val="00430CEE"/>
    <w:rsid w:val="00430D77"/>
    <w:rsid w:val="004316DF"/>
    <w:rsid w:val="00431956"/>
    <w:rsid w:val="00431D2A"/>
    <w:rsid w:val="00432374"/>
    <w:rsid w:val="00434B81"/>
    <w:rsid w:val="004358EC"/>
    <w:rsid w:val="00435E66"/>
    <w:rsid w:val="00436ADA"/>
    <w:rsid w:val="00436C12"/>
    <w:rsid w:val="00436CB6"/>
    <w:rsid w:val="00436F64"/>
    <w:rsid w:val="00437317"/>
    <w:rsid w:val="004404B4"/>
    <w:rsid w:val="00440A9B"/>
    <w:rsid w:val="0044110A"/>
    <w:rsid w:val="004413FE"/>
    <w:rsid w:val="0044201D"/>
    <w:rsid w:val="0044210C"/>
    <w:rsid w:val="00442224"/>
    <w:rsid w:val="00442474"/>
    <w:rsid w:val="00442B62"/>
    <w:rsid w:val="00442E0A"/>
    <w:rsid w:val="00443015"/>
    <w:rsid w:val="0044324D"/>
    <w:rsid w:val="00443AC3"/>
    <w:rsid w:val="004443AF"/>
    <w:rsid w:val="00446034"/>
    <w:rsid w:val="00447FAD"/>
    <w:rsid w:val="00450704"/>
    <w:rsid w:val="00451AFD"/>
    <w:rsid w:val="00451C8A"/>
    <w:rsid w:val="00452936"/>
    <w:rsid w:val="0045296F"/>
    <w:rsid w:val="00452A34"/>
    <w:rsid w:val="00452DD3"/>
    <w:rsid w:val="004533FB"/>
    <w:rsid w:val="00453A72"/>
    <w:rsid w:val="00453EC9"/>
    <w:rsid w:val="004542DA"/>
    <w:rsid w:val="00454C36"/>
    <w:rsid w:val="00454D5F"/>
    <w:rsid w:val="004550C9"/>
    <w:rsid w:val="0045513B"/>
    <w:rsid w:val="004570F7"/>
    <w:rsid w:val="0045735E"/>
    <w:rsid w:val="004615F8"/>
    <w:rsid w:val="0046384D"/>
    <w:rsid w:val="00464E87"/>
    <w:rsid w:val="004656E9"/>
    <w:rsid w:val="00465BA3"/>
    <w:rsid w:val="0046628A"/>
    <w:rsid w:val="004669A4"/>
    <w:rsid w:val="0046746A"/>
    <w:rsid w:val="00467652"/>
    <w:rsid w:val="0047077E"/>
    <w:rsid w:val="00470A58"/>
    <w:rsid w:val="004711A0"/>
    <w:rsid w:val="00472430"/>
    <w:rsid w:val="00472842"/>
    <w:rsid w:val="004736BC"/>
    <w:rsid w:val="0047457A"/>
    <w:rsid w:val="00474F0C"/>
    <w:rsid w:val="004750A6"/>
    <w:rsid w:val="004756BD"/>
    <w:rsid w:val="00475DCF"/>
    <w:rsid w:val="0047601F"/>
    <w:rsid w:val="004761FA"/>
    <w:rsid w:val="004768AA"/>
    <w:rsid w:val="004774FE"/>
    <w:rsid w:val="0047788F"/>
    <w:rsid w:val="0048283A"/>
    <w:rsid w:val="0048317B"/>
    <w:rsid w:val="0048374A"/>
    <w:rsid w:val="004839A5"/>
    <w:rsid w:val="00483C20"/>
    <w:rsid w:val="00484665"/>
    <w:rsid w:val="00484B43"/>
    <w:rsid w:val="00487531"/>
    <w:rsid w:val="00487ED5"/>
    <w:rsid w:val="00490B0E"/>
    <w:rsid w:val="00490B35"/>
    <w:rsid w:val="00491770"/>
    <w:rsid w:val="004920CA"/>
    <w:rsid w:val="00492B4C"/>
    <w:rsid w:val="00492F48"/>
    <w:rsid w:val="004936DB"/>
    <w:rsid w:val="00493E71"/>
    <w:rsid w:val="00494774"/>
    <w:rsid w:val="00494B39"/>
    <w:rsid w:val="00495845"/>
    <w:rsid w:val="004963EB"/>
    <w:rsid w:val="004963EE"/>
    <w:rsid w:val="00496E34"/>
    <w:rsid w:val="00496EB7"/>
    <w:rsid w:val="0049704F"/>
    <w:rsid w:val="0049776E"/>
    <w:rsid w:val="004A0F41"/>
    <w:rsid w:val="004A1454"/>
    <w:rsid w:val="004A1C31"/>
    <w:rsid w:val="004A203A"/>
    <w:rsid w:val="004A2D54"/>
    <w:rsid w:val="004A2E26"/>
    <w:rsid w:val="004A6C5C"/>
    <w:rsid w:val="004A74EE"/>
    <w:rsid w:val="004B0291"/>
    <w:rsid w:val="004B0CF6"/>
    <w:rsid w:val="004B223B"/>
    <w:rsid w:val="004B2659"/>
    <w:rsid w:val="004B2B0B"/>
    <w:rsid w:val="004B3E95"/>
    <w:rsid w:val="004B431A"/>
    <w:rsid w:val="004B4714"/>
    <w:rsid w:val="004B56DB"/>
    <w:rsid w:val="004B6477"/>
    <w:rsid w:val="004B6D32"/>
    <w:rsid w:val="004B71CE"/>
    <w:rsid w:val="004B7213"/>
    <w:rsid w:val="004B7729"/>
    <w:rsid w:val="004B7A15"/>
    <w:rsid w:val="004B7F96"/>
    <w:rsid w:val="004C05E0"/>
    <w:rsid w:val="004C17CC"/>
    <w:rsid w:val="004C23E6"/>
    <w:rsid w:val="004C259F"/>
    <w:rsid w:val="004C353E"/>
    <w:rsid w:val="004C36EC"/>
    <w:rsid w:val="004C3723"/>
    <w:rsid w:val="004C46F4"/>
    <w:rsid w:val="004C5955"/>
    <w:rsid w:val="004C6116"/>
    <w:rsid w:val="004C6D68"/>
    <w:rsid w:val="004D03DA"/>
    <w:rsid w:val="004D406D"/>
    <w:rsid w:val="004D4549"/>
    <w:rsid w:val="004D59A0"/>
    <w:rsid w:val="004D7233"/>
    <w:rsid w:val="004D7808"/>
    <w:rsid w:val="004E2CEF"/>
    <w:rsid w:val="004E3474"/>
    <w:rsid w:val="004E3C3C"/>
    <w:rsid w:val="004E4154"/>
    <w:rsid w:val="004E445D"/>
    <w:rsid w:val="004E470E"/>
    <w:rsid w:val="004E59CD"/>
    <w:rsid w:val="004E6274"/>
    <w:rsid w:val="004E7F2C"/>
    <w:rsid w:val="004F0024"/>
    <w:rsid w:val="004F090E"/>
    <w:rsid w:val="004F24FC"/>
    <w:rsid w:val="004F3BA7"/>
    <w:rsid w:val="004F3C58"/>
    <w:rsid w:val="004F58A2"/>
    <w:rsid w:val="004F6597"/>
    <w:rsid w:val="005014FB"/>
    <w:rsid w:val="00501CDC"/>
    <w:rsid w:val="00501E10"/>
    <w:rsid w:val="005032DC"/>
    <w:rsid w:val="00503872"/>
    <w:rsid w:val="00504E0A"/>
    <w:rsid w:val="005054F0"/>
    <w:rsid w:val="00507BF3"/>
    <w:rsid w:val="0051010B"/>
    <w:rsid w:val="00511201"/>
    <w:rsid w:val="0051173D"/>
    <w:rsid w:val="0051182D"/>
    <w:rsid w:val="00511915"/>
    <w:rsid w:val="0051235B"/>
    <w:rsid w:val="00513104"/>
    <w:rsid w:val="00513409"/>
    <w:rsid w:val="0051380A"/>
    <w:rsid w:val="00513F3F"/>
    <w:rsid w:val="00514CE2"/>
    <w:rsid w:val="00515ABC"/>
    <w:rsid w:val="00515EDB"/>
    <w:rsid w:val="005162DA"/>
    <w:rsid w:val="005163A3"/>
    <w:rsid w:val="00516C69"/>
    <w:rsid w:val="00517DBB"/>
    <w:rsid w:val="005202A4"/>
    <w:rsid w:val="0052042B"/>
    <w:rsid w:val="00520BB0"/>
    <w:rsid w:val="005223C0"/>
    <w:rsid w:val="00522AA7"/>
    <w:rsid w:val="00522B25"/>
    <w:rsid w:val="00523AEA"/>
    <w:rsid w:val="00524EB6"/>
    <w:rsid w:val="00525027"/>
    <w:rsid w:val="00525035"/>
    <w:rsid w:val="00525570"/>
    <w:rsid w:val="0052579E"/>
    <w:rsid w:val="00525ABE"/>
    <w:rsid w:val="00525CD3"/>
    <w:rsid w:val="00525F39"/>
    <w:rsid w:val="00526831"/>
    <w:rsid w:val="00526F57"/>
    <w:rsid w:val="005272DE"/>
    <w:rsid w:val="00527755"/>
    <w:rsid w:val="00527F6A"/>
    <w:rsid w:val="0053098A"/>
    <w:rsid w:val="00530AA9"/>
    <w:rsid w:val="00530AF3"/>
    <w:rsid w:val="00530CEF"/>
    <w:rsid w:val="00531CF4"/>
    <w:rsid w:val="00531CF5"/>
    <w:rsid w:val="00531F0F"/>
    <w:rsid w:val="00532873"/>
    <w:rsid w:val="00533A39"/>
    <w:rsid w:val="005344F1"/>
    <w:rsid w:val="0053479B"/>
    <w:rsid w:val="0053527B"/>
    <w:rsid w:val="00535703"/>
    <w:rsid w:val="00535CBE"/>
    <w:rsid w:val="00536590"/>
    <w:rsid w:val="005365CD"/>
    <w:rsid w:val="00537794"/>
    <w:rsid w:val="00537950"/>
    <w:rsid w:val="0054012C"/>
    <w:rsid w:val="00540533"/>
    <w:rsid w:val="00541909"/>
    <w:rsid w:val="00542BE5"/>
    <w:rsid w:val="00542E81"/>
    <w:rsid w:val="00543497"/>
    <w:rsid w:val="00544484"/>
    <w:rsid w:val="00544B82"/>
    <w:rsid w:val="00547DFF"/>
    <w:rsid w:val="00550B28"/>
    <w:rsid w:val="00553AE4"/>
    <w:rsid w:val="00553C12"/>
    <w:rsid w:val="005548A6"/>
    <w:rsid w:val="00555445"/>
    <w:rsid w:val="00556686"/>
    <w:rsid w:val="00556A71"/>
    <w:rsid w:val="00557D55"/>
    <w:rsid w:val="00560C88"/>
    <w:rsid w:val="0056146A"/>
    <w:rsid w:val="00561B77"/>
    <w:rsid w:val="0056407A"/>
    <w:rsid w:val="00564B53"/>
    <w:rsid w:val="00565243"/>
    <w:rsid w:val="005652A1"/>
    <w:rsid w:val="0056563C"/>
    <w:rsid w:val="00566A35"/>
    <w:rsid w:val="00567CC1"/>
    <w:rsid w:val="00570FFA"/>
    <w:rsid w:val="0057112F"/>
    <w:rsid w:val="00572035"/>
    <w:rsid w:val="00572C47"/>
    <w:rsid w:val="00572D65"/>
    <w:rsid w:val="00573556"/>
    <w:rsid w:val="005740CC"/>
    <w:rsid w:val="005741E1"/>
    <w:rsid w:val="005747C0"/>
    <w:rsid w:val="00575029"/>
    <w:rsid w:val="00575A4F"/>
    <w:rsid w:val="00575E9C"/>
    <w:rsid w:val="005765C1"/>
    <w:rsid w:val="005768A0"/>
    <w:rsid w:val="0057698A"/>
    <w:rsid w:val="005777A3"/>
    <w:rsid w:val="0057783C"/>
    <w:rsid w:val="00577EF3"/>
    <w:rsid w:val="005800DF"/>
    <w:rsid w:val="00580449"/>
    <w:rsid w:val="00580556"/>
    <w:rsid w:val="005818A4"/>
    <w:rsid w:val="00581DEB"/>
    <w:rsid w:val="00583063"/>
    <w:rsid w:val="0058395F"/>
    <w:rsid w:val="005841D3"/>
    <w:rsid w:val="00584842"/>
    <w:rsid w:val="0058524A"/>
    <w:rsid w:val="00585B96"/>
    <w:rsid w:val="005870D4"/>
    <w:rsid w:val="00587436"/>
    <w:rsid w:val="0059009E"/>
    <w:rsid w:val="00590E2A"/>
    <w:rsid w:val="00591018"/>
    <w:rsid w:val="00593786"/>
    <w:rsid w:val="00594105"/>
    <w:rsid w:val="0059466A"/>
    <w:rsid w:val="005968D7"/>
    <w:rsid w:val="005A0141"/>
    <w:rsid w:val="005A0462"/>
    <w:rsid w:val="005A181C"/>
    <w:rsid w:val="005A1968"/>
    <w:rsid w:val="005A1F78"/>
    <w:rsid w:val="005A24C3"/>
    <w:rsid w:val="005A2C23"/>
    <w:rsid w:val="005A318F"/>
    <w:rsid w:val="005A3398"/>
    <w:rsid w:val="005A36CB"/>
    <w:rsid w:val="005A4AE7"/>
    <w:rsid w:val="005A4F0B"/>
    <w:rsid w:val="005A577E"/>
    <w:rsid w:val="005A6F3A"/>
    <w:rsid w:val="005A785C"/>
    <w:rsid w:val="005B03E6"/>
    <w:rsid w:val="005B0B12"/>
    <w:rsid w:val="005B36E3"/>
    <w:rsid w:val="005B3720"/>
    <w:rsid w:val="005B40A5"/>
    <w:rsid w:val="005B448A"/>
    <w:rsid w:val="005B52B4"/>
    <w:rsid w:val="005B5E9C"/>
    <w:rsid w:val="005B6299"/>
    <w:rsid w:val="005B668C"/>
    <w:rsid w:val="005B6C2F"/>
    <w:rsid w:val="005B700B"/>
    <w:rsid w:val="005B7A89"/>
    <w:rsid w:val="005B7B00"/>
    <w:rsid w:val="005C078F"/>
    <w:rsid w:val="005C0889"/>
    <w:rsid w:val="005C0A66"/>
    <w:rsid w:val="005C1E95"/>
    <w:rsid w:val="005C3046"/>
    <w:rsid w:val="005C36A9"/>
    <w:rsid w:val="005C3FBD"/>
    <w:rsid w:val="005C6921"/>
    <w:rsid w:val="005C7389"/>
    <w:rsid w:val="005C79D7"/>
    <w:rsid w:val="005C7A73"/>
    <w:rsid w:val="005D025C"/>
    <w:rsid w:val="005D057E"/>
    <w:rsid w:val="005D087B"/>
    <w:rsid w:val="005D1205"/>
    <w:rsid w:val="005D13D2"/>
    <w:rsid w:val="005D2FA7"/>
    <w:rsid w:val="005D4009"/>
    <w:rsid w:val="005D621B"/>
    <w:rsid w:val="005D66FC"/>
    <w:rsid w:val="005D6ED6"/>
    <w:rsid w:val="005D7B0A"/>
    <w:rsid w:val="005D7E14"/>
    <w:rsid w:val="005D7E28"/>
    <w:rsid w:val="005E074F"/>
    <w:rsid w:val="005E1E39"/>
    <w:rsid w:val="005E1EC9"/>
    <w:rsid w:val="005E2165"/>
    <w:rsid w:val="005E23FB"/>
    <w:rsid w:val="005E31A2"/>
    <w:rsid w:val="005E31FD"/>
    <w:rsid w:val="005E3E13"/>
    <w:rsid w:val="005E4BC3"/>
    <w:rsid w:val="005E4EBF"/>
    <w:rsid w:val="005E50C3"/>
    <w:rsid w:val="005E512F"/>
    <w:rsid w:val="005E687C"/>
    <w:rsid w:val="005E69F7"/>
    <w:rsid w:val="005E711F"/>
    <w:rsid w:val="005E745D"/>
    <w:rsid w:val="005E7ED6"/>
    <w:rsid w:val="005F0AE0"/>
    <w:rsid w:val="005F1200"/>
    <w:rsid w:val="005F29BE"/>
    <w:rsid w:val="005F2B89"/>
    <w:rsid w:val="005F2C11"/>
    <w:rsid w:val="005F3B4A"/>
    <w:rsid w:val="005F3CBB"/>
    <w:rsid w:val="005F4F61"/>
    <w:rsid w:val="005F5019"/>
    <w:rsid w:val="005F58B5"/>
    <w:rsid w:val="005F59CD"/>
    <w:rsid w:val="005F6079"/>
    <w:rsid w:val="005F6111"/>
    <w:rsid w:val="005F6227"/>
    <w:rsid w:val="005F6337"/>
    <w:rsid w:val="005F659A"/>
    <w:rsid w:val="005F77A8"/>
    <w:rsid w:val="00600250"/>
    <w:rsid w:val="0060060D"/>
    <w:rsid w:val="006006F9"/>
    <w:rsid w:val="00600DD7"/>
    <w:rsid w:val="00601DD4"/>
    <w:rsid w:val="0060211E"/>
    <w:rsid w:val="00602719"/>
    <w:rsid w:val="00603244"/>
    <w:rsid w:val="00603781"/>
    <w:rsid w:val="00603D82"/>
    <w:rsid w:val="006043FA"/>
    <w:rsid w:val="0060448B"/>
    <w:rsid w:val="00605515"/>
    <w:rsid w:val="00605A7E"/>
    <w:rsid w:val="00605AAD"/>
    <w:rsid w:val="00605AFB"/>
    <w:rsid w:val="00607DE3"/>
    <w:rsid w:val="00607F15"/>
    <w:rsid w:val="006173AB"/>
    <w:rsid w:val="00617475"/>
    <w:rsid w:val="00617846"/>
    <w:rsid w:val="00617CCC"/>
    <w:rsid w:val="00620067"/>
    <w:rsid w:val="00621201"/>
    <w:rsid w:val="0062143D"/>
    <w:rsid w:val="00622E77"/>
    <w:rsid w:val="00623335"/>
    <w:rsid w:val="006233F7"/>
    <w:rsid w:val="00623EF7"/>
    <w:rsid w:val="00624A1E"/>
    <w:rsid w:val="00625870"/>
    <w:rsid w:val="00625EBE"/>
    <w:rsid w:val="00626174"/>
    <w:rsid w:val="006267C3"/>
    <w:rsid w:val="00626DCC"/>
    <w:rsid w:val="00630545"/>
    <w:rsid w:val="00631022"/>
    <w:rsid w:val="00631C2E"/>
    <w:rsid w:val="00631E5F"/>
    <w:rsid w:val="00632551"/>
    <w:rsid w:val="00632735"/>
    <w:rsid w:val="00632D73"/>
    <w:rsid w:val="00633A90"/>
    <w:rsid w:val="00633DDA"/>
    <w:rsid w:val="00634538"/>
    <w:rsid w:val="00634978"/>
    <w:rsid w:val="006356AD"/>
    <w:rsid w:val="00636271"/>
    <w:rsid w:val="006367A0"/>
    <w:rsid w:val="00636FBB"/>
    <w:rsid w:val="006375F0"/>
    <w:rsid w:val="006376AA"/>
    <w:rsid w:val="00637B9C"/>
    <w:rsid w:val="0064051A"/>
    <w:rsid w:val="00640C8E"/>
    <w:rsid w:val="006418F4"/>
    <w:rsid w:val="00641A3B"/>
    <w:rsid w:val="00641CBF"/>
    <w:rsid w:val="00641EC4"/>
    <w:rsid w:val="00642993"/>
    <w:rsid w:val="006430E3"/>
    <w:rsid w:val="00643141"/>
    <w:rsid w:val="0064427F"/>
    <w:rsid w:val="00644A76"/>
    <w:rsid w:val="00646FA7"/>
    <w:rsid w:val="0064769B"/>
    <w:rsid w:val="006477BF"/>
    <w:rsid w:val="0065011D"/>
    <w:rsid w:val="00651023"/>
    <w:rsid w:val="00651506"/>
    <w:rsid w:val="00651868"/>
    <w:rsid w:val="00651A3A"/>
    <w:rsid w:val="00652084"/>
    <w:rsid w:val="00653505"/>
    <w:rsid w:val="00653A9A"/>
    <w:rsid w:val="00653C7D"/>
    <w:rsid w:val="0065534E"/>
    <w:rsid w:val="00655E2A"/>
    <w:rsid w:val="00656F2D"/>
    <w:rsid w:val="00657378"/>
    <w:rsid w:val="00660623"/>
    <w:rsid w:val="00660D9E"/>
    <w:rsid w:val="006614A5"/>
    <w:rsid w:val="00662F0A"/>
    <w:rsid w:val="0066429C"/>
    <w:rsid w:val="00664C3C"/>
    <w:rsid w:val="00666268"/>
    <w:rsid w:val="00670F69"/>
    <w:rsid w:val="0067110B"/>
    <w:rsid w:val="00671147"/>
    <w:rsid w:val="006713CD"/>
    <w:rsid w:val="0067202F"/>
    <w:rsid w:val="006723BF"/>
    <w:rsid w:val="00672B55"/>
    <w:rsid w:val="00673743"/>
    <w:rsid w:val="0067467C"/>
    <w:rsid w:val="00675028"/>
    <w:rsid w:val="006758F7"/>
    <w:rsid w:val="006760E0"/>
    <w:rsid w:val="00676203"/>
    <w:rsid w:val="006767FC"/>
    <w:rsid w:val="00676A4F"/>
    <w:rsid w:val="00676D78"/>
    <w:rsid w:val="00676E70"/>
    <w:rsid w:val="00677795"/>
    <w:rsid w:val="00680B26"/>
    <w:rsid w:val="006815C4"/>
    <w:rsid w:val="00681AC1"/>
    <w:rsid w:val="006827C3"/>
    <w:rsid w:val="00683B19"/>
    <w:rsid w:val="006840AB"/>
    <w:rsid w:val="00684287"/>
    <w:rsid w:val="006842C3"/>
    <w:rsid w:val="00684A73"/>
    <w:rsid w:val="00685284"/>
    <w:rsid w:val="00685CC1"/>
    <w:rsid w:val="006860C0"/>
    <w:rsid w:val="00686170"/>
    <w:rsid w:val="00686862"/>
    <w:rsid w:val="00687CB1"/>
    <w:rsid w:val="00691EEC"/>
    <w:rsid w:val="00693497"/>
    <w:rsid w:val="00693555"/>
    <w:rsid w:val="006937B2"/>
    <w:rsid w:val="006937F9"/>
    <w:rsid w:val="0069419A"/>
    <w:rsid w:val="00694BB2"/>
    <w:rsid w:val="006971D9"/>
    <w:rsid w:val="0069763A"/>
    <w:rsid w:val="00697E0C"/>
    <w:rsid w:val="006A0627"/>
    <w:rsid w:val="006A07D7"/>
    <w:rsid w:val="006A0AE8"/>
    <w:rsid w:val="006A0C1C"/>
    <w:rsid w:val="006A1687"/>
    <w:rsid w:val="006A1F28"/>
    <w:rsid w:val="006A2A26"/>
    <w:rsid w:val="006A2A92"/>
    <w:rsid w:val="006A2F91"/>
    <w:rsid w:val="006A30EB"/>
    <w:rsid w:val="006A3DCE"/>
    <w:rsid w:val="006A4684"/>
    <w:rsid w:val="006A5ED1"/>
    <w:rsid w:val="006A741E"/>
    <w:rsid w:val="006A7FD0"/>
    <w:rsid w:val="006B076E"/>
    <w:rsid w:val="006B09CC"/>
    <w:rsid w:val="006B0BC8"/>
    <w:rsid w:val="006B1A6D"/>
    <w:rsid w:val="006B2630"/>
    <w:rsid w:val="006B2A30"/>
    <w:rsid w:val="006B2BA3"/>
    <w:rsid w:val="006B3423"/>
    <w:rsid w:val="006B373B"/>
    <w:rsid w:val="006B3BA8"/>
    <w:rsid w:val="006B507B"/>
    <w:rsid w:val="006B59FE"/>
    <w:rsid w:val="006B5A9E"/>
    <w:rsid w:val="006B5C16"/>
    <w:rsid w:val="006B5C70"/>
    <w:rsid w:val="006B6A7F"/>
    <w:rsid w:val="006B6D48"/>
    <w:rsid w:val="006B74C6"/>
    <w:rsid w:val="006B7743"/>
    <w:rsid w:val="006B775A"/>
    <w:rsid w:val="006C12A4"/>
    <w:rsid w:val="006C179C"/>
    <w:rsid w:val="006C1B0E"/>
    <w:rsid w:val="006C1F42"/>
    <w:rsid w:val="006C2BEA"/>
    <w:rsid w:val="006C575A"/>
    <w:rsid w:val="006C5850"/>
    <w:rsid w:val="006C625B"/>
    <w:rsid w:val="006C6436"/>
    <w:rsid w:val="006C661A"/>
    <w:rsid w:val="006C6636"/>
    <w:rsid w:val="006C678E"/>
    <w:rsid w:val="006C736F"/>
    <w:rsid w:val="006D0666"/>
    <w:rsid w:val="006D0932"/>
    <w:rsid w:val="006D110D"/>
    <w:rsid w:val="006D2F87"/>
    <w:rsid w:val="006D3187"/>
    <w:rsid w:val="006D3392"/>
    <w:rsid w:val="006D4A2A"/>
    <w:rsid w:val="006D55BF"/>
    <w:rsid w:val="006D582A"/>
    <w:rsid w:val="006D6C1C"/>
    <w:rsid w:val="006D73A9"/>
    <w:rsid w:val="006D79DA"/>
    <w:rsid w:val="006D7AEE"/>
    <w:rsid w:val="006E035A"/>
    <w:rsid w:val="006E0424"/>
    <w:rsid w:val="006E0ACA"/>
    <w:rsid w:val="006E1165"/>
    <w:rsid w:val="006E16CF"/>
    <w:rsid w:val="006E1768"/>
    <w:rsid w:val="006E2105"/>
    <w:rsid w:val="006E2536"/>
    <w:rsid w:val="006E2BD4"/>
    <w:rsid w:val="006E2F61"/>
    <w:rsid w:val="006E3719"/>
    <w:rsid w:val="006E40E8"/>
    <w:rsid w:val="006E424B"/>
    <w:rsid w:val="006E4970"/>
    <w:rsid w:val="006E4BC0"/>
    <w:rsid w:val="006E4BCD"/>
    <w:rsid w:val="006E5DC6"/>
    <w:rsid w:val="006E662F"/>
    <w:rsid w:val="006E694E"/>
    <w:rsid w:val="006E6E55"/>
    <w:rsid w:val="006E7551"/>
    <w:rsid w:val="006E7E16"/>
    <w:rsid w:val="006F0A3C"/>
    <w:rsid w:val="006F0C6E"/>
    <w:rsid w:val="006F1942"/>
    <w:rsid w:val="006F44A6"/>
    <w:rsid w:val="006F464A"/>
    <w:rsid w:val="006F51BF"/>
    <w:rsid w:val="006F5728"/>
    <w:rsid w:val="006F6721"/>
    <w:rsid w:val="006F6F9E"/>
    <w:rsid w:val="006F7694"/>
    <w:rsid w:val="007010A5"/>
    <w:rsid w:val="00702105"/>
    <w:rsid w:val="00702F0C"/>
    <w:rsid w:val="00704E4E"/>
    <w:rsid w:val="00705E49"/>
    <w:rsid w:val="007062E2"/>
    <w:rsid w:val="007066C0"/>
    <w:rsid w:val="007078E3"/>
    <w:rsid w:val="00710AA2"/>
    <w:rsid w:val="0071221A"/>
    <w:rsid w:val="0071343F"/>
    <w:rsid w:val="00713501"/>
    <w:rsid w:val="007135E4"/>
    <w:rsid w:val="00713AF6"/>
    <w:rsid w:val="00713F9B"/>
    <w:rsid w:val="00716928"/>
    <w:rsid w:val="00716CB5"/>
    <w:rsid w:val="00716CBA"/>
    <w:rsid w:val="00716FD1"/>
    <w:rsid w:val="00717EF5"/>
    <w:rsid w:val="0072066F"/>
    <w:rsid w:val="00720F14"/>
    <w:rsid w:val="00721122"/>
    <w:rsid w:val="007214BC"/>
    <w:rsid w:val="0072161A"/>
    <w:rsid w:val="00721B77"/>
    <w:rsid w:val="00721C8C"/>
    <w:rsid w:val="00721C9B"/>
    <w:rsid w:val="00722576"/>
    <w:rsid w:val="0072263C"/>
    <w:rsid w:val="00723183"/>
    <w:rsid w:val="00724799"/>
    <w:rsid w:val="007248A2"/>
    <w:rsid w:val="00727BC2"/>
    <w:rsid w:val="00727D11"/>
    <w:rsid w:val="007310A1"/>
    <w:rsid w:val="0073140C"/>
    <w:rsid w:val="00732FDC"/>
    <w:rsid w:val="00733975"/>
    <w:rsid w:val="00734523"/>
    <w:rsid w:val="007363E1"/>
    <w:rsid w:val="00737F69"/>
    <w:rsid w:val="00740397"/>
    <w:rsid w:val="007422B2"/>
    <w:rsid w:val="007422F9"/>
    <w:rsid w:val="007426FA"/>
    <w:rsid w:val="007438A2"/>
    <w:rsid w:val="00743A5C"/>
    <w:rsid w:val="00743D9C"/>
    <w:rsid w:val="007441F8"/>
    <w:rsid w:val="007446F8"/>
    <w:rsid w:val="007453DE"/>
    <w:rsid w:val="007454E5"/>
    <w:rsid w:val="00745948"/>
    <w:rsid w:val="007460B5"/>
    <w:rsid w:val="00750E65"/>
    <w:rsid w:val="00750F2A"/>
    <w:rsid w:val="00750FA5"/>
    <w:rsid w:val="0075272C"/>
    <w:rsid w:val="007535A9"/>
    <w:rsid w:val="00753C79"/>
    <w:rsid w:val="00754035"/>
    <w:rsid w:val="007542D6"/>
    <w:rsid w:val="007546D5"/>
    <w:rsid w:val="00755705"/>
    <w:rsid w:val="00755EE4"/>
    <w:rsid w:val="00756049"/>
    <w:rsid w:val="0075665A"/>
    <w:rsid w:val="00756F79"/>
    <w:rsid w:val="007574D9"/>
    <w:rsid w:val="00757CDF"/>
    <w:rsid w:val="00760256"/>
    <w:rsid w:val="0076073B"/>
    <w:rsid w:val="007608B3"/>
    <w:rsid w:val="007608F9"/>
    <w:rsid w:val="00761652"/>
    <w:rsid w:val="00761858"/>
    <w:rsid w:val="00761C78"/>
    <w:rsid w:val="00762589"/>
    <w:rsid w:val="00762667"/>
    <w:rsid w:val="00762D24"/>
    <w:rsid w:val="007635AB"/>
    <w:rsid w:val="00763ACC"/>
    <w:rsid w:val="00763F65"/>
    <w:rsid w:val="0076478C"/>
    <w:rsid w:val="00765107"/>
    <w:rsid w:val="007664AC"/>
    <w:rsid w:val="00766C29"/>
    <w:rsid w:val="00766C74"/>
    <w:rsid w:val="007677A1"/>
    <w:rsid w:val="00771A1B"/>
    <w:rsid w:val="00771F88"/>
    <w:rsid w:val="007727A4"/>
    <w:rsid w:val="00773D6A"/>
    <w:rsid w:val="007758AC"/>
    <w:rsid w:val="00775D39"/>
    <w:rsid w:val="00776080"/>
    <w:rsid w:val="007764AF"/>
    <w:rsid w:val="0077660C"/>
    <w:rsid w:val="007767F6"/>
    <w:rsid w:val="00776FE0"/>
    <w:rsid w:val="00777202"/>
    <w:rsid w:val="007802CA"/>
    <w:rsid w:val="00780758"/>
    <w:rsid w:val="00781BDB"/>
    <w:rsid w:val="00781DFC"/>
    <w:rsid w:val="0078280C"/>
    <w:rsid w:val="00782B03"/>
    <w:rsid w:val="00782E83"/>
    <w:rsid w:val="00783104"/>
    <w:rsid w:val="00784B09"/>
    <w:rsid w:val="00784BB6"/>
    <w:rsid w:val="007865AC"/>
    <w:rsid w:val="007866B8"/>
    <w:rsid w:val="00793228"/>
    <w:rsid w:val="00794588"/>
    <w:rsid w:val="00795277"/>
    <w:rsid w:val="00796FCB"/>
    <w:rsid w:val="0079700F"/>
    <w:rsid w:val="007970F9"/>
    <w:rsid w:val="00797175"/>
    <w:rsid w:val="00797522"/>
    <w:rsid w:val="007A029E"/>
    <w:rsid w:val="007A02F5"/>
    <w:rsid w:val="007A0FEA"/>
    <w:rsid w:val="007A1A04"/>
    <w:rsid w:val="007A23AC"/>
    <w:rsid w:val="007A24B9"/>
    <w:rsid w:val="007A2D83"/>
    <w:rsid w:val="007A2F47"/>
    <w:rsid w:val="007A30E4"/>
    <w:rsid w:val="007A3200"/>
    <w:rsid w:val="007A4FEF"/>
    <w:rsid w:val="007A5295"/>
    <w:rsid w:val="007A5851"/>
    <w:rsid w:val="007A6755"/>
    <w:rsid w:val="007A68FC"/>
    <w:rsid w:val="007A79FC"/>
    <w:rsid w:val="007B019D"/>
    <w:rsid w:val="007B03E1"/>
    <w:rsid w:val="007B0CFB"/>
    <w:rsid w:val="007B1DF0"/>
    <w:rsid w:val="007B1FEC"/>
    <w:rsid w:val="007B3215"/>
    <w:rsid w:val="007B37BB"/>
    <w:rsid w:val="007B3991"/>
    <w:rsid w:val="007B3D6F"/>
    <w:rsid w:val="007B4B84"/>
    <w:rsid w:val="007B4F02"/>
    <w:rsid w:val="007B5034"/>
    <w:rsid w:val="007B52CE"/>
    <w:rsid w:val="007B5BC1"/>
    <w:rsid w:val="007B5C36"/>
    <w:rsid w:val="007B6A15"/>
    <w:rsid w:val="007B7EB8"/>
    <w:rsid w:val="007C0B40"/>
    <w:rsid w:val="007C1005"/>
    <w:rsid w:val="007C1359"/>
    <w:rsid w:val="007C314E"/>
    <w:rsid w:val="007C339D"/>
    <w:rsid w:val="007C343B"/>
    <w:rsid w:val="007C41C7"/>
    <w:rsid w:val="007C4D8B"/>
    <w:rsid w:val="007C4EE0"/>
    <w:rsid w:val="007C6177"/>
    <w:rsid w:val="007C6B7C"/>
    <w:rsid w:val="007D2888"/>
    <w:rsid w:val="007D2A0C"/>
    <w:rsid w:val="007D5280"/>
    <w:rsid w:val="007D6295"/>
    <w:rsid w:val="007D6406"/>
    <w:rsid w:val="007D65ED"/>
    <w:rsid w:val="007D67FD"/>
    <w:rsid w:val="007D70BE"/>
    <w:rsid w:val="007D721F"/>
    <w:rsid w:val="007D7401"/>
    <w:rsid w:val="007D7A74"/>
    <w:rsid w:val="007D7F47"/>
    <w:rsid w:val="007E01BC"/>
    <w:rsid w:val="007E0594"/>
    <w:rsid w:val="007E1384"/>
    <w:rsid w:val="007E162D"/>
    <w:rsid w:val="007E1DA8"/>
    <w:rsid w:val="007E249C"/>
    <w:rsid w:val="007E27D3"/>
    <w:rsid w:val="007E312A"/>
    <w:rsid w:val="007E3599"/>
    <w:rsid w:val="007E4053"/>
    <w:rsid w:val="007E4B3E"/>
    <w:rsid w:val="007E5193"/>
    <w:rsid w:val="007E6DE8"/>
    <w:rsid w:val="007E7B47"/>
    <w:rsid w:val="007F12C8"/>
    <w:rsid w:val="007F28F4"/>
    <w:rsid w:val="007F2FD1"/>
    <w:rsid w:val="007F4621"/>
    <w:rsid w:val="007F518A"/>
    <w:rsid w:val="007F51FE"/>
    <w:rsid w:val="007F7831"/>
    <w:rsid w:val="007F7FFC"/>
    <w:rsid w:val="00801BB8"/>
    <w:rsid w:val="00801D95"/>
    <w:rsid w:val="0080416F"/>
    <w:rsid w:val="00804264"/>
    <w:rsid w:val="008047D4"/>
    <w:rsid w:val="0080566A"/>
    <w:rsid w:val="00806AF6"/>
    <w:rsid w:val="0080731F"/>
    <w:rsid w:val="00811D04"/>
    <w:rsid w:val="008131D9"/>
    <w:rsid w:val="0081336C"/>
    <w:rsid w:val="00815ED7"/>
    <w:rsid w:val="00816332"/>
    <w:rsid w:val="008168AA"/>
    <w:rsid w:val="00816BFA"/>
    <w:rsid w:val="00816FA0"/>
    <w:rsid w:val="008175D0"/>
    <w:rsid w:val="00820C5A"/>
    <w:rsid w:val="00821238"/>
    <w:rsid w:val="008217CA"/>
    <w:rsid w:val="00824E59"/>
    <w:rsid w:val="00826011"/>
    <w:rsid w:val="008273C7"/>
    <w:rsid w:val="0083146F"/>
    <w:rsid w:val="00832244"/>
    <w:rsid w:val="0083295E"/>
    <w:rsid w:val="0083361B"/>
    <w:rsid w:val="00834612"/>
    <w:rsid w:val="008353DE"/>
    <w:rsid w:val="008356B0"/>
    <w:rsid w:val="008357E0"/>
    <w:rsid w:val="00835E44"/>
    <w:rsid w:val="00837269"/>
    <w:rsid w:val="0083735D"/>
    <w:rsid w:val="00837D9D"/>
    <w:rsid w:val="00840071"/>
    <w:rsid w:val="008404FD"/>
    <w:rsid w:val="00840B07"/>
    <w:rsid w:val="00840F8A"/>
    <w:rsid w:val="008411EC"/>
    <w:rsid w:val="0084157C"/>
    <w:rsid w:val="008427DD"/>
    <w:rsid w:val="00842A38"/>
    <w:rsid w:val="00843045"/>
    <w:rsid w:val="00843230"/>
    <w:rsid w:val="00844852"/>
    <w:rsid w:val="00844B8C"/>
    <w:rsid w:val="008450C4"/>
    <w:rsid w:val="008451DB"/>
    <w:rsid w:val="0084521C"/>
    <w:rsid w:val="00845BF0"/>
    <w:rsid w:val="00845D40"/>
    <w:rsid w:val="00846807"/>
    <w:rsid w:val="008473EA"/>
    <w:rsid w:val="008522B6"/>
    <w:rsid w:val="00853031"/>
    <w:rsid w:val="00854364"/>
    <w:rsid w:val="00857489"/>
    <w:rsid w:val="00857B65"/>
    <w:rsid w:val="00857C94"/>
    <w:rsid w:val="00862248"/>
    <w:rsid w:val="008627D9"/>
    <w:rsid w:val="00863697"/>
    <w:rsid w:val="008655E6"/>
    <w:rsid w:val="00866024"/>
    <w:rsid w:val="008662A2"/>
    <w:rsid w:val="008672F7"/>
    <w:rsid w:val="00867EC9"/>
    <w:rsid w:val="00871857"/>
    <w:rsid w:val="00871986"/>
    <w:rsid w:val="008721B5"/>
    <w:rsid w:val="00872430"/>
    <w:rsid w:val="00872F0C"/>
    <w:rsid w:val="00872FE7"/>
    <w:rsid w:val="008734CC"/>
    <w:rsid w:val="008738A7"/>
    <w:rsid w:val="008739A3"/>
    <w:rsid w:val="00874738"/>
    <w:rsid w:val="00874A8C"/>
    <w:rsid w:val="00875825"/>
    <w:rsid w:val="00875F65"/>
    <w:rsid w:val="0087655D"/>
    <w:rsid w:val="00876B3A"/>
    <w:rsid w:val="00876E3D"/>
    <w:rsid w:val="008773B6"/>
    <w:rsid w:val="0087790E"/>
    <w:rsid w:val="00877AD7"/>
    <w:rsid w:val="00877D3E"/>
    <w:rsid w:val="00877E7F"/>
    <w:rsid w:val="00880496"/>
    <w:rsid w:val="008808F1"/>
    <w:rsid w:val="00881A35"/>
    <w:rsid w:val="00881C3A"/>
    <w:rsid w:val="00882422"/>
    <w:rsid w:val="00882E4C"/>
    <w:rsid w:val="008847CC"/>
    <w:rsid w:val="0088527F"/>
    <w:rsid w:val="008858F5"/>
    <w:rsid w:val="0088617A"/>
    <w:rsid w:val="00887448"/>
    <w:rsid w:val="0088749D"/>
    <w:rsid w:val="00887DED"/>
    <w:rsid w:val="00887E74"/>
    <w:rsid w:val="0089033D"/>
    <w:rsid w:val="00890C12"/>
    <w:rsid w:val="0089132C"/>
    <w:rsid w:val="00891843"/>
    <w:rsid w:val="0089348B"/>
    <w:rsid w:val="00893F2C"/>
    <w:rsid w:val="00896166"/>
    <w:rsid w:val="00897C1B"/>
    <w:rsid w:val="00897E33"/>
    <w:rsid w:val="008A0464"/>
    <w:rsid w:val="008A17CE"/>
    <w:rsid w:val="008A1C6A"/>
    <w:rsid w:val="008A2A20"/>
    <w:rsid w:val="008A2D9C"/>
    <w:rsid w:val="008A30F6"/>
    <w:rsid w:val="008A3174"/>
    <w:rsid w:val="008A3304"/>
    <w:rsid w:val="008A3677"/>
    <w:rsid w:val="008A36FD"/>
    <w:rsid w:val="008A42C5"/>
    <w:rsid w:val="008A48EE"/>
    <w:rsid w:val="008A4C3C"/>
    <w:rsid w:val="008A5064"/>
    <w:rsid w:val="008A6088"/>
    <w:rsid w:val="008A736E"/>
    <w:rsid w:val="008B02BA"/>
    <w:rsid w:val="008B0C5A"/>
    <w:rsid w:val="008B1D24"/>
    <w:rsid w:val="008B1E77"/>
    <w:rsid w:val="008B24AD"/>
    <w:rsid w:val="008B2CC1"/>
    <w:rsid w:val="008B2D7A"/>
    <w:rsid w:val="008B40E8"/>
    <w:rsid w:val="008B454C"/>
    <w:rsid w:val="008B46A8"/>
    <w:rsid w:val="008B475A"/>
    <w:rsid w:val="008B5F6F"/>
    <w:rsid w:val="008B61F4"/>
    <w:rsid w:val="008B670C"/>
    <w:rsid w:val="008B6AC5"/>
    <w:rsid w:val="008B6D47"/>
    <w:rsid w:val="008B6E35"/>
    <w:rsid w:val="008C01A7"/>
    <w:rsid w:val="008C1C20"/>
    <w:rsid w:val="008C1F44"/>
    <w:rsid w:val="008C285F"/>
    <w:rsid w:val="008C2998"/>
    <w:rsid w:val="008C3D5E"/>
    <w:rsid w:val="008C404C"/>
    <w:rsid w:val="008C412F"/>
    <w:rsid w:val="008C5A70"/>
    <w:rsid w:val="008C5E10"/>
    <w:rsid w:val="008C5EAD"/>
    <w:rsid w:val="008C7E0B"/>
    <w:rsid w:val="008C7E3B"/>
    <w:rsid w:val="008D027F"/>
    <w:rsid w:val="008D072B"/>
    <w:rsid w:val="008D07A0"/>
    <w:rsid w:val="008D1CD2"/>
    <w:rsid w:val="008D29DC"/>
    <w:rsid w:val="008D37F2"/>
    <w:rsid w:val="008D4929"/>
    <w:rsid w:val="008D51A4"/>
    <w:rsid w:val="008D574F"/>
    <w:rsid w:val="008D6D83"/>
    <w:rsid w:val="008D6FB4"/>
    <w:rsid w:val="008D6FE6"/>
    <w:rsid w:val="008D73B1"/>
    <w:rsid w:val="008D7640"/>
    <w:rsid w:val="008E06E7"/>
    <w:rsid w:val="008E09C8"/>
    <w:rsid w:val="008E0C65"/>
    <w:rsid w:val="008E0D33"/>
    <w:rsid w:val="008E30FB"/>
    <w:rsid w:val="008E49B2"/>
    <w:rsid w:val="008E56D3"/>
    <w:rsid w:val="008E5F77"/>
    <w:rsid w:val="008E6104"/>
    <w:rsid w:val="008E79E4"/>
    <w:rsid w:val="008E7E78"/>
    <w:rsid w:val="008F071D"/>
    <w:rsid w:val="008F190D"/>
    <w:rsid w:val="008F249A"/>
    <w:rsid w:val="008F2B72"/>
    <w:rsid w:val="008F2BA9"/>
    <w:rsid w:val="008F31DE"/>
    <w:rsid w:val="008F3873"/>
    <w:rsid w:val="008F3F97"/>
    <w:rsid w:val="008F5B7F"/>
    <w:rsid w:val="008F6421"/>
    <w:rsid w:val="008F650C"/>
    <w:rsid w:val="008F6527"/>
    <w:rsid w:val="008F74C9"/>
    <w:rsid w:val="009008D4"/>
    <w:rsid w:val="00902E9D"/>
    <w:rsid w:val="00904462"/>
    <w:rsid w:val="00904476"/>
    <w:rsid w:val="00904899"/>
    <w:rsid w:val="00905758"/>
    <w:rsid w:val="009057C6"/>
    <w:rsid w:val="00905A66"/>
    <w:rsid w:val="00905ED6"/>
    <w:rsid w:val="009067FD"/>
    <w:rsid w:val="009069AD"/>
    <w:rsid w:val="00910B9F"/>
    <w:rsid w:val="009126E1"/>
    <w:rsid w:val="00912809"/>
    <w:rsid w:val="00912E9E"/>
    <w:rsid w:val="00913251"/>
    <w:rsid w:val="00913A81"/>
    <w:rsid w:val="009143EE"/>
    <w:rsid w:val="00915D05"/>
    <w:rsid w:val="00916B14"/>
    <w:rsid w:val="009175DB"/>
    <w:rsid w:val="009208C9"/>
    <w:rsid w:val="0092091A"/>
    <w:rsid w:val="00922910"/>
    <w:rsid w:val="009230E9"/>
    <w:rsid w:val="00923791"/>
    <w:rsid w:val="00923F16"/>
    <w:rsid w:val="00924DE8"/>
    <w:rsid w:val="00926E9E"/>
    <w:rsid w:val="00930E18"/>
    <w:rsid w:val="00931583"/>
    <w:rsid w:val="009315B5"/>
    <w:rsid w:val="00931654"/>
    <w:rsid w:val="00931A50"/>
    <w:rsid w:val="00933D3D"/>
    <w:rsid w:val="009345B9"/>
    <w:rsid w:val="00934BCF"/>
    <w:rsid w:val="00935C66"/>
    <w:rsid w:val="00936C8D"/>
    <w:rsid w:val="00937C23"/>
    <w:rsid w:val="0094032F"/>
    <w:rsid w:val="0094125C"/>
    <w:rsid w:val="00941902"/>
    <w:rsid w:val="00941904"/>
    <w:rsid w:val="0094229B"/>
    <w:rsid w:val="009432A2"/>
    <w:rsid w:val="0094383D"/>
    <w:rsid w:val="00943945"/>
    <w:rsid w:val="00945C9C"/>
    <w:rsid w:val="00947AE7"/>
    <w:rsid w:val="00951C63"/>
    <w:rsid w:val="00951CA5"/>
    <w:rsid w:val="009524AF"/>
    <w:rsid w:val="0095348D"/>
    <w:rsid w:val="00953844"/>
    <w:rsid w:val="009548D3"/>
    <w:rsid w:val="009550D8"/>
    <w:rsid w:val="00956147"/>
    <w:rsid w:val="00956224"/>
    <w:rsid w:val="009567D4"/>
    <w:rsid w:val="0095689B"/>
    <w:rsid w:val="00956948"/>
    <w:rsid w:val="00957055"/>
    <w:rsid w:val="00957912"/>
    <w:rsid w:val="00957F35"/>
    <w:rsid w:val="009603D7"/>
    <w:rsid w:val="009609A2"/>
    <w:rsid w:val="00961570"/>
    <w:rsid w:val="00963C49"/>
    <w:rsid w:val="00963E15"/>
    <w:rsid w:val="00965564"/>
    <w:rsid w:val="00966EA8"/>
    <w:rsid w:val="0096763B"/>
    <w:rsid w:val="00967711"/>
    <w:rsid w:val="009718C8"/>
    <w:rsid w:val="00972382"/>
    <w:rsid w:val="00972B1B"/>
    <w:rsid w:val="00974C5E"/>
    <w:rsid w:val="009758AA"/>
    <w:rsid w:val="00975C13"/>
    <w:rsid w:val="00975D1F"/>
    <w:rsid w:val="00975E88"/>
    <w:rsid w:val="00976002"/>
    <w:rsid w:val="009760C7"/>
    <w:rsid w:val="00976269"/>
    <w:rsid w:val="009763AE"/>
    <w:rsid w:val="009768E9"/>
    <w:rsid w:val="009775EC"/>
    <w:rsid w:val="009779E4"/>
    <w:rsid w:val="00977AE9"/>
    <w:rsid w:val="00980527"/>
    <w:rsid w:val="009807AB"/>
    <w:rsid w:val="009808A0"/>
    <w:rsid w:val="00981E4C"/>
    <w:rsid w:val="00982391"/>
    <w:rsid w:val="00982F8E"/>
    <w:rsid w:val="0098380A"/>
    <w:rsid w:val="009839E0"/>
    <w:rsid w:val="00985713"/>
    <w:rsid w:val="00985B1F"/>
    <w:rsid w:val="00986EAE"/>
    <w:rsid w:val="00990779"/>
    <w:rsid w:val="00990977"/>
    <w:rsid w:val="00990C3F"/>
    <w:rsid w:val="009918EF"/>
    <w:rsid w:val="00993BCA"/>
    <w:rsid w:val="00995594"/>
    <w:rsid w:val="009958B8"/>
    <w:rsid w:val="0099679A"/>
    <w:rsid w:val="0099724D"/>
    <w:rsid w:val="009974D8"/>
    <w:rsid w:val="0099786F"/>
    <w:rsid w:val="00997C33"/>
    <w:rsid w:val="009A05E3"/>
    <w:rsid w:val="009A060E"/>
    <w:rsid w:val="009A15D0"/>
    <w:rsid w:val="009A2A89"/>
    <w:rsid w:val="009A2AD3"/>
    <w:rsid w:val="009A3D51"/>
    <w:rsid w:val="009A3E67"/>
    <w:rsid w:val="009A413D"/>
    <w:rsid w:val="009A4941"/>
    <w:rsid w:val="009A5094"/>
    <w:rsid w:val="009A596F"/>
    <w:rsid w:val="009A65BB"/>
    <w:rsid w:val="009A7239"/>
    <w:rsid w:val="009A7F2C"/>
    <w:rsid w:val="009B048E"/>
    <w:rsid w:val="009B23EF"/>
    <w:rsid w:val="009B442B"/>
    <w:rsid w:val="009B5081"/>
    <w:rsid w:val="009B5805"/>
    <w:rsid w:val="009B586B"/>
    <w:rsid w:val="009B592E"/>
    <w:rsid w:val="009B6637"/>
    <w:rsid w:val="009B683E"/>
    <w:rsid w:val="009B6C7B"/>
    <w:rsid w:val="009C111D"/>
    <w:rsid w:val="009C1E5F"/>
    <w:rsid w:val="009C2B5F"/>
    <w:rsid w:val="009C36E5"/>
    <w:rsid w:val="009C3A45"/>
    <w:rsid w:val="009C40C7"/>
    <w:rsid w:val="009C49C2"/>
    <w:rsid w:val="009C4A74"/>
    <w:rsid w:val="009C5339"/>
    <w:rsid w:val="009C6665"/>
    <w:rsid w:val="009C71A7"/>
    <w:rsid w:val="009C73C3"/>
    <w:rsid w:val="009C7F04"/>
    <w:rsid w:val="009D010C"/>
    <w:rsid w:val="009D16F5"/>
    <w:rsid w:val="009D175A"/>
    <w:rsid w:val="009D1947"/>
    <w:rsid w:val="009D368A"/>
    <w:rsid w:val="009D3A75"/>
    <w:rsid w:val="009D3D47"/>
    <w:rsid w:val="009D5A31"/>
    <w:rsid w:val="009D5D60"/>
    <w:rsid w:val="009D6579"/>
    <w:rsid w:val="009E0267"/>
    <w:rsid w:val="009E083C"/>
    <w:rsid w:val="009E08E9"/>
    <w:rsid w:val="009E18EC"/>
    <w:rsid w:val="009E2167"/>
    <w:rsid w:val="009E3F4D"/>
    <w:rsid w:val="009E413B"/>
    <w:rsid w:val="009E43CB"/>
    <w:rsid w:val="009E48E0"/>
    <w:rsid w:val="009E4BD8"/>
    <w:rsid w:val="009E59F8"/>
    <w:rsid w:val="009E6320"/>
    <w:rsid w:val="009E63FD"/>
    <w:rsid w:val="009E6CFF"/>
    <w:rsid w:val="009E6D0C"/>
    <w:rsid w:val="009E7374"/>
    <w:rsid w:val="009F0853"/>
    <w:rsid w:val="009F1045"/>
    <w:rsid w:val="009F11AA"/>
    <w:rsid w:val="009F1FC0"/>
    <w:rsid w:val="009F258E"/>
    <w:rsid w:val="009F2DF0"/>
    <w:rsid w:val="009F4A34"/>
    <w:rsid w:val="009F6E4B"/>
    <w:rsid w:val="009F7239"/>
    <w:rsid w:val="00A00462"/>
    <w:rsid w:val="00A008F7"/>
    <w:rsid w:val="00A00993"/>
    <w:rsid w:val="00A019E2"/>
    <w:rsid w:val="00A01AC5"/>
    <w:rsid w:val="00A021A9"/>
    <w:rsid w:val="00A02377"/>
    <w:rsid w:val="00A02B9F"/>
    <w:rsid w:val="00A036BF"/>
    <w:rsid w:val="00A03DD8"/>
    <w:rsid w:val="00A0403C"/>
    <w:rsid w:val="00A04C47"/>
    <w:rsid w:val="00A04D6D"/>
    <w:rsid w:val="00A0594E"/>
    <w:rsid w:val="00A0605D"/>
    <w:rsid w:val="00A060A1"/>
    <w:rsid w:val="00A06CD4"/>
    <w:rsid w:val="00A07035"/>
    <w:rsid w:val="00A07F9C"/>
    <w:rsid w:val="00A1000D"/>
    <w:rsid w:val="00A12AAB"/>
    <w:rsid w:val="00A12DCB"/>
    <w:rsid w:val="00A13D2A"/>
    <w:rsid w:val="00A14195"/>
    <w:rsid w:val="00A14396"/>
    <w:rsid w:val="00A1440B"/>
    <w:rsid w:val="00A1564C"/>
    <w:rsid w:val="00A15DBE"/>
    <w:rsid w:val="00A16CE1"/>
    <w:rsid w:val="00A16D82"/>
    <w:rsid w:val="00A175A3"/>
    <w:rsid w:val="00A201F7"/>
    <w:rsid w:val="00A214DE"/>
    <w:rsid w:val="00A21FAB"/>
    <w:rsid w:val="00A22D96"/>
    <w:rsid w:val="00A23D98"/>
    <w:rsid w:val="00A23E34"/>
    <w:rsid w:val="00A23F3D"/>
    <w:rsid w:val="00A24668"/>
    <w:rsid w:val="00A246E6"/>
    <w:rsid w:val="00A24AAB"/>
    <w:rsid w:val="00A24DE1"/>
    <w:rsid w:val="00A24FA2"/>
    <w:rsid w:val="00A25017"/>
    <w:rsid w:val="00A25137"/>
    <w:rsid w:val="00A2569A"/>
    <w:rsid w:val="00A257BD"/>
    <w:rsid w:val="00A25D73"/>
    <w:rsid w:val="00A25E74"/>
    <w:rsid w:val="00A265E4"/>
    <w:rsid w:val="00A26926"/>
    <w:rsid w:val="00A275F9"/>
    <w:rsid w:val="00A279D1"/>
    <w:rsid w:val="00A27BCC"/>
    <w:rsid w:val="00A30D01"/>
    <w:rsid w:val="00A313A2"/>
    <w:rsid w:val="00A3230E"/>
    <w:rsid w:val="00A32E2C"/>
    <w:rsid w:val="00A3315E"/>
    <w:rsid w:val="00A33480"/>
    <w:rsid w:val="00A334CE"/>
    <w:rsid w:val="00A33588"/>
    <w:rsid w:val="00A33A6E"/>
    <w:rsid w:val="00A33F23"/>
    <w:rsid w:val="00A34842"/>
    <w:rsid w:val="00A34AF9"/>
    <w:rsid w:val="00A36A12"/>
    <w:rsid w:val="00A414F6"/>
    <w:rsid w:val="00A4189C"/>
    <w:rsid w:val="00A41EA3"/>
    <w:rsid w:val="00A425EE"/>
    <w:rsid w:val="00A42C14"/>
    <w:rsid w:val="00A42F96"/>
    <w:rsid w:val="00A43551"/>
    <w:rsid w:val="00A44011"/>
    <w:rsid w:val="00A442DB"/>
    <w:rsid w:val="00A45314"/>
    <w:rsid w:val="00A463CC"/>
    <w:rsid w:val="00A46916"/>
    <w:rsid w:val="00A4703F"/>
    <w:rsid w:val="00A47A43"/>
    <w:rsid w:val="00A47CE6"/>
    <w:rsid w:val="00A5025D"/>
    <w:rsid w:val="00A50B89"/>
    <w:rsid w:val="00A519DC"/>
    <w:rsid w:val="00A520CB"/>
    <w:rsid w:val="00A5235F"/>
    <w:rsid w:val="00A527E4"/>
    <w:rsid w:val="00A5375C"/>
    <w:rsid w:val="00A54859"/>
    <w:rsid w:val="00A54BA3"/>
    <w:rsid w:val="00A54C6F"/>
    <w:rsid w:val="00A54CE9"/>
    <w:rsid w:val="00A54F4D"/>
    <w:rsid w:val="00A55019"/>
    <w:rsid w:val="00A5563C"/>
    <w:rsid w:val="00A55DBC"/>
    <w:rsid w:val="00A562AB"/>
    <w:rsid w:val="00A5743A"/>
    <w:rsid w:val="00A574CA"/>
    <w:rsid w:val="00A5774A"/>
    <w:rsid w:val="00A60827"/>
    <w:rsid w:val="00A6185C"/>
    <w:rsid w:val="00A61925"/>
    <w:rsid w:val="00A63F69"/>
    <w:rsid w:val="00A65018"/>
    <w:rsid w:val="00A67FFA"/>
    <w:rsid w:val="00A71275"/>
    <w:rsid w:val="00A71407"/>
    <w:rsid w:val="00A71E24"/>
    <w:rsid w:val="00A730D1"/>
    <w:rsid w:val="00A73ACD"/>
    <w:rsid w:val="00A74477"/>
    <w:rsid w:val="00A74A99"/>
    <w:rsid w:val="00A74DE5"/>
    <w:rsid w:val="00A75D5E"/>
    <w:rsid w:val="00A765D4"/>
    <w:rsid w:val="00A76D9F"/>
    <w:rsid w:val="00A76F12"/>
    <w:rsid w:val="00A776FD"/>
    <w:rsid w:val="00A802B2"/>
    <w:rsid w:val="00A82630"/>
    <w:rsid w:val="00A844C5"/>
    <w:rsid w:val="00A857FC"/>
    <w:rsid w:val="00A85B84"/>
    <w:rsid w:val="00A864FB"/>
    <w:rsid w:val="00A8702E"/>
    <w:rsid w:val="00A876FE"/>
    <w:rsid w:val="00A8795D"/>
    <w:rsid w:val="00A87C0F"/>
    <w:rsid w:val="00A900F6"/>
    <w:rsid w:val="00A905F1"/>
    <w:rsid w:val="00A915F6"/>
    <w:rsid w:val="00A92364"/>
    <w:rsid w:val="00A92C23"/>
    <w:rsid w:val="00A93549"/>
    <w:rsid w:val="00A93D2A"/>
    <w:rsid w:val="00A9469C"/>
    <w:rsid w:val="00A961A6"/>
    <w:rsid w:val="00A96AEB"/>
    <w:rsid w:val="00A97444"/>
    <w:rsid w:val="00A9758C"/>
    <w:rsid w:val="00A9775A"/>
    <w:rsid w:val="00AA01FD"/>
    <w:rsid w:val="00AA31E0"/>
    <w:rsid w:val="00AA3401"/>
    <w:rsid w:val="00AA35F5"/>
    <w:rsid w:val="00AA43BE"/>
    <w:rsid w:val="00AA47C4"/>
    <w:rsid w:val="00AA4F30"/>
    <w:rsid w:val="00AA586F"/>
    <w:rsid w:val="00AB043D"/>
    <w:rsid w:val="00AB09AD"/>
    <w:rsid w:val="00AB0F63"/>
    <w:rsid w:val="00AB27A6"/>
    <w:rsid w:val="00AB58E5"/>
    <w:rsid w:val="00AB5A8B"/>
    <w:rsid w:val="00AB5FB2"/>
    <w:rsid w:val="00AB6CA3"/>
    <w:rsid w:val="00AB70E4"/>
    <w:rsid w:val="00AB742B"/>
    <w:rsid w:val="00AB7764"/>
    <w:rsid w:val="00AB7BA5"/>
    <w:rsid w:val="00AC0431"/>
    <w:rsid w:val="00AC0767"/>
    <w:rsid w:val="00AC0904"/>
    <w:rsid w:val="00AC099A"/>
    <w:rsid w:val="00AC0C10"/>
    <w:rsid w:val="00AC0C1F"/>
    <w:rsid w:val="00AC3104"/>
    <w:rsid w:val="00AC3ACE"/>
    <w:rsid w:val="00AC4889"/>
    <w:rsid w:val="00AC48F9"/>
    <w:rsid w:val="00AC618B"/>
    <w:rsid w:val="00AC61FB"/>
    <w:rsid w:val="00AC64D4"/>
    <w:rsid w:val="00AC66E4"/>
    <w:rsid w:val="00AC7A2A"/>
    <w:rsid w:val="00AD0B70"/>
    <w:rsid w:val="00AD18B3"/>
    <w:rsid w:val="00AD2373"/>
    <w:rsid w:val="00AD48FB"/>
    <w:rsid w:val="00AD4F9C"/>
    <w:rsid w:val="00AD50AA"/>
    <w:rsid w:val="00AD5709"/>
    <w:rsid w:val="00AD58F2"/>
    <w:rsid w:val="00AD73F4"/>
    <w:rsid w:val="00AD7E47"/>
    <w:rsid w:val="00AE08BD"/>
    <w:rsid w:val="00AE1FD7"/>
    <w:rsid w:val="00AE2145"/>
    <w:rsid w:val="00AE37E6"/>
    <w:rsid w:val="00AE3BCF"/>
    <w:rsid w:val="00AE3ECC"/>
    <w:rsid w:val="00AE4213"/>
    <w:rsid w:val="00AE58DE"/>
    <w:rsid w:val="00AE6D24"/>
    <w:rsid w:val="00AE7517"/>
    <w:rsid w:val="00AE794B"/>
    <w:rsid w:val="00AF0F56"/>
    <w:rsid w:val="00AF0FEF"/>
    <w:rsid w:val="00AF105C"/>
    <w:rsid w:val="00AF1454"/>
    <w:rsid w:val="00AF183C"/>
    <w:rsid w:val="00AF2101"/>
    <w:rsid w:val="00AF23C1"/>
    <w:rsid w:val="00AF35A1"/>
    <w:rsid w:val="00AF395F"/>
    <w:rsid w:val="00AF3B22"/>
    <w:rsid w:val="00AF4480"/>
    <w:rsid w:val="00AF53C6"/>
    <w:rsid w:val="00AF6014"/>
    <w:rsid w:val="00AF69EF"/>
    <w:rsid w:val="00AF7396"/>
    <w:rsid w:val="00AF75B1"/>
    <w:rsid w:val="00B0094E"/>
    <w:rsid w:val="00B02466"/>
    <w:rsid w:val="00B03F06"/>
    <w:rsid w:val="00B04A9C"/>
    <w:rsid w:val="00B04FCF"/>
    <w:rsid w:val="00B05C95"/>
    <w:rsid w:val="00B065DC"/>
    <w:rsid w:val="00B103FF"/>
    <w:rsid w:val="00B110C9"/>
    <w:rsid w:val="00B12126"/>
    <w:rsid w:val="00B12228"/>
    <w:rsid w:val="00B12799"/>
    <w:rsid w:val="00B1423B"/>
    <w:rsid w:val="00B14449"/>
    <w:rsid w:val="00B145F4"/>
    <w:rsid w:val="00B14613"/>
    <w:rsid w:val="00B15D9B"/>
    <w:rsid w:val="00B16CBB"/>
    <w:rsid w:val="00B176ED"/>
    <w:rsid w:val="00B211E4"/>
    <w:rsid w:val="00B21606"/>
    <w:rsid w:val="00B21615"/>
    <w:rsid w:val="00B2196B"/>
    <w:rsid w:val="00B223A6"/>
    <w:rsid w:val="00B22D6E"/>
    <w:rsid w:val="00B230C3"/>
    <w:rsid w:val="00B231B6"/>
    <w:rsid w:val="00B236CF"/>
    <w:rsid w:val="00B2428B"/>
    <w:rsid w:val="00B24E57"/>
    <w:rsid w:val="00B26C8A"/>
    <w:rsid w:val="00B309FC"/>
    <w:rsid w:val="00B30A1C"/>
    <w:rsid w:val="00B30D84"/>
    <w:rsid w:val="00B317AC"/>
    <w:rsid w:val="00B32326"/>
    <w:rsid w:val="00B32945"/>
    <w:rsid w:val="00B33838"/>
    <w:rsid w:val="00B349CB"/>
    <w:rsid w:val="00B36BFF"/>
    <w:rsid w:val="00B36D67"/>
    <w:rsid w:val="00B401D7"/>
    <w:rsid w:val="00B4056C"/>
    <w:rsid w:val="00B41013"/>
    <w:rsid w:val="00B41135"/>
    <w:rsid w:val="00B41E33"/>
    <w:rsid w:val="00B42946"/>
    <w:rsid w:val="00B42EC2"/>
    <w:rsid w:val="00B43A47"/>
    <w:rsid w:val="00B455A0"/>
    <w:rsid w:val="00B46E4F"/>
    <w:rsid w:val="00B5024F"/>
    <w:rsid w:val="00B50274"/>
    <w:rsid w:val="00B50FE3"/>
    <w:rsid w:val="00B5118E"/>
    <w:rsid w:val="00B5151F"/>
    <w:rsid w:val="00B5202A"/>
    <w:rsid w:val="00B5274E"/>
    <w:rsid w:val="00B52BDD"/>
    <w:rsid w:val="00B5306E"/>
    <w:rsid w:val="00B533F7"/>
    <w:rsid w:val="00B537E8"/>
    <w:rsid w:val="00B53D15"/>
    <w:rsid w:val="00B53FB1"/>
    <w:rsid w:val="00B55D8D"/>
    <w:rsid w:val="00B56818"/>
    <w:rsid w:val="00B572A3"/>
    <w:rsid w:val="00B6096A"/>
    <w:rsid w:val="00B615B5"/>
    <w:rsid w:val="00B61FA6"/>
    <w:rsid w:val="00B627C9"/>
    <w:rsid w:val="00B634F6"/>
    <w:rsid w:val="00B6500D"/>
    <w:rsid w:val="00B65661"/>
    <w:rsid w:val="00B65A90"/>
    <w:rsid w:val="00B65BC0"/>
    <w:rsid w:val="00B65E10"/>
    <w:rsid w:val="00B67468"/>
    <w:rsid w:val="00B7100E"/>
    <w:rsid w:val="00B717C5"/>
    <w:rsid w:val="00B72CD4"/>
    <w:rsid w:val="00B72D38"/>
    <w:rsid w:val="00B731C4"/>
    <w:rsid w:val="00B7336E"/>
    <w:rsid w:val="00B735C8"/>
    <w:rsid w:val="00B74455"/>
    <w:rsid w:val="00B74C56"/>
    <w:rsid w:val="00B75B70"/>
    <w:rsid w:val="00B75DEF"/>
    <w:rsid w:val="00B75DF2"/>
    <w:rsid w:val="00B762BE"/>
    <w:rsid w:val="00B76806"/>
    <w:rsid w:val="00B76E5D"/>
    <w:rsid w:val="00B80F32"/>
    <w:rsid w:val="00B8267A"/>
    <w:rsid w:val="00B82B96"/>
    <w:rsid w:val="00B85B95"/>
    <w:rsid w:val="00B86814"/>
    <w:rsid w:val="00B86BE4"/>
    <w:rsid w:val="00B86EBC"/>
    <w:rsid w:val="00B86FA3"/>
    <w:rsid w:val="00B87753"/>
    <w:rsid w:val="00B877DA"/>
    <w:rsid w:val="00B90265"/>
    <w:rsid w:val="00B91736"/>
    <w:rsid w:val="00B93510"/>
    <w:rsid w:val="00B93E47"/>
    <w:rsid w:val="00B94084"/>
    <w:rsid w:val="00B9505D"/>
    <w:rsid w:val="00B96B56"/>
    <w:rsid w:val="00B97BAA"/>
    <w:rsid w:val="00BA047F"/>
    <w:rsid w:val="00BA05E1"/>
    <w:rsid w:val="00BA0937"/>
    <w:rsid w:val="00BA0D1D"/>
    <w:rsid w:val="00BA1413"/>
    <w:rsid w:val="00BA16D4"/>
    <w:rsid w:val="00BA2F7B"/>
    <w:rsid w:val="00BA3350"/>
    <w:rsid w:val="00BA3B24"/>
    <w:rsid w:val="00BA42FD"/>
    <w:rsid w:val="00BA4348"/>
    <w:rsid w:val="00BA4D17"/>
    <w:rsid w:val="00BA58FF"/>
    <w:rsid w:val="00BA60F8"/>
    <w:rsid w:val="00BA739C"/>
    <w:rsid w:val="00BA7B24"/>
    <w:rsid w:val="00BA7BF7"/>
    <w:rsid w:val="00BB06EC"/>
    <w:rsid w:val="00BB07D6"/>
    <w:rsid w:val="00BB1742"/>
    <w:rsid w:val="00BB19A9"/>
    <w:rsid w:val="00BB1E6A"/>
    <w:rsid w:val="00BB2199"/>
    <w:rsid w:val="00BB2E30"/>
    <w:rsid w:val="00BB31B2"/>
    <w:rsid w:val="00BB3A12"/>
    <w:rsid w:val="00BB4C05"/>
    <w:rsid w:val="00BB4D7C"/>
    <w:rsid w:val="00BB69FE"/>
    <w:rsid w:val="00BB7A15"/>
    <w:rsid w:val="00BC0F87"/>
    <w:rsid w:val="00BC19C7"/>
    <w:rsid w:val="00BC202C"/>
    <w:rsid w:val="00BC22D6"/>
    <w:rsid w:val="00BC2473"/>
    <w:rsid w:val="00BC27A1"/>
    <w:rsid w:val="00BC2998"/>
    <w:rsid w:val="00BC2B1E"/>
    <w:rsid w:val="00BC2D50"/>
    <w:rsid w:val="00BC3403"/>
    <w:rsid w:val="00BC3A00"/>
    <w:rsid w:val="00BC4852"/>
    <w:rsid w:val="00BC48A1"/>
    <w:rsid w:val="00BC5348"/>
    <w:rsid w:val="00BC56CE"/>
    <w:rsid w:val="00BC582E"/>
    <w:rsid w:val="00BC6C12"/>
    <w:rsid w:val="00BD0356"/>
    <w:rsid w:val="00BD037D"/>
    <w:rsid w:val="00BD049A"/>
    <w:rsid w:val="00BD1343"/>
    <w:rsid w:val="00BD18E2"/>
    <w:rsid w:val="00BD1EF6"/>
    <w:rsid w:val="00BD3670"/>
    <w:rsid w:val="00BD3CEC"/>
    <w:rsid w:val="00BD420C"/>
    <w:rsid w:val="00BD4307"/>
    <w:rsid w:val="00BD4A10"/>
    <w:rsid w:val="00BD4D6A"/>
    <w:rsid w:val="00BD68EA"/>
    <w:rsid w:val="00BD6B07"/>
    <w:rsid w:val="00BD6EB4"/>
    <w:rsid w:val="00BD77FA"/>
    <w:rsid w:val="00BD782B"/>
    <w:rsid w:val="00BE0F5F"/>
    <w:rsid w:val="00BE32BF"/>
    <w:rsid w:val="00BE4B89"/>
    <w:rsid w:val="00BE57D6"/>
    <w:rsid w:val="00BE5E46"/>
    <w:rsid w:val="00BE639E"/>
    <w:rsid w:val="00BE7378"/>
    <w:rsid w:val="00BE74AA"/>
    <w:rsid w:val="00BF0BBF"/>
    <w:rsid w:val="00BF0BE3"/>
    <w:rsid w:val="00BF2106"/>
    <w:rsid w:val="00BF2436"/>
    <w:rsid w:val="00BF30E1"/>
    <w:rsid w:val="00BF386D"/>
    <w:rsid w:val="00BF4FD4"/>
    <w:rsid w:val="00BF52D2"/>
    <w:rsid w:val="00BF6C01"/>
    <w:rsid w:val="00BF78D0"/>
    <w:rsid w:val="00BF7D89"/>
    <w:rsid w:val="00C023E9"/>
    <w:rsid w:val="00C024B9"/>
    <w:rsid w:val="00C024FC"/>
    <w:rsid w:val="00C02A8E"/>
    <w:rsid w:val="00C02B33"/>
    <w:rsid w:val="00C037AA"/>
    <w:rsid w:val="00C079DD"/>
    <w:rsid w:val="00C10082"/>
    <w:rsid w:val="00C10507"/>
    <w:rsid w:val="00C11349"/>
    <w:rsid w:val="00C11612"/>
    <w:rsid w:val="00C11D83"/>
    <w:rsid w:val="00C12FB8"/>
    <w:rsid w:val="00C1352E"/>
    <w:rsid w:val="00C14220"/>
    <w:rsid w:val="00C1440B"/>
    <w:rsid w:val="00C151C6"/>
    <w:rsid w:val="00C158B6"/>
    <w:rsid w:val="00C1639C"/>
    <w:rsid w:val="00C17809"/>
    <w:rsid w:val="00C201CC"/>
    <w:rsid w:val="00C2076E"/>
    <w:rsid w:val="00C2159A"/>
    <w:rsid w:val="00C21DF6"/>
    <w:rsid w:val="00C23ED6"/>
    <w:rsid w:val="00C241D5"/>
    <w:rsid w:val="00C252DA"/>
    <w:rsid w:val="00C255AA"/>
    <w:rsid w:val="00C25A08"/>
    <w:rsid w:val="00C25DED"/>
    <w:rsid w:val="00C25E10"/>
    <w:rsid w:val="00C264DD"/>
    <w:rsid w:val="00C26E9F"/>
    <w:rsid w:val="00C27A06"/>
    <w:rsid w:val="00C27C91"/>
    <w:rsid w:val="00C27D73"/>
    <w:rsid w:val="00C32857"/>
    <w:rsid w:val="00C335A3"/>
    <w:rsid w:val="00C346E3"/>
    <w:rsid w:val="00C34F0E"/>
    <w:rsid w:val="00C3508F"/>
    <w:rsid w:val="00C35EAA"/>
    <w:rsid w:val="00C3625A"/>
    <w:rsid w:val="00C370BC"/>
    <w:rsid w:val="00C372CB"/>
    <w:rsid w:val="00C37F9E"/>
    <w:rsid w:val="00C40A2E"/>
    <w:rsid w:val="00C4110D"/>
    <w:rsid w:val="00C44366"/>
    <w:rsid w:val="00C44B26"/>
    <w:rsid w:val="00C456FB"/>
    <w:rsid w:val="00C46432"/>
    <w:rsid w:val="00C50F00"/>
    <w:rsid w:val="00C510D3"/>
    <w:rsid w:val="00C51977"/>
    <w:rsid w:val="00C523CD"/>
    <w:rsid w:val="00C52C9D"/>
    <w:rsid w:val="00C5334D"/>
    <w:rsid w:val="00C53846"/>
    <w:rsid w:val="00C54A3B"/>
    <w:rsid w:val="00C564E4"/>
    <w:rsid w:val="00C56D8F"/>
    <w:rsid w:val="00C577B6"/>
    <w:rsid w:val="00C578FA"/>
    <w:rsid w:val="00C608F7"/>
    <w:rsid w:val="00C62E2E"/>
    <w:rsid w:val="00C63B5C"/>
    <w:rsid w:val="00C667D0"/>
    <w:rsid w:val="00C67DD5"/>
    <w:rsid w:val="00C70841"/>
    <w:rsid w:val="00C70C3F"/>
    <w:rsid w:val="00C716C7"/>
    <w:rsid w:val="00C718CD"/>
    <w:rsid w:val="00C72265"/>
    <w:rsid w:val="00C724D2"/>
    <w:rsid w:val="00C725EC"/>
    <w:rsid w:val="00C72A3B"/>
    <w:rsid w:val="00C73179"/>
    <w:rsid w:val="00C73490"/>
    <w:rsid w:val="00C743D9"/>
    <w:rsid w:val="00C747D4"/>
    <w:rsid w:val="00C7525B"/>
    <w:rsid w:val="00C75703"/>
    <w:rsid w:val="00C764B0"/>
    <w:rsid w:val="00C77037"/>
    <w:rsid w:val="00C7762E"/>
    <w:rsid w:val="00C77708"/>
    <w:rsid w:val="00C8090B"/>
    <w:rsid w:val="00C80F89"/>
    <w:rsid w:val="00C81E56"/>
    <w:rsid w:val="00C84B77"/>
    <w:rsid w:val="00C857D5"/>
    <w:rsid w:val="00C85A0D"/>
    <w:rsid w:val="00C85E20"/>
    <w:rsid w:val="00C862CA"/>
    <w:rsid w:val="00C870C4"/>
    <w:rsid w:val="00C90CEA"/>
    <w:rsid w:val="00C90E10"/>
    <w:rsid w:val="00C91098"/>
    <w:rsid w:val="00C928F9"/>
    <w:rsid w:val="00C9321D"/>
    <w:rsid w:val="00C93829"/>
    <w:rsid w:val="00C93CCC"/>
    <w:rsid w:val="00C95A27"/>
    <w:rsid w:val="00C95B46"/>
    <w:rsid w:val="00C95F8B"/>
    <w:rsid w:val="00C9607D"/>
    <w:rsid w:val="00C963C7"/>
    <w:rsid w:val="00C968FF"/>
    <w:rsid w:val="00C96F47"/>
    <w:rsid w:val="00C97028"/>
    <w:rsid w:val="00CA0056"/>
    <w:rsid w:val="00CA13DB"/>
    <w:rsid w:val="00CA14AD"/>
    <w:rsid w:val="00CA2F4D"/>
    <w:rsid w:val="00CA2F82"/>
    <w:rsid w:val="00CA4DCC"/>
    <w:rsid w:val="00CA58F4"/>
    <w:rsid w:val="00CA624D"/>
    <w:rsid w:val="00CA73EB"/>
    <w:rsid w:val="00CA7AF0"/>
    <w:rsid w:val="00CB2BC3"/>
    <w:rsid w:val="00CB2DCB"/>
    <w:rsid w:val="00CB3F3E"/>
    <w:rsid w:val="00CB4146"/>
    <w:rsid w:val="00CB4C34"/>
    <w:rsid w:val="00CB52E8"/>
    <w:rsid w:val="00CB66D7"/>
    <w:rsid w:val="00CB68CD"/>
    <w:rsid w:val="00CB6B64"/>
    <w:rsid w:val="00CB6E11"/>
    <w:rsid w:val="00CB7A33"/>
    <w:rsid w:val="00CB7C16"/>
    <w:rsid w:val="00CC12C8"/>
    <w:rsid w:val="00CC16D9"/>
    <w:rsid w:val="00CC2378"/>
    <w:rsid w:val="00CC23AA"/>
    <w:rsid w:val="00CC24C2"/>
    <w:rsid w:val="00CC2EEE"/>
    <w:rsid w:val="00CC3D36"/>
    <w:rsid w:val="00CC623C"/>
    <w:rsid w:val="00CC6343"/>
    <w:rsid w:val="00CC644D"/>
    <w:rsid w:val="00CC6496"/>
    <w:rsid w:val="00CC75B7"/>
    <w:rsid w:val="00CC7BF3"/>
    <w:rsid w:val="00CD0C3A"/>
    <w:rsid w:val="00CD3076"/>
    <w:rsid w:val="00CD438F"/>
    <w:rsid w:val="00CD50AF"/>
    <w:rsid w:val="00CD5654"/>
    <w:rsid w:val="00CD58E4"/>
    <w:rsid w:val="00CD67F5"/>
    <w:rsid w:val="00CD7102"/>
    <w:rsid w:val="00CD7585"/>
    <w:rsid w:val="00CE1B92"/>
    <w:rsid w:val="00CE214E"/>
    <w:rsid w:val="00CE2D5A"/>
    <w:rsid w:val="00CE399A"/>
    <w:rsid w:val="00CE3F9D"/>
    <w:rsid w:val="00CE491E"/>
    <w:rsid w:val="00CE60EA"/>
    <w:rsid w:val="00CE61E8"/>
    <w:rsid w:val="00CE63DD"/>
    <w:rsid w:val="00CE70D8"/>
    <w:rsid w:val="00CE735C"/>
    <w:rsid w:val="00CE736B"/>
    <w:rsid w:val="00CE7BC8"/>
    <w:rsid w:val="00CF01E7"/>
    <w:rsid w:val="00CF0AE6"/>
    <w:rsid w:val="00CF12D5"/>
    <w:rsid w:val="00CF1CD6"/>
    <w:rsid w:val="00CF3EC6"/>
    <w:rsid w:val="00CF4340"/>
    <w:rsid w:val="00CF4D5B"/>
    <w:rsid w:val="00CF5B96"/>
    <w:rsid w:val="00CF637A"/>
    <w:rsid w:val="00CF69FB"/>
    <w:rsid w:val="00CF7019"/>
    <w:rsid w:val="00CF7D6D"/>
    <w:rsid w:val="00CF7EFA"/>
    <w:rsid w:val="00D0094A"/>
    <w:rsid w:val="00D02B76"/>
    <w:rsid w:val="00D030FD"/>
    <w:rsid w:val="00D0361A"/>
    <w:rsid w:val="00D0378F"/>
    <w:rsid w:val="00D04171"/>
    <w:rsid w:val="00D041DC"/>
    <w:rsid w:val="00D045DA"/>
    <w:rsid w:val="00D049D1"/>
    <w:rsid w:val="00D052A7"/>
    <w:rsid w:val="00D05AD1"/>
    <w:rsid w:val="00D05E7B"/>
    <w:rsid w:val="00D07B91"/>
    <w:rsid w:val="00D07F61"/>
    <w:rsid w:val="00D11564"/>
    <w:rsid w:val="00D116D2"/>
    <w:rsid w:val="00D117ED"/>
    <w:rsid w:val="00D134F6"/>
    <w:rsid w:val="00D1392F"/>
    <w:rsid w:val="00D145B3"/>
    <w:rsid w:val="00D154C7"/>
    <w:rsid w:val="00D15A77"/>
    <w:rsid w:val="00D15EDB"/>
    <w:rsid w:val="00D1748C"/>
    <w:rsid w:val="00D179B2"/>
    <w:rsid w:val="00D208F8"/>
    <w:rsid w:val="00D20992"/>
    <w:rsid w:val="00D20C4F"/>
    <w:rsid w:val="00D20EC2"/>
    <w:rsid w:val="00D211BC"/>
    <w:rsid w:val="00D2247B"/>
    <w:rsid w:val="00D230B8"/>
    <w:rsid w:val="00D23A01"/>
    <w:rsid w:val="00D23ADB"/>
    <w:rsid w:val="00D24A65"/>
    <w:rsid w:val="00D24FC1"/>
    <w:rsid w:val="00D26B08"/>
    <w:rsid w:val="00D272FD"/>
    <w:rsid w:val="00D27432"/>
    <w:rsid w:val="00D30315"/>
    <w:rsid w:val="00D30F78"/>
    <w:rsid w:val="00D3118C"/>
    <w:rsid w:val="00D315D7"/>
    <w:rsid w:val="00D3202B"/>
    <w:rsid w:val="00D32457"/>
    <w:rsid w:val="00D325E9"/>
    <w:rsid w:val="00D33B85"/>
    <w:rsid w:val="00D34609"/>
    <w:rsid w:val="00D350A9"/>
    <w:rsid w:val="00D35C77"/>
    <w:rsid w:val="00D378C8"/>
    <w:rsid w:val="00D400F0"/>
    <w:rsid w:val="00D41218"/>
    <w:rsid w:val="00D415DD"/>
    <w:rsid w:val="00D4299B"/>
    <w:rsid w:val="00D42B47"/>
    <w:rsid w:val="00D4306F"/>
    <w:rsid w:val="00D43719"/>
    <w:rsid w:val="00D43884"/>
    <w:rsid w:val="00D43B2E"/>
    <w:rsid w:val="00D4538F"/>
    <w:rsid w:val="00D453DD"/>
    <w:rsid w:val="00D47062"/>
    <w:rsid w:val="00D47E7C"/>
    <w:rsid w:val="00D50542"/>
    <w:rsid w:val="00D50EAA"/>
    <w:rsid w:val="00D51700"/>
    <w:rsid w:val="00D528D7"/>
    <w:rsid w:val="00D53063"/>
    <w:rsid w:val="00D5310F"/>
    <w:rsid w:val="00D53BAA"/>
    <w:rsid w:val="00D53E2A"/>
    <w:rsid w:val="00D5456F"/>
    <w:rsid w:val="00D551B5"/>
    <w:rsid w:val="00D567FE"/>
    <w:rsid w:val="00D573EE"/>
    <w:rsid w:val="00D57572"/>
    <w:rsid w:val="00D57B04"/>
    <w:rsid w:val="00D57D39"/>
    <w:rsid w:val="00D60126"/>
    <w:rsid w:val="00D61302"/>
    <w:rsid w:val="00D61490"/>
    <w:rsid w:val="00D61E7F"/>
    <w:rsid w:val="00D62301"/>
    <w:rsid w:val="00D63D8A"/>
    <w:rsid w:val="00D64512"/>
    <w:rsid w:val="00D64992"/>
    <w:rsid w:val="00D64BE5"/>
    <w:rsid w:val="00D65376"/>
    <w:rsid w:val="00D66256"/>
    <w:rsid w:val="00D662B1"/>
    <w:rsid w:val="00D666B4"/>
    <w:rsid w:val="00D67C54"/>
    <w:rsid w:val="00D67CE9"/>
    <w:rsid w:val="00D67EC2"/>
    <w:rsid w:val="00D7016A"/>
    <w:rsid w:val="00D708C4"/>
    <w:rsid w:val="00D70997"/>
    <w:rsid w:val="00D71BD8"/>
    <w:rsid w:val="00D721AD"/>
    <w:rsid w:val="00D724A7"/>
    <w:rsid w:val="00D72A2F"/>
    <w:rsid w:val="00D7402F"/>
    <w:rsid w:val="00D74068"/>
    <w:rsid w:val="00D741E6"/>
    <w:rsid w:val="00D7456C"/>
    <w:rsid w:val="00D74577"/>
    <w:rsid w:val="00D75D6F"/>
    <w:rsid w:val="00D808D8"/>
    <w:rsid w:val="00D83DA8"/>
    <w:rsid w:val="00D84807"/>
    <w:rsid w:val="00D85771"/>
    <w:rsid w:val="00D85B76"/>
    <w:rsid w:val="00D906F5"/>
    <w:rsid w:val="00D91A90"/>
    <w:rsid w:val="00D91AC7"/>
    <w:rsid w:val="00D91D10"/>
    <w:rsid w:val="00D91E4B"/>
    <w:rsid w:val="00D91E9E"/>
    <w:rsid w:val="00D933FA"/>
    <w:rsid w:val="00D93704"/>
    <w:rsid w:val="00D940F4"/>
    <w:rsid w:val="00D941E6"/>
    <w:rsid w:val="00D944A0"/>
    <w:rsid w:val="00D94802"/>
    <w:rsid w:val="00D96B29"/>
    <w:rsid w:val="00DA0C48"/>
    <w:rsid w:val="00DA1D9F"/>
    <w:rsid w:val="00DA26BC"/>
    <w:rsid w:val="00DA305E"/>
    <w:rsid w:val="00DA30AD"/>
    <w:rsid w:val="00DA3B71"/>
    <w:rsid w:val="00DA3BC4"/>
    <w:rsid w:val="00DA4E21"/>
    <w:rsid w:val="00DA6A61"/>
    <w:rsid w:val="00DA6E19"/>
    <w:rsid w:val="00DA6EA4"/>
    <w:rsid w:val="00DB0166"/>
    <w:rsid w:val="00DB0466"/>
    <w:rsid w:val="00DB0BD5"/>
    <w:rsid w:val="00DB1673"/>
    <w:rsid w:val="00DB18B0"/>
    <w:rsid w:val="00DB2BAE"/>
    <w:rsid w:val="00DB2EEB"/>
    <w:rsid w:val="00DB33EE"/>
    <w:rsid w:val="00DB3428"/>
    <w:rsid w:val="00DB3EDB"/>
    <w:rsid w:val="00DB3F19"/>
    <w:rsid w:val="00DB43CA"/>
    <w:rsid w:val="00DB514C"/>
    <w:rsid w:val="00DB5DA2"/>
    <w:rsid w:val="00DB6207"/>
    <w:rsid w:val="00DB6513"/>
    <w:rsid w:val="00DB6630"/>
    <w:rsid w:val="00DB668D"/>
    <w:rsid w:val="00DB7F33"/>
    <w:rsid w:val="00DC0A64"/>
    <w:rsid w:val="00DC0C3D"/>
    <w:rsid w:val="00DC0DE8"/>
    <w:rsid w:val="00DC10CF"/>
    <w:rsid w:val="00DC21DF"/>
    <w:rsid w:val="00DC28DA"/>
    <w:rsid w:val="00DC2BEE"/>
    <w:rsid w:val="00DC2D98"/>
    <w:rsid w:val="00DC3156"/>
    <w:rsid w:val="00DC3453"/>
    <w:rsid w:val="00DC3963"/>
    <w:rsid w:val="00DC42A9"/>
    <w:rsid w:val="00DC46D4"/>
    <w:rsid w:val="00DC4B9A"/>
    <w:rsid w:val="00DC4E2C"/>
    <w:rsid w:val="00DC5FDF"/>
    <w:rsid w:val="00DC60CF"/>
    <w:rsid w:val="00DC658B"/>
    <w:rsid w:val="00DC6D4A"/>
    <w:rsid w:val="00DD0CB9"/>
    <w:rsid w:val="00DD1658"/>
    <w:rsid w:val="00DD1C14"/>
    <w:rsid w:val="00DD3A11"/>
    <w:rsid w:val="00DD3EC9"/>
    <w:rsid w:val="00DD4A60"/>
    <w:rsid w:val="00DD508F"/>
    <w:rsid w:val="00DD5E4D"/>
    <w:rsid w:val="00DD63B0"/>
    <w:rsid w:val="00DD6D06"/>
    <w:rsid w:val="00DD7209"/>
    <w:rsid w:val="00DD7656"/>
    <w:rsid w:val="00DE03A4"/>
    <w:rsid w:val="00DE0BB6"/>
    <w:rsid w:val="00DE277D"/>
    <w:rsid w:val="00DE27F3"/>
    <w:rsid w:val="00DE2E72"/>
    <w:rsid w:val="00DE439D"/>
    <w:rsid w:val="00DE4E57"/>
    <w:rsid w:val="00DE50AE"/>
    <w:rsid w:val="00DE5DDE"/>
    <w:rsid w:val="00DE6982"/>
    <w:rsid w:val="00DE74B6"/>
    <w:rsid w:val="00DE7799"/>
    <w:rsid w:val="00DE7838"/>
    <w:rsid w:val="00DE7CA2"/>
    <w:rsid w:val="00DF0947"/>
    <w:rsid w:val="00DF16CE"/>
    <w:rsid w:val="00DF17CE"/>
    <w:rsid w:val="00DF2CC3"/>
    <w:rsid w:val="00DF49EA"/>
    <w:rsid w:val="00DF4A4C"/>
    <w:rsid w:val="00DF5BD2"/>
    <w:rsid w:val="00DF63EC"/>
    <w:rsid w:val="00DF64E3"/>
    <w:rsid w:val="00DF6A95"/>
    <w:rsid w:val="00DF7026"/>
    <w:rsid w:val="00E01261"/>
    <w:rsid w:val="00E01FDF"/>
    <w:rsid w:val="00E0297D"/>
    <w:rsid w:val="00E0385E"/>
    <w:rsid w:val="00E03DF7"/>
    <w:rsid w:val="00E03ED5"/>
    <w:rsid w:val="00E045D2"/>
    <w:rsid w:val="00E052E4"/>
    <w:rsid w:val="00E06776"/>
    <w:rsid w:val="00E06A2A"/>
    <w:rsid w:val="00E06C07"/>
    <w:rsid w:val="00E07301"/>
    <w:rsid w:val="00E07530"/>
    <w:rsid w:val="00E101AC"/>
    <w:rsid w:val="00E101C6"/>
    <w:rsid w:val="00E1025B"/>
    <w:rsid w:val="00E10325"/>
    <w:rsid w:val="00E10AFA"/>
    <w:rsid w:val="00E10D30"/>
    <w:rsid w:val="00E11D02"/>
    <w:rsid w:val="00E11D3C"/>
    <w:rsid w:val="00E1397A"/>
    <w:rsid w:val="00E1446D"/>
    <w:rsid w:val="00E14BB7"/>
    <w:rsid w:val="00E14CA3"/>
    <w:rsid w:val="00E157BA"/>
    <w:rsid w:val="00E16A02"/>
    <w:rsid w:val="00E170BC"/>
    <w:rsid w:val="00E17FC2"/>
    <w:rsid w:val="00E20C12"/>
    <w:rsid w:val="00E221E5"/>
    <w:rsid w:val="00E2258A"/>
    <w:rsid w:val="00E23E30"/>
    <w:rsid w:val="00E242E0"/>
    <w:rsid w:val="00E249E3"/>
    <w:rsid w:val="00E24A6C"/>
    <w:rsid w:val="00E24DA2"/>
    <w:rsid w:val="00E24DEE"/>
    <w:rsid w:val="00E2500F"/>
    <w:rsid w:val="00E2636B"/>
    <w:rsid w:val="00E26813"/>
    <w:rsid w:val="00E26BB2"/>
    <w:rsid w:val="00E26E23"/>
    <w:rsid w:val="00E275FC"/>
    <w:rsid w:val="00E27C9B"/>
    <w:rsid w:val="00E301A6"/>
    <w:rsid w:val="00E3024A"/>
    <w:rsid w:val="00E30EDD"/>
    <w:rsid w:val="00E319D6"/>
    <w:rsid w:val="00E31AAF"/>
    <w:rsid w:val="00E327DF"/>
    <w:rsid w:val="00E32C3C"/>
    <w:rsid w:val="00E32EB3"/>
    <w:rsid w:val="00E33500"/>
    <w:rsid w:val="00E33C90"/>
    <w:rsid w:val="00E346FE"/>
    <w:rsid w:val="00E34AFF"/>
    <w:rsid w:val="00E351D3"/>
    <w:rsid w:val="00E35315"/>
    <w:rsid w:val="00E36AB6"/>
    <w:rsid w:val="00E36C49"/>
    <w:rsid w:val="00E3717C"/>
    <w:rsid w:val="00E37B47"/>
    <w:rsid w:val="00E405CD"/>
    <w:rsid w:val="00E408FF"/>
    <w:rsid w:val="00E410B2"/>
    <w:rsid w:val="00E41861"/>
    <w:rsid w:val="00E43B46"/>
    <w:rsid w:val="00E442CF"/>
    <w:rsid w:val="00E44702"/>
    <w:rsid w:val="00E44D33"/>
    <w:rsid w:val="00E45024"/>
    <w:rsid w:val="00E4524D"/>
    <w:rsid w:val="00E456F3"/>
    <w:rsid w:val="00E46090"/>
    <w:rsid w:val="00E47458"/>
    <w:rsid w:val="00E47512"/>
    <w:rsid w:val="00E47540"/>
    <w:rsid w:val="00E504E9"/>
    <w:rsid w:val="00E50FCA"/>
    <w:rsid w:val="00E5140E"/>
    <w:rsid w:val="00E53207"/>
    <w:rsid w:val="00E54364"/>
    <w:rsid w:val="00E56A50"/>
    <w:rsid w:val="00E56C3F"/>
    <w:rsid w:val="00E56D7F"/>
    <w:rsid w:val="00E56FF3"/>
    <w:rsid w:val="00E57AA4"/>
    <w:rsid w:val="00E57C8B"/>
    <w:rsid w:val="00E60C30"/>
    <w:rsid w:val="00E6228E"/>
    <w:rsid w:val="00E62E22"/>
    <w:rsid w:val="00E6321B"/>
    <w:rsid w:val="00E63A38"/>
    <w:rsid w:val="00E64FD9"/>
    <w:rsid w:val="00E65E20"/>
    <w:rsid w:val="00E6761B"/>
    <w:rsid w:val="00E7002F"/>
    <w:rsid w:val="00E701E5"/>
    <w:rsid w:val="00E7282D"/>
    <w:rsid w:val="00E72C2C"/>
    <w:rsid w:val="00E72CB9"/>
    <w:rsid w:val="00E72F9B"/>
    <w:rsid w:val="00E72FE7"/>
    <w:rsid w:val="00E73004"/>
    <w:rsid w:val="00E733C3"/>
    <w:rsid w:val="00E73B51"/>
    <w:rsid w:val="00E74280"/>
    <w:rsid w:val="00E74C4E"/>
    <w:rsid w:val="00E75157"/>
    <w:rsid w:val="00E75877"/>
    <w:rsid w:val="00E77511"/>
    <w:rsid w:val="00E81A93"/>
    <w:rsid w:val="00E8285C"/>
    <w:rsid w:val="00E832AD"/>
    <w:rsid w:val="00E8338E"/>
    <w:rsid w:val="00E833BD"/>
    <w:rsid w:val="00E83E66"/>
    <w:rsid w:val="00E84795"/>
    <w:rsid w:val="00E8480B"/>
    <w:rsid w:val="00E84BA6"/>
    <w:rsid w:val="00E86AE7"/>
    <w:rsid w:val="00E86E08"/>
    <w:rsid w:val="00E873D9"/>
    <w:rsid w:val="00E874D3"/>
    <w:rsid w:val="00E87A53"/>
    <w:rsid w:val="00E915C4"/>
    <w:rsid w:val="00E91758"/>
    <w:rsid w:val="00E92060"/>
    <w:rsid w:val="00E924D7"/>
    <w:rsid w:val="00E92604"/>
    <w:rsid w:val="00E9310C"/>
    <w:rsid w:val="00E93CA4"/>
    <w:rsid w:val="00E944BD"/>
    <w:rsid w:val="00E9566B"/>
    <w:rsid w:val="00E95D26"/>
    <w:rsid w:val="00E9616C"/>
    <w:rsid w:val="00E97412"/>
    <w:rsid w:val="00E97CC9"/>
    <w:rsid w:val="00EA0031"/>
    <w:rsid w:val="00EA04D4"/>
    <w:rsid w:val="00EA145A"/>
    <w:rsid w:val="00EA2927"/>
    <w:rsid w:val="00EA3AA3"/>
    <w:rsid w:val="00EA5695"/>
    <w:rsid w:val="00EA65FA"/>
    <w:rsid w:val="00EA6F64"/>
    <w:rsid w:val="00EB0406"/>
    <w:rsid w:val="00EB12BC"/>
    <w:rsid w:val="00EB1E42"/>
    <w:rsid w:val="00EB2D87"/>
    <w:rsid w:val="00EB483F"/>
    <w:rsid w:val="00EB4C60"/>
    <w:rsid w:val="00EB4D33"/>
    <w:rsid w:val="00EB4E46"/>
    <w:rsid w:val="00EB522B"/>
    <w:rsid w:val="00EB57A9"/>
    <w:rsid w:val="00EB710F"/>
    <w:rsid w:val="00EB77DC"/>
    <w:rsid w:val="00EC0D6B"/>
    <w:rsid w:val="00EC3D12"/>
    <w:rsid w:val="00EC4B0A"/>
    <w:rsid w:val="00EC605D"/>
    <w:rsid w:val="00ED0012"/>
    <w:rsid w:val="00ED045C"/>
    <w:rsid w:val="00ED057B"/>
    <w:rsid w:val="00ED085F"/>
    <w:rsid w:val="00ED1FB5"/>
    <w:rsid w:val="00ED1FF5"/>
    <w:rsid w:val="00ED20E4"/>
    <w:rsid w:val="00ED2467"/>
    <w:rsid w:val="00ED2951"/>
    <w:rsid w:val="00ED2C12"/>
    <w:rsid w:val="00ED3129"/>
    <w:rsid w:val="00ED35CE"/>
    <w:rsid w:val="00ED435F"/>
    <w:rsid w:val="00ED5D6E"/>
    <w:rsid w:val="00ED60A0"/>
    <w:rsid w:val="00ED6E2D"/>
    <w:rsid w:val="00EE0FAF"/>
    <w:rsid w:val="00EE21F5"/>
    <w:rsid w:val="00EE24B9"/>
    <w:rsid w:val="00EE29BE"/>
    <w:rsid w:val="00EE2AD8"/>
    <w:rsid w:val="00EE33AF"/>
    <w:rsid w:val="00EE3B72"/>
    <w:rsid w:val="00EE5F59"/>
    <w:rsid w:val="00EE659C"/>
    <w:rsid w:val="00EE6651"/>
    <w:rsid w:val="00EE6A85"/>
    <w:rsid w:val="00EE6E39"/>
    <w:rsid w:val="00EF0708"/>
    <w:rsid w:val="00EF16D6"/>
    <w:rsid w:val="00EF238F"/>
    <w:rsid w:val="00EF290D"/>
    <w:rsid w:val="00EF33ED"/>
    <w:rsid w:val="00EF48D0"/>
    <w:rsid w:val="00EF5012"/>
    <w:rsid w:val="00EF66C1"/>
    <w:rsid w:val="00EF7065"/>
    <w:rsid w:val="00EF7E25"/>
    <w:rsid w:val="00F001FF"/>
    <w:rsid w:val="00F01DF4"/>
    <w:rsid w:val="00F024A1"/>
    <w:rsid w:val="00F0261D"/>
    <w:rsid w:val="00F036FA"/>
    <w:rsid w:val="00F03938"/>
    <w:rsid w:val="00F058FE"/>
    <w:rsid w:val="00F05EC7"/>
    <w:rsid w:val="00F06566"/>
    <w:rsid w:val="00F06A56"/>
    <w:rsid w:val="00F06ABD"/>
    <w:rsid w:val="00F072F4"/>
    <w:rsid w:val="00F07E99"/>
    <w:rsid w:val="00F103CB"/>
    <w:rsid w:val="00F10B5D"/>
    <w:rsid w:val="00F10BA5"/>
    <w:rsid w:val="00F10EC7"/>
    <w:rsid w:val="00F124D7"/>
    <w:rsid w:val="00F12945"/>
    <w:rsid w:val="00F12E68"/>
    <w:rsid w:val="00F13D33"/>
    <w:rsid w:val="00F13D8A"/>
    <w:rsid w:val="00F164E9"/>
    <w:rsid w:val="00F168D4"/>
    <w:rsid w:val="00F17067"/>
    <w:rsid w:val="00F1741C"/>
    <w:rsid w:val="00F1783A"/>
    <w:rsid w:val="00F17AF8"/>
    <w:rsid w:val="00F17BAC"/>
    <w:rsid w:val="00F203C4"/>
    <w:rsid w:val="00F206E8"/>
    <w:rsid w:val="00F21199"/>
    <w:rsid w:val="00F2151B"/>
    <w:rsid w:val="00F21B00"/>
    <w:rsid w:val="00F22197"/>
    <w:rsid w:val="00F2220F"/>
    <w:rsid w:val="00F236F3"/>
    <w:rsid w:val="00F239BA"/>
    <w:rsid w:val="00F24444"/>
    <w:rsid w:val="00F244BB"/>
    <w:rsid w:val="00F253B3"/>
    <w:rsid w:val="00F25AEE"/>
    <w:rsid w:val="00F25F9C"/>
    <w:rsid w:val="00F261C2"/>
    <w:rsid w:val="00F2679A"/>
    <w:rsid w:val="00F26E9B"/>
    <w:rsid w:val="00F274DA"/>
    <w:rsid w:val="00F31139"/>
    <w:rsid w:val="00F311C2"/>
    <w:rsid w:val="00F311F2"/>
    <w:rsid w:val="00F31611"/>
    <w:rsid w:val="00F318D2"/>
    <w:rsid w:val="00F3217F"/>
    <w:rsid w:val="00F3254A"/>
    <w:rsid w:val="00F32883"/>
    <w:rsid w:val="00F332CE"/>
    <w:rsid w:val="00F33425"/>
    <w:rsid w:val="00F33D31"/>
    <w:rsid w:val="00F35016"/>
    <w:rsid w:val="00F352D2"/>
    <w:rsid w:val="00F356A9"/>
    <w:rsid w:val="00F359F2"/>
    <w:rsid w:val="00F36463"/>
    <w:rsid w:val="00F366DF"/>
    <w:rsid w:val="00F36990"/>
    <w:rsid w:val="00F37CA1"/>
    <w:rsid w:val="00F40072"/>
    <w:rsid w:val="00F4068C"/>
    <w:rsid w:val="00F4113E"/>
    <w:rsid w:val="00F41835"/>
    <w:rsid w:val="00F419BC"/>
    <w:rsid w:val="00F41F22"/>
    <w:rsid w:val="00F42538"/>
    <w:rsid w:val="00F42B64"/>
    <w:rsid w:val="00F4301C"/>
    <w:rsid w:val="00F43204"/>
    <w:rsid w:val="00F43FCD"/>
    <w:rsid w:val="00F4430D"/>
    <w:rsid w:val="00F459E1"/>
    <w:rsid w:val="00F45DC6"/>
    <w:rsid w:val="00F45F77"/>
    <w:rsid w:val="00F4670F"/>
    <w:rsid w:val="00F506AE"/>
    <w:rsid w:val="00F51B1F"/>
    <w:rsid w:val="00F5281B"/>
    <w:rsid w:val="00F529B7"/>
    <w:rsid w:val="00F52D26"/>
    <w:rsid w:val="00F555BD"/>
    <w:rsid w:val="00F555DD"/>
    <w:rsid w:val="00F55ADB"/>
    <w:rsid w:val="00F55BE6"/>
    <w:rsid w:val="00F55CEE"/>
    <w:rsid w:val="00F56C91"/>
    <w:rsid w:val="00F57167"/>
    <w:rsid w:val="00F578FD"/>
    <w:rsid w:val="00F579BD"/>
    <w:rsid w:val="00F579BF"/>
    <w:rsid w:val="00F57A2D"/>
    <w:rsid w:val="00F57BF7"/>
    <w:rsid w:val="00F57E24"/>
    <w:rsid w:val="00F57E59"/>
    <w:rsid w:val="00F600F8"/>
    <w:rsid w:val="00F6038B"/>
    <w:rsid w:val="00F610C7"/>
    <w:rsid w:val="00F612A6"/>
    <w:rsid w:val="00F61886"/>
    <w:rsid w:val="00F61B7B"/>
    <w:rsid w:val="00F61C07"/>
    <w:rsid w:val="00F652F7"/>
    <w:rsid w:val="00F65755"/>
    <w:rsid w:val="00F664A7"/>
    <w:rsid w:val="00F66A21"/>
    <w:rsid w:val="00F66D0A"/>
    <w:rsid w:val="00F671E7"/>
    <w:rsid w:val="00F67276"/>
    <w:rsid w:val="00F67A05"/>
    <w:rsid w:val="00F67D73"/>
    <w:rsid w:val="00F67E0E"/>
    <w:rsid w:val="00F7022B"/>
    <w:rsid w:val="00F71F79"/>
    <w:rsid w:val="00F741DE"/>
    <w:rsid w:val="00F74962"/>
    <w:rsid w:val="00F74E38"/>
    <w:rsid w:val="00F751E1"/>
    <w:rsid w:val="00F7527A"/>
    <w:rsid w:val="00F767F0"/>
    <w:rsid w:val="00F768B8"/>
    <w:rsid w:val="00F80F3B"/>
    <w:rsid w:val="00F822B4"/>
    <w:rsid w:val="00F8410F"/>
    <w:rsid w:val="00F844D4"/>
    <w:rsid w:val="00F84D39"/>
    <w:rsid w:val="00F855AD"/>
    <w:rsid w:val="00F856CC"/>
    <w:rsid w:val="00F85BBC"/>
    <w:rsid w:val="00F86227"/>
    <w:rsid w:val="00F86C41"/>
    <w:rsid w:val="00F90923"/>
    <w:rsid w:val="00F927AD"/>
    <w:rsid w:val="00F92E91"/>
    <w:rsid w:val="00F93D45"/>
    <w:rsid w:val="00F93E68"/>
    <w:rsid w:val="00F946D0"/>
    <w:rsid w:val="00F94A98"/>
    <w:rsid w:val="00F94C88"/>
    <w:rsid w:val="00F954A4"/>
    <w:rsid w:val="00F96000"/>
    <w:rsid w:val="00F96408"/>
    <w:rsid w:val="00F96525"/>
    <w:rsid w:val="00F966E3"/>
    <w:rsid w:val="00FA07C0"/>
    <w:rsid w:val="00FA0BA4"/>
    <w:rsid w:val="00FA12E8"/>
    <w:rsid w:val="00FA168E"/>
    <w:rsid w:val="00FA1EDD"/>
    <w:rsid w:val="00FA236A"/>
    <w:rsid w:val="00FA2A72"/>
    <w:rsid w:val="00FA2E29"/>
    <w:rsid w:val="00FA349E"/>
    <w:rsid w:val="00FA4589"/>
    <w:rsid w:val="00FA4647"/>
    <w:rsid w:val="00FA52E1"/>
    <w:rsid w:val="00FA575E"/>
    <w:rsid w:val="00FA5765"/>
    <w:rsid w:val="00FA5B50"/>
    <w:rsid w:val="00FA6012"/>
    <w:rsid w:val="00FA61F8"/>
    <w:rsid w:val="00FA6B52"/>
    <w:rsid w:val="00FA70B0"/>
    <w:rsid w:val="00FB0609"/>
    <w:rsid w:val="00FB0BFC"/>
    <w:rsid w:val="00FB0C7E"/>
    <w:rsid w:val="00FB1202"/>
    <w:rsid w:val="00FB141D"/>
    <w:rsid w:val="00FB15D2"/>
    <w:rsid w:val="00FB1F04"/>
    <w:rsid w:val="00FB2021"/>
    <w:rsid w:val="00FB26E5"/>
    <w:rsid w:val="00FB5192"/>
    <w:rsid w:val="00FB66AC"/>
    <w:rsid w:val="00FB6CEE"/>
    <w:rsid w:val="00FB7ABD"/>
    <w:rsid w:val="00FB7FF9"/>
    <w:rsid w:val="00FC05DD"/>
    <w:rsid w:val="00FC0D70"/>
    <w:rsid w:val="00FC1003"/>
    <w:rsid w:val="00FC18D9"/>
    <w:rsid w:val="00FC1BA8"/>
    <w:rsid w:val="00FC2857"/>
    <w:rsid w:val="00FC2A45"/>
    <w:rsid w:val="00FC3110"/>
    <w:rsid w:val="00FC3155"/>
    <w:rsid w:val="00FC378E"/>
    <w:rsid w:val="00FC3CB3"/>
    <w:rsid w:val="00FC48CC"/>
    <w:rsid w:val="00FC55D5"/>
    <w:rsid w:val="00FC568E"/>
    <w:rsid w:val="00FC56E8"/>
    <w:rsid w:val="00FC66DE"/>
    <w:rsid w:val="00FC7197"/>
    <w:rsid w:val="00FC724B"/>
    <w:rsid w:val="00FD0653"/>
    <w:rsid w:val="00FD07DA"/>
    <w:rsid w:val="00FD0BEB"/>
    <w:rsid w:val="00FD2F78"/>
    <w:rsid w:val="00FD388C"/>
    <w:rsid w:val="00FD404C"/>
    <w:rsid w:val="00FD470B"/>
    <w:rsid w:val="00FD4862"/>
    <w:rsid w:val="00FD4944"/>
    <w:rsid w:val="00FD4D5A"/>
    <w:rsid w:val="00FD594B"/>
    <w:rsid w:val="00FD6957"/>
    <w:rsid w:val="00FD7542"/>
    <w:rsid w:val="00FE20DF"/>
    <w:rsid w:val="00FE2519"/>
    <w:rsid w:val="00FE2A8A"/>
    <w:rsid w:val="00FE3789"/>
    <w:rsid w:val="00FE39F7"/>
    <w:rsid w:val="00FE3F54"/>
    <w:rsid w:val="00FE6144"/>
    <w:rsid w:val="00FE6156"/>
    <w:rsid w:val="00FE6A20"/>
    <w:rsid w:val="00FE749D"/>
    <w:rsid w:val="00FE7993"/>
    <w:rsid w:val="00FF04D5"/>
    <w:rsid w:val="00FF0AFF"/>
    <w:rsid w:val="00FF1C8E"/>
    <w:rsid w:val="00FF1EA0"/>
    <w:rsid w:val="00FF32E9"/>
    <w:rsid w:val="00FF35A1"/>
    <w:rsid w:val="00FF369A"/>
    <w:rsid w:val="00FF45C8"/>
    <w:rsid w:val="00FF4660"/>
    <w:rsid w:val="00FF4B43"/>
    <w:rsid w:val="00FF56CA"/>
    <w:rsid w:val="00FF6F9B"/>
    <w:rsid w:val="00FF70D6"/>
    <w:rsid w:val="00FF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D9B"/>
    <w:rPr>
      <w:b/>
      <w:bCs/>
    </w:rPr>
  </w:style>
  <w:style w:type="character" w:customStyle="1" w:styleId="apple-converted-space">
    <w:name w:val="apple-converted-space"/>
    <w:basedOn w:val="a0"/>
    <w:rsid w:val="00B15D9B"/>
  </w:style>
  <w:style w:type="paragraph" w:styleId="a5">
    <w:name w:val="Balloon Text"/>
    <w:basedOn w:val="a"/>
    <w:link w:val="a6"/>
    <w:uiPriority w:val="99"/>
    <w:semiHidden/>
    <w:unhideWhenUsed/>
    <w:rsid w:val="00F96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D9B"/>
    <w:rPr>
      <w:b/>
      <w:bCs/>
    </w:rPr>
  </w:style>
  <w:style w:type="character" w:customStyle="1" w:styleId="apple-converted-space">
    <w:name w:val="apple-converted-space"/>
    <w:basedOn w:val="a0"/>
    <w:rsid w:val="00B15D9B"/>
  </w:style>
  <w:style w:type="paragraph" w:styleId="a5">
    <w:name w:val="Balloon Text"/>
    <w:basedOn w:val="a"/>
    <w:link w:val="a6"/>
    <w:uiPriority w:val="99"/>
    <w:semiHidden/>
    <w:unhideWhenUsed/>
    <w:rsid w:val="00F96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КНМ</dc:creator>
  <cp:lastModifiedBy>Иванова Татьяна</cp:lastModifiedBy>
  <cp:revision>7</cp:revision>
  <cp:lastPrinted>2020-09-14T13:21:00Z</cp:lastPrinted>
  <dcterms:created xsi:type="dcterms:W3CDTF">2020-09-09T09:01:00Z</dcterms:created>
  <dcterms:modified xsi:type="dcterms:W3CDTF">2021-01-21T04:23:00Z</dcterms:modified>
</cp:coreProperties>
</file>