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501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3260"/>
        <w:gridCol w:w="1843"/>
        <w:gridCol w:w="2551"/>
      </w:tblGrid>
      <w:tr w:rsidR="005170D3" w:rsidRPr="001C1470" w:rsidTr="00F76540">
        <w:tc>
          <w:tcPr>
            <w:tcW w:w="2093" w:type="dxa"/>
            <w:tcBorders>
              <w:right w:val="single" w:sz="4" w:space="0" w:color="auto"/>
            </w:tcBorders>
          </w:tcPr>
          <w:p w:rsidR="005170D3" w:rsidRPr="001C1470" w:rsidRDefault="005170D3" w:rsidP="00507C11">
            <w:pPr>
              <w:jc w:val="center"/>
              <w:rPr>
                <w:b/>
                <w:i/>
                <w:sz w:val="28"/>
                <w:szCs w:val="28"/>
              </w:rPr>
            </w:pPr>
            <w:r w:rsidRPr="001C1470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170D3" w:rsidRPr="001C1470" w:rsidRDefault="005170D3" w:rsidP="00507C11">
            <w:pPr>
              <w:jc w:val="center"/>
              <w:rPr>
                <w:b/>
                <w:i/>
                <w:sz w:val="28"/>
                <w:szCs w:val="28"/>
              </w:rPr>
            </w:pPr>
            <w:r w:rsidRPr="001C1470">
              <w:rPr>
                <w:b/>
                <w:i/>
                <w:sz w:val="28"/>
                <w:szCs w:val="28"/>
              </w:rPr>
              <w:t>Экзамены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170D3" w:rsidRPr="001C1470" w:rsidRDefault="005170D3" w:rsidP="00507C11">
            <w:pPr>
              <w:jc w:val="center"/>
              <w:rPr>
                <w:b/>
                <w:i/>
                <w:sz w:val="28"/>
                <w:szCs w:val="28"/>
              </w:rPr>
            </w:pPr>
            <w:r w:rsidRPr="001C1470">
              <w:rPr>
                <w:b/>
                <w:i/>
                <w:sz w:val="28"/>
                <w:szCs w:val="28"/>
              </w:rPr>
              <w:t>Приоритет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170D3" w:rsidRPr="001C1470" w:rsidRDefault="005170D3" w:rsidP="00507C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Примечание</w:t>
            </w:r>
          </w:p>
        </w:tc>
      </w:tr>
      <w:tr w:rsidR="003770E9" w:rsidTr="00F76540">
        <w:tc>
          <w:tcPr>
            <w:tcW w:w="9747" w:type="dxa"/>
            <w:gridSpan w:val="4"/>
            <w:tcBorders>
              <w:bottom w:val="single" w:sz="18" w:space="0" w:color="000000" w:themeColor="text1"/>
            </w:tcBorders>
            <w:vAlign w:val="center"/>
          </w:tcPr>
          <w:p w:rsidR="003770E9" w:rsidRPr="0044388F" w:rsidRDefault="003770E9" w:rsidP="00C14834">
            <w:pPr>
              <w:jc w:val="center"/>
              <w:rPr>
                <w:b/>
                <w:sz w:val="28"/>
                <w:szCs w:val="28"/>
              </w:rPr>
            </w:pPr>
            <w:r w:rsidRPr="0044388F">
              <w:rPr>
                <w:b/>
                <w:sz w:val="28"/>
                <w:szCs w:val="28"/>
              </w:rPr>
              <w:t>Основной период</w:t>
            </w:r>
          </w:p>
        </w:tc>
      </w:tr>
      <w:tr w:rsidR="00507995" w:rsidTr="00F76540">
        <w:tc>
          <w:tcPr>
            <w:tcW w:w="20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07995" w:rsidRDefault="00507995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25.05.2021</w:t>
            </w:r>
          </w:p>
          <w:p w:rsidR="00507995" w:rsidRDefault="00507995" w:rsidP="00507C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2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07995" w:rsidRPr="00507995" w:rsidRDefault="00507995" w:rsidP="00507C11">
            <w:pPr>
              <w:jc w:val="center"/>
              <w:rPr>
                <w:b/>
                <w:sz w:val="28"/>
                <w:szCs w:val="28"/>
              </w:rPr>
            </w:pPr>
            <w:r w:rsidRPr="00507995">
              <w:rPr>
                <w:b/>
                <w:sz w:val="28"/>
                <w:szCs w:val="28"/>
              </w:rPr>
              <w:t>Русский язык ГВЭ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07995" w:rsidRDefault="0050799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07995" w:rsidRDefault="00507995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507995" w:rsidTr="00F76540">
        <w:tc>
          <w:tcPr>
            <w:tcW w:w="20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07995" w:rsidRDefault="00507995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28.05.2021</w:t>
            </w:r>
          </w:p>
        </w:tc>
        <w:tc>
          <w:tcPr>
            <w:tcW w:w="32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07995" w:rsidRPr="00507995" w:rsidRDefault="00507995" w:rsidP="00507C11">
            <w:pPr>
              <w:jc w:val="center"/>
              <w:rPr>
                <w:b/>
                <w:sz w:val="28"/>
                <w:szCs w:val="28"/>
              </w:rPr>
            </w:pPr>
            <w:r w:rsidRPr="00507995">
              <w:rPr>
                <w:b/>
                <w:sz w:val="28"/>
                <w:szCs w:val="28"/>
              </w:rPr>
              <w:t>Математика ГВЭ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07995" w:rsidRDefault="0050799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07995" w:rsidRDefault="00507995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F76540" w:rsidTr="00F76540">
        <w:tc>
          <w:tcPr>
            <w:tcW w:w="2093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3235F5" w:rsidRDefault="00347F29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3235F5">
              <w:rPr>
                <w:b/>
                <w:sz w:val="28"/>
                <w:szCs w:val="28"/>
              </w:rPr>
              <w:t>.05.202</w:t>
            </w:r>
            <w:r>
              <w:rPr>
                <w:b/>
                <w:sz w:val="28"/>
                <w:szCs w:val="28"/>
              </w:rPr>
              <w:t>1</w:t>
            </w:r>
          </w:p>
          <w:p w:rsidR="003235F5" w:rsidRPr="00A53251" w:rsidRDefault="003235F5" w:rsidP="00507C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260" w:type="dxa"/>
            <w:tcBorders>
              <w:top w:val="single" w:sz="18" w:space="0" w:color="000000" w:themeColor="text1"/>
            </w:tcBorders>
            <w:vAlign w:val="center"/>
          </w:tcPr>
          <w:p w:rsidR="003235F5" w:rsidRDefault="00347F29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tcBorders>
              <w:top w:val="single" w:sz="18" w:space="0" w:color="000000" w:themeColor="text1"/>
            </w:tcBorders>
            <w:vAlign w:val="center"/>
          </w:tcPr>
          <w:p w:rsidR="003235F5" w:rsidRDefault="003235F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3235F5" w:rsidRDefault="003235F5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3235F5" w:rsidTr="00F76540">
        <w:tc>
          <w:tcPr>
            <w:tcW w:w="2093" w:type="dxa"/>
            <w:vMerge/>
            <w:vAlign w:val="center"/>
          </w:tcPr>
          <w:p w:rsidR="003235F5" w:rsidRPr="00A53251" w:rsidRDefault="003235F5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235F5" w:rsidRDefault="00347F29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vAlign w:val="center"/>
          </w:tcPr>
          <w:p w:rsidR="003235F5" w:rsidRDefault="003235F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3235F5" w:rsidRDefault="003235F5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3235F5" w:rsidTr="00F76540">
        <w:tc>
          <w:tcPr>
            <w:tcW w:w="2093" w:type="dxa"/>
            <w:vMerge/>
            <w:vAlign w:val="center"/>
          </w:tcPr>
          <w:p w:rsidR="003235F5" w:rsidRPr="00A53251" w:rsidRDefault="003235F5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235F5" w:rsidRDefault="00347F29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3235F5" w:rsidRDefault="003235F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3235F5" w:rsidRDefault="003235F5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5170D3" w:rsidTr="00F76540">
        <w:tc>
          <w:tcPr>
            <w:tcW w:w="2093" w:type="dxa"/>
            <w:vAlign w:val="center"/>
          </w:tcPr>
          <w:p w:rsidR="005170D3" w:rsidRDefault="00347F29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03.06.2021</w:t>
            </w:r>
          </w:p>
          <w:p w:rsidR="003235F5" w:rsidRPr="00A53251" w:rsidRDefault="003235F5" w:rsidP="00507C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260" w:type="dxa"/>
            <w:vAlign w:val="center"/>
          </w:tcPr>
          <w:p w:rsidR="005170D3" w:rsidRDefault="00347F29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5170D3" w:rsidRDefault="003235F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5170D3" w:rsidRDefault="00347F29" w:rsidP="00347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Задействовать наибольшее количество участников, включая ППЭ на дому, в лечебных учреждениях</w:t>
            </w:r>
          </w:p>
        </w:tc>
      </w:tr>
      <w:tr w:rsidR="00347F29" w:rsidTr="00F76540">
        <w:tc>
          <w:tcPr>
            <w:tcW w:w="2093" w:type="dxa"/>
            <w:vAlign w:val="center"/>
          </w:tcPr>
          <w:p w:rsidR="00347F29" w:rsidRDefault="00347F29" w:rsidP="0034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.06.2021</w:t>
            </w:r>
          </w:p>
          <w:p w:rsidR="00347F29" w:rsidRPr="00A53251" w:rsidRDefault="00347F29" w:rsidP="00347F2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260" w:type="dxa"/>
            <w:vAlign w:val="center"/>
          </w:tcPr>
          <w:p w:rsidR="00347F29" w:rsidRDefault="00347F29" w:rsidP="00347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347F29" w:rsidRDefault="00347F29" w:rsidP="00347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47F29" w:rsidRDefault="00347F29" w:rsidP="00347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</w:t>
            </w:r>
            <w:r>
              <w:rPr>
                <w:sz w:val="28"/>
                <w:szCs w:val="28"/>
              </w:rPr>
              <w:t xml:space="preserve"> ППЭ на дому, в лечебных учреждениях</w:t>
            </w:r>
          </w:p>
        </w:tc>
      </w:tr>
      <w:tr w:rsidR="00347F29" w:rsidTr="00F76540">
        <w:tc>
          <w:tcPr>
            <w:tcW w:w="2093" w:type="dxa"/>
            <w:tcBorders>
              <w:bottom w:val="single" w:sz="18" w:space="0" w:color="000000" w:themeColor="text1"/>
            </w:tcBorders>
            <w:vAlign w:val="center"/>
          </w:tcPr>
          <w:p w:rsidR="00347F29" w:rsidRDefault="00347F29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07.06.2021</w:t>
            </w:r>
          </w:p>
          <w:p w:rsidR="00347F29" w:rsidRDefault="00347F29" w:rsidP="00507C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260" w:type="dxa"/>
            <w:tcBorders>
              <w:bottom w:val="single" w:sz="18" w:space="0" w:color="000000" w:themeColor="text1"/>
            </w:tcBorders>
            <w:vAlign w:val="center"/>
          </w:tcPr>
          <w:p w:rsidR="00347F29" w:rsidRDefault="00347F29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профильная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  <w:vAlign w:val="center"/>
          </w:tcPr>
          <w:p w:rsidR="00347F29" w:rsidRDefault="00347F29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47F29" w:rsidRDefault="00347F29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507995" w:rsidTr="00F76540">
        <w:tc>
          <w:tcPr>
            <w:tcW w:w="20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07995" w:rsidRDefault="00507995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08.06.2021</w:t>
            </w:r>
          </w:p>
          <w:p w:rsidR="00507995" w:rsidRDefault="00507995" w:rsidP="00507C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2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07995" w:rsidRDefault="00507995" w:rsidP="00507C11">
            <w:pPr>
              <w:jc w:val="center"/>
              <w:rPr>
                <w:sz w:val="28"/>
                <w:szCs w:val="28"/>
              </w:rPr>
            </w:pPr>
            <w:r w:rsidRPr="00507995">
              <w:rPr>
                <w:b/>
                <w:sz w:val="28"/>
                <w:szCs w:val="28"/>
              </w:rPr>
              <w:t>Русский язык ГВЭ</w:t>
            </w:r>
            <w:r>
              <w:rPr>
                <w:b/>
                <w:sz w:val="28"/>
                <w:szCs w:val="28"/>
              </w:rPr>
              <w:t xml:space="preserve"> - РЕЗЕРВ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07995" w:rsidRDefault="0050799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07995" w:rsidRDefault="00507995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507995" w:rsidTr="00F76540">
        <w:tc>
          <w:tcPr>
            <w:tcW w:w="20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07995" w:rsidRDefault="00507995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10.06.2021</w:t>
            </w:r>
          </w:p>
          <w:p w:rsidR="00507995" w:rsidRDefault="00507995" w:rsidP="00507C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2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07995" w:rsidRPr="00507995" w:rsidRDefault="00507995" w:rsidP="00507C11">
            <w:pPr>
              <w:jc w:val="center"/>
              <w:rPr>
                <w:b/>
                <w:sz w:val="28"/>
                <w:szCs w:val="28"/>
              </w:rPr>
            </w:pPr>
            <w:r w:rsidRPr="00507995">
              <w:rPr>
                <w:b/>
                <w:sz w:val="28"/>
                <w:szCs w:val="28"/>
              </w:rPr>
              <w:t>Математика ГВЭ</w:t>
            </w:r>
            <w:r>
              <w:rPr>
                <w:b/>
                <w:sz w:val="28"/>
                <w:szCs w:val="28"/>
              </w:rPr>
              <w:t>- РЕЗЕРВ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07995" w:rsidRDefault="0050799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07995" w:rsidRDefault="00507995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F76540" w:rsidTr="00F76540">
        <w:tc>
          <w:tcPr>
            <w:tcW w:w="2093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5170D3" w:rsidRDefault="00347F29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3235F5">
              <w:rPr>
                <w:b/>
                <w:sz w:val="28"/>
                <w:szCs w:val="28"/>
              </w:rPr>
              <w:t>.06.202</w:t>
            </w:r>
            <w:r>
              <w:rPr>
                <w:b/>
                <w:sz w:val="28"/>
                <w:szCs w:val="28"/>
              </w:rPr>
              <w:t>1</w:t>
            </w:r>
          </w:p>
          <w:p w:rsidR="003235F5" w:rsidRPr="00A53251" w:rsidRDefault="00347F29" w:rsidP="00507C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260" w:type="dxa"/>
            <w:tcBorders>
              <w:top w:val="single" w:sz="18" w:space="0" w:color="000000" w:themeColor="text1"/>
            </w:tcBorders>
            <w:vAlign w:val="center"/>
          </w:tcPr>
          <w:p w:rsidR="005170D3" w:rsidRPr="00A53251" w:rsidRDefault="00347F29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tcBorders>
              <w:top w:val="single" w:sz="18" w:space="0" w:color="000000" w:themeColor="text1"/>
            </w:tcBorders>
            <w:vAlign w:val="center"/>
          </w:tcPr>
          <w:p w:rsidR="005170D3" w:rsidRDefault="003235F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5170D3" w:rsidRDefault="005170D3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5170D3" w:rsidTr="00F76540">
        <w:tc>
          <w:tcPr>
            <w:tcW w:w="2093" w:type="dxa"/>
            <w:vMerge/>
            <w:vAlign w:val="center"/>
          </w:tcPr>
          <w:p w:rsidR="005170D3" w:rsidRPr="00A53251" w:rsidRDefault="005170D3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70D3" w:rsidRPr="00A53251" w:rsidRDefault="00347F29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5170D3" w:rsidRDefault="003235F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5170D3" w:rsidRDefault="005170D3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347F29" w:rsidTr="00F76540">
        <w:tc>
          <w:tcPr>
            <w:tcW w:w="2093" w:type="dxa"/>
            <w:vAlign w:val="center"/>
          </w:tcPr>
          <w:p w:rsidR="00347F29" w:rsidRDefault="00347F29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15.06.2021</w:t>
            </w:r>
          </w:p>
          <w:p w:rsidR="00347F29" w:rsidRPr="00A53251" w:rsidRDefault="00347F29" w:rsidP="00507C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260" w:type="dxa"/>
            <w:vAlign w:val="center"/>
          </w:tcPr>
          <w:p w:rsidR="00347F29" w:rsidRDefault="00347F29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347F29" w:rsidRDefault="00347F29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47F29" w:rsidRDefault="00347F29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3235F5" w:rsidTr="00F76540">
        <w:tc>
          <w:tcPr>
            <w:tcW w:w="2093" w:type="dxa"/>
            <w:vMerge w:val="restart"/>
            <w:vAlign w:val="center"/>
          </w:tcPr>
          <w:p w:rsidR="003235F5" w:rsidRDefault="003235F5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47F29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.06.202</w:t>
            </w:r>
            <w:r w:rsidR="00347F29">
              <w:rPr>
                <w:b/>
                <w:sz w:val="28"/>
                <w:szCs w:val="28"/>
              </w:rPr>
              <w:t>1</w:t>
            </w:r>
          </w:p>
          <w:p w:rsidR="003235F5" w:rsidRPr="00A53251" w:rsidRDefault="00347F29" w:rsidP="00507C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260" w:type="dxa"/>
            <w:vAlign w:val="center"/>
          </w:tcPr>
          <w:p w:rsidR="003235F5" w:rsidRPr="00A53251" w:rsidRDefault="003235F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ПИСЬМЕННАЯ ЧАСТЬ</w:t>
            </w:r>
          </w:p>
        </w:tc>
        <w:tc>
          <w:tcPr>
            <w:tcW w:w="1843" w:type="dxa"/>
            <w:vAlign w:val="center"/>
          </w:tcPr>
          <w:p w:rsidR="003235F5" w:rsidRDefault="003235F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235F5" w:rsidRDefault="003235F5" w:rsidP="00323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выбора двух иностранных языков приоритет: </w:t>
            </w:r>
          </w:p>
          <w:p w:rsidR="003235F5" w:rsidRDefault="003235F5" w:rsidP="00323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Китайский;</w:t>
            </w:r>
          </w:p>
          <w:p w:rsidR="003235F5" w:rsidRDefault="003235F5" w:rsidP="00323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Испанский;</w:t>
            </w:r>
          </w:p>
          <w:p w:rsidR="003235F5" w:rsidRDefault="003235F5" w:rsidP="00323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Французский;</w:t>
            </w:r>
          </w:p>
          <w:p w:rsidR="003235F5" w:rsidRDefault="003235F5" w:rsidP="00323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Немецкий;</w:t>
            </w:r>
          </w:p>
          <w:p w:rsidR="003235F5" w:rsidRDefault="003235F5" w:rsidP="00323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Английский</w:t>
            </w:r>
          </w:p>
        </w:tc>
      </w:tr>
      <w:tr w:rsidR="003235F5" w:rsidTr="00F76540">
        <w:tc>
          <w:tcPr>
            <w:tcW w:w="2093" w:type="dxa"/>
            <w:vMerge/>
            <w:vAlign w:val="center"/>
          </w:tcPr>
          <w:p w:rsidR="003235F5" w:rsidRPr="00817DB5" w:rsidRDefault="003235F5" w:rsidP="00507C11">
            <w:pPr>
              <w:jc w:val="center"/>
              <w:rPr>
                <w:strike/>
              </w:rPr>
            </w:pPr>
          </w:p>
        </w:tc>
        <w:tc>
          <w:tcPr>
            <w:tcW w:w="3260" w:type="dxa"/>
            <w:vAlign w:val="center"/>
          </w:tcPr>
          <w:p w:rsidR="003235F5" w:rsidRPr="003235F5" w:rsidRDefault="003235F5" w:rsidP="00507C11">
            <w:pPr>
              <w:jc w:val="center"/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3235F5" w:rsidRDefault="003235F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3235F5" w:rsidRDefault="003235F5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347F29" w:rsidTr="00F76540">
        <w:tc>
          <w:tcPr>
            <w:tcW w:w="2093" w:type="dxa"/>
            <w:vAlign w:val="center"/>
          </w:tcPr>
          <w:p w:rsidR="00347F29" w:rsidRPr="0005435C" w:rsidRDefault="00347F29" w:rsidP="0034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05435C">
              <w:rPr>
                <w:b/>
                <w:sz w:val="28"/>
                <w:szCs w:val="28"/>
              </w:rPr>
              <w:t>.06.202</w:t>
            </w:r>
            <w:r>
              <w:rPr>
                <w:b/>
                <w:sz w:val="28"/>
                <w:szCs w:val="28"/>
              </w:rPr>
              <w:t>1</w:t>
            </w:r>
          </w:p>
          <w:p w:rsidR="00347F29" w:rsidRPr="0005435C" w:rsidRDefault="00507995" w:rsidP="00347F2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260" w:type="dxa"/>
            <w:vAlign w:val="center"/>
          </w:tcPr>
          <w:p w:rsidR="00347F29" w:rsidRPr="0005435C" w:rsidRDefault="00347F29" w:rsidP="00347F29">
            <w:pPr>
              <w:jc w:val="center"/>
              <w:rPr>
                <w:sz w:val="28"/>
                <w:szCs w:val="28"/>
              </w:rPr>
            </w:pPr>
            <w:r w:rsidRPr="0005435C">
              <w:rPr>
                <w:sz w:val="28"/>
                <w:szCs w:val="28"/>
              </w:rPr>
              <w:t>Иностранные языки</w:t>
            </w:r>
          </w:p>
          <w:p w:rsidR="00347F29" w:rsidRPr="0005435C" w:rsidRDefault="00347F29" w:rsidP="00347F29">
            <w:pPr>
              <w:jc w:val="center"/>
              <w:rPr>
                <w:sz w:val="28"/>
                <w:szCs w:val="28"/>
              </w:rPr>
            </w:pPr>
            <w:r w:rsidRPr="0005435C">
              <w:rPr>
                <w:sz w:val="28"/>
                <w:szCs w:val="28"/>
              </w:rPr>
              <w:t>УСТНАЯ ЧАСТЬ</w:t>
            </w:r>
          </w:p>
        </w:tc>
        <w:tc>
          <w:tcPr>
            <w:tcW w:w="1843" w:type="dxa"/>
            <w:vAlign w:val="center"/>
          </w:tcPr>
          <w:p w:rsidR="00347F29" w:rsidRPr="0005435C" w:rsidRDefault="00347F29" w:rsidP="00347F29">
            <w:pPr>
              <w:jc w:val="center"/>
              <w:rPr>
                <w:sz w:val="28"/>
                <w:szCs w:val="28"/>
              </w:rPr>
            </w:pPr>
            <w:r w:rsidRPr="0005435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47F29" w:rsidRDefault="00347F29" w:rsidP="00347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выбора двух иностранных языков приоритет: </w:t>
            </w:r>
          </w:p>
          <w:p w:rsidR="00347F29" w:rsidRDefault="00347F29" w:rsidP="00347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Китайский;</w:t>
            </w:r>
          </w:p>
          <w:p w:rsidR="00347F29" w:rsidRDefault="00347F29" w:rsidP="00347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Испанский;</w:t>
            </w:r>
          </w:p>
          <w:p w:rsidR="00347F29" w:rsidRDefault="00347F29" w:rsidP="00347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Французский;</w:t>
            </w:r>
          </w:p>
          <w:p w:rsidR="00347F29" w:rsidRDefault="00347F29" w:rsidP="00347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Немецкий;</w:t>
            </w:r>
          </w:p>
          <w:p w:rsidR="00347F29" w:rsidRPr="003235F5" w:rsidRDefault="00347F29" w:rsidP="00347F29">
            <w:pPr>
              <w:jc w:val="center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 Английский</w:t>
            </w:r>
          </w:p>
        </w:tc>
      </w:tr>
      <w:tr w:rsidR="003235F5" w:rsidTr="00F76540">
        <w:trPr>
          <w:trHeight w:val="804"/>
        </w:trPr>
        <w:tc>
          <w:tcPr>
            <w:tcW w:w="2093" w:type="dxa"/>
            <w:vAlign w:val="center"/>
          </w:tcPr>
          <w:p w:rsidR="003235F5" w:rsidRPr="00507995" w:rsidRDefault="00507995" w:rsidP="00507C11">
            <w:pPr>
              <w:jc w:val="center"/>
              <w:rPr>
                <w:b/>
                <w:strike/>
                <w:sz w:val="28"/>
                <w:szCs w:val="28"/>
              </w:rPr>
            </w:pPr>
            <w:r w:rsidRPr="00507995">
              <w:rPr>
                <w:b/>
                <w:strike/>
                <w:sz w:val="28"/>
                <w:szCs w:val="28"/>
              </w:rPr>
              <w:lastRenderedPageBreak/>
              <w:t>22</w:t>
            </w:r>
            <w:r w:rsidR="003235F5" w:rsidRPr="00507995">
              <w:rPr>
                <w:b/>
                <w:strike/>
                <w:sz w:val="28"/>
                <w:szCs w:val="28"/>
              </w:rPr>
              <w:t>.06.202</w:t>
            </w:r>
            <w:r w:rsidRPr="00507995">
              <w:rPr>
                <w:b/>
                <w:strike/>
                <w:sz w:val="28"/>
                <w:szCs w:val="28"/>
              </w:rPr>
              <w:t>1</w:t>
            </w:r>
          </w:p>
          <w:p w:rsidR="003235F5" w:rsidRPr="00507995" w:rsidRDefault="003235F5" w:rsidP="00507C11">
            <w:pPr>
              <w:jc w:val="center"/>
              <w:rPr>
                <w:b/>
                <w:strike/>
                <w:sz w:val="28"/>
                <w:szCs w:val="28"/>
              </w:rPr>
            </w:pPr>
            <w:proofErr w:type="spellStart"/>
            <w:r w:rsidRPr="00507995">
              <w:rPr>
                <w:b/>
                <w:strike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260" w:type="dxa"/>
            <w:vAlign w:val="center"/>
          </w:tcPr>
          <w:p w:rsidR="003235F5" w:rsidRPr="00507995" w:rsidRDefault="003235F5" w:rsidP="003235F5">
            <w:pPr>
              <w:jc w:val="center"/>
              <w:rPr>
                <w:strike/>
                <w:sz w:val="28"/>
                <w:szCs w:val="28"/>
              </w:rPr>
            </w:pPr>
            <w:r w:rsidRPr="00507995">
              <w:rPr>
                <w:strike/>
                <w:sz w:val="28"/>
                <w:szCs w:val="28"/>
              </w:rPr>
              <w:t>Иностранные языки</w:t>
            </w:r>
          </w:p>
          <w:p w:rsidR="003235F5" w:rsidRPr="00507995" w:rsidRDefault="003235F5" w:rsidP="003235F5">
            <w:pPr>
              <w:jc w:val="center"/>
              <w:rPr>
                <w:strike/>
                <w:sz w:val="28"/>
                <w:szCs w:val="28"/>
              </w:rPr>
            </w:pPr>
            <w:r w:rsidRPr="00507995">
              <w:rPr>
                <w:strike/>
                <w:sz w:val="28"/>
                <w:szCs w:val="28"/>
              </w:rPr>
              <w:t>УСТНАЯ ЧАСТЬ</w:t>
            </w:r>
          </w:p>
        </w:tc>
        <w:tc>
          <w:tcPr>
            <w:tcW w:w="1843" w:type="dxa"/>
            <w:vAlign w:val="center"/>
          </w:tcPr>
          <w:p w:rsidR="003235F5" w:rsidRPr="00507995" w:rsidRDefault="003235F5" w:rsidP="00507C11">
            <w:pPr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2551" w:type="dxa"/>
          </w:tcPr>
          <w:p w:rsidR="0005435C" w:rsidRPr="00507995" w:rsidRDefault="00507995" w:rsidP="0005435C">
            <w:pPr>
              <w:jc w:val="center"/>
              <w:rPr>
                <w:sz w:val="28"/>
                <w:szCs w:val="28"/>
              </w:rPr>
            </w:pPr>
            <w:r w:rsidRPr="00507995">
              <w:rPr>
                <w:sz w:val="28"/>
                <w:szCs w:val="28"/>
              </w:rPr>
              <w:t>НЕ ПРОВОДИТСЯ</w:t>
            </w:r>
          </w:p>
          <w:p w:rsidR="003235F5" w:rsidRPr="00507995" w:rsidRDefault="003235F5" w:rsidP="0005435C">
            <w:pPr>
              <w:jc w:val="center"/>
              <w:rPr>
                <w:strike/>
                <w:sz w:val="28"/>
                <w:szCs w:val="28"/>
              </w:rPr>
            </w:pPr>
          </w:p>
        </w:tc>
      </w:tr>
      <w:tr w:rsidR="00507995" w:rsidTr="00F76540">
        <w:tc>
          <w:tcPr>
            <w:tcW w:w="2093" w:type="dxa"/>
            <w:vAlign w:val="center"/>
          </w:tcPr>
          <w:p w:rsidR="00507995" w:rsidRDefault="00507995" w:rsidP="00507C11">
            <w:pPr>
              <w:jc w:val="center"/>
              <w:rPr>
                <w:b/>
                <w:sz w:val="28"/>
                <w:szCs w:val="28"/>
              </w:rPr>
            </w:pPr>
            <w:r w:rsidRPr="00507995">
              <w:rPr>
                <w:b/>
                <w:sz w:val="28"/>
                <w:szCs w:val="28"/>
              </w:rPr>
              <w:t>24.06.2021</w:t>
            </w:r>
          </w:p>
          <w:p w:rsidR="00507995" w:rsidRPr="00507995" w:rsidRDefault="00507995" w:rsidP="00507C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260" w:type="dxa"/>
            <w:vAlign w:val="center"/>
          </w:tcPr>
          <w:p w:rsidR="00507995" w:rsidRPr="00507995" w:rsidRDefault="00507995" w:rsidP="00323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КЕГЭ Информатика и ИКТ</w:t>
            </w:r>
          </w:p>
        </w:tc>
        <w:tc>
          <w:tcPr>
            <w:tcW w:w="1843" w:type="dxa"/>
            <w:vAlign w:val="center"/>
          </w:tcPr>
          <w:p w:rsidR="00507995" w:rsidRPr="00507995" w:rsidRDefault="0050799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507995" w:rsidRPr="00507995" w:rsidRDefault="00507995" w:rsidP="0005435C">
            <w:pPr>
              <w:jc w:val="center"/>
              <w:rPr>
                <w:sz w:val="28"/>
                <w:szCs w:val="28"/>
              </w:rPr>
            </w:pPr>
          </w:p>
        </w:tc>
      </w:tr>
      <w:tr w:rsidR="00507995" w:rsidTr="00F76540">
        <w:tc>
          <w:tcPr>
            <w:tcW w:w="2093" w:type="dxa"/>
            <w:vAlign w:val="center"/>
          </w:tcPr>
          <w:p w:rsidR="00507995" w:rsidRPr="00507995" w:rsidRDefault="00507995" w:rsidP="00507995">
            <w:pPr>
              <w:jc w:val="center"/>
              <w:rPr>
                <w:b/>
                <w:strike/>
                <w:sz w:val="28"/>
                <w:szCs w:val="28"/>
              </w:rPr>
            </w:pPr>
            <w:r w:rsidRPr="00507995">
              <w:rPr>
                <w:b/>
                <w:strike/>
                <w:sz w:val="28"/>
                <w:szCs w:val="28"/>
              </w:rPr>
              <w:t>25.06.2021</w:t>
            </w:r>
          </w:p>
          <w:p w:rsidR="00507995" w:rsidRPr="00507995" w:rsidRDefault="00507995" w:rsidP="00507995">
            <w:pPr>
              <w:jc w:val="center"/>
              <w:rPr>
                <w:b/>
                <w:strike/>
                <w:sz w:val="28"/>
                <w:szCs w:val="28"/>
              </w:rPr>
            </w:pPr>
            <w:proofErr w:type="spellStart"/>
            <w:r w:rsidRPr="00507995">
              <w:rPr>
                <w:b/>
                <w:strike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260" w:type="dxa"/>
            <w:vAlign w:val="center"/>
          </w:tcPr>
          <w:p w:rsidR="00507995" w:rsidRPr="00507995" w:rsidRDefault="00507995" w:rsidP="00507995">
            <w:pPr>
              <w:jc w:val="center"/>
              <w:rPr>
                <w:strike/>
                <w:sz w:val="28"/>
                <w:szCs w:val="28"/>
              </w:rPr>
            </w:pPr>
            <w:r w:rsidRPr="00507995">
              <w:rPr>
                <w:strike/>
                <w:sz w:val="28"/>
                <w:szCs w:val="28"/>
              </w:rPr>
              <w:t>КЕГЭ Информатика и ИКТ</w:t>
            </w:r>
          </w:p>
        </w:tc>
        <w:tc>
          <w:tcPr>
            <w:tcW w:w="1843" w:type="dxa"/>
            <w:vAlign w:val="center"/>
          </w:tcPr>
          <w:p w:rsidR="00507995" w:rsidRPr="00507995" w:rsidRDefault="00507995" w:rsidP="00507995">
            <w:pPr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2551" w:type="dxa"/>
          </w:tcPr>
          <w:p w:rsidR="00507995" w:rsidRPr="00507995" w:rsidRDefault="00507995" w:rsidP="00507995">
            <w:pPr>
              <w:jc w:val="center"/>
              <w:rPr>
                <w:sz w:val="28"/>
                <w:szCs w:val="28"/>
              </w:rPr>
            </w:pPr>
            <w:r w:rsidRPr="00507995">
              <w:rPr>
                <w:sz w:val="28"/>
                <w:szCs w:val="28"/>
              </w:rPr>
              <w:t>НЕ ПРОВОДИТСЯ</w:t>
            </w:r>
          </w:p>
          <w:p w:rsidR="00507995" w:rsidRPr="00507995" w:rsidRDefault="00507995" w:rsidP="00507995">
            <w:pPr>
              <w:jc w:val="center"/>
              <w:rPr>
                <w:sz w:val="28"/>
                <w:szCs w:val="28"/>
              </w:rPr>
            </w:pPr>
          </w:p>
        </w:tc>
      </w:tr>
      <w:tr w:rsidR="003235F5" w:rsidTr="00F76540">
        <w:tc>
          <w:tcPr>
            <w:tcW w:w="9747" w:type="dxa"/>
            <w:gridSpan w:val="4"/>
            <w:vAlign w:val="center"/>
          </w:tcPr>
          <w:p w:rsidR="003235F5" w:rsidRPr="00817DB5" w:rsidRDefault="003235F5" w:rsidP="00507C11">
            <w:pPr>
              <w:jc w:val="center"/>
              <w:rPr>
                <w:b/>
                <w:i/>
                <w:sz w:val="28"/>
                <w:szCs w:val="28"/>
              </w:rPr>
            </w:pPr>
            <w:r w:rsidRPr="00817DB5">
              <w:rPr>
                <w:b/>
                <w:i/>
                <w:sz w:val="28"/>
                <w:szCs w:val="28"/>
              </w:rPr>
              <w:t>РЕЗЕРВНЫЕ ДНИ</w:t>
            </w:r>
            <w:r w:rsidR="00507995">
              <w:rPr>
                <w:b/>
                <w:i/>
                <w:sz w:val="28"/>
                <w:szCs w:val="28"/>
              </w:rPr>
              <w:t xml:space="preserve"> ЕГЭ</w:t>
            </w:r>
          </w:p>
        </w:tc>
      </w:tr>
      <w:tr w:rsidR="00F813E8" w:rsidTr="00F76540">
        <w:tc>
          <w:tcPr>
            <w:tcW w:w="2093" w:type="dxa"/>
            <w:vMerge w:val="restart"/>
            <w:vAlign w:val="center"/>
          </w:tcPr>
          <w:p w:rsidR="00F813E8" w:rsidRDefault="00F813E8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28.06.2021</w:t>
            </w:r>
          </w:p>
          <w:p w:rsidR="00F813E8" w:rsidRDefault="00F813E8" w:rsidP="00507C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260" w:type="dxa"/>
            <w:vAlign w:val="center"/>
          </w:tcPr>
          <w:p w:rsidR="00F813E8" w:rsidRDefault="00F813E8" w:rsidP="00E07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F813E8" w:rsidRDefault="00F813E8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F813E8" w:rsidRDefault="00F813E8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F813E8" w:rsidTr="00F76540">
        <w:tc>
          <w:tcPr>
            <w:tcW w:w="2093" w:type="dxa"/>
            <w:vMerge/>
            <w:vAlign w:val="center"/>
          </w:tcPr>
          <w:p w:rsidR="00F813E8" w:rsidRDefault="00F813E8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813E8" w:rsidRPr="0005435C" w:rsidRDefault="00F813E8" w:rsidP="00F813E8">
            <w:pPr>
              <w:jc w:val="center"/>
              <w:rPr>
                <w:sz w:val="28"/>
                <w:szCs w:val="28"/>
              </w:rPr>
            </w:pPr>
            <w:r w:rsidRPr="0005435C">
              <w:rPr>
                <w:sz w:val="28"/>
                <w:szCs w:val="28"/>
              </w:rPr>
              <w:t>Иностранные языки</w:t>
            </w:r>
          </w:p>
          <w:p w:rsidR="00F813E8" w:rsidRDefault="00F813E8" w:rsidP="00F813E8">
            <w:pPr>
              <w:jc w:val="center"/>
              <w:rPr>
                <w:sz w:val="28"/>
                <w:szCs w:val="28"/>
              </w:rPr>
            </w:pPr>
            <w:r w:rsidRPr="0005435C">
              <w:rPr>
                <w:sz w:val="28"/>
                <w:szCs w:val="28"/>
              </w:rPr>
              <w:t>УСТНАЯ ЧАСТЬ</w:t>
            </w:r>
          </w:p>
        </w:tc>
        <w:tc>
          <w:tcPr>
            <w:tcW w:w="1843" w:type="dxa"/>
            <w:vAlign w:val="center"/>
          </w:tcPr>
          <w:p w:rsidR="00F813E8" w:rsidRDefault="00F813E8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F813E8" w:rsidRDefault="00F813E8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F813E8" w:rsidTr="00F76540">
        <w:tc>
          <w:tcPr>
            <w:tcW w:w="2093" w:type="dxa"/>
            <w:vMerge/>
            <w:vAlign w:val="center"/>
          </w:tcPr>
          <w:p w:rsidR="00F813E8" w:rsidRDefault="00F813E8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813E8" w:rsidRDefault="00F813E8" w:rsidP="00E07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vAlign w:val="center"/>
          </w:tcPr>
          <w:p w:rsidR="00F813E8" w:rsidRDefault="00F813E8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F813E8" w:rsidRDefault="00F813E8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F813E8" w:rsidTr="00F76540">
        <w:tc>
          <w:tcPr>
            <w:tcW w:w="2093" w:type="dxa"/>
            <w:vMerge/>
            <w:vAlign w:val="center"/>
          </w:tcPr>
          <w:p w:rsidR="00F813E8" w:rsidRDefault="00F813E8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813E8" w:rsidRDefault="00F813E8" w:rsidP="00E07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F813E8" w:rsidRDefault="00F813E8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F813E8" w:rsidRDefault="00F813E8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F813E8" w:rsidTr="00F76540">
        <w:tc>
          <w:tcPr>
            <w:tcW w:w="2093" w:type="dxa"/>
            <w:vMerge/>
            <w:vAlign w:val="center"/>
          </w:tcPr>
          <w:p w:rsidR="00F813E8" w:rsidRDefault="00F813E8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813E8" w:rsidRDefault="00F813E8" w:rsidP="00E07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F813E8" w:rsidRDefault="00F813E8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F813E8" w:rsidRDefault="00F813E8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F813E8" w:rsidTr="00F76540">
        <w:tc>
          <w:tcPr>
            <w:tcW w:w="2093" w:type="dxa"/>
            <w:vMerge/>
            <w:vAlign w:val="center"/>
          </w:tcPr>
          <w:p w:rsidR="00F813E8" w:rsidRDefault="00F813E8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813E8" w:rsidRDefault="00F813E8" w:rsidP="00E07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F813E8" w:rsidRDefault="00F813E8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F813E8" w:rsidRDefault="00F813E8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F813E8" w:rsidTr="00F76540">
        <w:tc>
          <w:tcPr>
            <w:tcW w:w="2093" w:type="dxa"/>
            <w:vMerge w:val="restart"/>
            <w:vAlign w:val="center"/>
          </w:tcPr>
          <w:p w:rsidR="00F813E8" w:rsidRDefault="00F813E8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29.06.2021</w:t>
            </w:r>
          </w:p>
          <w:p w:rsidR="00F813E8" w:rsidRDefault="00F813E8" w:rsidP="00507C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260" w:type="dxa"/>
            <w:vAlign w:val="center"/>
          </w:tcPr>
          <w:p w:rsidR="00F813E8" w:rsidRDefault="00F813E8" w:rsidP="00E07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КЕГЭ Информатика и ИКТ</w:t>
            </w:r>
          </w:p>
        </w:tc>
        <w:tc>
          <w:tcPr>
            <w:tcW w:w="1843" w:type="dxa"/>
            <w:vAlign w:val="center"/>
          </w:tcPr>
          <w:p w:rsidR="00F813E8" w:rsidRDefault="00F813E8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</w:p>
          <w:p w:rsidR="00F813E8" w:rsidRDefault="00F813E8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возможности </w:t>
            </w:r>
            <w:r w:rsidR="008B0E37">
              <w:rPr>
                <w:sz w:val="28"/>
                <w:szCs w:val="28"/>
              </w:rPr>
              <w:t xml:space="preserve">организовать в разных ППЭ </w:t>
            </w:r>
          </w:p>
        </w:tc>
      </w:tr>
      <w:tr w:rsidR="00F813E8" w:rsidTr="00F76540">
        <w:tc>
          <w:tcPr>
            <w:tcW w:w="2093" w:type="dxa"/>
            <w:vMerge/>
            <w:vAlign w:val="center"/>
          </w:tcPr>
          <w:p w:rsidR="00F813E8" w:rsidRDefault="00F813E8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813E8" w:rsidRDefault="00F813E8" w:rsidP="00F81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ПИСЬМЕННАЯ ЧАСТЬ</w:t>
            </w:r>
          </w:p>
        </w:tc>
        <w:tc>
          <w:tcPr>
            <w:tcW w:w="1843" w:type="dxa"/>
            <w:vAlign w:val="center"/>
          </w:tcPr>
          <w:p w:rsidR="00F813E8" w:rsidRDefault="00F813E8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vMerge/>
          </w:tcPr>
          <w:p w:rsidR="00F813E8" w:rsidRDefault="00F813E8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F813E8" w:rsidTr="00F76540">
        <w:tc>
          <w:tcPr>
            <w:tcW w:w="2093" w:type="dxa"/>
            <w:vMerge/>
            <w:vAlign w:val="center"/>
          </w:tcPr>
          <w:p w:rsidR="00F813E8" w:rsidRDefault="00F813E8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813E8" w:rsidRDefault="00F813E8" w:rsidP="00F81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профильная</w:t>
            </w:r>
          </w:p>
        </w:tc>
        <w:tc>
          <w:tcPr>
            <w:tcW w:w="1843" w:type="dxa"/>
            <w:vAlign w:val="center"/>
          </w:tcPr>
          <w:p w:rsidR="00F813E8" w:rsidRDefault="00F813E8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F813E8" w:rsidRDefault="00F813E8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F813E8" w:rsidTr="00F76540">
        <w:tc>
          <w:tcPr>
            <w:tcW w:w="2093" w:type="dxa"/>
            <w:vMerge/>
            <w:vAlign w:val="center"/>
          </w:tcPr>
          <w:p w:rsidR="00F813E8" w:rsidRDefault="00F813E8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813E8" w:rsidRDefault="00F813E8" w:rsidP="00F81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F813E8" w:rsidRDefault="00F813E8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F813E8" w:rsidRDefault="00F813E8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F813E8" w:rsidTr="00F76540">
        <w:tc>
          <w:tcPr>
            <w:tcW w:w="2093" w:type="dxa"/>
            <w:vMerge/>
            <w:vAlign w:val="center"/>
          </w:tcPr>
          <w:p w:rsidR="00F813E8" w:rsidRDefault="00F813E8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813E8" w:rsidRDefault="00F813E8" w:rsidP="00F81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vAlign w:val="center"/>
          </w:tcPr>
          <w:p w:rsidR="00F813E8" w:rsidRDefault="00F813E8" w:rsidP="00F81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F813E8" w:rsidRDefault="00F813E8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F813E8" w:rsidTr="00F76540">
        <w:tc>
          <w:tcPr>
            <w:tcW w:w="2093" w:type="dxa"/>
            <w:vMerge/>
            <w:vAlign w:val="center"/>
          </w:tcPr>
          <w:p w:rsidR="00F813E8" w:rsidRDefault="00F813E8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813E8" w:rsidRDefault="00F813E8" w:rsidP="00F81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F813E8" w:rsidRDefault="00F813E8" w:rsidP="00F81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F813E8" w:rsidRDefault="00F813E8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8B0E37" w:rsidTr="00F76540">
        <w:tc>
          <w:tcPr>
            <w:tcW w:w="2093" w:type="dxa"/>
            <w:vMerge w:val="restart"/>
            <w:vAlign w:val="center"/>
          </w:tcPr>
          <w:p w:rsidR="008B0E37" w:rsidRDefault="008B0E37" w:rsidP="008B0E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02.07.2021</w:t>
            </w:r>
          </w:p>
          <w:p w:rsidR="008B0E37" w:rsidRPr="00A53251" w:rsidRDefault="008B0E37" w:rsidP="008B0E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260" w:type="dxa"/>
            <w:vAlign w:val="center"/>
          </w:tcPr>
          <w:p w:rsidR="008B0E37" w:rsidRDefault="008B0E37" w:rsidP="008B0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8B0E37" w:rsidRDefault="008B0E37" w:rsidP="008B0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B0E37" w:rsidRDefault="008B0E37" w:rsidP="008B0E37">
            <w:pPr>
              <w:jc w:val="center"/>
              <w:rPr>
                <w:sz w:val="28"/>
                <w:szCs w:val="28"/>
              </w:rPr>
            </w:pPr>
          </w:p>
        </w:tc>
      </w:tr>
      <w:tr w:rsidR="008B0E37" w:rsidTr="00F76540">
        <w:tc>
          <w:tcPr>
            <w:tcW w:w="2093" w:type="dxa"/>
            <w:vMerge/>
            <w:vAlign w:val="center"/>
          </w:tcPr>
          <w:p w:rsidR="008B0E37" w:rsidRPr="00A53251" w:rsidRDefault="008B0E37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КЕГЭ Информатика и ИКТ</w:t>
            </w:r>
          </w:p>
        </w:tc>
        <w:tc>
          <w:tcPr>
            <w:tcW w:w="1843" w:type="dxa"/>
            <w:vAlign w:val="center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8B0E37" w:rsidTr="00F76540">
        <w:tc>
          <w:tcPr>
            <w:tcW w:w="2093" w:type="dxa"/>
            <w:vMerge/>
            <w:vAlign w:val="center"/>
          </w:tcPr>
          <w:p w:rsidR="008B0E37" w:rsidRPr="00A53251" w:rsidRDefault="008B0E37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B0E37" w:rsidRPr="0005435C" w:rsidRDefault="008B0E37" w:rsidP="008B0E37">
            <w:pPr>
              <w:jc w:val="center"/>
              <w:rPr>
                <w:sz w:val="28"/>
                <w:szCs w:val="28"/>
              </w:rPr>
            </w:pPr>
            <w:r w:rsidRPr="0005435C">
              <w:rPr>
                <w:sz w:val="28"/>
                <w:szCs w:val="28"/>
              </w:rPr>
              <w:t>Иностранные языки</w:t>
            </w:r>
          </w:p>
          <w:p w:rsidR="008B0E37" w:rsidRDefault="008B0E37" w:rsidP="008B0E37">
            <w:pPr>
              <w:jc w:val="center"/>
              <w:rPr>
                <w:sz w:val="28"/>
                <w:szCs w:val="28"/>
              </w:rPr>
            </w:pPr>
            <w:r w:rsidRPr="0005435C">
              <w:rPr>
                <w:sz w:val="28"/>
                <w:szCs w:val="28"/>
              </w:rPr>
              <w:t>УСТНАЯ ЧАСТЬ</w:t>
            </w:r>
          </w:p>
        </w:tc>
        <w:tc>
          <w:tcPr>
            <w:tcW w:w="1843" w:type="dxa"/>
            <w:vAlign w:val="center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8B0E37" w:rsidTr="00F76540">
        <w:tc>
          <w:tcPr>
            <w:tcW w:w="2093" w:type="dxa"/>
            <w:vMerge/>
            <w:vAlign w:val="center"/>
          </w:tcPr>
          <w:p w:rsidR="008B0E37" w:rsidRPr="00A53251" w:rsidRDefault="008B0E37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ПИСЬМЕННАЯ ЧАСТЬ</w:t>
            </w:r>
          </w:p>
        </w:tc>
        <w:tc>
          <w:tcPr>
            <w:tcW w:w="1843" w:type="dxa"/>
            <w:vAlign w:val="center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8B0E37" w:rsidTr="00F76540">
        <w:tc>
          <w:tcPr>
            <w:tcW w:w="2093" w:type="dxa"/>
            <w:vMerge/>
            <w:vAlign w:val="center"/>
          </w:tcPr>
          <w:p w:rsidR="008B0E37" w:rsidRPr="00A53251" w:rsidRDefault="008B0E37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B0E37" w:rsidRPr="00A53251" w:rsidRDefault="008B0E37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профильная</w:t>
            </w:r>
          </w:p>
        </w:tc>
        <w:tc>
          <w:tcPr>
            <w:tcW w:w="1843" w:type="dxa"/>
            <w:vAlign w:val="center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8B0E37" w:rsidTr="00F76540">
        <w:tc>
          <w:tcPr>
            <w:tcW w:w="2093" w:type="dxa"/>
            <w:vMerge/>
            <w:vAlign w:val="center"/>
          </w:tcPr>
          <w:p w:rsidR="008B0E37" w:rsidRPr="00A53251" w:rsidRDefault="008B0E37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8B0E37" w:rsidTr="00F76540">
        <w:tc>
          <w:tcPr>
            <w:tcW w:w="2093" w:type="dxa"/>
            <w:vMerge/>
            <w:vAlign w:val="center"/>
          </w:tcPr>
          <w:p w:rsidR="008B0E37" w:rsidRPr="00A53251" w:rsidRDefault="008B0E37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vAlign w:val="center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8B0E37" w:rsidTr="00F76540">
        <w:tc>
          <w:tcPr>
            <w:tcW w:w="2093" w:type="dxa"/>
            <w:vMerge/>
            <w:vAlign w:val="center"/>
          </w:tcPr>
          <w:p w:rsidR="008B0E37" w:rsidRPr="00A53251" w:rsidRDefault="008B0E37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8B0E37" w:rsidTr="00F76540">
        <w:tc>
          <w:tcPr>
            <w:tcW w:w="2093" w:type="dxa"/>
            <w:vMerge/>
            <w:vAlign w:val="center"/>
          </w:tcPr>
          <w:p w:rsidR="008B0E37" w:rsidRPr="00A53251" w:rsidRDefault="008B0E37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8B0E37" w:rsidTr="00F76540">
        <w:tc>
          <w:tcPr>
            <w:tcW w:w="2093" w:type="dxa"/>
            <w:vMerge/>
            <w:vAlign w:val="center"/>
          </w:tcPr>
          <w:p w:rsidR="008B0E37" w:rsidRPr="00A53251" w:rsidRDefault="008B0E37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B0E37" w:rsidRPr="00A53251" w:rsidRDefault="008B0E37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8B0E37" w:rsidTr="00F76540">
        <w:tc>
          <w:tcPr>
            <w:tcW w:w="2093" w:type="dxa"/>
            <w:vMerge/>
            <w:vAlign w:val="center"/>
          </w:tcPr>
          <w:p w:rsidR="008B0E37" w:rsidRPr="00A53251" w:rsidRDefault="008B0E37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B0E37" w:rsidRPr="00A53251" w:rsidRDefault="008B0E37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8B0E37" w:rsidTr="00F76540">
        <w:tc>
          <w:tcPr>
            <w:tcW w:w="2093" w:type="dxa"/>
            <w:vMerge/>
            <w:vAlign w:val="center"/>
          </w:tcPr>
          <w:p w:rsidR="008B0E37" w:rsidRPr="00A53251" w:rsidRDefault="008B0E37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</w:p>
          <w:p w:rsidR="00F76540" w:rsidRDefault="00F76540" w:rsidP="00507C11">
            <w:pPr>
              <w:jc w:val="center"/>
              <w:rPr>
                <w:sz w:val="28"/>
                <w:szCs w:val="28"/>
              </w:rPr>
            </w:pPr>
          </w:p>
          <w:p w:rsidR="00F76540" w:rsidRDefault="00F76540" w:rsidP="00507C11">
            <w:pPr>
              <w:jc w:val="center"/>
              <w:rPr>
                <w:sz w:val="28"/>
                <w:szCs w:val="28"/>
              </w:rPr>
            </w:pPr>
          </w:p>
          <w:p w:rsidR="00F76540" w:rsidRDefault="00F76540" w:rsidP="00507C11">
            <w:pPr>
              <w:jc w:val="center"/>
              <w:rPr>
                <w:sz w:val="28"/>
                <w:szCs w:val="28"/>
              </w:rPr>
            </w:pPr>
          </w:p>
          <w:p w:rsidR="00F76540" w:rsidRPr="00A53251" w:rsidRDefault="00F76540" w:rsidP="00507C1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8B0E37" w:rsidRDefault="008B0E37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8B0E37" w:rsidTr="00F76540">
        <w:tc>
          <w:tcPr>
            <w:tcW w:w="2093" w:type="dxa"/>
          </w:tcPr>
          <w:p w:rsidR="008B0E37" w:rsidRPr="001C1470" w:rsidRDefault="008B0E37" w:rsidP="008B0E37">
            <w:pPr>
              <w:jc w:val="center"/>
              <w:rPr>
                <w:b/>
                <w:i/>
                <w:sz w:val="28"/>
                <w:szCs w:val="28"/>
              </w:rPr>
            </w:pPr>
            <w:r w:rsidRPr="001C1470">
              <w:rPr>
                <w:b/>
                <w:i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3260" w:type="dxa"/>
          </w:tcPr>
          <w:p w:rsidR="008B0E37" w:rsidRPr="001C1470" w:rsidRDefault="008B0E37" w:rsidP="008B0E37">
            <w:pPr>
              <w:jc w:val="center"/>
              <w:rPr>
                <w:b/>
                <w:i/>
                <w:sz w:val="28"/>
                <w:szCs w:val="28"/>
              </w:rPr>
            </w:pPr>
            <w:r w:rsidRPr="001C1470">
              <w:rPr>
                <w:b/>
                <w:i/>
                <w:sz w:val="28"/>
                <w:szCs w:val="28"/>
              </w:rPr>
              <w:t>Экзамены</w:t>
            </w:r>
          </w:p>
        </w:tc>
        <w:tc>
          <w:tcPr>
            <w:tcW w:w="1843" w:type="dxa"/>
          </w:tcPr>
          <w:p w:rsidR="008B0E37" w:rsidRPr="001C1470" w:rsidRDefault="008B0E37" w:rsidP="008B0E37">
            <w:pPr>
              <w:jc w:val="center"/>
              <w:rPr>
                <w:b/>
                <w:i/>
                <w:sz w:val="28"/>
                <w:szCs w:val="28"/>
              </w:rPr>
            </w:pPr>
            <w:r w:rsidRPr="001C1470">
              <w:rPr>
                <w:b/>
                <w:i/>
                <w:sz w:val="28"/>
                <w:szCs w:val="28"/>
              </w:rPr>
              <w:t>Приоритет</w:t>
            </w:r>
          </w:p>
        </w:tc>
        <w:tc>
          <w:tcPr>
            <w:tcW w:w="2551" w:type="dxa"/>
          </w:tcPr>
          <w:p w:rsidR="008B0E37" w:rsidRPr="001C1470" w:rsidRDefault="008B0E37" w:rsidP="008B0E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Примечание</w:t>
            </w:r>
          </w:p>
        </w:tc>
      </w:tr>
      <w:tr w:rsidR="008B0E37" w:rsidTr="00F76540">
        <w:tc>
          <w:tcPr>
            <w:tcW w:w="9747" w:type="dxa"/>
            <w:gridSpan w:val="4"/>
            <w:vAlign w:val="center"/>
          </w:tcPr>
          <w:p w:rsidR="008B0E37" w:rsidRDefault="008B0E37" w:rsidP="008B0E3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Дополнительный</w:t>
            </w:r>
            <w:r w:rsidRPr="0044388F">
              <w:rPr>
                <w:b/>
                <w:sz w:val="28"/>
                <w:szCs w:val="28"/>
              </w:rPr>
              <w:t xml:space="preserve"> период</w:t>
            </w:r>
          </w:p>
        </w:tc>
      </w:tr>
      <w:tr w:rsidR="007F2608" w:rsidTr="00F76540">
        <w:tc>
          <w:tcPr>
            <w:tcW w:w="2093" w:type="dxa"/>
            <w:vMerge w:val="restart"/>
            <w:vAlign w:val="center"/>
          </w:tcPr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12.07.2021</w:t>
            </w:r>
          </w:p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260" w:type="dxa"/>
            <w:vAlign w:val="center"/>
          </w:tcPr>
          <w:p w:rsidR="007F2608" w:rsidRPr="0005435C" w:rsidRDefault="007F2608" w:rsidP="007F2608">
            <w:pPr>
              <w:jc w:val="center"/>
              <w:rPr>
                <w:sz w:val="28"/>
                <w:szCs w:val="28"/>
              </w:rPr>
            </w:pPr>
            <w:r w:rsidRPr="0005435C">
              <w:rPr>
                <w:sz w:val="28"/>
                <w:szCs w:val="28"/>
              </w:rPr>
              <w:t>Иностранные языки</w:t>
            </w:r>
          </w:p>
          <w:p w:rsidR="007F2608" w:rsidRPr="007F2608" w:rsidRDefault="007F2608" w:rsidP="007F2608">
            <w:pPr>
              <w:jc w:val="center"/>
              <w:rPr>
                <w:sz w:val="28"/>
                <w:szCs w:val="28"/>
              </w:rPr>
            </w:pPr>
            <w:r w:rsidRPr="0005435C">
              <w:rPr>
                <w:sz w:val="28"/>
                <w:szCs w:val="28"/>
              </w:rPr>
              <w:t>УСТНАЯ ЧАСТЬ</w:t>
            </w:r>
          </w:p>
        </w:tc>
        <w:tc>
          <w:tcPr>
            <w:tcW w:w="1843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выбора двух иностранных языков приоритет: </w:t>
            </w:r>
          </w:p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Китайский;</w:t>
            </w:r>
          </w:p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Испанский;</w:t>
            </w:r>
          </w:p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Французский;</w:t>
            </w:r>
          </w:p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Немецкий;</w:t>
            </w:r>
          </w:p>
          <w:p w:rsidR="007F2608" w:rsidRPr="003235F5" w:rsidRDefault="007F2608" w:rsidP="007F2608">
            <w:pPr>
              <w:jc w:val="center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5. Английский</w:t>
            </w:r>
          </w:p>
        </w:tc>
      </w:tr>
      <w:tr w:rsidR="007F2608" w:rsidTr="00F76540">
        <w:tc>
          <w:tcPr>
            <w:tcW w:w="2093" w:type="dxa"/>
            <w:vMerge/>
            <w:vAlign w:val="center"/>
          </w:tcPr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F2608" w:rsidRPr="007F2608" w:rsidRDefault="007F2608" w:rsidP="007F2608">
            <w:pPr>
              <w:jc w:val="center"/>
              <w:rPr>
                <w:sz w:val="28"/>
                <w:szCs w:val="28"/>
              </w:rPr>
            </w:pPr>
            <w:r w:rsidRPr="007F2608"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</w:tr>
      <w:tr w:rsidR="007F2608" w:rsidTr="00F76540">
        <w:tc>
          <w:tcPr>
            <w:tcW w:w="2093" w:type="dxa"/>
            <w:vMerge/>
            <w:vAlign w:val="center"/>
          </w:tcPr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F2608" w:rsidRPr="007F2608" w:rsidRDefault="007F2608" w:rsidP="007F2608">
            <w:pPr>
              <w:jc w:val="center"/>
              <w:rPr>
                <w:sz w:val="28"/>
                <w:szCs w:val="28"/>
              </w:rPr>
            </w:pPr>
            <w:r w:rsidRPr="007F2608"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</w:tr>
      <w:tr w:rsidR="007F2608" w:rsidTr="00F76540">
        <w:tc>
          <w:tcPr>
            <w:tcW w:w="2093" w:type="dxa"/>
            <w:vMerge/>
            <w:vAlign w:val="center"/>
          </w:tcPr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F2608" w:rsidRPr="007F2608" w:rsidRDefault="007F2608" w:rsidP="007F2608">
            <w:pPr>
              <w:jc w:val="center"/>
              <w:rPr>
                <w:sz w:val="28"/>
                <w:szCs w:val="28"/>
              </w:rPr>
            </w:pPr>
            <w:r w:rsidRPr="007F2608"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</w:tr>
      <w:tr w:rsidR="007F2608" w:rsidTr="00F76540">
        <w:tc>
          <w:tcPr>
            <w:tcW w:w="2093" w:type="dxa"/>
            <w:vMerge/>
            <w:vAlign w:val="center"/>
          </w:tcPr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F2608" w:rsidRPr="007F2608" w:rsidRDefault="007F2608" w:rsidP="007F2608">
            <w:pPr>
              <w:jc w:val="center"/>
              <w:rPr>
                <w:sz w:val="28"/>
                <w:szCs w:val="28"/>
              </w:rPr>
            </w:pPr>
            <w:r w:rsidRPr="007F2608"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</w:tr>
      <w:tr w:rsidR="007F2608" w:rsidTr="00F76540">
        <w:tc>
          <w:tcPr>
            <w:tcW w:w="2093" w:type="dxa"/>
            <w:vMerge w:val="restart"/>
            <w:vAlign w:val="center"/>
          </w:tcPr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13.07.2021</w:t>
            </w:r>
          </w:p>
          <w:p w:rsidR="007F2608" w:rsidRPr="00A53251" w:rsidRDefault="007F2608" w:rsidP="007F260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260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 w:rsidRPr="00507995">
              <w:rPr>
                <w:b/>
                <w:sz w:val="28"/>
                <w:szCs w:val="28"/>
              </w:rPr>
              <w:t>Русский язык ГВЭ</w:t>
            </w:r>
          </w:p>
        </w:tc>
        <w:tc>
          <w:tcPr>
            <w:tcW w:w="1843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</w:tr>
      <w:tr w:rsidR="007F2608" w:rsidTr="00F76540">
        <w:tc>
          <w:tcPr>
            <w:tcW w:w="2093" w:type="dxa"/>
            <w:vMerge/>
            <w:vAlign w:val="center"/>
          </w:tcPr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F2608" w:rsidRPr="00507995" w:rsidRDefault="007F2608" w:rsidP="007F2608">
            <w:pPr>
              <w:jc w:val="center"/>
              <w:rPr>
                <w:b/>
                <w:sz w:val="28"/>
                <w:szCs w:val="28"/>
              </w:rPr>
            </w:pPr>
            <w:r w:rsidRPr="00507995">
              <w:rPr>
                <w:b/>
                <w:sz w:val="28"/>
                <w:szCs w:val="28"/>
              </w:rPr>
              <w:t>Русский язык</w:t>
            </w:r>
            <w:r>
              <w:rPr>
                <w:b/>
                <w:sz w:val="28"/>
                <w:szCs w:val="28"/>
              </w:rPr>
              <w:t xml:space="preserve"> ЕГЭ</w:t>
            </w:r>
          </w:p>
        </w:tc>
        <w:tc>
          <w:tcPr>
            <w:tcW w:w="1843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</w:tr>
      <w:tr w:rsidR="007F2608" w:rsidTr="00F76540">
        <w:tc>
          <w:tcPr>
            <w:tcW w:w="2093" w:type="dxa"/>
            <w:vMerge w:val="restart"/>
            <w:vAlign w:val="center"/>
          </w:tcPr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14.07.2021</w:t>
            </w:r>
          </w:p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3260" w:type="dxa"/>
            <w:vAlign w:val="center"/>
          </w:tcPr>
          <w:p w:rsidR="007F2608" w:rsidRPr="00507995" w:rsidRDefault="007F2608" w:rsidP="007F26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КЕГЭ Информатика и ИКТ</w:t>
            </w:r>
          </w:p>
        </w:tc>
        <w:tc>
          <w:tcPr>
            <w:tcW w:w="1843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</w:tr>
      <w:tr w:rsidR="007F2608" w:rsidTr="00F76540">
        <w:tc>
          <w:tcPr>
            <w:tcW w:w="2093" w:type="dxa"/>
            <w:vMerge/>
            <w:vAlign w:val="center"/>
          </w:tcPr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F2608" w:rsidRPr="007F2608" w:rsidRDefault="007F2608" w:rsidP="007F2608">
            <w:pPr>
              <w:jc w:val="center"/>
              <w:rPr>
                <w:sz w:val="28"/>
                <w:szCs w:val="28"/>
              </w:rPr>
            </w:pPr>
            <w:r w:rsidRPr="007F2608">
              <w:rPr>
                <w:sz w:val="28"/>
                <w:szCs w:val="28"/>
              </w:rPr>
              <w:t>Иностранные языки ПИСЬМЕННАЯ ЧАСТЬ</w:t>
            </w:r>
          </w:p>
        </w:tc>
        <w:tc>
          <w:tcPr>
            <w:tcW w:w="1843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</w:tr>
      <w:tr w:rsidR="007F2608" w:rsidTr="00F76540">
        <w:tc>
          <w:tcPr>
            <w:tcW w:w="2093" w:type="dxa"/>
            <w:vMerge/>
            <w:vAlign w:val="center"/>
          </w:tcPr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F2608" w:rsidRPr="007F2608" w:rsidRDefault="007F2608" w:rsidP="007F2608">
            <w:pPr>
              <w:jc w:val="center"/>
              <w:rPr>
                <w:sz w:val="28"/>
                <w:szCs w:val="28"/>
              </w:rPr>
            </w:pPr>
            <w:r w:rsidRPr="007F2608">
              <w:rPr>
                <w:sz w:val="28"/>
                <w:szCs w:val="28"/>
              </w:rPr>
              <w:t>Математика профильная</w:t>
            </w:r>
          </w:p>
        </w:tc>
        <w:tc>
          <w:tcPr>
            <w:tcW w:w="1843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</w:tr>
      <w:tr w:rsidR="007F2608" w:rsidTr="00F76540">
        <w:tc>
          <w:tcPr>
            <w:tcW w:w="2093" w:type="dxa"/>
            <w:vMerge/>
            <w:vAlign w:val="center"/>
          </w:tcPr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F2608" w:rsidRPr="007F2608" w:rsidRDefault="007F2608" w:rsidP="007F2608">
            <w:pPr>
              <w:jc w:val="center"/>
              <w:rPr>
                <w:sz w:val="28"/>
                <w:szCs w:val="28"/>
              </w:rPr>
            </w:pPr>
            <w:r w:rsidRPr="007F2608"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</w:tr>
      <w:tr w:rsidR="007F2608" w:rsidTr="00F76540">
        <w:tc>
          <w:tcPr>
            <w:tcW w:w="2093" w:type="dxa"/>
            <w:vMerge/>
            <w:vAlign w:val="center"/>
          </w:tcPr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F2608" w:rsidRPr="007F2608" w:rsidRDefault="007F2608" w:rsidP="007F2608">
            <w:pPr>
              <w:jc w:val="center"/>
              <w:rPr>
                <w:sz w:val="28"/>
                <w:szCs w:val="28"/>
              </w:rPr>
            </w:pPr>
            <w:r w:rsidRPr="007F260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</w:tr>
      <w:tr w:rsidR="007F2608" w:rsidTr="00F76540">
        <w:tc>
          <w:tcPr>
            <w:tcW w:w="2093" w:type="dxa"/>
            <w:vMerge/>
            <w:vAlign w:val="center"/>
          </w:tcPr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F2608" w:rsidRPr="007F2608" w:rsidRDefault="007F2608" w:rsidP="007F2608">
            <w:pPr>
              <w:jc w:val="center"/>
              <w:rPr>
                <w:sz w:val="28"/>
                <w:szCs w:val="28"/>
              </w:rPr>
            </w:pPr>
            <w:r w:rsidRPr="007F2608"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</w:tr>
      <w:tr w:rsidR="007F2608" w:rsidTr="00F76540">
        <w:tc>
          <w:tcPr>
            <w:tcW w:w="2093" w:type="dxa"/>
            <w:vMerge w:val="restart"/>
            <w:vAlign w:val="center"/>
          </w:tcPr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17.07.2021</w:t>
            </w:r>
          </w:p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3260" w:type="dxa"/>
            <w:vAlign w:val="center"/>
          </w:tcPr>
          <w:p w:rsidR="007F2608" w:rsidRPr="00507995" w:rsidRDefault="007F2608" w:rsidP="007F2608">
            <w:pPr>
              <w:jc w:val="center"/>
              <w:rPr>
                <w:b/>
                <w:sz w:val="28"/>
                <w:szCs w:val="28"/>
              </w:rPr>
            </w:pPr>
            <w:r w:rsidRPr="00507995">
              <w:rPr>
                <w:b/>
                <w:sz w:val="28"/>
                <w:szCs w:val="28"/>
              </w:rPr>
              <w:t>Математика ГВЭ</w:t>
            </w:r>
          </w:p>
        </w:tc>
        <w:tc>
          <w:tcPr>
            <w:tcW w:w="1843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</w:tr>
      <w:tr w:rsidR="007F2608" w:rsidTr="00F76540">
        <w:tc>
          <w:tcPr>
            <w:tcW w:w="2093" w:type="dxa"/>
            <w:vMerge/>
            <w:vAlign w:val="center"/>
          </w:tcPr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F2608" w:rsidRPr="00507995" w:rsidRDefault="007F2608" w:rsidP="007F2608">
            <w:pPr>
              <w:jc w:val="center"/>
              <w:rPr>
                <w:b/>
                <w:sz w:val="28"/>
                <w:szCs w:val="28"/>
              </w:rPr>
            </w:pPr>
            <w:r w:rsidRPr="00507995">
              <w:rPr>
                <w:b/>
                <w:sz w:val="28"/>
                <w:szCs w:val="28"/>
              </w:rPr>
              <w:t>Русский язык</w:t>
            </w:r>
            <w:r>
              <w:rPr>
                <w:b/>
                <w:sz w:val="28"/>
                <w:szCs w:val="28"/>
              </w:rPr>
              <w:t xml:space="preserve"> ЕГЭ</w:t>
            </w:r>
          </w:p>
        </w:tc>
        <w:tc>
          <w:tcPr>
            <w:tcW w:w="1843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</w:tr>
      <w:tr w:rsidR="007F2608" w:rsidTr="00F76540">
        <w:tc>
          <w:tcPr>
            <w:tcW w:w="2093" w:type="dxa"/>
            <w:vMerge/>
            <w:vAlign w:val="center"/>
          </w:tcPr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КЕГЭ Информатика и ИКТ</w:t>
            </w:r>
          </w:p>
        </w:tc>
        <w:tc>
          <w:tcPr>
            <w:tcW w:w="1843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</w:tr>
      <w:tr w:rsidR="007F2608" w:rsidTr="00F76540">
        <w:tc>
          <w:tcPr>
            <w:tcW w:w="2093" w:type="dxa"/>
            <w:vMerge/>
            <w:vAlign w:val="center"/>
          </w:tcPr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F2608" w:rsidRPr="0005435C" w:rsidRDefault="007F2608" w:rsidP="007F2608">
            <w:pPr>
              <w:jc w:val="center"/>
              <w:rPr>
                <w:sz w:val="28"/>
                <w:szCs w:val="28"/>
              </w:rPr>
            </w:pPr>
            <w:r w:rsidRPr="0005435C">
              <w:rPr>
                <w:sz w:val="28"/>
                <w:szCs w:val="28"/>
              </w:rPr>
              <w:t>Иностранные языки</w:t>
            </w:r>
          </w:p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 w:rsidRPr="0005435C">
              <w:rPr>
                <w:sz w:val="28"/>
                <w:szCs w:val="28"/>
              </w:rPr>
              <w:t>УСТНАЯ ЧАСТЬ</w:t>
            </w:r>
          </w:p>
        </w:tc>
        <w:tc>
          <w:tcPr>
            <w:tcW w:w="1843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</w:tr>
      <w:tr w:rsidR="007F2608" w:rsidTr="00F76540">
        <w:tc>
          <w:tcPr>
            <w:tcW w:w="2093" w:type="dxa"/>
            <w:vMerge/>
            <w:vAlign w:val="center"/>
          </w:tcPr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ПИСЬМЕННАЯ ЧАСТЬ</w:t>
            </w:r>
          </w:p>
        </w:tc>
        <w:tc>
          <w:tcPr>
            <w:tcW w:w="1843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</w:tr>
      <w:tr w:rsidR="007F2608" w:rsidTr="00F76540">
        <w:tc>
          <w:tcPr>
            <w:tcW w:w="2093" w:type="dxa"/>
            <w:vMerge/>
            <w:vAlign w:val="center"/>
          </w:tcPr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F2608" w:rsidRPr="00A53251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профильная</w:t>
            </w:r>
          </w:p>
        </w:tc>
        <w:tc>
          <w:tcPr>
            <w:tcW w:w="1843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</w:tr>
      <w:tr w:rsidR="007F2608" w:rsidTr="00F76540">
        <w:tc>
          <w:tcPr>
            <w:tcW w:w="2093" w:type="dxa"/>
            <w:vMerge/>
            <w:vAlign w:val="center"/>
          </w:tcPr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</w:tr>
      <w:tr w:rsidR="007F2608" w:rsidTr="00F76540">
        <w:tc>
          <w:tcPr>
            <w:tcW w:w="2093" w:type="dxa"/>
            <w:vMerge/>
            <w:vAlign w:val="center"/>
          </w:tcPr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</w:tr>
      <w:tr w:rsidR="007F2608" w:rsidTr="00F76540">
        <w:tc>
          <w:tcPr>
            <w:tcW w:w="2093" w:type="dxa"/>
            <w:vMerge/>
            <w:vAlign w:val="center"/>
          </w:tcPr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</w:tr>
      <w:tr w:rsidR="007F2608" w:rsidTr="00F76540">
        <w:tc>
          <w:tcPr>
            <w:tcW w:w="2093" w:type="dxa"/>
            <w:vMerge/>
            <w:vAlign w:val="center"/>
          </w:tcPr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</w:tr>
      <w:tr w:rsidR="007F2608" w:rsidTr="00F76540">
        <w:tc>
          <w:tcPr>
            <w:tcW w:w="2093" w:type="dxa"/>
            <w:vMerge/>
            <w:vAlign w:val="center"/>
          </w:tcPr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F2608" w:rsidRPr="00A53251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</w:tr>
      <w:tr w:rsidR="007F2608" w:rsidTr="00F76540">
        <w:tc>
          <w:tcPr>
            <w:tcW w:w="2093" w:type="dxa"/>
            <w:vMerge/>
            <w:vAlign w:val="center"/>
          </w:tcPr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F2608" w:rsidRPr="00A53251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</w:tr>
      <w:tr w:rsidR="007F2608" w:rsidTr="00F76540">
        <w:tc>
          <w:tcPr>
            <w:tcW w:w="2093" w:type="dxa"/>
            <w:vMerge/>
            <w:vAlign w:val="center"/>
          </w:tcPr>
          <w:p w:rsidR="007F2608" w:rsidRDefault="007F2608" w:rsidP="007F26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7F2608" w:rsidRPr="00A53251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7F2608" w:rsidRDefault="007F2608" w:rsidP="007F26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1574" w:rsidRPr="00507C11" w:rsidRDefault="00BB1574" w:rsidP="00507C11">
      <w:pPr>
        <w:jc w:val="center"/>
        <w:rPr>
          <w:b/>
          <w:sz w:val="28"/>
          <w:szCs w:val="28"/>
        </w:rPr>
      </w:pPr>
    </w:p>
    <w:sectPr w:rsidR="00BB1574" w:rsidRPr="00507C11" w:rsidSect="00BB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251"/>
    <w:rsid w:val="0005435C"/>
    <w:rsid w:val="0005700C"/>
    <w:rsid w:val="00173662"/>
    <w:rsid w:val="003235F5"/>
    <w:rsid w:val="00347F29"/>
    <w:rsid w:val="003770E9"/>
    <w:rsid w:val="0044388F"/>
    <w:rsid w:val="00470674"/>
    <w:rsid w:val="004737F0"/>
    <w:rsid w:val="004863EA"/>
    <w:rsid w:val="004E56ED"/>
    <w:rsid w:val="00507995"/>
    <w:rsid w:val="00507C11"/>
    <w:rsid w:val="005170D3"/>
    <w:rsid w:val="005252BE"/>
    <w:rsid w:val="00553F2D"/>
    <w:rsid w:val="005B4283"/>
    <w:rsid w:val="005B54A7"/>
    <w:rsid w:val="00626BDB"/>
    <w:rsid w:val="00646428"/>
    <w:rsid w:val="007F2608"/>
    <w:rsid w:val="00807F07"/>
    <w:rsid w:val="00817DB5"/>
    <w:rsid w:val="00841F37"/>
    <w:rsid w:val="008A64C6"/>
    <w:rsid w:val="008B0E37"/>
    <w:rsid w:val="008B3653"/>
    <w:rsid w:val="00A53251"/>
    <w:rsid w:val="00A92EA8"/>
    <w:rsid w:val="00AA62C0"/>
    <w:rsid w:val="00AC28CA"/>
    <w:rsid w:val="00AC3B21"/>
    <w:rsid w:val="00B16BC5"/>
    <w:rsid w:val="00B2429C"/>
    <w:rsid w:val="00B6518B"/>
    <w:rsid w:val="00BB1574"/>
    <w:rsid w:val="00BD2B2A"/>
    <w:rsid w:val="00C14834"/>
    <w:rsid w:val="00D83808"/>
    <w:rsid w:val="00E07F03"/>
    <w:rsid w:val="00F76540"/>
    <w:rsid w:val="00F8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D83E"/>
  <w15:docId w15:val="{C17848E2-D725-477B-AE8E-65093C37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2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brykina</dc:creator>
  <cp:keywords/>
  <dc:description/>
  <cp:lastModifiedBy>Анастасия В. Пинчук</cp:lastModifiedBy>
  <cp:revision>11</cp:revision>
  <dcterms:created xsi:type="dcterms:W3CDTF">2018-01-10T11:37:00Z</dcterms:created>
  <dcterms:modified xsi:type="dcterms:W3CDTF">2021-01-19T08:46:00Z</dcterms:modified>
</cp:coreProperties>
</file>