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57" w:rsidRDefault="17455E09" w14:paraId="1172726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7455E09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6б класса на 21.12.2020 г.</w:t>
      </w: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081"/>
        <w:gridCol w:w="2085"/>
        <w:gridCol w:w="1458"/>
        <w:gridCol w:w="690"/>
        <w:gridCol w:w="3846"/>
        <w:gridCol w:w="2835"/>
      </w:tblGrid>
      <w:tr w:rsidR="006E4457" w:rsidTr="48C8114C" w14:paraId="0C34F9D8" w14:textId="77777777">
        <w:tc>
          <w:tcPr>
            <w:tcW w:w="1531" w:type="dxa"/>
            <w:tcMar/>
          </w:tcPr>
          <w:p w:rsidR="006E4457" w:rsidRDefault="009F4DE9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6E4457" w:rsidRDefault="009F4DE9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="006E4457" w:rsidRDefault="009F4DE9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6E4457" w:rsidRDefault="009F4DE9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5" w:type="dxa"/>
            <w:tcMar/>
          </w:tcPr>
          <w:p w:rsidR="006E4457" w:rsidRDefault="009F4DE9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58" w:type="dxa"/>
            <w:tcMar/>
          </w:tcPr>
          <w:p w:rsidR="006E4457" w:rsidRDefault="009F4DE9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gridSpan w:val="2"/>
            <w:tcMar/>
          </w:tcPr>
          <w:p w:rsidR="006E4457" w:rsidRDefault="009F4DE9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="006E4457" w:rsidRDefault="009F4DE9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E4457" w:rsidTr="48C8114C" w14:paraId="122D8954" w14:textId="77777777">
        <w:tc>
          <w:tcPr>
            <w:tcW w:w="1531" w:type="dxa"/>
            <w:vMerge w:val="restart"/>
            <w:tcMar/>
          </w:tcPr>
          <w:p w:rsidR="006E4457" w:rsidRDefault="17455E09" w14:paraId="77CB809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17455E09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:rsidR="006E4457" w:rsidRDefault="006E4457" w14:paraId="672A66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6E4457" w:rsidRDefault="009F4DE9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6E4457" w:rsidRDefault="009F4DE9" w14:paraId="1CB261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6E4457" w:rsidRDefault="009F4DE9" w14:paraId="34A649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5" w:type="dxa"/>
            <w:tcMar/>
          </w:tcPr>
          <w:p w:rsidR="006E4457" w:rsidRDefault="009F4DE9" w14:paraId="21327A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Колесова Е.Г.</w:t>
            </w:r>
          </w:p>
        </w:tc>
        <w:tc>
          <w:tcPr>
            <w:tcW w:w="1458" w:type="dxa"/>
            <w:tcMar/>
          </w:tcPr>
          <w:p w:rsidR="006E4457" w:rsidRDefault="00B46773" w14:paraId="56D097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4536" w:type="dxa"/>
            <w:gridSpan w:val="2"/>
            <w:tcMar/>
          </w:tcPr>
          <w:p w:rsidR="006E4457" w:rsidRDefault="009F4DE9" w14:paraId="48217A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1E8A" w:rsidRDefault="6BBB813D" w14:paraId="58AD087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BBB813D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41E8A" w:rsidRDefault="00EB323D" w14:paraId="459E38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7">
              <w:r w:rsidRPr="00DC5B16" w:rsidR="00B46773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https://resh.edu.ru/subject/lesson/6968/start/260075/</w:t>
              </w:r>
            </w:hyperlink>
            <w:r w:rsidR="00B46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457" w:rsidP="6BBB813D" w:rsidRDefault="6BBB813D" w14:paraId="3D3BC5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BBB813D">
              <w:rPr>
                <w:rFonts w:ascii="Times New Roman" w:hAnsi="Times New Roman"/>
                <w:sz w:val="24"/>
                <w:szCs w:val="24"/>
              </w:rPr>
              <w:t xml:space="preserve">или по учебнику параграф </w:t>
            </w:r>
            <w:r w:rsidR="00B46773">
              <w:rPr>
                <w:rFonts w:ascii="Times New Roman" w:hAnsi="Times New Roman"/>
                <w:sz w:val="24"/>
                <w:szCs w:val="24"/>
              </w:rPr>
              <w:t>52</w:t>
            </w:r>
            <w:proofErr w:type="gramStart"/>
            <w:r w:rsidRPr="6BBB81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6BBB813D">
              <w:rPr>
                <w:rFonts w:ascii="Times New Roman" w:hAnsi="Times New Roman"/>
                <w:sz w:val="24"/>
                <w:szCs w:val="24"/>
              </w:rPr>
              <w:t>тр.</w:t>
            </w:r>
            <w:r w:rsidR="00B46773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Pr="6BBB813D">
              <w:rPr>
                <w:rFonts w:ascii="Times New Roman" w:hAnsi="Times New Roman"/>
                <w:sz w:val="24"/>
                <w:szCs w:val="24"/>
              </w:rPr>
              <w:t>упр.</w:t>
            </w:r>
            <w:r w:rsidR="00B46773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2835" w:type="dxa"/>
            <w:tcMar/>
          </w:tcPr>
          <w:p w:rsidR="006E4457" w:rsidRDefault="009F4DE9" w14:paraId="7427FD79" w14:textId="550668AB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C8114C" w:rsidR="48C8114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Упр. 324 учебника</w:t>
            </w:r>
          </w:p>
          <w:p w:rsidR="006E4457" w:rsidRDefault="009F4DE9" w14:paraId="00B12ED2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Выполненную работу прислать любым удобным способом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713E" w:rsidTr="48C8114C" w14:paraId="6EA7B65B" w14:textId="77777777">
        <w:tc>
          <w:tcPr>
            <w:tcW w:w="1531" w:type="dxa"/>
            <w:vMerge/>
            <w:tcMar/>
          </w:tcPr>
          <w:p w:rsidR="00BF713E" w:rsidRDefault="00BF713E" w14:paraId="0A3750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BF713E" w:rsidRDefault="00BF713E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BF713E" w:rsidRDefault="00BF713E" w14:paraId="228D0F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BF713E" w:rsidRDefault="00BF713E" w14:paraId="13487E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5" w:type="dxa"/>
            <w:tcMar/>
          </w:tcPr>
          <w:p w:rsidR="00BF713E" w:rsidRDefault="00BF713E" w14:paraId="24AD71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58" w:type="dxa"/>
            <w:tcMar/>
          </w:tcPr>
          <w:p w:rsidRPr="009918D3" w:rsidR="00BF713E" w:rsidP="003D61D9" w:rsidRDefault="00BF713E" w14:paraId="7021A21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536" w:type="dxa"/>
            <w:gridSpan w:val="2"/>
            <w:tcMar/>
          </w:tcPr>
          <w:p w:rsidRPr="005370B6" w:rsidR="00BF713E" w:rsidP="003D61D9" w:rsidRDefault="00BF713E" w14:paraId="4BE4FD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13E" w:rsidP="003D61D9" w:rsidRDefault="00BF713E" w14:paraId="3A7E86C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посмотреть видео,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пройдя по </w:t>
            </w:r>
            <w:r w:rsidRPr="00E92227">
              <w:rPr>
                <w:rFonts w:ascii="Times New Roman" w:hAnsi="Times New Roman"/>
                <w:sz w:val="24"/>
                <w:szCs w:val="24"/>
              </w:rPr>
              <w:t>ссылке: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8">
              <w:r w:rsidRPr="00DF299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https://clck.ru/SSxPB</w:t>
              </w:r>
            </w:hyperlink>
          </w:p>
          <w:p w:rsidRPr="009918D3" w:rsidR="00BF713E" w:rsidP="003D61D9" w:rsidRDefault="00BF713E" w14:paraId="0C32A99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ознакомиться с материалом на страницах 122-123 учебника и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701  на странице 123.</w:t>
            </w:r>
          </w:p>
        </w:tc>
        <w:tc>
          <w:tcPr>
            <w:tcW w:w="2835" w:type="dxa"/>
            <w:tcMar/>
          </w:tcPr>
          <w:p w:rsidRPr="000B3DD8" w:rsidR="00BF713E" w:rsidP="003D61D9" w:rsidRDefault="00BF713E" w14:paraId="3DEE4F7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РСО. Выполненную работу прислать любым удобным способом.</w:t>
            </w:r>
          </w:p>
        </w:tc>
      </w:tr>
      <w:tr w:rsidR="00CE5967" w:rsidTr="48C8114C" w14:paraId="383954BF" w14:textId="77777777">
        <w:tc>
          <w:tcPr>
            <w:tcW w:w="1531" w:type="dxa"/>
            <w:vMerge/>
            <w:tcMar/>
          </w:tcPr>
          <w:p w:rsidR="00CE5967" w:rsidP="00CE5967" w:rsidRDefault="00CE5967" w14:paraId="5DAB6C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CE5967" w:rsidP="00CE5967" w:rsidRDefault="00CE5967" w14:paraId="5FCD5E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CE5967" w:rsidP="00CE5967" w:rsidRDefault="00CE5967" w14:paraId="6C14FE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CE5967" w:rsidP="00CE5967" w:rsidRDefault="00CE5967" w14:paraId="7E1D7B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E5967" w:rsidP="00CE5967" w:rsidRDefault="00CE5967" w14:paraId="02EB37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Mar/>
          </w:tcPr>
          <w:p w:rsidR="00CE5967" w:rsidP="00CE5967" w:rsidRDefault="00CE5967" w14:paraId="06A707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58" w:type="dxa"/>
            <w:tcMar/>
          </w:tcPr>
          <w:p w:rsidRPr="00E443AE" w:rsidR="00CE5967" w:rsidP="00CE5967" w:rsidRDefault="00CE5967" w14:paraId="468B59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Раскрой плечевой одежды</w:t>
            </w:r>
          </w:p>
        </w:tc>
        <w:tc>
          <w:tcPr>
            <w:tcW w:w="4536" w:type="dxa"/>
            <w:gridSpan w:val="2"/>
            <w:tcMar/>
          </w:tcPr>
          <w:p w:rsidR="00CE5967" w:rsidP="00CE5967" w:rsidRDefault="00CE5967" w14:paraId="40FC72BA" w14:textId="77777777">
            <w:pPr>
              <w:pStyle w:val="ac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CE5967" w:rsidP="00CE5967" w:rsidRDefault="00CE5967" w14:paraId="54A463C3" w14:textId="77777777">
            <w:pPr>
              <w:pStyle w:val="ac"/>
              <w:rPr>
                <w:rFonts w:eastAsia="Calibri"/>
                <w:lang w:eastAsia="en-US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</w:t>
            </w:r>
            <w:r w:rsidRPr="003E6B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отсутствия связи </w:t>
            </w:r>
            <w:r w:rsidRPr="003E6B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пройти по ссылке</w:t>
            </w:r>
            <w:r w:rsidRPr="003E6BE6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w:history="1" r:id="rId9">
              <w:r w:rsidRPr="00F56597">
                <w:rPr>
                  <w:rStyle w:val="ae"/>
                  <w:rFonts w:ascii="Times New Roman" w:hAnsi="Times New Roman" w:eastAsia="Times New Roman"/>
                  <w:sz w:val="24"/>
                  <w:szCs w:val="24"/>
                </w:rPr>
                <w:t>https://vk.com/video63919544_456239046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w:history="1" r:id="rId10">
              <w:r w:rsidRPr="00F56597">
                <w:rPr>
                  <w:rStyle w:val="ae"/>
                  <w:rFonts w:ascii="Times New Roman" w:hAnsi="Times New Roman" w:eastAsia="Times New Roman"/>
                  <w:sz w:val="24"/>
                  <w:szCs w:val="24"/>
                </w:rPr>
                <w:t>https://www.youtube.com/watch?v=03AC8fd3_xQ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427E7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2835" w:type="dxa"/>
            <w:tcMar/>
          </w:tcPr>
          <w:p w:rsidR="00CE5967" w:rsidP="00CE5967" w:rsidRDefault="00CE5967" w14:paraId="7CCEC09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CE5967" w:rsidTr="48C8114C" w14:paraId="66FBAEA0" w14:textId="77777777">
        <w:tc>
          <w:tcPr>
            <w:tcW w:w="1531" w:type="dxa"/>
            <w:vMerge/>
            <w:tcMar/>
          </w:tcPr>
          <w:p w:rsidR="00CE5967" w:rsidP="00CE5967" w:rsidRDefault="00CE5967" w14:paraId="6A05A8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CE5967" w:rsidP="00CE5967" w:rsidRDefault="00CE5967" w14:paraId="0B7781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CE5967" w:rsidP="00CE5967" w:rsidRDefault="00CE5967" w14:paraId="129666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CE5967" w:rsidP="00CE5967" w:rsidRDefault="00CE5967" w14:paraId="77F73B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E5967" w:rsidP="00CE5967" w:rsidRDefault="00CE5967" w14:paraId="5A39BB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Mar/>
          </w:tcPr>
          <w:p w:rsidR="00CE5967" w:rsidP="00CE5967" w:rsidRDefault="00CE5967" w14:paraId="18267A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458" w:type="dxa"/>
            <w:tcMar/>
          </w:tcPr>
          <w:p w:rsidR="00CE5967" w:rsidP="00CE5967" w:rsidRDefault="5C6FFA0B" w14:paraId="139646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C6FFA0B">
              <w:rPr>
                <w:rFonts w:ascii="Times New Roman" w:hAnsi="Times New Roman" w:cs="Times New Roman"/>
                <w:sz w:val="24"/>
                <w:szCs w:val="24"/>
              </w:rPr>
              <w:t>Чертежи деталей из сортового проката</w:t>
            </w:r>
          </w:p>
        </w:tc>
        <w:tc>
          <w:tcPr>
            <w:tcW w:w="4536" w:type="dxa"/>
            <w:gridSpan w:val="2"/>
            <w:tcMar/>
          </w:tcPr>
          <w:p w:rsidR="00CE5967" w:rsidP="00CE5967" w:rsidRDefault="00CE5967" w14:paraId="1E7334E7" w14:textId="77777777">
            <w:pPr>
              <w:pStyle w:val="ac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CE5967" w:rsidP="5C6FFA0B" w:rsidRDefault="5C6FFA0B" w14:paraId="365E1978" w14:textId="77777777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5C6FFA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отсутствия связи пройти по ссылке</w:t>
            </w:r>
            <w:r w:rsidRPr="5C6FFA0B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  <w:t xml:space="preserve"> </w:t>
            </w:r>
            <w:hyperlink r:id="rId11">
              <w:r w:rsidRPr="5C6FFA0B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eastAsia="en-US"/>
                </w:rPr>
                <w:t>https://drive.google.com/file/d/0BzLfxDQ9-E_ATWVWX0pfNmxjUFE/view</w:t>
              </w:r>
            </w:hyperlink>
          </w:p>
          <w:p w:rsidR="00CE5967" w:rsidP="00CE5967" w:rsidRDefault="5C6FFA0B" w14:paraId="06C0DB88" w14:textId="77777777">
            <w:pPr>
              <w:spacing w:line="240" w:lineRule="auto"/>
              <w:rPr>
                <w:rFonts w:eastAsia="Calibri"/>
                <w:lang w:eastAsia="en-US"/>
              </w:rPr>
            </w:pPr>
            <w:r w:rsidRPr="5C6FFA0B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 w:rsidRPr="5C6FF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изучить п.17</w:t>
            </w:r>
          </w:p>
        </w:tc>
        <w:tc>
          <w:tcPr>
            <w:tcW w:w="2835" w:type="dxa"/>
            <w:tcMar/>
          </w:tcPr>
          <w:p w:rsidR="00CE5967" w:rsidP="00CE5967" w:rsidRDefault="5C6FFA0B" w14:paraId="409DB55B" w14:textId="77777777">
            <w:pPr>
              <w:pStyle w:val="ac"/>
              <w:rPr>
                <w:rFonts w:eastAsia="Calibri"/>
                <w:lang w:eastAsia="en-US"/>
              </w:rPr>
            </w:pPr>
            <w:r w:rsidRPr="5C6FFA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Пройти по ссылке</w:t>
            </w:r>
            <w:r w:rsidRPr="5C6FFA0B">
              <w:rPr>
                <w:rFonts w:ascii="Times New Roman" w:hAnsi="Times New Roman" w:cs="Times New Roman"/>
                <w:color w:val="1F487C"/>
                <w:sz w:val="24"/>
                <w:szCs w:val="24"/>
                <w:lang w:eastAsia="en-US"/>
              </w:rPr>
              <w:t xml:space="preserve"> </w:t>
            </w:r>
            <w:hyperlink r:id="rId12">
              <w:r w:rsidRPr="5C6FFA0B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eastAsia="en-US"/>
                </w:rPr>
                <w:t>https://drive.google.com/file/d/0BzLfxDQ9-E_ATWVWX0pfNmxjUFE/view</w:t>
              </w:r>
            </w:hyperlink>
            <w:r w:rsidRPr="5C6FFA0B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5C6FFA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изучить п.17 ответить на вопросы, выслать на почту. Evgeniy.astapov69@yandex.ru</w:t>
            </w:r>
          </w:p>
          <w:p w:rsidR="00CE5967" w:rsidP="00CE5967" w:rsidRDefault="00CE5967" w14:paraId="41C8F3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CE5967" w:rsidTr="48C8114C" w14:paraId="4DF4F307" w14:textId="77777777">
        <w:tc>
          <w:tcPr>
            <w:tcW w:w="1531" w:type="dxa"/>
            <w:vMerge/>
            <w:tcMar/>
          </w:tcPr>
          <w:p w:rsidR="00CE5967" w:rsidP="00CE5967" w:rsidRDefault="00CE5967" w14:paraId="72A3D3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3" w:type="dxa"/>
            <w:gridSpan w:val="8"/>
            <w:tcMar/>
          </w:tcPr>
          <w:p w:rsidR="00CE5967" w:rsidP="00CE5967" w:rsidRDefault="00CE5967" w14:paraId="7011FA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CE5967" w:rsidTr="48C8114C" w14:paraId="1D9E18E2" w14:textId="77777777">
        <w:tc>
          <w:tcPr>
            <w:tcW w:w="1531" w:type="dxa"/>
            <w:vMerge/>
            <w:tcMar/>
          </w:tcPr>
          <w:p w:rsidR="00CE5967" w:rsidP="00CE5967" w:rsidRDefault="00CE5967" w14:paraId="0D0B94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CE5967" w:rsidP="00CE5967" w:rsidRDefault="00CE5967" w14:paraId="2598D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CE5967" w:rsidP="00CE5967" w:rsidRDefault="00CE5967" w14:paraId="2AF814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  <w:tcMar/>
          </w:tcPr>
          <w:p w:rsidR="00CE5967" w:rsidP="00CE5967" w:rsidRDefault="00CE5967" w14:paraId="278A71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E5967" w:rsidP="00CE5967" w:rsidRDefault="00CE5967" w14:paraId="0E27B0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Mar/>
          </w:tcPr>
          <w:p w:rsidR="00CE5967" w:rsidP="00CE5967" w:rsidRDefault="00CE5967" w14:paraId="7918CA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:rsidR="00CE5967" w:rsidP="00CE5967" w:rsidRDefault="00CE5967" w14:paraId="60061E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Mar/>
          </w:tcPr>
          <w:p w:rsidR="00CE5967" w:rsidP="5C6FFA0B" w:rsidRDefault="5C6FFA0B" w14:paraId="2193CAC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C6FFA0B">
              <w:rPr>
                <w:rFonts w:ascii="Times New Roman" w:hAnsi="Times New Roman" w:cs="Times New Roman"/>
                <w:sz w:val="24"/>
                <w:szCs w:val="24"/>
              </w:rPr>
              <w:t>Чертежи деталей из сортового проката</w:t>
            </w:r>
          </w:p>
          <w:p w:rsidR="00CE5967" w:rsidP="5C6FFA0B" w:rsidRDefault="00CE5967" w14:paraId="44EAFD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Mar/>
          </w:tcPr>
          <w:p w:rsidR="00CE5967" w:rsidP="00CE5967" w:rsidRDefault="00CE5967" w14:paraId="675FD92D" w14:textId="77777777">
            <w:pPr>
              <w:pStyle w:val="ac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CE5967" w:rsidP="00CE5967" w:rsidRDefault="00CE5967" w14:paraId="521D4FF0" w14:textId="7777777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6BBB8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отсутствия связи пройти по ссылке</w:t>
            </w:r>
            <w:r w:rsidRPr="6BBB813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  <w:t xml:space="preserve"> </w:t>
            </w:r>
            <w:hyperlink r:id="rId13">
              <w:r w:rsidRPr="6BBB813D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eastAsia="en-US"/>
                </w:rPr>
                <w:t>https://drive.google.com/file/d/0BzLfxDQ9-E_ATWVWX0pfNmxjUFE/view</w:t>
              </w:r>
            </w:hyperlink>
            <w:r w:rsidRPr="6BBB813D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</w:p>
          <w:p w:rsidR="00CE5967" w:rsidP="00CE5967" w:rsidRDefault="5C6FFA0B" w14:paraId="744C72BC" w14:textId="7777777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5C6FFA0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изучить п.17</w:t>
            </w:r>
          </w:p>
          <w:p w:rsidR="00CE5967" w:rsidP="00CE5967" w:rsidRDefault="00CE5967" w14:paraId="4B94D5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="00CE5967" w:rsidP="00CE5967" w:rsidRDefault="00CE5967" w14:paraId="659E86B8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--------------------</w:t>
            </w:r>
          </w:p>
        </w:tc>
      </w:tr>
      <w:tr w:rsidR="00CE5967" w:rsidTr="48C8114C" w14:paraId="76EDC6BD" w14:textId="77777777">
        <w:tc>
          <w:tcPr>
            <w:tcW w:w="1531" w:type="dxa"/>
            <w:vMerge/>
            <w:tcMar/>
          </w:tcPr>
          <w:p w:rsidR="00CE5967" w:rsidP="00CE5967" w:rsidRDefault="00CE5967" w14:paraId="3DEEC6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CE5967" w:rsidP="00CE5967" w:rsidRDefault="00CE5967" w14:paraId="279935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CE5967" w:rsidP="00CE5967" w:rsidRDefault="00CE5967" w14:paraId="06626F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CE5967" w:rsidP="00CE5967" w:rsidRDefault="00CE5967" w14:paraId="7DCB9E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E5967" w:rsidP="00CE5967" w:rsidRDefault="00CE5967" w14:paraId="3656B9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Mar/>
          </w:tcPr>
          <w:p w:rsidR="00CE5967" w:rsidP="00CE5967" w:rsidRDefault="00CE5967" w14:paraId="108150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48" w:type="dxa"/>
            <w:gridSpan w:val="2"/>
            <w:tcMar/>
          </w:tcPr>
          <w:p w:rsidRPr="00E443AE" w:rsidR="00CE5967" w:rsidP="00CE5967" w:rsidRDefault="00CE5967" w14:paraId="7F0384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дублирования деталей</w:t>
            </w:r>
          </w:p>
        </w:tc>
        <w:tc>
          <w:tcPr>
            <w:tcW w:w="3846" w:type="dxa"/>
            <w:tcMar/>
          </w:tcPr>
          <w:p w:rsidR="00CE5967" w:rsidP="00CE5967" w:rsidRDefault="00CE5967" w14:paraId="72842D67" w14:textId="77777777">
            <w:pPr>
              <w:pStyle w:val="ac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CE5967" w:rsidP="00CE5967" w:rsidRDefault="00CE5967" w14:paraId="75AE2A75" w14:textId="777777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учебником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108-110 ответить на вопросы в конце параграфа</w:t>
            </w:r>
          </w:p>
        </w:tc>
        <w:tc>
          <w:tcPr>
            <w:tcW w:w="2835" w:type="dxa"/>
            <w:tcMar/>
          </w:tcPr>
          <w:p w:rsidR="00CE5967" w:rsidP="00CE5967" w:rsidRDefault="00CE5967" w14:paraId="5D029DDF" w14:textId="77777777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П.17-18 читать, произвести раскрой изделия</w:t>
            </w:r>
          </w:p>
        </w:tc>
      </w:tr>
      <w:tr w:rsidR="00CE5967" w:rsidTr="48C8114C" w14:paraId="4894CD7F" w14:textId="77777777">
        <w:tc>
          <w:tcPr>
            <w:tcW w:w="1531" w:type="dxa"/>
            <w:vMerge/>
            <w:tcMar/>
          </w:tcPr>
          <w:p w:rsidR="00CE5967" w:rsidP="00CE5967" w:rsidRDefault="00CE5967" w14:paraId="45FB08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CE5967" w:rsidP="00CE5967" w:rsidRDefault="00CE5967" w14:paraId="78941E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CE5967" w:rsidP="00CE5967" w:rsidRDefault="00CE5967" w14:paraId="67BB43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Mar/>
          </w:tcPr>
          <w:p w:rsidR="00CE5967" w:rsidP="00CE5967" w:rsidRDefault="00CE5967" w14:paraId="6FFBD2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5" w:type="dxa"/>
            <w:tcMar/>
          </w:tcPr>
          <w:p w:rsidR="00CE5967" w:rsidP="00CE5967" w:rsidRDefault="00CE5967" w14:paraId="386C81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E5967" w:rsidP="00CE5967" w:rsidRDefault="00CE5967" w14:paraId="6D75CC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148" w:type="dxa"/>
            <w:gridSpan w:val="2"/>
            <w:tcMar/>
          </w:tcPr>
          <w:p w:rsidR="00CE5967" w:rsidP="00CE5967" w:rsidRDefault="0F8C6485" w14:paraId="049F31CB" w14:textId="12B49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8C6485">
              <w:rPr>
                <w:rFonts w:ascii="Times New Roman" w:hAnsi="Times New Roman" w:cs="Times New Roman"/>
                <w:sz w:val="24"/>
                <w:szCs w:val="24"/>
              </w:rPr>
              <w:t>Введение и первичная активизация ЛЕ по теме «Празднование Нового Года»</w:t>
            </w:r>
          </w:p>
        </w:tc>
        <w:tc>
          <w:tcPr>
            <w:tcW w:w="3846" w:type="dxa"/>
            <w:tcMar/>
          </w:tcPr>
          <w:p w:rsidR="00CE5967" w:rsidP="00CE5967" w:rsidRDefault="00CE5967" w14:paraId="7D8062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                    </w:t>
            </w:r>
          </w:p>
          <w:p w:rsidR="00CE5967" w:rsidP="00CE5967" w:rsidRDefault="0F8C6485" w14:paraId="01D13C6B" w14:textId="6047FE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C64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выполнить задание из учебника стр.122,123 упр.6,7, прослушать упр.5 стр.126 по ссылке:  </w:t>
            </w:r>
            <w:hyperlink r:id="rId14">
              <w:r w:rsidRPr="0F8C6485">
                <w:rPr>
                  <w:rStyle w:val="ae"/>
                  <w:rFonts w:ascii="Times New Roman" w:hAnsi="Times New Roman" w:eastAsia="Times New Roman" w:cs="Times New Roman"/>
                  <w:sz w:val="24"/>
                  <w:szCs w:val="24"/>
                </w:rPr>
                <w:t>https://rosuchebnik.ru/kompleks/rainbow/audio/uchebnik6-1/</w:t>
              </w:r>
            </w:hyperlink>
            <w:r w:rsidRPr="0F8C64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/>
          </w:tcPr>
          <w:p w:rsidR="00CE5967" w:rsidP="00CE5967" w:rsidRDefault="0F8C6485" w14:paraId="45453714" w14:textId="5EDDA5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C64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стр.126 упр.5 (слова учить), стр.127 упр.7 (письменно).  Фотоотчёт отправить </w:t>
            </w:r>
            <w:r w:rsidRPr="0F8C648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 почту </w:t>
            </w:r>
            <w:hyperlink r:id="rId15">
              <w:r w:rsidRPr="0F8C6485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CE5967" w:rsidTr="48C8114C" w14:paraId="04F5BC33" w14:textId="77777777">
        <w:tc>
          <w:tcPr>
            <w:tcW w:w="1531" w:type="dxa"/>
            <w:vMerge/>
            <w:tcMar/>
          </w:tcPr>
          <w:p w:rsidR="00CE5967" w:rsidP="00CE5967" w:rsidRDefault="00CE5967" w14:paraId="53128261" w14:textId="77777777">
            <w:pPr>
              <w:spacing w:after="0" w:line="240" w:lineRule="auto"/>
            </w:pPr>
          </w:p>
        </w:tc>
        <w:tc>
          <w:tcPr>
            <w:tcW w:w="743" w:type="dxa"/>
            <w:tcMar/>
          </w:tcPr>
          <w:p w:rsidR="00CE5967" w:rsidP="00CE5967" w:rsidRDefault="00CE5967" w14:paraId="44240A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CE5967" w:rsidP="00CE5967" w:rsidRDefault="00CE5967" w14:paraId="6AC764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081" w:type="dxa"/>
            <w:tcMar/>
          </w:tcPr>
          <w:p w:rsidR="00CE5967" w:rsidP="00CE5967" w:rsidRDefault="00CE5967" w14:paraId="51EA22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5" w:type="dxa"/>
            <w:tcMar/>
          </w:tcPr>
          <w:p w:rsidR="00CE5967" w:rsidP="00CE5967" w:rsidRDefault="00CE5967" w14:paraId="744C83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E5967" w:rsidP="00CE5967" w:rsidRDefault="00CE5967" w14:paraId="682830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48" w:type="dxa"/>
            <w:gridSpan w:val="2"/>
            <w:tcMar/>
          </w:tcPr>
          <w:p w:rsidR="00CE5967" w:rsidP="00CE5967" w:rsidRDefault="41FF98E9" w14:paraId="26ADA40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41FF98E9">
              <w:rPr>
                <w:rFonts w:ascii="Times New Roman" w:hAnsi="Times New Roman" w:cs="Times New Roman"/>
                <w:sz w:val="24"/>
                <w:szCs w:val="24"/>
              </w:rPr>
              <w:t>Введение и первичное закрепление лексики по теме</w:t>
            </w:r>
          </w:p>
        </w:tc>
        <w:tc>
          <w:tcPr>
            <w:tcW w:w="3846" w:type="dxa"/>
            <w:tcMar/>
          </w:tcPr>
          <w:p w:rsidR="00CE5967" w:rsidP="00CE5967" w:rsidRDefault="00CE5967" w14:paraId="23D196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7892207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378922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                    </w:t>
            </w:r>
          </w:p>
          <w:p w:rsidR="00CE5967" w:rsidP="00CE5967" w:rsidRDefault="41FF98E9" w14:paraId="1CA8B903" w14:textId="66D7A3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8114C" w:rsidR="48C8114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стр.125-126 упр.2,4 (устно), стр. 126 упр. 5 (разучить новые слова</w:t>
            </w:r>
            <w:r w:rsidRPr="48C8114C" w:rsidR="48C8114C">
              <w:rPr>
                <w:rFonts w:ascii="Times New Roman" w:hAnsi="Times New Roman" w:eastAsia="Times New Roman" w:cs="Times New Roman"/>
                <w:sz w:val="24"/>
                <w:szCs w:val="24"/>
              </w:rPr>
              <w:t>)-</w:t>
            </w:r>
            <w:r w:rsidRPr="48C8114C" w:rsidR="48C811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воспользоваться ссылкой для прослушивания упражнения </w:t>
            </w:r>
            <w:hyperlink r:id="R3d6fd43d86a94287">
              <w:r w:rsidRPr="48C8114C" w:rsidR="48C8114C">
                <w:rPr>
                  <w:rStyle w:val="ae"/>
                  <w:rFonts w:ascii="Times New Roman" w:hAnsi="Times New Roman" w:eastAsia="Times New Roman" w:cs="Times New Roman"/>
                  <w:sz w:val="24"/>
                  <w:szCs w:val="24"/>
                </w:rPr>
                <w:t>https://rosuchebnik.ru/kompleks/rainbow/audio/uchebnik6-1/</w:t>
              </w:r>
            </w:hyperlink>
            <w:r w:rsidRPr="48C8114C" w:rsidR="48C811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CE5967" w:rsidP="00CE5967" w:rsidRDefault="00CE5967" w14:paraId="62486C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="00CE5967" w:rsidP="00CE5967" w:rsidRDefault="41FF98E9" w14:paraId="23833F40" w14:textId="77777777">
            <w:pPr>
              <w:spacing w:line="240" w:lineRule="auto"/>
            </w:pPr>
            <w:r w:rsidRPr="41FF98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Учебник стр.128 упр.10,11 письменно. Фотоотчёт выслать на мессенджер учителя</w:t>
            </w:r>
            <w:r w:rsidRPr="41FF98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CE5967" w:rsidP="00CE5967" w:rsidRDefault="00CE5967" w14:paraId="410165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49634D" w:rsidTr="48C8114C" w14:paraId="04FD6F8E" w14:textId="77777777">
        <w:tc>
          <w:tcPr>
            <w:tcW w:w="1531" w:type="dxa"/>
            <w:vMerge/>
            <w:tcMar/>
          </w:tcPr>
          <w:p w:rsidR="0049634D" w:rsidP="00CE5967" w:rsidRDefault="0049634D" w14:paraId="4B9905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43" w:type="dxa"/>
            <w:tcMar/>
          </w:tcPr>
          <w:p w:rsidR="0049634D" w:rsidP="00CE5967" w:rsidRDefault="0049634D" w14:paraId="29B4EA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49634D" w:rsidP="00CE5967" w:rsidRDefault="0049634D" w14:paraId="2F7D4D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Mar/>
          </w:tcPr>
          <w:p w:rsidR="0049634D" w:rsidP="00CE5967" w:rsidRDefault="0049634D" w14:paraId="652286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5" w:type="dxa"/>
            <w:tcMar/>
          </w:tcPr>
          <w:p w:rsidR="0049634D" w:rsidP="00CE5967" w:rsidRDefault="0049634D" w14:paraId="0D65A6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148" w:type="dxa"/>
            <w:gridSpan w:val="2"/>
            <w:tcMar/>
          </w:tcPr>
          <w:p w:rsidRPr="00F27A8B" w:rsidR="0049634D" w:rsidP="00CE5967" w:rsidRDefault="0049634D" w14:paraId="1299C43A" w14:textId="7C38A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</w:tc>
        <w:tc>
          <w:tcPr>
            <w:tcW w:w="3846" w:type="dxa"/>
            <w:tcMar/>
          </w:tcPr>
          <w:p w:rsidRPr="00F27A8B" w:rsidR="0049634D" w:rsidP="00791007" w:rsidRDefault="0049634D" w14:paraId="257A84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F27A8B" w:rsidR="0049634D" w:rsidP="00CE5967" w:rsidRDefault="0049634D" w14:paraId="06B47DFE" w14:textId="68398B58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работа по учебнику. </w:t>
            </w:r>
            <w:r>
              <w:rPr>
                <w:rFonts w:ascii="Times New Roman" w:hAnsi="Times New Roman"/>
                <w:sz w:val="24"/>
                <w:szCs w:val="24"/>
              </w:rPr>
              <w:t>Учебник §7</w:t>
            </w:r>
            <w:r w:rsidRPr="00CD6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прочитать, устно ответить на вопросы после параграфа.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/>
          </w:tcPr>
          <w:p w:rsidRPr="00F27A8B" w:rsidR="0049634D" w:rsidP="00CE5967" w:rsidRDefault="0049634D" w14:paraId="4ACA2550" w14:textId="02A3A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§7 читать</w:t>
            </w:r>
          </w:p>
        </w:tc>
      </w:tr>
      <w:bookmarkEnd w:id="0"/>
    </w:tbl>
    <w:p w:rsidR="006E4457" w:rsidRDefault="006E4457" w14:paraId="4DDBEF00" w14:textId="77777777">
      <w:pPr>
        <w:rPr>
          <w:rFonts w:ascii="Times New Roman" w:hAnsi="Times New Roman" w:cs="Times New Roman"/>
          <w:sz w:val="24"/>
          <w:szCs w:val="24"/>
        </w:rPr>
      </w:pPr>
    </w:p>
    <w:p w:rsidR="006E4457" w:rsidRDefault="009F4DE9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="006E4457" w:rsidRDefault="009F4DE9" w14:paraId="2C4E842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6б класса</w:t>
      </w:r>
    </w:p>
    <w:p w:rsidR="006E4457" w:rsidRDefault="006E4457" w14:paraId="3461D779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1"/>
        <w:tblW w:w="14884" w:type="dxa"/>
        <w:tblInd w:w="-34" w:type="dxa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594"/>
        <w:gridCol w:w="1907"/>
        <w:gridCol w:w="1963"/>
        <w:gridCol w:w="3992"/>
        <w:gridCol w:w="2288"/>
      </w:tblGrid>
      <w:tr w:rsidR="006E4457" w:rsidTr="48C8114C" w14:paraId="3425CE53" w14:textId="77777777">
        <w:tc>
          <w:tcPr>
            <w:tcW w:w="1531" w:type="dxa"/>
            <w:tcMar/>
          </w:tcPr>
          <w:p w:rsidR="006E4457" w:rsidRDefault="009F4DE9" w14:paraId="6BAD163B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6E4457" w:rsidRDefault="009F4DE9" w14:paraId="5364AAF3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65" w:type="dxa"/>
            <w:tcMar/>
          </w:tcPr>
          <w:p w:rsidR="006E4457" w:rsidRDefault="009F4DE9" w14:paraId="31930A7F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594" w:type="dxa"/>
            <w:tcMar/>
          </w:tcPr>
          <w:p w:rsidR="006E4457" w:rsidRDefault="009F4DE9" w14:paraId="366CC07E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906" w:type="dxa"/>
            <w:tcMar/>
          </w:tcPr>
          <w:p w:rsidR="006E4457" w:rsidRDefault="009F4DE9" w14:paraId="63018167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1963" w:type="dxa"/>
            <w:tcMar/>
          </w:tcPr>
          <w:p w:rsidR="006E4457" w:rsidRDefault="009F4DE9" w14:paraId="0F632E02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992" w:type="dxa"/>
            <w:tcMar/>
          </w:tcPr>
          <w:p w:rsidR="006E4457" w:rsidRDefault="009F4DE9" w14:paraId="0D4A43FE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288" w:type="dxa"/>
            <w:tcMar/>
          </w:tcPr>
          <w:p w:rsidR="006E4457" w:rsidRDefault="009F4DE9" w14:paraId="73195C0C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6E4457" w:rsidTr="48C8114C" w14:paraId="523E3F44" w14:textId="77777777">
        <w:tc>
          <w:tcPr>
            <w:tcW w:w="1531" w:type="dxa"/>
            <w:vMerge w:val="restart"/>
            <w:tcMar/>
          </w:tcPr>
          <w:p w:rsidR="006E4457" w:rsidRDefault="17455E09" w14:paraId="338CA54F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7455E09">
              <w:rPr>
                <w:rFonts w:ascii="Times New Roman" w:hAnsi="Times New Roman" w:eastAsia="Calibri" w:cs="Times New Roman"/>
                <w:sz w:val="24"/>
                <w:szCs w:val="24"/>
              </w:rPr>
              <w:t>21.12.2020 г., понедельник</w:t>
            </w:r>
          </w:p>
          <w:p w:rsidR="006E4457" w:rsidRDefault="006E4457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1" w:type="dxa"/>
            <w:gridSpan w:val="7"/>
            <w:tcMar/>
          </w:tcPr>
          <w:p w:rsidR="006E4457" w:rsidRDefault="009F4DE9" w14:paraId="22BE6D49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Обед 13.20-14.00</w:t>
            </w:r>
          </w:p>
        </w:tc>
      </w:tr>
      <w:tr w:rsidR="006E4457" w:rsidTr="48C8114C" w14:paraId="403A8D5E" w14:textId="77777777">
        <w:tc>
          <w:tcPr>
            <w:tcW w:w="1531" w:type="dxa"/>
            <w:vMerge/>
            <w:tcMar/>
            <w:vAlign w:val="center"/>
          </w:tcPr>
          <w:p w:rsidR="006E4457" w:rsidRDefault="006E4457" w14:paraId="0FB78278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Mar/>
          </w:tcPr>
          <w:p w:rsidR="006E4457" w:rsidRDefault="009F4DE9" w14:paraId="56B20A0C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  <w:tcMar/>
          </w:tcPr>
          <w:p w:rsidR="006E4457" w:rsidRDefault="009F4DE9" w14:paraId="2C06F93E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594" w:type="dxa"/>
            <w:tcMar/>
          </w:tcPr>
          <w:p w:rsidR="006E4457" w:rsidRDefault="009F4DE9" w14:paraId="15BB3EB1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Онлайн-подключение</w:t>
            </w:r>
          </w:p>
        </w:tc>
        <w:tc>
          <w:tcPr>
            <w:tcW w:w="1906" w:type="dxa"/>
            <w:tcMar/>
          </w:tcPr>
          <w:p w:rsidR="006E4457" w:rsidRDefault="009F4DE9" w14:paraId="67B9232A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Математическая грамотность</w:t>
            </w:r>
          </w:p>
          <w:p w:rsidR="006E4457" w:rsidRDefault="009F4DE9" w14:paraId="7EF14D5F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Иванова Т.В.</w:t>
            </w:r>
          </w:p>
        </w:tc>
        <w:tc>
          <w:tcPr>
            <w:tcW w:w="1963" w:type="dxa"/>
            <w:tcMar/>
          </w:tcPr>
          <w:p w:rsidR="006E4457" w:rsidP="48C8114C" w:rsidRDefault="006E4457" w14:paraId="1FC39945" w14:textId="0DAF66A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8C8114C" w:rsidR="48C811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Текстовые задачи, решаемые арифметическим способом: работа.</w:t>
            </w:r>
          </w:p>
        </w:tc>
        <w:tc>
          <w:tcPr>
            <w:tcW w:w="3992" w:type="dxa"/>
            <w:tcMar/>
          </w:tcPr>
          <w:p w:rsidR="006E4457" w:rsidP="48C8114C" w:rsidRDefault="006E4457" w14:paraId="161A97EA" w14:textId="2158B21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8C8114C" w:rsidR="48C811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48C8114C" w:rsidR="48C811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 конференция.</w:t>
            </w:r>
          </w:p>
          <w:p w:rsidR="006E4457" w:rsidP="48C8114C" w:rsidRDefault="006E4457" w14:paraId="0562CB0E" w14:textId="57AB270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8C8114C" w:rsidR="48C811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ознакомиться с материалом, пройдя по</w:t>
            </w:r>
            <w:r w:rsidRPr="48C8114C" w:rsidR="48C811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ru-RU"/>
              </w:rPr>
              <w:t xml:space="preserve"> </w:t>
            </w:r>
            <w:r w:rsidRPr="48C8114C" w:rsidR="48C811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ссылке: </w:t>
            </w:r>
            <w:hyperlink r:id="Rec7717e114b64d6f">
              <w:r w:rsidRPr="48C8114C" w:rsidR="48C8114C">
                <w:rPr>
                  <w:rStyle w:val="a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https://clck.ru/SSy7Q</w:t>
              </w:r>
            </w:hyperlink>
          </w:p>
        </w:tc>
        <w:tc>
          <w:tcPr>
            <w:tcW w:w="2288" w:type="dxa"/>
            <w:tcMar/>
          </w:tcPr>
          <w:p w:rsidR="006E4457" w:rsidRDefault="009F4DE9" w14:paraId="44A6325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w:rsidR="006E4457" w:rsidTr="48C8114C" w14:paraId="5BBD8F87" w14:textId="77777777">
        <w:tc>
          <w:tcPr>
            <w:tcW w:w="1531" w:type="dxa"/>
            <w:vMerge/>
            <w:tcMar/>
            <w:vAlign w:val="center"/>
          </w:tcPr>
          <w:p w:rsidR="006E4457" w:rsidRDefault="006E4457" w14:paraId="34CE0A41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Mar/>
          </w:tcPr>
          <w:p w:rsidR="006E4457" w:rsidRDefault="009F4DE9" w14:paraId="7144751B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tcMar/>
          </w:tcPr>
          <w:p w:rsidR="006E4457" w:rsidRDefault="009F4DE9" w14:paraId="543AE9A7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463" w:type="dxa"/>
            <w:gridSpan w:val="3"/>
            <w:tcMar/>
          </w:tcPr>
          <w:p w:rsidR="006E4457" w:rsidRDefault="009F4DE9" w14:paraId="7FB1C9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Онлайн общение классного руководителя с учащимися по воспитательным моментам</w:t>
            </w:r>
          </w:p>
          <w:p w:rsidR="006E4457" w:rsidP="5AD64C50" w:rsidRDefault="5AD64C50" w14:paraId="09438B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5AD64C50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Тема: Правила общения</w:t>
            </w:r>
          </w:p>
        </w:tc>
        <w:tc>
          <w:tcPr>
            <w:tcW w:w="6280" w:type="dxa"/>
            <w:gridSpan w:val="2"/>
            <w:tcMar/>
          </w:tcPr>
          <w:p w:rsidR="006E4457" w:rsidRDefault="009F4DE9" w14:paraId="24D4DDCE" w14:textId="77777777">
            <w:pPr>
              <w:rPr>
                <w:rFonts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6E4457" w:rsidRDefault="009F4DE9" w14:paraId="54F9AE05" w14:textId="77777777">
            <w:pPr>
              <w:rPr>
                <w:rFonts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:rsidR="006E4457" w:rsidRDefault="006E4457" w14:paraId="62EBF3C5" w14:textId="77777777"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w:rsidR="006E4457" w:rsidRDefault="006E4457" w14:paraId="6D98A12B" w14:textId="77777777">
      <w:pPr>
        <w:rPr>
          <w:rFonts w:ascii="Times New Roman" w:hAnsi="Times New Roman" w:cs="Times New Roman"/>
          <w:sz w:val="24"/>
          <w:szCs w:val="24"/>
        </w:rPr>
      </w:pPr>
    </w:p>
    <w:sectPr w:rsidR="006E4457" w:rsidSect="00313773">
      <w:headerReference w:type="default" r:id="rId18"/>
      <w:footerReference w:type="default" r:id="rId19"/>
      <w:pgSz w:w="16838" w:h="11906" w:orient="landscape"/>
      <w:pgMar w:top="850" w:right="1134" w:bottom="1701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3D" w:rsidRDefault="00EB323D" w14:paraId="43EE5705" w14:textId="77777777">
      <w:pPr>
        <w:spacing w:after="0" w:line="240" w:lineRule="auto"/>
      </w:pPr>
      <w:r>
        <w:separator/>
      </w:r>
    </w:p>
  </w:endnote>
  <w:endnote w:type="continuationSeparator" w:id="0">
    <w:p w:rsidR="00EB323D" w:rsidRDefault="00EB323D" w14:paraId="2B5789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71" w:type="dxa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006E4457" w14:paraId="2946DB82" w14:textId="77777777">
      <w:tc>
        <w:tcPr>
          <w:tcW w:w="4857" w:type="dxa"/>
        </w:tcPr>
        <w:p w:rsidR="006E4457" w:rsidRDefault="006E4457" w14:paraId="5997CC1D" w14:textId="77777777">
          <w:pPr>
            <w:pStyle w:val="aa"/>
            <w:ind w:left="-115"/>
          </w:pPr>
        </w:p>
      </w:tc>
      <w:tc>
        <w:tcPr>
          <w:tcW w:w="4857" w:type="dxa"/>
        </w:tcPr>
        <w:p w:rsidR="006E4457" w:rsidRDefault="006E4457" w14:paraId="110FFD37" w14:textId="77777777">
          <w:pPr>
            <w:pStyle w:val="aa"/>
            <w:jc w:val="center"/>
          </w:pPr>
        </w:p>
      </w:tc>
      <w:tc>
        <w:tcPr>
          <w:tcW w:w="4857" w:type="dxa"/>
        </w:tcPr>
        <w:p w:rsidR="006E4457" w:rsidRDefault="006E4457" w14:paraId="6B699379" w14:textId="77777777">
          <w:pPr>
            <w:pStyle w:val="aa"/>
            <w:ind w:right="-115"/>
            <w:jc w:val="right"/>
          </w:pPr>
        </w:p>
      </w:tc>
    </w:tr>
  </w:tbl>
  <w:p w:rsidR="006E4457" w:rsidRDefault="006E4457" w14:paraId="3FE9F23F" w14:textId="777777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3D" w:rsidRDefault="00EB323D" w14:paraId="1A537E4C" w14:textId="77777777">
      <w:pPr>
        <w:spacing w:after="0" w:line="240" w:lineRule="auto"/>
      </w:pPr>
      <w:r>
        <w:separator/>
      </w:r>
    </w:p>
  </w:footnote>
  <w:footnote w:type="continuationSeparator" w:id="0">
    <w:p w:rsidR="00EB323D" w:rsidRDefault="00EB323D" w14:paraId="5B0481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71" w:type="dxa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006E4457" w14:paraId="1F72F646" w14:textId="77777777">
      <w:tc>
        <w:tcPr>
          <w:tcW w:w="4857" w:type="dxa"/>
        </w:tcPr>
        <w:p w:rsidR="006E4457" w:rsidRDefault="006E4457" w14:paraId="08CE6F91" w14:textId="77777777">
          <w:pPr>
            <w:pStyle w:val="aa"/>
            <w:ind w:left="-115"/>
          </w:pPr>
        </w:p>
      </w:tc>
      <w:tc>
        <w:tcPr>
          <w:tcW w:w="4857" w:type="dxa"/>
        </w:tcPr>
        <w:p w:rsidR="006E4457" w:rsidRDefault="006E4457" w14:paraId="61CDCEAD" w14:textId="77777777">
          <w:pPr>
            <w:pStyle w:val="aa"/>
            <w:jc w:val="center"/>
          </w:pPr>
        </w:p>
      </w:tc>
      <w:tc>
        <w:tcPr>
          <w:tcW w:w="4857" w:type="dxa"/>
        </w:tcPr>
        <w:p w:rsidR="006E4457" w:rsidRDefault="006E4457" w14:paraId="6BB9E253" w14:textId="77777777">
          <w:pPr>
            <w:pStyle w:val="aa"/>
            <w:ind w:right="-115"/>
            <w:jc w:val="right"/>
          </w:pPr>
        </w:p>
      </w:tc>
    </w:tr>
  </w:tbl>
  <w:p w:rsidR="006E4457" w:rsidRDefault="006E4457" w14:paraId="23DE523C" w14:textId="7777777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C6F0902"/>
    <w:rsid w:val="00016F5F"/>
    <w:rsid w:val="00141E8A"/>
    <w:rsid w:val="002B6494"/>
    <w:rsid w:val="00313773"/>
    <w:rsid w:val="00403E00"/>
    <w:rsid w:val="00467A59"/>
    <w:rsid w:val="0049634D"/>
    <w:rsid w:val="0052312D"/>
    <w:rsid w:val="005B1B03"/>
    <w:rsid w:val="006D5F56"/>
    <w:rsid w:val="006E4457"/>
    <w:rsid w:val="0088079D"/>
    <w:rsid w:val="00925138"/>
    <w:rsid w:val="00957F1B"/>
    <w:rsid w:val="009F4DE9"/>
    <w:rsid w:val="00B37BE8"/>
    <w:rsid w:val="00B46773"/>
    <w:rsid w:val="00BE7DCE"/>
    <w:rsid w:val="00BF3CB7"/>
    <w:rsid w:val="00BF713E"/>
    <w:rsid w:val="00CD7780"/>
    <w:rsid w:val="00CE5967"/>
    <w:rsid w:val="00E443AE"/>
    <w:rsid w:val="00EB323D"/>
    <w:rsid w:val="00EC24B7"/>
    <w:rsid w:val="00ED0CEC"/>
    <w:rsid w:val="00EE1BCC"/>
    <w:rsid w:val="00FD69D8"/>
    <w:rsid w:val="01441D4E"/>
    <w:rsid w:val="0F8C6485"/>
    <w:rsid w:val="17455E09"/>
    <w:rsid w:val="1C6F0902"/>
    <w:rsid w:val="235AA5C5"/>
    <w:rsid w:val="37892207"/>
    <w:rsid w:val="41FF98E9"/>
    <w:rsid w:val="48C8114C"/>
    <w:rsid w:val="53E07A70"/>
    <w:rsid w:val="59407987"/>
    <w:rsid w:val="5AD64C50"/>
    <w:rsid w:val="5C6FFA0B"/>
    <w:rsid w:val="5D4A6460"/>
    <w:rsid w:val="5EBC895B"/>
    <w:rsid w:val="6BBB813D"/>
    <w:rsid w:val="748B1026"/>
    <w:rsid w:val="7A289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2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pPr>
      <w:spacing w:after="200" w:line="276" w:lineRule="auto"/>
    </w:pPr>
    <w:rPr>
      <w:rFonts w:ascii="Calibri" w:hAnsi="Calibri" w:eastAsiaTheme="minorEastAsia"/>
      <w:sz w:val="2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645D45"/>
    <w:rPr>
      <w:color w:val="0000FF" w:themeColor="hyperlink"/>
      <w:u w:val="single"/>
    </w:rPr>
  </w:style>
  <w:style w:type="character" w:styleId="a3" w:customStyle="1">
    <w:name w:val="Верхний колонтитул Знак"/>
    <w:basedOn w:val="a0"/>
    <w:uiPriority w:val="99"/>
    <w:qFormat/>
    <w:rsid w:val="003D3C56"/>
  </w:style>
  <w:style w:type="character" w:styleId="a4" w:customStyle="1">
    <w:name w:val="Нижний колонтитул Знак"/>
    <w:basedOn w:val="a0"/>
    <w:uiPriority w:val="99"/>
    <w:qFormat/>
    <w:rsid w:val="003D3C56"/>
  </w:style>
  <w:style w:type="character" w:styleId="1" w:customStyle="1">
    <w:name w:val="Неразрешенное упоминание1"/>
    <w:basedOn w:val="a0"/>
    <w:uiPriority w:val="99"/>
    <w:semiHidden/>
    <w:unhideWhenUsed/>
    <w:qFormat/>
    <w:rsid w:val="00EE7CB2"/>
    <w:rPr>
      <w:color w:val="605E5C"/>
      <w:shd w:val="clear" w:color="auto" w:fill="E1DFDD"/>
    </w:rPr>
  </w:style>
  <w:style w:type="paragraph" w:styleId="10" w:customStyle="1">
    <w:name w:val="Заголовок1"/>
    <w:basedOn w:val="a"/>
    <w:next w:val="a5"/>
    <w:qFormat/>
    <w:rsid w:val="00313773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rsid w:val="00F60D91"/>
    <w:pPr>
      <w:spacing w:after="140"/>
    </w:pPr>
  </w:style>
  <w:style w:type="paragraph" w:styleId="a6">
    <w:name w:val="List"/>
    <w:basedOn w:val="a5"/>
    <w:rsid w:val="00F60D91"/>
    <w:rPr>
      <w:rFonts w:cs="Lucida Sans"/>
    </w:rPr>
  </w:style>
  <w:style w:type="paragraph" w:styleId="a7">
    <w:name w:val="caption"/>
    <w:basedOn w:val="a"/>
    <w:qFormat/>
    <w:rsid w:val="00F60D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F60D91"/>
    <w:pPr>
      <w:suppressLineNumbers/>
    </w:pPr>
    <w:rPr>
      <w:rFonts w:cs="Lucida Sans"/>
    </w:rPr>
  </w:style>
  <w:style w:type="paragraph" w:styleId="100" w:customStyle="1">
    <w:name w:val="Заголовок10"/>
    <w:basedOn w:val="a"/>
    <w:next w:val="a5"/>
    <w:qFormat/>
    <w:rsid w:val="00F60D9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qFormat/>
    <w:rsid w:val="0012697A"/>
    <w:rPr>
      <w:rFonts w:ascii="Calibri" w:hAnsi="Calibri" w:eastAsia="Calibri" w:cs="Calibri"/>
      <w:color w:val="000000"/>
      <w:sz w:val="24"/>
      <w:szCs w:val="24"/>
    </w:rPr>
  </w:style>
  <w:style w:type="paragraph" w:styleId="a9" w:customStyle="1">
    <w:name w:val="Верхний и нижний колонтитулы"/>
    <w:basedOn w:val="a"/>
    <w:qFormat/>
    <w:rsid w:val="00F60D91"/>
  </w:style>
  <w:style w:type="paragraph" w:styleId="aa">
    <w:name w:val="header"/>
    <w:basedOn w:val="a"/>
    <w:uiPriority w:val="99"/>
    <w:unhideWhenUsed/>
    <w:rsid w:val="003D3C56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3D3C56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No Spacing"/>
    <w:uiPriority w:val="1"/>
    <w:qFormat/>
    <w:rsid w:val="008420E6"/>
    <w:rPr>
      <w:rFonts w:ascii="Calibri" w:hAnsi="Calibri" w:eastAsiaTheme="minorEastAsia"/>
      <w:sz w:val="22"/>
      <w:lang w:eastAsia="ru-RU"/>
    </w:rPr>
  </w:style>
  <w:style w:type="table" w:styleId="ad">
    <w:name w:val="Table Grid"/>
    <w:basedOn w:val="a1"/>
    <w:uiPriority w:val="59"/>
    <w:rsid w:val="00077C4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1" w:customStyle="1">
    <w:name w:val="Сетка таблицы1"/>
    <w:basedOn w:val="a1"/>
    <w:uiPriority w:val="59"/>
    <w:rsid w:val="00D57F0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e">
    <w:name w:val="Hyperlink"/>
    <w:basedOn w:val="a0"/>
    <w:uiPriority w:val="99"/>
    <w:unhideWhenUsed/>
    <w:rsid w:val="00ED0CEC"/>
    <w:rPr>
      <w:color w:val="0000FF" w:themeColor="hyperlink"/>
      <w:u w:val="single"/>
    </w:rPr>
  </w:style>
  <w:style w:type="character" w:styleId="2" w:customStyle="1">
    <w:name w:val="Неразрешенное упоминание2"/>
    <w:basedOn w:val="a0"/>
    <w:uiPriority w:val="99"/>
    <w:semiHidden/>
    <w:unhideWhenUsed/>
    <w:rsid w:val="00141E8A"/>
    <w:rPr>
      <w:color w:val="605E5C"/>
      <w:shd w:val="clear" w:color="auto" w:fill="E1DFDD"/>
    </w:rPr>
  </w:style>
  <w:style w:type="character" w:styleId="3" w:customStyle="1">
    <w:name w:val="Неразрешенное упоминание3"/>
    <w:basedOn w:val="a0"/>
    <w:uiPriority w:val="99"/>
    <w:semiHidden/>
    <w:unhideWhenUsed/>
    <w:rsid w:val="005B1B03"/>
    <w:rPr>
      <w:color w:val="605E5C"/>
      <w:shd w:val="clear" w:color="auto" w:fill="E1DFDD"/>
    </w:rPr>
  </w:style>
  <w:style w:type="character" w:styleId="UnresolvedMention" w:customStyle="1">
    <w:name w:val="Unresolved Mention"/>
    <w:basedOn w:val="a0"/>
    <w:uiPriority w:val="99"/>
    <w:semiHidden/>
    <w:unhideWhenUsed/>
    <w:rsid w:val="00B467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SSxPB" TargetMode="External" Id="rId8" /><Relationship Type="http://schemas.openxmlformats.org/officeDocument/2006/relationships/hyperlink" Target="https://drive.google.com/file/d/0BzLfxDQ9-E_ATWVWX0pfNmxjUFE/view" TargetMode="External" Id="rId13" /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resh.edu.ru/subject/lesson/6968/start/260075/" TargetMode="External" Id="rId7" /><Relationship Type="http://schemas.openxmlformats.org/officeDocument/2006/relationships/hyperlink" Target="https://drive.google.com/file/d/0BzLfxDQ9-E_ATWVWX0pfNmxjUFE/view" TargetMode="External" Id="rId12" /><Relationship Type="http://schemas.microsoft.com/office/2007/relationships/stylesWithEffects" Target="stylesWithEffects.xml" Id="rId2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yperlink" Target="https://drive.google.com/file/d/0BzLfxDQ9-E_ATWVWX0pfNmxjUFE/view" TargetMode="External" Id="rId11" /><Relationship Type="http://schemas.openxmlformats.org/officeDocument/2006/relationships/footnotes" Target="footnotes.xml" Id="rId5" /><Relationship Type="http://schemas.openxmlformats.org/officeDocument/2006/relationships/hyperlink" Target="mailto:shcherbinina2012@gmail.com" TargetMode="External" Id="rId15" /><Relationship Type="http://schemas.openxmlformats.org/officeDocument/2006/relationships/hyperlink" Target="https://www.youtube.com/watch?v=03AC8fd3_xQ" TargetMode="External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hyperlink" Target="https://vk.com/video63919544_456239046" TargetMode="External" Id="rId9" /><Relationship Type="http://schemas.openxmlformats.org/officeDocument/2006/relationships/hyperlink" Target="https://rosuchebnik.ru/kompleks/rainbow/audio/uchebnik6-1/" TargetMode="External" Id="rId14" /><Relationship Type="http://schemas.openxmlformats.org/officeDocument/2006/relationships/hyperlink" Target="https://rosuchebnik.ru/kompleks/rainbow/audio/uchebnik6-1/" TargetMode="External" Id="R3d6fd43d86a94287" /><Relationship Type="http://schemas.openxmlformats.org/officeDocument/2006/relationships/hyperlink" Target="https://clck.ru/SSy7Q" TargetMode="External" Id="Rec7717e114b64d6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115</revision>
  <dcterms:created xsi:type="dcterms:W3CDTF">2020-04-03T12:19:00.0000000Z</dcterms:created>
  <dcterms:modified xsi:type="dcterms:W3CDTF">2020-12-17T10:43:06.5916907Z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