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7" w:rsidRDefault="17455E09" w14:paraId="1172726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7455E09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21.12.2020 г.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081"/>
        <w:gridCol w:w="2085"/>
        <w:gridCol w:w="1458"/>
        <w:gridCol w:w="690"/>
        <w:gridCol w:w="3846"/>
        <w:gridCol w:w="2835"/>
      </w:tblGrid>
      <w:tr w:rsidR="006E4457" w:rsidTr="48C8114C" w14:paraId="0C34F9D8" w14:textId="77777777">
        <w:tc>
          <w:tcPr>
            <w:tcW w:w="1531" w:type="dxa"/>
            <w:tcMar/>
          </w:tcPr>
          <w:p w:rsidR="006E4457" w:rsidRDefault="009F4DE9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E4457" w:rsidRDefault="009F4DE9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tcMar/>
          </w:tcPr>
          <w:p w:rsidR="006E4457" w:rsidRDefault="009F4DE9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  <w:tcMar/>
          </w:tcPr>
          <w:p w:rsidR="006E4457" w:rsidRDefault="009F4DE9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E4457" w:rsidRDefault="009F4DE9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E4457" w:rsidTr="48C8114C" w14:paraId="122D8954" w14:textId="77777777">
        <w:tc>
          <w:tcPr>
            <w:tcW w:w="1531" w:type="dxa"/>
            <w:vMerge w:val="restart"/>
            <w:tcMar/>
          </w:tcPr>
          <w:p w:rsidR="006E4457" w:rsidRDefault="17455E09" w14:paraId="77CB809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17455E09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6E4457" w:rsidRDefault="006E4457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6E4457" w:rsidRDefault="009F4DE9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1CB261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6E4457" w:rsidRDefault="009F4DE9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5" w:type="dxa"/>
            <w:tcMar/>
          </w:tcPr>
          <w:p w:rsidR="006E4457" w:rsidRDefault="009F4DE9" w14:paraId="21327A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1458" w:type="dxa"/>
            <w:tcMar/>
          </w:tcPr>
          <w:p w:rsidR="006E4457" w:rsidRDefault="00B46773" w14:paraId="56D097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48217A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E8A" w:rsidRDefault="6BBB813D" w14:paraId="58AD08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41E8A" w:rsidRDefault="00EB323D" w14:paraId="459E38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DC5B16" w:rsidR="00B4677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https://resh.edu.ru/subject/lesson/6968/start/260075/</w:t>
              </w:r>
            </w:hyperlink>
            <w:r w:rsidR="00B4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457" w:rsidP="6BBB813D" w:rsidRDefault="6BBB813D" w14:paraId="3D3BC51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>
              <w:rPr>
                <w:rFonts w:ascii="Times New Roman" w:hAnsi="Times New Roman"/>
                <w:sz w:val="24"/>
                <w:szCs w:val="24"/>
              </w:rPr>
              <w:t xml:space="preserve">или по учебнику параграф </w:t>
            </w:r>
            <w:r w:rsidR="00B46773">
              <w:rPr>
                <w:rFonts w:ascii="Times New Roman" w:hAnsi="Times New Roman"/>
                <w:sz w:val="24"/>
                <w:szCs w:val="24"/>
              </w:rPr>
              <w:t>52</w:t>
            </w:r>
            <w:proofErr w:type="gramStart"/>
            <w:r w:rsidRPr="6BBB81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6BBB813D">
              <w:rPr>
                <w:rFonts w:ascii="Times New Roman" w:hAnsi="Times New Roman"/>
                <w:sz w:val="24"/>
                <w:szCs w:val="24"/>
              </w:rPr>
              <w:t>тр.</w:t>
            </w:r>
            <w:r w:rsidR="00B4677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6BBB813D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B4677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Mar/>
          </w:tcPr>
          <w:p w:rsidR="006E4457" w:rsidRDefault="009F4DE9" w14:paraId="7427FD79" w14:textId="550668A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C8114C" w:rsidR="48C8114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324 учебника</w:t>
            </w:r>
          </w:p>
          <w:p w:rsidR="006E4457" w:rsidRDefault="009F4DE9" w14:paraId="00B12ED2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Выполненную работу прислать любым удобным способом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713E" w:rsidTr="48C8114C" w14:paraId="6EA7B65B" w14:textId="77777777">
        <w:tc>
          <w:tcPr>
            <w:tcW w:w="1531" w:type="dxa"/>
            <w:vMerge/>
            <w:tcMar/>
          </w:tcPr>
          <w:p w:rsidR="00BF713E" w:rsidRDefault="00BF713E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F713E" w:rsidRDefault="00BF713E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BF713E" w:rsidRDefault="00BF713E" w14:paraId="228D0F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BF713E" w:rsidRDefault="00BF713E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5" w:type="dxa"/>
            <w:tcMar/>
          </w:tcPr>
          <w:p w:rsidR="00BF713E" w:rsidRDefault="00BF713E" w14:paraId="24AD71C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58" w:type="dxa"/>
            <w:tcMar/>
          </w:tcPr>
          <w:p w:rsidRPr="009918D3" w:rsidR="00BF713E" w:rsidP="003D61D9" w:rsidRDefault="00BF713E" w14:paraId="7021A21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536" w:type="dxa"/>
            <w:gridSpan w:val="2"/>
            <w:tcMar/>
          </w:tcPr>
          <w:p w:rsidRPr="005370B6" w:rsidR="00BF713E" w:rsidP="003D61D9" w:rsidRDefault="00BF713E" w14:paraId="4BE4FD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13E" w:rsidP="003D61D9" w:rsidRDefault="00BF713E" w14:paraId="3A7E86C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DF299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https://clck.ru/SSxPB</w:t>
              </w:r>
            </w:hyperlink>
          </w:p>
          <w:p w:rsidRPr="009918D3" w:rsidR="00BF713E" w:rsidP="003D61D9" w:rsidRDefault="00BF713E" w14:paraId="0C32A99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122-123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701  на странице 123.</w:t>
            </w:r>
          </w:p>
        </w:tc>
        <w:tc>
          <w:tcPr>
            <w:tcW w:w="2835" w:type="dxa"/>
            <w:tcMar/>
          </w:tcPr>
          <w:p w:rsidRPr="000B3DD8" w:rsidR="00BF713E" w:rsidP="003D61D9" w:rsidRDefault="00BF713E" w14:paraId="3DEE4F7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w:rsidR="00CE5967" w:rsidTr="48C8114C" w14:paraId="383954BF" w14:textId="77777777">
        <w:tc>
          <w:tcPr>
            <w:tcW w:w="1531" w:type="dxa"/>
            <w:vMerge/>
            <w:tcMar/>
          </w:tcPr>
          <w:p w:rsidR="00CE5967" w:rsidP="00CE5967" w:rsidRDefault="00CE5967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E5967" w:rsidP="00CE5967" w:rsidRDefault="00CE5967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CE5967" w:rsidP="00CE5967" w:rsidRDefault="00CE5967" w14:paraId="6C14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CE5967" w:rsidP="00CE5967" w:rsidRDefault="00CE5967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E5967" w:rsidP="00CE5967" w:rsidRDefault="00CE5967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CE5967" w:rsidP="00CE5967" w:rsidRDefault="00CE5967" w14:paraId="06A707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8" w:type="dxa"/>
            <w:tcMar/>
          </w:tcPr>
          <w:p w:rsidRPr="00E443AE" w:rsidR="00CE5967" w:rsidP="00CE5967" w:rsidRDefault="00CE5967" w14:paraId="468B59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Раскрой плечевой одежды</w:t>
            </w:r>
          </w:p>
        </w:tc>
        <w:tc>
          <w:tcPr>
            <w:tcW w:w="4536" w:type="dxa"/>
            <w:gridSpan w:val="2"/>
            <w:tcMar/>
          </w:tcPr>
          <w:p w:rsidR="00CE5967" w:rsidP="00CE5967" w:rsidRDefault="00CE5967" w14:paraId="40FC72BA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E5967" w:rsidP="00CE5967" w:rsidRDefault="00CE5967" w14:paraId="54A463C3" w14:textId="77777777">
            <w:pPr>
              <w:pStyle w:val="ac"/>
              <w:rPr>
                <w:rFonts w:eastAsia="Calibri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9">
              <w:r w:rsidRPr="00F56597">
                <w:rPr>
                  <w:rStyle w:val="ae"/>
                  <w:rFonts w:ascii="Times New Roman" w:hAnsi="Times New Roman" w:eastAsia="Times New Roman"/>
                  <w:sz w:val="24"/>
                  <w:szCs w:val="24"/>
                </w:rPr>
                <w:t>https://vk.com/video63919544_456239046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w:history="1" r:id="rId10">
              <w:r w:rsidRPr="00F56597">
                <w:rPr>
                  <w:rStyle w:val="ae"/>
                  <w:rFonts w:ascii="Times New Roman" w:hAnsi="Times New Roman" w:eastAsia="Times New Roman"/>
                  <w:sz w:val="24"/>
                  <w:szCs w:val="24"/>
                </w:rPr>
                <w:t>https://www.youtube.com/watch?v=03AC8fd3_xQ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427E7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</w:tc>
        <w:tc>
          <w:tcPr>
            <w:tcW w:w="2835" w:type="dxa"/>
            <w:tcMar/>
          </w:tcPr>
          <w:p w:rsidR="00CE5967" w:rsidP="00CE5967" w:rsidRDefault="00CE5967" w14:paraId="7CCEC09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CE5967" w:rsidTr="48C8114C" w14:paraId="66FBAEA0" w14:textId="77777777">
        <w:tc>
          <w:tcPr>
            <w:tcW w:w="1531" w:type="dxa"/>
            <w:vMerge/>
            <w:tcMar/>
          </w:tcPr>
          <w:p w:rsidR="00CE5967" w:rsidP="00CE5967" w:rsidRDefault="00CE5967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E5967" w:rsidP="00CE5967" w:rsidRDefault="00CE5967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CE5967" w:rsidP="00CE5967" w:rsidRDefault="00CE5967" w14:paraId="129666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CE5967" w:rsidP="00CE5967" w:rsidRDefault="00CE5967" w14:paraId="77F73B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E5967" w:rsidP="00CE5967" w:rsidRDefault="00CE5967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CE5967" w:rsidP="00CE5967" w:rsidRDefault="00CE5967" w14:paraId="18267A3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458" w:type="dxa"/>
            <w:tcMar/>
          </w:tcPr>
          <w:p w:rsidR="00CE5967" w:rsidP="00CE5967" w:rsidRDefault="5C6FFA0B" w14:paraId="139646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6FFA0B"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</w:tc>
        <w:tc>
          <w:tcPr>
            <w:tcW w:w="4536" w:type="dxa"/>
            <w:gridSpan w:val="2"/>
            <w:tcMar/>
          </w:tcPr>
          <w:p w:rsidR="00CE5967" w:rsidP="00CE5967" w:rsidRDefault="00CE5967" w14:paraId="1E7334E7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E5967" w:rsidP="5C6FFA0B" w:rsidRDefault="5C6FFA0B" w14:paraId="365E1978" w14:textId="77777777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5C6FF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r w:rsidRPr="5C6FFA0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  <w:hyperlink r:id="rId11">
              <w:r w:rsidRPr="5C6FFA0B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</w:p>
          <w:p w:rsidR="00CE5967" w:rsidP="00CE5967" w:rsidRDefault="5C6FFA0B" w14:paraId="06C0DB88" w14:textId="77777777">
            <w:pPr>
              <w:spacing w:line="240" w:lineRule="auto"/>
              <w:rPr>
                <w:rFonts w:eastAsia="Calibri"/>
                <w:lang w:eastAsia="en-US"/>
              </w:rPr>
            </w:pPr>
            <w:r w:rsidRPr="5C6FFA0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5C6FF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изучить п.17</w:t>
            </w:r>
          </w:p>
        </w:tc>
        <w:tc>
          <w:tcPr>
            <w:tcW w:w="2835" w:type="dxa"/>
            <w:tcMar/>
          </w:tcPr>
          <w:p w:rsidR="00CE5967" w:rsidP="00CE5967" w:rsidRDefault="5C6FFA0B" w14:paraId="409DB55B" w14:textId="77777777">
            <w:pPr>
              <w:pStyle w:val="ac"/>
              <w:rPr>
                <w:rFonts w:eastAsia="Calibri"/>
                <w:lang w:eastAsia="en-US"/>
              </w:rPr>
            </w:pPr>
            <w:r w:rsidRPr="5C6FF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Пройти по ссылке</w:t>
            </w:r>
            <w:r w:rsidRPr="5C6FFA0B">
              <w:rPr>
                <w:rFonts w:ascii="Times New Roman" w:hAnsi="Times New Roman" w:cs="Times New Roman"/>
                <w:color w:val="1F487C"/>
                <w:sz w:val="24"/>
                <w:szCs w:val="24"/>
                <w:lang w:eastAsia="en-US"/>
              </w:rPr>
              <w:t xml:space="preserve"> </w:t>
            </w:r>
            <w:hyperlink r:id="rId12">
              <w:r w:rsidRPr="5C6FFA0B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5C6FFA0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5C6FF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п.17 ответить на вопросы, выслать на почту. Evgeniy.astapov69@yandex.ru</w:t>
            </w:r>
          </w:p>
          <w:p w:rsidR="00CE5967" w:rsidP="00CE5967" w:rsidRDefault="00CE5967" w14:paraId="41C8F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E5967" w:rsidTr="48C8114C" w14:paraId="4DF4F307" w14:textId="77777777">
        <w:tc>
          <w:tcPr>
            <w:tcW w:w="1531" w:type="dxa"/>
            <w:vMerge/>
            <w:tcMar/>
          </w:tcPr>
          <w:p w:rsidR="00CE5967" w:rsidP="00CE5967" w:rsidRDefault="00CE5967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3" w:type="dxa"/>
            <w:gridSpan w:val="8"/>
            <w:tcMar/>
          </w:tcPr>
          <w:p w:rsidR="00CE5967" w:rsidP="00CE5967" w:rsidRDefault="00CE5967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CE5967" w:rsidTr="48C8114C" w14:paraId="1D9E18E2" w14:textId="77777777">
        <w:tc>
          <w:tcPr>
            <w:tcW w:w="1531" w:type="dxa"/>
            <w:vMerge/>
            <w:tcMar/>
          </w:tcPr>
          <w:p w:rsidR="00CE5967" w:rsidP="00CE5967" w:rsidRDefault="00CE5967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E5967" w:rsidP="00CE5967" w:rsidRDefault="00CE5967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CE5967" w:rsidP="00CE5967" w:rsidRDefault="00CE5967" w14:paraId="2AF814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CE5967" w:rsidP="00CE5967" w:rsidRDefault="00CE5967" w14:paraId="278A71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E5967" w:rsidP="00CE5967" w:rsidRDefault="00CE5967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CE5967" w:rsidP="00CE5967" w:rsidRDefault="00CE5967" w14:paraId="7918CA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CE5967" w:rsidP="00CE5967" w:rsidRDefault="00CE5967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Mar/>
          </w:tcPr>
          <w:p w:rsidR="00CE5967" w:rsidP="5C6FFA0B" w:rsidRDefault="5C6FFA0B" w14:paraId="2193CAC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6FFA0B"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  <w:p w:rsidR="00CE5967" w:rsidP="5C6FFA0B" w:rsidRDefault="00CE5967" w14:paraId="44EAFD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Mar/>
          </w:tcPr>
          <w:p w:rsidR="00CE5967" w:rsidP="00CE5967" w:rsidRDefault="00CE5967" w14:paraId="675FD92D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E5967" w:rsidP="00CE5967" w:rsidRDefault="00CE5967" w14:paraId="521D4FF0" w14:textId="777777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r w:rsidRPr="6BBB813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  <w:t xml:space="preserve"> </w:t>
            </w:r>
            <w:hyperlink r:id="rId13">
              <w:r w:rsidRP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</w:p>
          <w:p w:rsidR="00CE5967" w:rsidP="00CE5967" w:rsidRDefault="5C6FFA0B" w14:paraId="744C72BC" w14:textId="777777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5C6FFA0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п.17</w:t>
            </w:r>
          </w:p>
          <w:p w:rsidR="00CE5967" w:rsidP="00CE5967" w:rsidRDefault="00CE5967" w14:paraId="4B94D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CE5967" w:rsidP="00CE5967" w:rsidRDefault="00CE5967" w14:paraId="659E86B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--------------------</w:t>
            </w:r>
          </w:p>
        </w:tc>
      </w:tr>
      <w:tr w:rsidR="00CE5967" w:rsidTr="48C8114C" w14:paraId="76EDC6BD" w14:textId="77777777">
        <w:tc>
          <w:tcPr>
            <w:tcW w:w="1531" w:type="dxa"/>
            <w:vMerge/>
            <w:tcMar/>
          </w:tcPr>
          <w:p w:rsidR="00CE5967" w:rsidP="00CE5967" w:rsidRDefault="00CE5967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E5967" w:rsidP="00CE5967" w:rsidRDefault="00CE5967" w14:paraId="279935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CE5967" w:rsidP="00CE5967" w:rsidRDefault="00CE5967" w14:paraId="06626F3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CE5967" w:rsidP="00CE5967" w:rsidRDefault="00CE5967" w14:paraId="7DCB9E0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E5967" w:rsidP="00CE5967" w:rsidRDefault="00CE5967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/>
          </w:tcPr>
          <w:p w:rsidR="00CE5967" w:rsidP="00CE5967" w:rsidRDefault="00CE5967" w14:paraId="1081503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8" w:type="dxa"/>
            <w:gridSpan w:val="2"/>
            <w:tcMar/>
          </w:tcPr>
          <w:p w:rsidRPr="00E443AE" w:rsidR="00CE5967" w:rsidP="00CE5967" w:rsidRDefault="00CE5967" w14:paraId="7F0384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3846" w:type="dxa"/>
            <w:tcMar/>
          </w:tcPr>
          <w:p w:rsidR="00CE5967" w:rsidP="00CE5967" w:rsidRDefault="00CE5967" w14:paraId="72842D67" w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E5967" w:rsidP="00CE5967" w:rsidRDefault="00CE5967" w14:paraId="75AE2A75" w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учебником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108-110 ответить на вопросы в конце параграфа</w:t>
            </w:r>
          </w:p>
        </w:tc>
        <w:tc>
          <w:tcPr>
            <w:tcW w:w="2835" w:type="dxa"/>
            <w:tcMar/>
          </w:tcPr>
          <w:p w:rsidR="00CE5967" w:rsidP="00CE5967" w:rsidRDefault="00CE5967" w14:paraId="5D029DDF" w14:textId="7777777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П.17-18 читать, произвести раскрой изделия</w:t>
            </w:r>
          </w:p>
        </w:tc>
      </w:tr>
      <w:tr w:rsidR="00CE5967" w:rsidTr="48C8114C" w14:paraId="4894CD7F" w14:textId="77777777">
        <w:tc>
          <w:tcPr>
            <w:tcW w:w="1531" w:type="dxa"/>
            <w:vMerge/>
            <w:tcMar/>
          </w:tcPr>
          <w:p w:rsidR="00CE5967" w:rsidP="00CE5967" w:rsidRDefault="00CE5967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E5967" w:rsidP="00CE5967" w:rsidRDefault="00CE5967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CE5967" w:rsidP="00CE5967" w:rsidRDefault="00CE5967" w14:paraId="67BB43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CE5967" w:rsidP="00CE5967" w:rsidRDefault="00CE5967" w14:paraId="6FFBD2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CE5967" w:rsidP="00CE5967" w:rsidRDefault="00CE5967" w14:paraId="386C81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E5967" w:rsidP="00CE5967" w:rsidRDefault="00CE5967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48" w:type="dxa"/>
            <w:gridSpan w:val="2"/>
            <w:tcMar/>
          </w:tcPr>
          <w:p w:rsidR="00CE5967" w:rsidP="00CE5967" w:rsidRDefault="0F8C6485" w14:paraId="049F31CB" w14:textId="12B49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8C6485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«Празднование Нового Года»</w:t>
            </w:r>
          </w:p>
        </w:tc>
        <w:tc>
          <w:tcPr>
            <w:tcW w:w="3846" w:type="dxa"/>
            <w:tcMar/>
          </w:tcPr>
          <w:p w:rsidR="00CE5967" w:rsidP="00CE5967" w:rsidRDefault="00CE5967" w14:paraId="7D8062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              </w:t>
            </w:r>
          </w:p>
          <w:p w:rsidR="00CE5967" w:rsidP="00CE5967" w:rsidRDefault="0F8C6485" w14:paraId="01D13C6B" w14:textId="6047FE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C64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стр.122,123 упр.6,7, прослушать упр.5 стр.126 по ссылке:  </w:t>
            </w:r>
            <w:hyperlink r:id="rId14">
              <w:r w:rsidRPr="0F8C6485">
                <w:rPr>
                  <w:rStyle w:val="ae"/>
                  <w:rFonts w:ascii="Times New Roman" w:hAnsi="Times New Roman" w:eastAsia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  <w:r w:rsidRPr="0F8C64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="00CE5967" w:rsidP="00CE5967" w:rsidRDefault="0F8C6485" w14:paraId="45453714" w14:textId="5EDDA55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C64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стр.126 упр.5 (слова учить), стр.127 упр.7 (письменно).  Фотоотчёт отправить </w:t>
            </w:r>
            <w:r w:rsidRPr="0F8C648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5">
              <w:r w:rsidRPr="0F8C648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CE5967" w:rsidTr="48C8114C" w14:paraId="04F5BC33" w14:textId="77777777">
        <w:tc>
          <w:tcPr>
            <w:tcW w:w="1531" w:type="dxa"/>
            <w:vMerge/>
            <w:tcMar/>
          </w:tcPr>
          <w:p w:rsidR="00CE5967" w:rsidP="00CE5967" w:rsidRDefault="00CE5967" w14:paraId="53128261" w14:textId="77777777">
            <w:pPr>
              <w:spacing w:after="0" w:line="240" w:lineRule="auto"/>
            </w:pPr>
          </w:p>
        </w:tc>
        <w:tc>
          <w:tcPr>
            <w:tcW w:w="743" w:type="dxa"/>
            <w:tcMar/>
          </w:tcPr>
          <w:p w:rsidR="00CE5967" w:rsidP="00CE5967" w:rsidRDefault="00CE5967" w14:paraId="44240A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CE5967" w:rsidP="00CE5967" w:rsidRDefault="00CE5967" w14:paraId="6AC764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  <w:tcMar/>
          </w:tcPr>
          <w:p w:rsidR="00CE5967" w:rsidP="00CE5967" w:rsidRDefault="00CE5967" w14:paraId="51EA22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CE5967" w:rsidP="00CE5967" w:rsidRDefault="00CE5967" w14:paraId="744C83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E5967" w:rsidP="00CE5967" w:rsidRDefault="00CE5967" w14:paraId="682830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48" w:type="dxa"/>
            <w:gridSpan w:val="2"/>
            <w:tcMar/>
          </w:tcPr>
          <w:p w:rsidR="00CE5967" w:rsidP="00CE5967" w:rsidRDefault="41FF98E9" w14:paraId="26ADA40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1FF98E9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лексики по теме</w:t>
            </w:r>
          </w:p>
        </w:tc>
        <w:tc>
          <w:tcPr>
            <w:tcW w:w="3846" w:type="dxa"/>
            <w:tcMar/>
          </w:tcPr>
          <w:p w:rsidR="00CE5967" w:rsidP="00CE5967" w:rsidRDefault="00CE5967" w14:paraId="23D196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789220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78922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              </w:t>
            </w:r>
          </w:p>
          <w:p w:rsidR="00CE5967" w:rsidP="00CE5967" w:rsidRDefault="41FF98E9" w14:paraId="1CA8B903" w14:textId="66D7A3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C8114C" w:rsidR="48C8114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стр.125-126 упр.2,4 (устно), стр. 126 упр. 5 (разучить новые слова</w:t>
            </w:r>
            <w:r w:rsidRPr="48C8114C" w:rsidR="48C8114C">
              <w:rPr>
                <w:rFonts w:ascii="Times New Roman" w:hAnsi="Times New Roman" w:eastAsia="Times New Roman" w:cs="Times New Roman"/>
                <w:sz w:val="24"/>
                <w:szCs w:val="24"/>
              </w:rPr>
              <w:t>)-</w:t>
            </w:r>
            <w:r w:rsidRPr="48C8114C" w:rsidR="48C811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воспользоваться ссылкой для прослушивания упражнения </w:t>
            </w:r>
            <w:hyperlink r:id="R3d6fd43d86a94287">
              <w:r w:rsidRPr="48C8114C" w:rsidR="48C8114C">
                <w:rPr>
                  <w:rStyle w:val="ae"/>
                  <w:rFonts w:ascii="Times New Roman" w:hAnsi="Times New Roman" w:eastAsia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  <w:r w:rsidRPr="48C8114C" w:rsidR="48C811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E5967" w:rsidP="00CE5967" w:rsidRDefault="00CE5967" w14:paraId="62486C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CE5967" w:rsidP="00CE5967" w:rsidRDefault="41FF98E9" w14:paraId="23833F40" w14:textId="77777777">
            <w:pPr>
              <w:spacing w:line="240" w:lineRule="auto"/>
            </w:pPr>
            <w:r w:rsidRPr="41FF98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стр.128 упр.10,11 письменно. Фотоотчёт выслать на мессенджер учителя</w:t>
            </w:r>
            <w:r w:rsidRPr="41FF98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CE5967" w:rsidP="00CE5967" w:rsidRDefault="00CE5967" w14:paraId="410165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49634D" w:rsidTr="48C8114C" w14:paraId="04FD6F8E" w14:textId="77777777">
        <w:tc>
          <w:tcPr>
            <w:tcW w:w="1531" w:type="dxa"/>
            <w:vMerge/>
            <w:tcMar/>
          </w:tcPr>
          <w:p w:rsidR="0049634D" w:rsidP="00CE5967" w:rsidRDefault="0049634D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49634D" w:rsidP="00CE5967" w:rsidRDefault="0049634D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49634D" w:rsidP="00CE5967" w:rsidRDefault="0049634D" w14:paraId="2F7D4D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49634D" w:rsidP="00CE5967" w:rsidRDefault="0049634D" w14:paraId="652286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5" w:type="dxa"/>
            <w:tcMar/>
          </w:tcPr>
          <w:p w:rsidR="0049634D" w:rsidP="00CE5967" w:rsidRDefault="0049634D" w14:paraId="0D65A6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48" w:type="dxa"/>
            <w:gridSpan w:val="2"/>
            <w:tcMar/>
          </w:tcPr>
          <w:p w:rsidRPr="00F27A8B" w:rsidR="0049634D" w:rsidP="00CE5967" w:rsidRDefault="0049634D" w14:paraId="1299C43A" w14:textId="7C38A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3846" w:type="dxa"/>
            <w:tcMar/>
          </w:tcPr>
          <w:p w:rsidRPr="00F27A8B" w:rsidR="0049634D" w:rsidP="00791007" w:rsidRDefault="0049634D" w14:paraId="257A84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49634D" w:rsidP="00CE5967" w:rsidRDefault="0049634D" w14:paraId="06B47DFE" w14:textId="68398B58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§7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устно ответить на вопросы после параграфа.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F27A8B" w:rsidR="0049634D" w:rsidP="00CE5967" w:rsidRDefault="0049634D" w14:paraId="4ACA2550" w14:textId="02A3A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§7 читать</w:t>
            </w:r>
          </w:p>
        </w:tc>
      </w:tr>
      <w:bookmarkEnd w:id="0"/>
    </w:tbl>
    <w:p w:rsidR="006E4457" w:rsidRDefault="006E4457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p w:rsidR="006E4457" w:rsidRDefault="009F4DE9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6E4457" w:rsidRDefault="009F4DE9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w:rsidR="006E4457" w:rsidRDefault="006E4457" w14:paraId="3461D77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 w:firstRow="1" w:lastRow="0" w:firstColumn="1" w:lastColumn="0" w:noHBand="0" w:noVBand="1"/>
      </w:tblPr>
      <w:tblGrid>
        <w:gridCol w:w="1532"/>
        <w:gridCol w:w="743"/>
        <w:gridCol w:w="865"/>
        <w:gridCol w:w="1594"/>
        <w:gridCol w:w="1907"/>
        <w:gridCol w:w="1963"/>
        <w:gridCol w:w="3992"/>
        <w:gridCol w:w="2288"/>
      </w:tblGrid>
      <w:tr w:rsidR="006E4457" w:rsidTr="48C8114C" w14:paraId="3425CE53" w14:textId="77777777">
        <w:tc>
          <w:tcPr>
            <w:tcW w:w="1531" w:type="dxa"/>
            <w:tcMar/>
          </w:tcPr>
          <w:p w:rsidR="006E4457" w:rsidRDefault="009F4DE9" w14:paraId="6BAD163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5364AAF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1930A7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  <w:tcMar/>
          </w:tcPr>
          <w:p w:rsidR="006E4457" w:rsidRDefault="009F4DE9" w14:paraId="366CC07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6" w:type="dxa"/>
            <w:tcMar/>
          </w:tcPr>
          <w:p w:rsidR="006E4457" w:rsidRDefault="009F4DE9" w14:paraId="6301816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3" w:type="dxa"/>
            <w:tcMar/>
          </w:tcPr>
          <w:p w:rsidR="006E4457" w:rsidRDefault="009F4DE9" w14:paraId="0F632E02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92" w:type="dxa"/>
            <w:tcMar/>
          </w:tcPr>
          <w:p w:rsidR="006E4457" w:rsidRDefault="009F4DE9" w14:paraId="0D4A43F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88" w:type="dxa"/>
            <w:tcMar/>
          </w:tcPr>
          <w:p w:rsidR="006E4457" w:rsidRDefault="009F4DE9" w14:paraId="73195C0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E4457" w:rsidTr="48C8114C" w14:paraId="523E3F44" w14:textId="77777777">
        <w:tc>
          <w:tcPr>
            <w:tcW w:w="1531" w:type="dxa"/>
            <w:vMerge w:val="restart"/>
            <w:tcMar/>
          </w:tcPr>
          <w:p w:rsidR="006E4457" w:rsidRDefault="17455E09" w14:paraId="338CA54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7455E09">
              <w:rPr>
                <w:rFonts w:ascii="Times New Roman" w:hAnsi="Times New Roman" w:eastAsia="Calibri" w:cs="Times New Roman"/>
                <w:sz w:val="24"/>
                <w:szCs w:val="24"/>
              </w:rPr>
              <w:t>21.12.2020 г., понедельник</w:t>
            </w:r>
          </w:p>
          <w:p w:rsidR="006E4457" w:rsidRDefault="006E4457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  <w:tcMar/>
          </w:tcPr>
          <w:p w:rsidR="006E4457" w:rsidRDefault="009F4DE9" w14:paraId="22BE6D49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6E4457" w:rsidTr="48C8114C" w14:paraId="403A8D5E" w14:textId="77777777">
        <w:tc>
          <w:tcPr>
            <w:tcW w:w="1531" w:type="dxa"/>
            <w:vMerge/>
            <w:tcMar/>
            <w:vAlign w:val="center"/>
          </w:tcPr>
          <w:p w:rsidR="006E4457" w:rsidRDefault="006E4457" w14:paraId="0FB7827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56B20A0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2C06F93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4" w:type="dxa"/>
            <w:tcMar/>
          </w:tcPr>
          <w:p w:rsidR="006E4457" w:rsidRDefault="009F4DE9" w14:paraId="15BB3EB1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6" w:type="dxa"/>
            <w:tcMar/>
          </w:tcPr>
          <w:p w:rsidR="006E4457" w:rsidRDefault="009F4DE9" w14:paraId="67B9232A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6E4457" w:rsidRDefault="009F4DE9" w14:paraId="7EF14D5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1963" w:type="dxa"/>
            <w:tcMar/>
          </w:tcPr>
          <w:p w:rsidR="006E4457" w:rsidP="48C8114C" w:rsidRDefault="006E4457" w14:paraId="1FC39945" w14:textId="0DAF66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Текстовые задачи, решаемые арифметическим способом: работа.</w:t>
            </w:r>
          </w:p>
        </w:tc>
        <w:tc>
          <w:tcPr>
            <w:tcW w:w="3992" w:type="dxa"/>
            <w:tcMar/>
          </w:tcPr>
          <w:p w:rsidR="006E4457" w:rsidP="48C8114C" w:rsidRDefault="006E4457" w14:paraId="161A97EA" w14:textId="2158B21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="006E4457" w:rsidP="48C8114C" w:rsidRDefault="006E4457" w14:paraId="0562CB0E" w14:textId="57AB270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ознакомиться с материалом, пройдя по</w:t>
            </w: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48C8114C" w:rsidR="48C811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ссылке: </w:t>
            </w:r>
            <w:hyperlink r:id="Rec7717e114b64d6f">
              <w:r w:rsidRPr="48C8114C" w:rsidR="48C8114C">
                <w:rPr>
                  <w:rStyle w:val="a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https://clck.ru/SSy7Q</w:t>
              </w:r>
            </w:hyperlink>
          </w:p>
        </w:tc>
        <w:tc>
          <w:tcPr>
            <w:tcW w:w="2288" w:type="dxa"/>
            <w:tcMar/>
          </w:tcPr>
          <w:p w:rsidR="006E4457" w:rsidRDefault="009F4DE9" w14:paraId="44A6325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6E4457" w:rsidTr="48C8114C" w14:paraId="5BBD8F87" w14:textId="77777777">
        <w:tc>
          <w:tcPr>
            <w:tcW w:w="1531" w:type="dxa"/>
            <w:vMerge/>
            <w:tcMar/>
            <w:vAlign w:val="center"/>
          </w:tcPr>
          <w:p w:rsidR="006E4457" w:rsidRDefault="006E4457" w14:paraId="34CE0A41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7144751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Mar/>
          </w:tcPr>
          <w:p w:rsidR="006E4457" w:rsidRDefault="009F4DE9" w14:paraId="543AE9A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463" w:type="dxa"/>
            <w:gridSpan w:val="3"/>
            <w:tcMar/>
          </w:tcPr>
          <w:p w:rsidR="006E4457" w:rsidRDefault="009F4DE9" w14:paraId="7FB1C9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общение классного руководителя с учащимися по воспитательным моментам</w:t>
            </w:r>
          </w:p>
          <w:p w:rsidR="006E4457" w:rsidP="5AD64C50" w:rsidRDefault="5AD64C50" w14:paraId="09438B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5AD64C5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Тема: Правила общения</w:t>
            </w:r>
          </w:p>
        </w:tc>
        <w:tc>
          <w:tcPr>
            <w:tcW w:w="6280" w:type="dxa"/>
            <w:gridSpan w:val="2"/>
            <w:tcMar/>
          </w:tcPr>
          <w:p w:rsidR="006E4457" w:rsidRDefault="009F4DE9" w14:paraId="24D4DDCE" w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6E4457" w:rsidRDefault="009F4DE9" w14:paraId="54F9AE05" w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006E4457" w:rsidRDefault="006E4457" w14:paraId="62EBF3C5" w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="006E4457" w:rsidRDefault="006E4457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6E4457" w:rsidSect="00313773">
      <w:headerReference w:type="default" r:id="rId18"/>
      <w:footerReference w:type="default" r:id="rId19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3D" w:rsidRDefault="00EB323D" w14:paraId="43EE5705" w14:textId="77777777">
      <w:pPr>
        <w:spacing w:after="0" w:line="240" w:lineRule="auto"/>
      </w:pPr>
      <w:r>
        <w:separator/>
      </w:r>
    </w:p>
  </w:endnote>
  <w:endnote w:type="continuationSeparator" w:id="0">
    <w:p w:rsidR="00EB323D" w:rsidRDefault="00EB323D" w14:paraId="2B5789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6E4457" w14:paraId="2946DB82" w14:textId="77777777">
      <w:tc>
        <w:tcPr>
          <w:tcW w:w="4857" w:type="dxa"/>
        </w:tcPr>
        <w:p w:rsidR="006E4457" w:rsidRDefault="006E4457" w14:paraId="5997CC1D" w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110FFD37" w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6B699379" w14:textId="77777777">
          <w:pPr>
            <w:pStyle w:val="aa"/>
            <w:ind w:right="-115"/>
            <w:jc w:val="right"/>
          </w:pPr>
        </w:p>
      </w:tc>
    </w:tr>
  </w:tbl>
  <w:p w:rsidR="006E4457" w:rsidRDefault="006E4457" w14:paraId="3FE9F23F" w14:textId="7777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3D" w:rsidRDefault="00EB323D" w14:paraId="1A537E4C" w14:textId="77777777">
      <w:pPr>
        <w:spacing w:after="0" w:line="240" w:lineRule="auto"/>
      </w:pPr>
      <w:r>
        <w:separator/>
      </w:r>
    </w:p>
  </w:footnote>
  <w:footnote w:type="continuationSeparator" w:id="0">
    <w:p w:rsidR="00EB323D" w:rsidRDefault="00EB323D" w14:paraId="5B0481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6E4457" w14:paraId="1F72F646" w14:textId="77777777">
      <w:tc>
        <w:tcPr>
          <w:tcW w:w="4857" w:type="dxa"/>
        </w:tcPr>
        <w:p w:rsidR="006E4457" w:rsidRDefault="006E4457" w14:paraId="08CE6F91" w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61CDCEAD" w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6BB9E253" w14:textId="77777777">
          <w:pPr>
            <w:pStyle w:val="aa"/>
            <w:ind w:right="-115"/>
            <w:jc w:val="right"/>
          </w:pPr>
        </w:p>
      </w:tc>
    </w:tr>
  </w:tbl>
  <w:p w:rsidR="006E4457" w:rsidRDefault="006E4457" w14:paraId="23DE523C" w14:textId="7777777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C6F0902"/>
    <w:rsid w:val="00016F5F"/>
    <w:rsid w:val="00141E8A"/>
    <w:rsid w:val="002B6494"/>
    <w:rsid w:val="00313773"/>
    <w:rsid w:val="00403E00"/>
    <w:rsid w:val="00467A59"/>
    <w:rsid w:val="0049634D"/>
    <w:rsid w:val="0052312D"/>
    <w:rsid w:val="005B1B03"/>
    <w:rsid w:val="006D5F56"/>
    <w:rsid w:val="006E4457"/>
    <w:rsid w:val="0088079D"/>
    <w:rsid w:val="00925138"/>
    <w:rsid w:val="00957F1B"/>
    <w:rsid w:val="009F4DE9"/>
    <w:rsid w:val="00B37BE8"/>
    <w:rsid w:val="00B46773"/>
    <w:rsid w:val="00BE7DCE"/>
    <w:rsid w:val="00BF3CB7"/>
    <w:rsid w:val="00BF713E"/>
    <w:rsid w:val="00CD7780"/>
    <w:rsid w:val="00CE5967"/>
    <w:rsid w:val="00E443AE"/>
    <w:rsid w:val="00EB323D"/>
    <w:rsid w:val="00EC24B7"/>
    <w:rsid w:val="00ED0CEC"/>
    <w:rsid w:val="00EE1BCC"/>
    <w:rsid w:val="00FD69D8"/>
    <w:rsid w:val="01441D4E"/>
    <w:rsid w:val="0F8C6485"/>
    <w:rsid w:val="17455E09"/>
    <w:rsid w:val="1C6F0902"/>
    <w:rsid w:val="235AA5C5"/>
    <w:rsid w:val="37892207"/>
    <w:rsid w:val="41FF98E9"/>
    <w:rsid w:val="48C8114C"/>
    <w:rsid w:val="53E07A70"/>
    <w:rsid w:val="59407987"/>
    <w:rsid w:val="5AD64C50"/>
    <w:rsid w:val="5C6FFA0B"/>
    <w:rsid w:val="5D4A6460"/>
    <w:rsid w:val="5EBC895B"/>
    <w:rsid w:val="6BBB813D"/>
    <w:rsid w:val="748B1026"/>
    <w:rsid w:val="7A28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645D45"/>
    <w:rPr>
      <w:color w:val="0000FF" w:themeColor="hyperlink"/>
      <w:u w:val="single"/>
    </w:rPr>
  </w:style>
  <w:style w:type="character" w:styleId="a3" w:customStyle="1">
    <w:name w:val="Верхний колонтитул Знак"/>
    <w:basedOn w:val="a0"/>
    <w:uiPriority w:val="99"/>
    <w:qFormat/>
    <w:rsid w:val="003D3C56"/>
  </w:style>
  <w:style w:type="character" w:styleId="a4" w:customStyle="1">
    <w:name w:val="Нижний колонтитул Знак"/>
    <w:basedOn w:val="a0"/>
    <w:uiPriority w:val="99"/>
    <w:qFormat/>
    <w:rsid w:val="003D3C56"/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EE7CB2"/>
    <w:rPr>
      <w:color w:val="605E5C"/>
      <w:shd w:val="clear" w:color="auto" w:fill="E1DFDD"/>
    </w:rPr>
  </w:style>
  <w:style w:type="paragraph" w:styleId="10" w:customStyle="1">
    <w:name w:val="Заголовок1"/>
    <w:basedOn w:val="a"/>
    <w:next w:val="a5"/>
    <w:qFormat/>
    <w:rsid w:val="00313773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F60D91"/>
    <w:pPr>
      <w:spacing w:after="140"/>
    </w:pPr>
  </w:style>
  <w:style w:type="paragraph" w:styleId="a6">
    <w:name w:val="List"/>
    <w:basedOn w:val="a5"/>
    <w:rsid w:val="00F60D91"/>
    <w:rPr>
      <w:rFonts w:cs="Lucida Sans"/>
    </w:rPr>
  </w:style>
  <w:style w:type="paragraph" w:styleId="a7">
    <w:name w:val="caption"/>
    <w:basedOn w:val="a"/>
    <w:qFormat/>
    <w:rsid w:val="00F60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60D91"/>
    <w:pPr>
      <w:suppressLineNumbers/>
    </w:pPr>
    <w:rPr>
      <w:rFonts w:cs="Lucida Sans"/>
    </w:rPr>
  </w:style>
  <w:style w:type="paragraph" w:styleId="100" w:customStyle="1">
    <w:name w:val="Заголовок10"/>
    <w:basedOn w:val="a"/>
    <w:next w:val="a5"/>
    <w:qFormat/>
    <w:rsid w:val="00F60D9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 w:customStyle="1">
    <w:name w:val="Верхний и нижний колонтитулы"/>
    <w:basedOn w:val="a"/>
    <w:qFormat/>
    <w:rsid w:val="00F60D91"/>
  </w:style>
  <w:style w:type="paragraph" w:styleId="aa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No Spacing"/>
    <w:uiPriority w:val="1"/>
    <w:qFormat/>
    <w:rsid w:val="008420E6"/>
    <w:rPr>
      <w:rFonts w:ascii="Calibri" w:hAnsi="Calibri" w:eastAsiaTheme="minorEastAsia"/>
      <w:sz w:val="22"/>
      <w:lang w:eastAsia="ru-RU"/>
    </w:rPr>
  </w:style>
  <w:style w:type="table" w:styleId="ad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e">
    <w:name w:val="Hyperlink"/>
    <w:basedOn w:val="a0"/>
    <w:uiPriority w:val="99"/>
    <w:unhideWhenUsed/>
    <w:rsid w:val="00ED0CEC"/>
    <w:rPr>
      <w:color w:val="0000FF" w:themeColor="hyperlink"/>
      <w:u w:val="single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141E8A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5B1B03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B467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SSxPB" TargetMode="External" Id="rId8" /><Relationship Type="http://schemas.openxmlformats.org/officeDocument/2006/relationships/hyperlink" Target="https://drive.google.com/file/d/0BzLfxDQ9-E_ATWVWX0pfNmxjUFE/view" TargetMode="External" Id="rId13" /><Relationship Type="http://schemas.openxmlformats.org/officeDocument/2006/relationships/header" Target="head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resh.edu.ru/subject/lesson/6968/start/260075/" TargetMode="External" Id="rId7" /><Relationship Type="http://schemas.openxmlformats.org/officeDocument/2006/relationships/hyperlink" Target="https://drive.google.com/file/d/0BzLfxDQ9-E_ATWVWX0pfNmxjUFE/view" TargetMode="External" Id="rId12" /><Relationship Type="http://schemas.microsoft.com/office/2007/relationships/stylesWithEffects" Target="stylesWithEffect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drive.google.com/file/d/0BzLfxDQ9-E_ATWVWX0pfNmxjUFE/view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shcherbinina2012@gmail.com" TargetMode="External" Id="rId15" /><Relationship Type="http://schemas.openxmlformats.org/officeDocument/2006/relationships/hyperlink" Target="https://www.youtube.com/watch?v=03AC8fd3_xQ" TargetMode="External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hyperlink" Target="https://vk.com/video63919544_456239046" TargetMode="External" Id="rId9" /><Relationship Type="http://schemas.openxmlformats.org/officeDocument/2006/relationships/hyperlink" Target="https://rosuchebnik.ru/kompleks/rainbow/audio/uchebnik6-1/" TargetMode="External" Id="rId14" /><Relationship Type="http://schemas.openxmlformats.org/officeDocument/2006/relationships/hyperlink" Target="https://rosuchebnik.ru/kompleks/rainbow/audio/uchebnik6-1/" TargetMode="External" Id="R3d6fd43d86a94287" /><Relationship Type="http://schemas.openxmlformats.org/officeDocument/2006/relationships/hyperlink" Target="https://clck.ru/SSy7Q" TargetMode="External" Id="Rec7717e114b64d6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115</revision>
  <dcterms:created xsi:type="dcterms:W3CDTF">2020-04-03T12:19:00.0000000Z</dcterms:created>
  <dcterms:modified xsi:type="dcterms:W3CDTF">2020-12-17T10:43:06.5916907Z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