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3181816D" w:rsidRDefault="7B6FBBB1" w14:paraId="056AE3F5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B6FBBB1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11</w:t>
      </w:r>
      <w:r w:rsidRPr="7B6FBBB1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.12.2020</w:t>
      </w:r>
      <w:r w:rsidRPr="7B6FBBB1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95"/>
        <w:gridCol w:w="2214"/>
        <w:gridCol w:w="4827"/>
        <w:gridCol w:w="1999"/>
      </w:tblGrid>
      <w:tr w:rsidRPr="00236BD8" w:rsidR="004C3E27" w:rsidTr="21E6042C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95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214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FD345A" w:rsidTr="21E6042C" w14:paraId="7DA64F04" w14:textId="77777777">
        <w:tc>
          <w:tcPr>
            <w:tcW w:w="1531" w:type="dxa"/>
            <w:vMerge w:val="restart"/>
            <w:tcMar/>
          </w:tcPr>
          <w:p w:rsidR="3181816D" w:rsidP="3181816D" w:rsidRDefault="7B6FBBB1" w14:paraId="1D7250E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6FBBB1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FD345A" w:rsidP="00FD345A" w:rsidRDefault="00FD345A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FD345A" w:rsidP="00FD345A" w:rsidRDefault="00FD345A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FD345A" w:rsidP="00FD345A" w:rsidRDefault="7E0E489F" w14:paraId="7F1843E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8.20 -  8.50</w:t>
            </w:r>
          </w:p>
        </w:tc>
        <w:tc>
          <w:tcPr>
            <w:tcW w:w="1647" w:type="dxa"/>
            <w:tcMar/>
          </w:tcPr>
          <w:p w:rsidRPr="00236BD8" w:rsidR="00FD345A" w:rsidP="00FD345A" w:rsidRDefault="7E0E489F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FD345A" w:rsidP="00FD345A" w:rsidRDefault="7387761C" w14:paraId="57B1673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eastAsia="Calibri" w:cs="Times New Roman"/>
                <w:sz w:val="24"/>
                <w:szCs w:val="24"/>
              </w:rPr>
              <w:t>Русский язык     Кузнецова О.В.</w:t>
            </w:r>
          </w:p>
        </w:tc>
        <w:tc>
          <w:tcPr>
            <w:tcW w:w="2214" w:type="dxa"/>
            <w:tcMar/>
          </w:tcPr>
          <w:p w:rsidRPr="00236BD8" w:rsidR="00FD345A" w:rsidP="3181816D" w:rsidRDefault="6DCA69D9" w14:paraId="2F275385" w14:textId="6142EFE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21E6042C" w:rsidR="21E6042C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Контрольный диктант по теме “Причастие”</w:t>
            </w:r>
          </w:p>
        </w:tc>
        <w:tc>
          <w:tcPr>
            <w:tcW w:w="4827" w:type="dxa"/>
            <w:tcMar/>
          </w:tcPr>
          <w:p w:rsidRPr="00236BD8" w:rsidR="00FD345A" w:rsidP="21E6042C" w:rsidRDefault="6DCA69D9" w14:paraId="3A8481C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E6042C" w:rsidR="21E6042C">
              <w:rPr>
                <w:rFonts w:ascii="Times New Roman" w:hAnsi="Times New Roman" w:eastAsia="Times New Roman" w:cs="Times New Roman"/>
                <w:sz w:val="24"/>
                <w:szCs w:val="24"/>
              </w:rPr>
              <w:t>ZOOM   - конференция</w:t>
            </w:r>
            <w:r w:rsidRPr="21E6042C" w:rsidR="21E604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 В</w:t>
            </w:r>
            <w:r w:rsidRPr="21E6042C" w:rsidR="21E604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Pr="00236BD8" w:rsidR="00FD345A" w:rsidP="21E6042C" w:rsidRDefault="00FD345A" w14:paraId="672A6659" w14:textId="5DE4A6B6">
            <w:pPr>
              <w:rPr>
                <w:rFonts w:ascii="Times New Roman" w:hAnsi="Times New Roman" w:eastAsia="Times New Roman" w:cs="Times New Roman"/>
              </w:rPr>
            </w:pPr>
            <w:r w:rsidRPr="21E6042C" w:rsidR="21E6042C">
              <w:rPr>
                <w:rFonts w:ascii="Times New Roman" w:hAnsi="Times New Roman" w:eastAsia="Times New Roman" w:cs="Times New Roman"/>
              </w:rPr>
              <w:t>Текст контрольного диктанта по теме “Причастие “ размещен в группе “Беседа” в Контакте.</w:t>
            </w:r>
          </w:p>
        </w:tc>
        <w:tc>
          <w:tcPr>
            <w:tcW w:w="1999" w:type="dxa"/>
            <w:tcMar/>
          </w:tcPr>
          <w:p w:rsidRPr="00236BD8" w:rsidR="00FD345A" w:rsidP="21E6042C" w:rsidRDefault="6DCA69D9" w14:paraId="37F843BF" w14:textId="2FD3432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</w:rPr>
            </w:pPr>
            <w:r w:rsidRPr="21E6042C" w:rsidR="21E6042C">
              <w:rPr>
                <w:rFonts w:ascii="Times New Roman" w:hAnsi="Times New Roman" w:eastAsia="Times New Roman" w:cs="Times New Roman"/>
              </w:rPr>
              <w:t xml:space="preserve"> Выполненную работу прислать  на электронную почту </w:t>
            </w:r>
            <w:hyperlink r:id="R13aa573b666d4e8e">
              <w:r w:rsidRPr="21E6042C" w:rsidR="21E6042C">
                <w:rPr>
                  <w:rStyle w:val="a3"/>
                  <w:rFonts w:ascii="Times New Roman" w:hAnsi="Times New Roman" w:eastAsia="Times New Roman" w:cs="Times New Roman"/>
                  <w:color w:val="0000FF"/>
                </w:rPr>
                <w:t>kyznecovaov@yandex.ru</w:t>
              </w:r>
            </w:hyperlink>
            <w:r w:rsidRPr="21E6042C" w:rsidR="21E6042C">
              <w:rPr>
                <w:rFonts w:ascii="Times New Roman" w:hAnsi="Times New Roman" w:eastAsia="Times New Roman" w:cs="Times New Roman"/>
                <w:color w:val="0000FF"/>
              </w:rPr>
              <w:t>м</w:t>
            </w:r>
          </w:p>
        </w:tc>
      </w:tr>
      <w:tr w:rsidRPr="00236BD8" w:rsidR="004F099E" w:rsidTr="21E6042C" w14:paraId="7531DF3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E0E489F" w14:paraId="3A6245F8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9.10. - 9.40.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4F099E" w:rsidP="00650A7C" w:rsidRDefault="7387761C" w14:paraId="09C98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87761C">
              <w:rPr>
                <w:rFonts w:ascii="Times New Roman" w:hAnsi="Times New Roman" w:cs="Times New Roman"/>
                <w:sz w:val="24"/>
                <w:szCs w:val="24"/>
              </w:rPr>
              <w:t>Литература  Кузнецова О.В.</w:t>
            </w:r>
          </w:p>
        </w:tc>
        <w:tc>
          <w:tcPr>
            <w:tcW w:w="2214" w:type="dxa"/>
            <w:tcMar/>
          </w:tcPr>
          <w:p w:rsidR="004F099E" w:rsidP="6DCA69D9" w:rsidRDefault="6DCA69D9" w14:paraId="75DE11B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6DCA69D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Патриотический пафос повести «Тарас Бульба» Н.В. Гоголя</w:t>
            </w:r>
          </w:p>
        </w:tc>
        <w:tc>
          <w:tcPr>
            <w:tcW w:w="4827" w:type="dxa"/>
            <w:tcMar/>
          </w:tcPr>
          <w:p w:rsidRPr="00330676" w:rsidR="004F099E" w:rsidP="0CE84507" w:rsidRDefault="0CE84507" w14:paraId="259D039F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>
              <w:rPr>
                <w:rFonts w:ascii="Times New Roman" w:hAnsi="Times New Roman" w:eastAsia="Times New Roman" w:cs="Times New Roman"/>
              </w:rPr>
              <w:t xml:space="preserve">ZOOM -  конференция </w:t>
            </w:r>
          </w:p>
          <w:p w:rsidRPr="00330676" w:rsidR="004F099E" w:rsidP="0CE84507" w:rsidRDefault="0CE84507" w14:paraId="2DDFC58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CE84507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0CE84507" w:rsidRDefault="364E808A" w14:paraId="5B2E1DD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64E808A">
              <w:rPr>
                <w:rFonts w:ascii="Times New Roman" w:hAnsi="Times New Roman" w:eastAsia="Times New Roman" w:cs="Times New Roman"/>
              </w:rPr>
              <w:t xml:space="preserve">Учебник  </w:t>
            </w:r>
            <w:proofErr w:type="spellStart"/>
            <w:r w:rsidRPr="364E808A">
              <w:rPr>
                <w:rFonts w:ascii="Times New Roman" w:hAnsi="Times New Roman" w:eastAsia="Times New Roman" w:cs="Times New Roman"/>
              </w:rPr>
              <w:t>В.Я.Коровина</w:t>
            </w:r>
            <w:proofErr w:type="spellEnd"/>
            <w:r w:rsidRPr="364E808A">
              <w:rPr>
                <w:rFonts w:ascii="Times New Roman" w:hAnsi="Times New Roman" w:eastAsia="Times New Roman" w:cs="Times New Roman"/>
              </w:rPr>
              <w:t xml:space="preserve">  Литература   7кл.  </w:t>
            </w:r>
            <w:proofErr w:type="spellStart"/>
            <w:r w:rsidRPr="364E808A">
              <w:rPr>
                <w:rFonts w:ascii="Times New Roman" w:hAnsi="Times New Roman" w:eastAsia="Times New Roman" w:cs="Times New Roman"/>
              </w:rPr>
              <w:t>Н.В.Гоголь</w:t>
            </w:r>
            <w:proofErr w:type="spellEnd"/>
            <w:r w:rsidRPr="364E808A">
              <w:rPr>
                <w:rFonts w:ascii="Times New Roman" w:hAnsi="Times New Roman" w:eastAsia="Times New Roman" w:cs="Times New Roman"/>
              </w:rPr>
              <w:t xml:space="preserve">  “Тарас Бульба” читать  – 9 гл., отвечать  на  вопросы.</w:t>
            </w:r>
          </w:p>
          <w:p w:rsidRPr="00330676" w:rsidR="004F099E" w:rsidP="364E808A" w:rsidRDefault="364E808A" w14:paraId="1DA9B929" w14:textId="7A1E0D78">
            <w:pPr>
              <w:spacing w:line="276" w:lineRule="auto"/>
            </w:pPr>
            <w:r w:rsidRPr="364E808A">
              <w:rPr>
                <w:rFonts w:ascii="Times New Roman" w:hAnsi="Times New Roman" w:eastAsia="Times New Roman" w:cs="Times New Roman"/>
              </w:rPr>
              <w:t>РЭШ</w:t>
            </w:r>
            <w:proofErr w:type="gramStart"/>
            <w:r w:rsidRPr="364E808A">
              <w:rPr>
                <w:rFonts w:ascii="Times New Roman" w:hAnsi="Times New Roman" w:eastAsia="Times New Roman" w:cs="Times New Roman"/>
              </w:rPr>
              <w:t xml:space="preserve"> :</w:t>
            </w:r>
            <w:proofErr w:type="gramEnd"/>
            <w:r w:rsidRPr="364E808A">
              <w:rPr>
                <w:rFonts w:ascii="Times New Roman" w:hAnsi="Times New Roman" w:eastAsia="Times New Roman" w:cs="Times New Roman"/>
              </w:rPr>
              <w:t xml:space="preserve"> </w:t>
            </w:r>
            <w:r w:rsidRPr="364E808A">
              <w:rPr>
                <w:rFonts w:ascii="Calibri" w:hAnsi="Calibri" w:eastAsia="Calibri" w:cs="Calibri"/>
              </w:rPr>
              <w:t xml:space="preserve">                                                                  </w:t>
            </w:r>
          </w:p>
          <w:p w:rsidRPr="00330676" w:rsidR="004F099E" w:rsidP="364E808A" w:rsidRDefault="00D11366" w14:paraId="5DAB6C7B" w14:textId="1FBC226C">
            <w:pPr>
              <w:spacing w:after="200" w:line="276" w:lineRule="auto"/>
            </w:pPr>
            <w:hyperlink r:id="rId6">
              <w:r w:rsidRPr="364E808A" w:rsidR="364E808A">
                <w:rPr>
                  <w:rStyle w:val="a3"/>
                  <w:rFonts w:ascii="Calibri" w:hAnsi="Calibri" w:eastAsia="Calibri" w:cs="Calibri"/>
                  <w:color w:val="0000FF"/>
                </w:rPr>
                <w:t>https://resh.edu.ru/subject/lesson/2309/</w:t>
              </w:r>
            </w:hyperlink>
            <w:r w:rsidRPr="364E808A" w:rsidR="364E808A">
              <w:rPr>
                <w:rFonts w:ascii="Calibri" w:hAnsi="Calibri" w:eastAsia="Calibri" w:cs="Calibri"/>
              </w:rPr>
              <w:t xml:space="preserve">   </w:t>
            </w:r>
            <w:r w:rsidRPr="364E808A" w:rsidR="364E808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999" w:type="dxa"/>
            <w:tcMar/>
          </w:tcPr>
          <w:p w:rsidR="004F099E" w:rsidP="08C6E1E7" w:rsidRDefault="6DCA69D9" w14:paraId="275182DD" w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proofErr w:type="spellStart"/>
            <w:r w:rsidRPr="6DCA69D9">
              <w:rPr>
                <w:rFonts w:ascii="Times New Roman" w:hAnsi="Times New Roman" w:eastAsia="Times New Roman" w:cs="Times New Roman"/>
                <w:sz w:val="24"/>
                <w:szCs w:val="24"/>
              </w:rPr>
              <w:t>Н.В.Гоголь</w:t>
            </w:r>
            <w:proofErr w:type="spellEnd"/>
            <w:r w:rsidRPr="6DCA69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“Тарас Бульба” читать  10 – 12 гл., отвечать на вопросы. Выполненную работу прислать по  электронной почте </w:t>
            </w:r>
            <w:hyperlink r:id="rId7">
              <w:r w:rsidRPr="6DCA69D9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Pr="00236BD8" w:rsidR="004F099E" w:rsidTr="21E6042C" w14:paraId="045C6980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4C93817A" w14:paraId="6C14FEE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0650A7C" w:rsidRDefault="7E0E489F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4F099E" w:rsidP="00650A7C" w:rsidRDefault="4C93817A" w14:paraId="48F309E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93817A">
              <w:rPr>
                <w:rFonts w:ascii="Times New Roman" w:hAnsi="Times New Roman" w:cs="Times New Roman"/>
                <w:sz w:val="24"/>
                <w:szCs w:val="24"/>
              </w:rPr>
              <w:t>Математика Никонова И.Н.</w:t>
            </w:r>
          </w:p>
        </w:tc>
        <w:tc>
          <w:tcPr>
            <w:tcW w:w="2214" w:type="dxa"/>
            <w:tcMar/>
          </w:tcPr>
          <w:p w:rsidRPr="00236BD8" w:rsidR="004F099E" w:rsidP="5F0278FC" w:rsidRDefault="5F0278FC" w14:paraId="14B13BDA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Возведение одночлена в степень</w:t>
            </w:r>
          </w:p>
          <w:p w:rsidRPr="00236BD8" w:rsidR="004F099E" w:rsidP="5F0278FC" w:rsidRDefault="004F099E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Mar/>
          </w:tcPr>
          <w:p w:rsidRPr="00236BD8" w:rsidR="004F099E" w:rsidP="5F0278FC" w:rsidRDefault="5F0278FC" w14:paraId="10F5887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236BD8" w:rsidR="004F099E" w:rsidP="5F0278FC" w:rsidRDefault="5F0278FC" w14:paraId="6424C06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  <w:hyperlink r:id="rId8">
              <w:r w:rsidRPr="5F0278F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https://resh.edu.ru/subject/lesson/1137/</w:t>
              </w:r>
            </w:hyperlink>
          </w:p>
        </w:tc>
        <w:tc>
          <w:tcPr>
            <w:tcW w:w="1999" w:type="dxa"/>
            <w:tcMar/>
          </w:tcPr>
          <w:p w:rsidRPr="00236BD8" w:rsidR="004F099E" w:rsidP="5F0278FC" w:rsidRDefault="5F0278FC" w14:paraId="51D03EFB" w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0278F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9">
              <w:r w:rsidRPr="5F0278FC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https://edu.skysmart.ru/student/gisaxuheri</w:t>
              </w:r>
            </w:hyperlink>
          </w:p>
        </w:tc>
      </w:tr>
      <w:tr w:rsidRPr="00236BD8" w:rsidR="004F099E" w:rsidTr="21E6042C" w14:paraId="4DF4F307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E0E489F" w14:paraId="7011FA8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21E6042C" w14:paraId="307474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7E0E489F" w14:paraId="2AF814C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77285" w:rsidRDefault="3929FCE4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29FCE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D15415" w:rsidP="00650A7C" w:rsidRDefault="7E0E489F" w14:paraId="762C8C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214" w:type="dxa"/>
            <w:tcMar/>
          </w:tcPr>
          <w:p w:rsidRPr="00157C0B" w:rsidR="00D15415" w:rsidP="6DCA69D9" w:rsidRDefault="6DCA69D9" w14:paraId="5FC23D91" w14:textId="77777777">
            <w:r w:rsidRPr="6DCA69D9">
              <w:rPr>
                <w:rFonts w:ascii="Times New Roman" w:hAnsi="Times New Roman" w:eastAsia="Times New Roman" w:cs="Times New Roman"/>
                <w:sz w:val="24"/>
                <w:szCs w:val="24"/>
              </w:rPr>
              <w:t>Северная Европа</w:t>
            </w:r>
          </w:p>
        </w:tc>
        <w:tc>
          <w:tcPr>
            <w:tcW w:w="4827" w:type="dxa"/>
            <w:tcMar/>
          </w:tcPr>
          <w:p w:rsidRPr="00157C0B" w:rsidR="00D15415" w:rsidP="6DCA69D9" w:rsidRDefault="6DCA69D9" w14:paraId="723C3B4A" w14:textId="013088C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E6042C" w:rsidR="21E6042C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1E6042C" w:rsidR="21E6042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      В случае отсутствия связи читаем текст учебника п.22 и работаем по «Плану характеристики страны» стр.320                                 </w:t>
            </w:r>
          </w:p>
        </w:tc>
        <w:tc>
          <w:tcPr>
            <w:tcW w:w="1999" w:type="dxa"/>
            <w:tcMar/>
          </w:tcPr>
          <w:p w:rsidRPr="00157C0B" w:rsidR="00677285" w:rsidP="6DCA69D9" w:rsidRDefault="6DCA69D9" w14:paraId="0A362CCA" w14:textId="6DCE4D64">
            <w:r w:rsidRPr="21E6042C" w:rsidR="21E6042C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22 учебника</w:t>
            </w:r>
          </w:p>
        </w:tc>
      </w:tr>
      <w:tr w:rsidRPr="00236BD8" w:rsidR="00030DE9" w:rsidTr="21E6042C" w14:paraId="06C20C8F" w14:textId="77777777">
        <w:tc>
          <w:tcPr>
            <w:tcW w:w="1531" w:type="dxa"/>
            <w:vMerge/>
            <w:tcMar/>
          </w:tcPr>
          <w:p w:rsidRPr="00236BD8" w:rsidR="00030DE9" w:rsidP="00650A7C" w:rsidRDefault="00030DE9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030DE9" w:rsidP="00650A7C" w:rsidRDefault="00030DE9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548E6" w:rsidR="00030DE9" w:rsidP="00C955D4" w:rsidRDefault="00030DE9" w14:paraId="67BB43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9548E6" w:rsidR="00030DE9" w:rsidP="7BAA266C" w:rsidRDefault="00030DE9" w14:paraId="278A71B4" w14:textId="77777777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E0E489F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9548E6" w:rsidR="00030DE9" w:rsidP="7BAA266C" w:rsidRDefault="00030DE9" w14:paraId="0D0B940D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Mar/>
          </w:tcPr>
          <w:p w:rsidRPr="009548E6" w:rsidR="00030DE9" w:rsidP="7BAA266C" w:rsidRDefault="00030DE9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548E6" w:rsidR="00030DE9" w:rsidP="7BAA266C" w:rsidRDefault="00030DE9" w14:paraId="70F562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7BAA26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14" w:type="dxa"/>
            <w:tcMar/>
          </w:tcPr>
          <w:p w:rsidRPr="00004AFA" w:rsidR="00030DE9" w:rsidP="21E6042C" w:rsidRDefault="00030DE9" w14:paraId="0AF42EB0" w14:textId="43D8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E6042C" w:rsidR="21E6042C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Pr="00004AFA" w:rsidR="00030DE9" w:rsidP="00A74187" w:rsidRDefault="00030DE9" w14:paraId="47A4571F" w14:textId="560EE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E6042C" w:rsidR="21E6042C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4827" w:type="dxa"/>
            <w:tcMar/>
          </w:tcPr>
          <w:p w:rsidRPr="00004AFA" w:rsidR="00030DE9" w:rsidP="00A74187" w:rsidRDefault="00030DE9" w14:paraId="043FCA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004AFA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004AF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004AFA" w:rsidR="00030DE9" w:rsidP="00A74187" w:rsidRDefault="00030DE9" w14:paraId="0CBC68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004AFA" w:rsidR="00030DE9" w:rsidP="00A74187" w:rsidRDefault="00D11366" w14:paraId="46188D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004AFA" w:rsidR="00030D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https://resh.edu.ru/subject/lesson/3103/start/</w:t>
              </w:r>
            </w:hyperlink>
          </w:p>
          <w:p w:rsidRPr="00004AFA" w:rsidR="00030DE9" w:rsidP="00A74187" w:rsidRDefault="00030DE9" w14:paraId="21BD3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04AFA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9" w:type="dxa"/>
            <w:tcMar/>
          </w:tcPr>
          <w:p w:rsidRPr="00511947" w:rsidR="00030DE9" w:rsidP="00A74187" w:rsidRDefault="00030DE9" w14:paraId="0A175B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Pr="00236BD8" w:rsidR="002905A0" w:rsidTr="21E6042C" w14:paraId="6EA56939" w14:textId="77777777">
        <w:tc>
          <w:tcPr>
            <w:tcW w:w="1531" w:type="dxa"/>
            <w:vMerge/>
            <w:tcMar/>
          </w:tcPr>
          <w:p w:rsidRPr="00236BD8" w:rsidR="002905A0" w:rsidP="00650A7C" w:rsidRDefault="002905A0" w14:paraId="0E27B0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905A0" w:rsidP="00650A7C" w:rsidRDefault="002905A0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2905A0" w:rsidP="00650A7C" w:rsidRDefault="002905A0" w14:paraId="2F7D4D8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2905A0" w:rsidP="00650A7C" w:rsidRDefault="002905A0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95" w:type="dxa"/>
            <w:tcMar/>
          </w:tcPr>
          <w:p w:rsidRPr="00236BD8" w:rsidR="002905A0" w:rsidP="7E0E489F" w:rsidRDefault="002905A0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2905A0" w:rsidP="7E0E489F" w:rsidRDefault="002905A0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E489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214" w:type="dxa"/>
            <w:tcMar/>
          </w:tcPr>
          <w:p w:rsidRPr="00044A52" w:rsidR="002905A0" w:rsidP="7B6FBBB1" w:rsidRDefault="00D11366" w14:paraId="60061E4C" w14:textId="052DC70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D11366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Российское государство в первой трети XVI в.    </w:t>
            </w:r>
          </w:p>
        </w:tc>
        <w:tc>
          <w:tcPr>
            <w:tcW w:w="4827" w:type="dxa"/>
            <w:tcMar/>
          </w:tcPr>
          <w:p w:rsidRPr="002905A0" w:rsidR="002905A0" w:rsidP="00674E47" w:rsidRDefault="0CE84507" w14:paraId="272A16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ООM  конференция</w:t>
            </w:r>
          </w:p>
          <w:p w:rsidR="0CE84507" w:rsidP="0CE84507" w:rsidRDefault="0CE84507" w14:paraId="58AD08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CE8450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905A0" w:rsidR="002905A0" w:rsidP="00674E47" w:rsidRDefault="002905A0" w14:paraId="2BDDACE8" w14:textId="4F0A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 История России 7 </w:t>
            </w:r>
            <w:proofErr w:type="spellStart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11366">
              <w:rPr>
                <w:rFonts w:ascii="Times New Roman" w:hAnsi="Times New Roman" w:cs="Times New Roman"/>
                <w:sz w:val="24"/>
                <w:szCs w:val="24"/>
              </w:rPr>
              <w:t>. часть 1 §4</w:t>
            </w:r>
            <w:bookmarkStart w:name="_GoBack" w:id="0"/>
            <w:bookmarkEnd w:id="0"/>
          </w:p>
          <w:p w:rsidRPr="002905A0" w:rsidR="002905A0" w:rsidP="08215747" w:rsidRDefault="002905A0" w14:paraId="44EAFD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2905A0" w:rsidR="002905A0" w:rsidP="00674E47" w:rsidRDefault="002905A0" w14:paraId="0A3AFF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2905A0" w:rsidR="002905A0" w:rsidP="00674E47" w:rsidRDefault="002905A0" w14:paraId="3D63FA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 Ответы переслать в </w:t>
            </w:r>
            <w:r w:rsidRPr="00290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905A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2905A0" w:rsidR="002905A0" w:rsidP="0CE84507" w:rsidRDefault="00D11366" w14:paraId="7A04F1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CE84507" w:rsidR="0CE845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7E0E489F" w:rsidRDefault="7E0E489F" w14:paraId="4B94D5A5" w14:textId="77777777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DEEC669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80"/>
        <w:gridCol w:w="1079"/>
        <w:gridCol w:w="1185"/>
        <w:gridCol w:w="2075"/>
        <w:gridCol w:w="2552"/>
        <w:gridCol w:w="4678"/>
        <w:gridCol w:w="1984"/>
      </w:tblGrid>
      <w:tr w:rsidRPr="00EF2694" w:rsidR="00EF2694" w:rsidTr="7B6FBBB1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FD345A" w:rsidTr="7B6FBBB1" w14:paraId="4FFFC91F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3181816D" w:rsidP="3181816D" w:rsidRDefault="7B6FBBB1" w14:paraId="3D013BA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B6FBBB1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FD345A" w:rsidP="00FD345A" w:rsidRDefault="00FD345A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FD345A" w:rsidP="00FD345A" w:rsidRDefault="4D9AD201" w14:paraId="230B659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Обед 13.10-13.40</w:t>
            </w:r>
          </w:p>
        </w:tc>
      </w:tr>
      <w:tr w:rsidRPr="00EF2694" w:rsidR="00533AC7" w:rsidTr="00E33529" w14:paraId="2C2C2989" w14:textId="77777777">
        <w:tc>
          <w:tcPr>
            <w:tcW w:w="1560" w:type="dxa"/>
            <w:vMerge/>
            <w:vAlign w:val="center"/>
            <w:hideMark/>
          </w:tcPr>
          <w:p w:rsidRPr="00EF2694" w:rsidR="00533AC7" w:rsidP="00533AC7" w:rsidRDefault="00533AC7" w14:paraId="3656B9A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533AC7" w:rsidP="00533AC7" w:rsidRDefault="00533AC7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533AC7" w:rsidP="00533AC7" w:rsidRDefault="00533AC7" w14:paraId="7D1BFDC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533AC7" w:rsidP="00533AC7" w:rsidRDefault="00533AC7" w14:paraId="71FDA91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Онлайн -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533AC7" w:rsidP="00533AC7" w:rsidRDefault="00533AC7" w14:paraId="5D7DD7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Мини-футбол. Попов А.В.</w:t>
            </w:r>
          </w:p>
        </w:tc>
        <w:tc>
          <w:tcPr>
            <w:tcW w:w="2552" w:type="dxa"/>
          </w:tcPr>
          <w:p w:rsidRPr="00EF2694" w:rsidR="00533AC7" w:rsidP="00533AC7" w:rsidRDefault="00533AC7" w14:paraId="78EF0EB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B0B93">
              <w:rPr>
                <w:rFonts w:ascii="Times New Roman" w:hAnsi="Times New Roman"/>
                <w:sz w:val="24"/>
                <w:szCs w:val="24"/>
              </w:rPr>
              <w:t>Прямой и резаный удар по мячу.</w:t>
            </w:r>
          </w:p>
        </w:tc>
        <w:tc>
          <w:tcPr>
            <w:tcW w:w="4678" w:type="dxa"/>
          </w:tcPr>
          <w:p w:rsidR="00533AC7" w:rsidP="00533AC7" w:rsidRDefault="00533AC7" w14:paraId="592F3DAC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Pr="00EF2694" w:rsidR="00533AC7" w:rsidP="00533AC7" w:rsidRDefault="00D11366" w14:paraId="4757C784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2">
              <w:r w:rsidRPr="00EB0B93" w:rsidR="00533A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https://www.youtube.com/watch?v=5D6pu68kLnY</w:t>
              </w:r>
            </w:hyperlink>
          </w:p>
        </w:tc>
        <w:tc>
          <w:tcPr>
            <w:tcW w:w="1984" w:type="dxa"/>
          </w:tcPr>
          <w:p w:rsidRPr="00EF2694" w:rsidR="00533AC7" w:rsidP="00533AC7" w:rsidRDefault="00533AC7" w14:paraId="1F767F6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EF2694" w:rsidR="00533AC7" w:rsidTr="7B6FBBB1" w14:paraId="4F67682C" w14:textId="77777777">
        <w:tc>
          <w:tcPr>
            <w:tcW w:w="1560" w:type="dxa"/>
            <w:vMerge/>
            <w:vAlign w:val="center"/>
            <w:hideMark/>
          </w:tcPr>
          <w:p w:rsidRPr="00EF2694" w:rsidR="00533AC7" w:rsidP="00533AC7" w:rsidRDefault="00533AC7" w14:paraId="45FB081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533AC7" w:rsidP="00533AC7" w:rsidRDefault="00533AC7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533AC7" w:rsidP="00533AC7" w:rsidRDefault="00533AC7" w14:paraId="38E05E5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7FD9DA2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533AC7" w:rsidP="00533AC7" w:rsidRDefault="00533AC7" w14:paraId="2FA8B11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AA8A34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AA8A34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AA8A340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533AC7" w:rsidP="00533AC7" w:rsidRDefault="00533AC7" w14:paraId="5614AE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8E944ED">
              <w:rPr>
                <w:rFonts w:ascii="Times New Roman" w:hAnsi="Times New Roman"/>
                <w:sz w:val="24"/>
                <w:szCs w:val="24"/>
              </w:rPr>
              <w:t>Любимые игры. Астапов Е.В.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533AC7" w:rsidP="00533AC7" w:rsidRDefault="00533AC7" w14:paraId="41EFB7EF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CD08DDB">
              <w:rPr>
                <w:rFonts w:ascii="Times New Roman" w:hAnsi="Times New Roman" w:eastAsia="Times New Roman"/>
                <w:sz w:val="24"/>
                <w:szCs w:val="24"/>
              </w:rPr>
              <w:t>Выполнение подачи на точность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533AC7" w:rsidP="00533AC7" w:rsidRDefault="00533AC7" w14:paraId="0188DCC6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AA8A34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AA8A34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 конференция, посмотреть видео  </w:t>
            </w:r>
            <w:r w:rsidRPr="4AA8A340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533AC7" w:rsidP="00533AC7" w:rsidRDefault="00533AC7" w14:paraId="44A63259" w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53716FC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0533AC7" w:rsidTr="7B6FBBB1" w14:paraId="498AD8A7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33AC7" w:rsidP="00533AC7" w:rsidRDefault="00533AC7" w14:paraId="049F31C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33AC7" w:rsidP="00533AC7" w:rsidRDefault="00533AC7" w14:paraId="5312826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33AC7" w:rsidP="00533AC7" w:rsidRDefault="00533AC7" w14:paraId="46FC542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D9AD201">
              <w:rPr>
                <w:rFonts w:ascii="Times New Roman" w:hAnsi="Times New Roman"/>
                <w:sz w:val="24"/>
                <w:szCs w:val="24"/>
              </w:rPr>
              <w:t>15.20 - 15.40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33AC7" w:rsidP="00533AC7" w:rsidRDefault="00533AC7" w14:paraId="5F20418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167574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</w:t>
            </w:r>
            <w:r w:rsidRPr="4167574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учащимися по воспитательным моментам </w:t>
            </w:r>
          </w:p>
          <w:p w:rsidR="008F6234" w:rsidP="00533AC7" w:rsidRDefault="008F6234" w14:paraId="2601E481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08F623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«Кто любит труд, того люди чтут»</w:t>
            </w:r>
          </w:p>
          <w:p w:rsidR="00533AC7" w:rsidP="008F6234" w:rsidRDefault="00533AC7" w14:paraId="62486C05" w14:textId="77777777">
            <w:pPr>
              <w:rPr>
                <w:rStyle w:val="eop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33AC7" w:rsidP="00533AC7" w:rsidRDefault="00533AC7" w14:paraId="27906975" w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16392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lastRenderedPageBreak/>
              <w:t>ZOOM</w:t>
            </w:r>
            <w:r w:rsidRPr="01639248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Pr="008F6234" w:rsidR="00533AC7" w:rsidP="00533AC7" w:rsidRDefault="00D11366" w14:paraId="7D69EF3B" w14:textId="77777777">
            <w:pPr>
              <w:spacing w:line="276" w:lineRule="auto"/>
              <w:rPr>
                <w:sz w:val="24"/>
                <w:szCs w:val="24"/>
              </w:rPr>
            </w:pPr>
            <w:hyperlink w:tgtFrame="_blank" w:history="1" r:id="rId13">
              <w:r w:rsidRPr="008F6234" w:rsidR="008F6234">
                <w:rPr>
                  <w:rStyle w:val="a3"/>
                  <w:rFonts w:ascii="Arial" w:hAnsi="Arial" w:cs="Arial"/>
                  <w:spacing w:val="15"/>
                  <w:sz w:val="24"/>
                  <w:szCs w:val="24"/>
                </w:rPr>
                <w:t>https://youtu.be/XC0Hmc-QfNw</w:t>
              </w:r>
            </w:hyperlink>
          </w:p>
        </w:tc>
      </w:tr>
    </w:tbl>
    <w:p w:rsidRPr="00236BD8" w:rsidR="007259FC" w:rsidRDefault="007259FC" w14:paraId="4101652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DE9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A52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B6A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98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5A0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359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AC7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E24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2F4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1B1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285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92F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37F7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2A32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805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5888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66E6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C12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3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8E6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899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10A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333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3FD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5D4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DBC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D7D5C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A8B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366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884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502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01"/>
    <w:rsid w:val="00EC433A"/>
    <w:rsid w:val="00EC43C2"/>
    <w:rsid w:val="00EC4906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A9D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45A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639248"/>
    <w:rsid w:val="02DA4DFF"/>
    <w:rsid w:val="04F65B26"/>
    <w:rsid w:val="053AFB9D"/>
    <w:rsid w:val="08215747"/>
    <w:rsid w:val="08C6E1E7"/>
    <w:rsid w:val="09ED00AA"/>
    <w:rsid w:val="0CE84507"/>
    <w:rsid w:val="148829D4"/>
    <w:rsid w:val="1CD08DDB"/>
    <w:rsid w:val="1E6BED4F"/>
    <w:rsid w:val="1FC37557"/>
    <w:rsid w:val="21E6042C"/>
    <w:rsid w:val="2825C2FC"/>
    <w:rsid w:val="28E944ED"/>
    <w:rsid w:val="314809FD"/>
    <w:rsid w:val="3181816D"/>
    <w:rsid w:val="364E808A"/>
    <w:rsid w:val="36BE86A5"/>
    <w:rsid w:val="36E0187A"/>
    <w:rsid w:val="3929FCE4"/>
    <w:rsid w:val="41675747"/>
    <w:rsid w:val="4A8D240F"/>
    <w:rsid w:val="4AA8A340"/>
    <w:rsid w:val="4C93817A"/>
    <w:rsid w:val="4D9AD201"/>
    <w:rsid w:val="55086375"/>
    <w:rsid w:val="5F0278FC"/>
    <w:rsid w:val="64DC6512"/>
    <w:rsid w:val="653716FC"/>
    <w:rsid w:val="6C644729"/>
    <w:rsid w:val="6DCA69D9"/>
    <w:rsid w:val="6DD6E2BD"/>
    <w:rsid w:val="72053302"/>
    <w:rsid w:val="72406486"/>
    <w:rsid w:val="73817846"/>
    <w:rsid w:val="7387761C"/>
    <w:rsid w:val="77FD9DA2"/>
    <w:rsid w:val="7B6FBBB1"/>
    <w:rsid w:val="7BAA266C"/>
    <w:rsid w:val="7E0E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0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pellingerror" w:customStyle="1">
    <w:name w:val="spellingerror"/>
    <w:basedOn w:val="a0"/>
    <w:rsid w:val="00522359"/>
  </w:style>
  <w:style w:type="character" w:styleId="normaltextrun" w:customStyle="1">
    <w:name w:val="normaltextrun"/>
    <w:basedOn w:val="a0"/>
    <w:rsid w:val="00522359"/>
  </w:style>
  <w:style w:type="character" w:styleId="eop" w:customStyle="1">
    <w:name w:val="eop"/>
    <w:basedOn w:val="a0"/>
    <w:rsid w:val="0052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137/" TargetMode="External" Id="rId8" /><Relationship Type="http://schemas.openxmlformats.org/officeDocument/2006/relationships/hyperlink" Target="https://youtu.be/XC0Hmc-QfNw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kyznecovaov@yandex.ru" TargetMode="External" Id="rId7" /><Relationship Type="http://schemas.openxmlformats.org/officeDocument/2006/relationships/hyperlink" Target="https://www.youtube.com/watch?v=5D6pu68kLnY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2309/" TargetMode="External" Id="rId6" /><Relationship Type="http://schemas.openxmlformats.org/officeDocument/2006/relationships/hyperlink" Target="mailto:fish196363@mail.ru" TargetMode="External" Id="rId11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3103/star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gisaxuheri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kyznecovaov@yandex.ru" TargetMode="External" Id="R13aa573b666d4e8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76</revision>
  <dcterms:created xsi:type="dcterms:W3CDTF">2020-11-04T06:09:00.0000000Z</dcterms:created>
  <dcterms:modified xsi:type="dcterms:W3CDTF">2020-12-03T13:36:21.5301258Z</dcterms:modified>
</coreProperties>
</file>