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16F7985C" w:rsidRDefault="703C04C2" w14:paraId="6EE9E329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03C04C2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23.12.2020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190"/>
        <w:gridCol w:w="3670"/>
        <w:gridCol w:w="3246"/>
      </w:tblGrid>
      <w:tr xmlns:wp14="http://schemas.microsoft.com/office/word/2010/wordml" w:rsidRPr="00236BD8" w:rsidR="004C3E27" w:rsidTr="4BE57448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19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4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4BE57448" w14:paraId="16E7E1C8" wp14:textId="77777777">
        <w:tc>
          <w:tcPr>
            <w:tcW w:w="1531" w:type="dxa"/>
            <w:vMerge w:val="restart"/>
            <w:tcMar/>
          </w:tcPr>
          <w:p w:rsidR="00490006" w:rsidP="00490006" w:rsidRDefault="703C04C2" w14:paraId="182994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3C04C2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Pr="00236BD8" w:rsidR="002E059D" w:rsidP="00490006" w:rsidRDefault="00490006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449025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9025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41AA2C6A" w:rsidRDefault="41AA2C6A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059D" w:rsidP="1EEC0398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E059D" w:rsidP="00650A7C" w:rsidRDefault="01294099" w14:paraId="020A6A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294099">
              <w:rPr>
                <w:rFonts w:ascii="Times New Roman" w:hAnsi="Times New Roman" w:eastAsia="Calibri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190" w:type="dxa"/>
            <w:tcMar/>
          </w:tcPr>
          <w:p w:rsidRPr="00236BD8" w:rsidR="002E059D" w:rsidP="2D1A8171" w:rsidRDefault="2D1A8171" w14:paraId="4F28AA1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D1A8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Особенности развития девочек и мальчиков</w:t>
            </w:r>
          </w:p>
          <w:p w:rsidRPr="00236BD8" w:rsidR="002E059D" w:rsidP="75841F48" w:rsidRDefault="002E059D" w14:paraId="0A37501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  <w:tcMar/>
          </w:tcPr>
          <w:p w:rsidRPr="00236BD8" w:rsidR="002E059D" w:rsidP="057AEF0E" w:rsidRDefault="057AEF0E" w14:paraId="666C733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7A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Pr="00236BD8" w:rsidR="002E059D" w:rsidP="5C41D8E9" w:rsidRDefault="2D1A8171" w14:paraId="00648DDC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D1A8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связи, в учебнике изучить тему “Репродуктивное здоровье подростков” стр. 60-62</w:t>
            </w:r>
          </w:p>
        </w:tc>
        <w:tc>
          <w:tcPr>
            <w:tcW w:w="3246" w:type="dxa"/>
            <w:tcMar/>
          </w:tcPr>
          <w:p w:rsidRPr="00236BD8" w:rsidR="002E059D" w:rsidP="5C41D8E9" w:rsidRDefault="5C41D8E9" w14:paraId="2EEFE00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5C41D8E9">
              <w:rPr>
                <w:rFonts w:ascii="Times New Roman" w:hAnsi="Times New Roman" w:eastAsia="Times New Roman" w:cs="Times New Roman"/>
                <w:sz w:val="24"/>
                <w:szCs w:val="24"/>
              </w:rPr>
              <w:t>В учебнике ОБЖ изучить тему “</w:t>
            </w:r>
            <w:r w:rsidRPr="5C41D8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Репродуктивное здоровье подростков”. Написать сообщение на тему: “Условия вступления в брак в РФ</w:t>
            </w:r>
            <w:proofErr w:type="gramStart"/>
            <w:r w:rsidRPr="5C41D8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.”, </w:t>
            </w:r>
            <w:proofErr w:type="gramEnd"/>
            <w:r w:rsidRPr="5C41D8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выслать  </w:t>
            </w:r>
            <w:r w:rsidRPr="5C41D8E9">
              <w:rPr>
                <w:rFonts w:ascii="Times New Roman" w:hAnsi="Times New Roman" w:eastAsia="Times New Roman" w:cs="Times New Roman"/>
              </w:rPr>
              <w:t xml:space="preserve">на почту </w:t>
            </w:r>
            <w:r w:rsidRPr="5C41D8E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</w:t>
            </w:r>
          </w:p>
        </w:tc>
      </w:tr>
      <w:tr xmlns:wp14="http://schemas.microsoft.com/office/word/2010/wordml" w:rsidRPr="00236BD8" w:rsidR="004F099E" w:rsidTr="4BE57448" w14:paraId="4207EA96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37FE942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037FE942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0ED73966" w14:paraId="4BE66B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90" w:type="dxa"/>
            <w:tcMar/>
          </w:tcPr>
          <w:p w:rsidR="004F099E" w:rsidP="572BE03A" w:rsidRDefault="68BD3AA8" w14:paraId="490F0A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BD3AA8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</w:t>
            </w:r>
          </w:p>
        </w:tc>
        <w:tc>
          <w:tcPr>
            <w:tcW w:w="3670" w:type="dxa"/>
            <w:tcMar/>
          </w:tcPr>
          <w:p w:rsidRPr="00330676" w:rsidR="004F099E" w:rsidP="22687D97" w:rsidRDefault="68BD3AA8" w14:paraId="57D72215" wp14:textId="7364BC9D">
            <w:pPr>
              <w:rPr>
                <w:rFonts w:ascii="Times New Roman" w:hAnsi="Times New Roman" w:eastAsia="Times New Roman" w:cs="Times New Roman"/>
              </w:rPr>
            </w:pPr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</w:t>
            </w:r>
          </w:p>
          <w:p w:rsidRPr="00330676" w:rsidR="004F099E" w:rsidP="037FE942" w:rsidRDefault="68BD3AA8" w14:paraId="5190AEDD" wp14:textId="6A145FB9">
            <w:pPr>
              <w:rPr>
                <w:rFonts w:ascii="Times New Roman" w:hAnsi="Times New Roman" w:eastAsia="Times New Roman" w:cs="Times New Roman"/>
              </w:rPr>
            </w:pPr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просмотреть </w:t>
            </w:r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</w:t>
            </w:r>
            <w:hyperlink r:id="R6926bbbfb38d428a">
              <w:r w:rsidRPr="22687D97" w:rsidR="22687D9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https://resh.edu.ru/subject/lesson/3166/start/</w:t>
              </w:r>
            </w:hyperlink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Учебник Физическая культура 5-7 </w:t>
            </w:r>
            <w:proofErr w:type="gramStart"/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класс,  стр.</w:t>
            </w:r>
            <w:proofErr w:type="gramEnd"/>
            <w:r w:rsidRPr="22687D97" w:rsidR="22687D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3246" w:type="dxa"/>
            <w:tcMar/>
          </w:tcPr>
          <w:p w:rsidR="004F099E" w:rsidP="0ED73966" w:rsidRDefault="50EE31D7" w14:paraId="3EF881D8" wp14:textId="77777777">
            <w:pPr>
              <w:rPr>
                <w:rFonts w:ascii="Times New Roman" w:hAnsi="Times New Roman" w:eastAsia="Times New Roman" w:cs="Times New Roman"/>
              </w:rPr>
            </w:pPr>
            <w:r w:rsidRPr="50EE31D7">
              <w:rPr>
                <w:rFonts w:ascii="Times New Roman" w:hAnsi="Times New Roman" w:eastAsia="Times New Roman" w:cs="Times New Roman"/>
              </w:rPr>
              <w:t>Приседание на одной ноге.</w:t>
            </w:r>
          </w:p>
        </w:tc>
      </w:tr>
      <w:tr xmlns:wp14="http://schemas.microsoft.com/office/word/2010/wordml" w:rsidRPr="00236BD8" w:rsidR="00330320" w:rsidTr="4BE57448" w14:paraId="2170E3FF" wp14:textId="77777777">
        <w:tc>
          <w:tcPr>
            <w:tcW w:w="1531" w:type="dxa"/>
            <w:vMerge/>
            <w:tcMar/>
          </w:tcPr>
          <w:p w:rsidRPr="00236BD8" w:rsidR="00330320" w:rsidP="00650A7C" w:rsidRDefault="00330320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4" w:colLast="7" w:id="0"/>
          </w:p>
        </w:tc>
        <w:tc>
          <w:tcPr>
            <w:tcW w:w="743" w:type="dxa"/>
            <w:tcMar/>
          </w:tcPr>
          <w:p w:rsidRPr="00236BD8" w:rsidR="00330320" w:rsidP="00650A7C" w:rsidRDefault="00330320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330320" w:rsidP="00650A7C" w:rsidRDefault="00330320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30320" w:rsidP="037FE942" w:rsidRDefault="00330320" w14:paraId="6FFBD227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proofErr w:type="gramStart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proofErr w:type="spellEnd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gramEnd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</w:t>
            </w:r>
          </w:p>
          <w:p w:rsidRPr="00236BD8" w:rsidR="00330320" w:rsidP="5108E35D" w:rsidRDefault="00330320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30320" w:rsidP="5108E35D" w:rsidRDefault="00330320" w14:paraId="4DA90DA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190" w:type="dxa"/>
            <w:tcMar/>
          </w:tcPr>
          <w:p w:rsidRPr="00330320" w:rsidR="00330320" w:rsidP="4BE57448" w:rsidRDefault="00330320" w14:paraId="196B1EB8" wp14:textId="5C961D2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</w:pPr>
            <w:r w:rsidRPr="4BE57448" w:rsidR="4BE57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Отряды птиц: страусообразные, </w:t>
            </w:r>
            <w:r w:rsidRPr="4BE57448" w:rsidR="4BE57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нандуобразные</w:t>
            </w:r>
            <w:r w:rsidRPr="4BE57448" w:rsidR="4BE574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, гусеобразные.</w:t>
            </w:r>
          </w:p>
          <w:p w:rsidRPr="00330320" w:rsidR="00330320" w:rsidP="4AF5604B" w:rsidRDefault="00330320" w14:paraId="5A39BBE3" wp14:textId="35C33C00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</w:pPr>
          </w:p>
        </w:tc>
        <w:tc>
          <w:tcPr>
            <w:tcW w:w="3670" w:type="dxa"/>
            <w:tcMar/>
          </w:tcPr>
          <w:p w:rsidR="00330320" w:rsidRDefault="00330320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330320" w:rsidP="4AF5604B" w:rsidRDefault="19C5C3A0" w14:paraId="765B096E" wp14:textId="23C96D55">
            <w:pPr>
              <w:pStyle w:val="a"/>
              <w:rPr>
                <w:rFonts w:ascii="Times New Roman" w:hAnsi="Times New Roman" w:eastAsia="Times New Roman" w:cs="Times New Roman"/>
                <w:color w:val="4F80BD" w:themeColor="text1"/>
                <w:sz w:val="24"/>
                <w:szCs w:val="24"/>
                <w:u w:val="single"/>
              </w:rPr>
            </w:pPr>
            <w:r w:rsidRPr="4AF5604B" w:rsidR="4AF5604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просмотреть видеоурок</w:t>
            </w:r>
            <w:r w:rsidRPr="4AF5604B" w:rsidR="4AF5604B"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</w:rPr>
              <w:t xml:space="preserve"> </w:t>
            </w:r>
            <w:r w:rsidRPr="4AF5604B" w:rsidR="4AF560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  <w:t>https://clck.ru/SViMa</w:t>
            </w:r>
          </w:p>
        </w:tc>
        <w:tc>
          <w:tcPr>
            <w:tcW w:w="3246" w:type="dxa"/>
            <w:tcMar/>
          </w:tcPr>
          <w:p w:rsidRPr="00236BD8" w:rsidR="00330320" w:rsidP="5C41D8E9" w:rsidRDefault="5C41D8E9" w14:paraId="0C6D3DC2" wp14:textId="2BD7F7F5">
            <w:pPr>
              <w:pStyle w:val="3"/>
              <w:spacing w:line="285" w:lineRule="exact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 w:rsidRPr="4AF5604B" w:rsidR="4AF5604B">
              <w:rPr>
                <w:rFonts w:ascii="Times New Roman" w:hAnsi="Times New Roman" w:eastAsia="Times New Roman" w:cs="Times New Roman"/>
                <w:color w:val="auto"/>
              </w:rPr>
              <w:t>§ 27 учебника. Заполнить таблицу -отряды птиц и прислать на почту:</w:t>
            </w:r>
            <w:hyperlink r:id="R20513be213384d89">
              <w:r w:rsidRPr="4AF5604B" w:rsidR="4AF5604B">
                <w:rPr>
                  <w:rStyle w:val="a3"/>
                  <w:rFonts w:ascii="Times New Roman" w:hAnsi="Times New Roman" w:eastAsia="Times New Roman" w:cs="Times New Roman"/>
                  <w:color w:val="auto"/>
                </w:rPr>
                <w:t>vorontczowa56@gmail.com</w:t>
              </w:r>
            </w:hyperlink>
          </w:p>
        </w:tc>
      </w:tr>
      <w:bookmarkEnd w:id="0"/>
      <w:tr xmlns:wp14="http://schemas.microsoft.com/office/word/2010/wordml" w:rsidRPr="00236BD8" w:rsidR="004F099E" w:rsidTr="4BE57448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37FE942" w:rsidRDefault="037FE942" w14:paraId="7011FA80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C249D0" w:rsidTr="4BE57448" w14:paraId="63772A22" wp14:textId="77777777">
        <w:tc>
          <w:tcPr>
            <w:tcW w:w="1531" w:type="dxa"/>
            <w:vMerge/>
            <w:tcMar/>
          </w:tcPr>
          <w:p w:rsidRPr="00236BD8" w:rsidR="00C249D0" w:rsidP="00650A7C" w:rsidRDefault="00C249D0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249D0" w:rsidP="00650A7C" w:rsidRDefault="00C249D0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C249D0" w:rsidP="00650A7C" w:rsidRDefault="00C249D0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C249D0" w:rsidP="037FE942" w:rsidRDefault="00C249D0" w14:paraId="7E1D7BD8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C249D0" w:rsidP="037FE942" w:rsidRDefault="00C249D0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C249D0" w:rsidP="037FE942" w:rsidRDefault="00C249D0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C249D0" w:rsidP="037FE942" w:rsidRDefault="00C249D0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90" w:type="dxa"/>
            <w:tcMar/>
          </w:tcPr>
          <w:p w:rsidRPr="00EE7F32" w:rsidR="00C249D0" w:rsidP="003D61D9" w:rsidRDefault="00C249D0" w14:paraId="6002916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у=х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у=х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и их графики.</w:t>
            </w:r>
          </w:p>
        </w:tc>
        <w:tc>
          <w:tcPr>
            <w:tcW w:w="3670" w:type="dxa"/>
            <w:tcMar/>
          </w:tcPr>
          <w:p w:rsidR="00C249D0" w:rsidP="003D61D9" w:rsidRDefault="00C249D0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9D0" w:rsidP="003D61D9" w:rsidRDefault="00C249D0" w14:paraId="4F8ED51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w:history="1" r:id="rId6">
              <w:r w:rsidRPr="00C96E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https://clck.ru/S</w:t>
              </w:r>
              <w:r w:rsidRPr="00C96E21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Pr="00C96E21">
                <w:rPr>
                  <w:rStyle w:val="a3"/>
                  <w:rFonts w:ascii="Times New Roman" w:hAnsi="Times New Roman"/>
                  <w:sz w:val="24"/>
                  <w:szCs w:val="24"/>
                </w:rPr>
                <w:t>nkR</w:t>
              </w:r>
            </w:hyperlink>
          </w:p>
          <w:p w:rsidRPr="000B3DD8" w:rsidR="00C249D0" w:rsidP="003D61D9" w:rsidRDefault="00C249D0" w14:paraId="24995A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ознакомиться с материалом на страницах 112-116 учебника и выполнить № 484, 487 на страницах 116-117</w:t>
            </w:r>
          </w:p>
        </w:tc>
        <w:tc>
          <w:tcPr>
            <w:tcW w:w="3246" w:type="dxa"/>
            <w:tcMar/>
          </w:tcPr>
          <w:p w:rsidR="00C249D0" w:rsidP="003D61D9" w:rsidRDefault="00C249D0" w14:paraId="067F92F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w:history="1" r:id="rId7">
              <w:r w:rsidRPr="00C96E2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https://edu.skysmart.ru/student/rumokepobi</w:t>
              </w:r>
            </w:hyperlink>
          </w:p>
          <w:p w:rsidR="00C249D0" w:rsidP="003D61D9" w:rsidRDefault="00C249D0" w14:paraId="0E27B00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9918D3" w:rsidR="00C249D0" w:rsidP="003D61D9" w:rsidRDefault="00C249D0" w14:paraId="60061E4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D15415" w:rsidTr="4BE57448" w14:paraId="61CF7C08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406E784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12.00 - </w:t>
            </w: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216DCFFD" w:rsidRDefault="216DCFF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216DCFFD" w:rsidRDefault="216DCFFD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16DC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</w:t>
            </w:r>
          </w:p>
        </w:tc>
        <w:tc>
          <w:tcPr>
            <w:tcW w:w="2190" w:type="dxa"/>
            <w:tcMar/>
          </w:tcPr>
          <w:p w:rsidRPr="00236BD8" w:rsidR="00D15415" w:rsidP="216DCFFD" w:rsidRDefault="00D15415" w14:paraId="4B94D5A5" wp14:textId="4DC4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BA141" w:rsidR="6B1BA14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3670" w:type="dxa"/>
            <w:tcMar/>
          </w:tcPr>
          <w:p w:rsidRPr="00236BD8" w:rsidR="00D15415" w:rsidP="44A4E4F3" w:rsidRDefault="44A4E4F3" w14:paraId="100BEF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640C354E" w14:paraId="359374E6" wp14:textId="10E9D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BA141" w:rsidR="6B1BA14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33. Выполнить упражнение 215. Фото выполненной работы прислать любым удобным способом.</w:t>
            </w:r>
          </w:p>
        </w:tc>
        <w:tc>
          <w:tcPr>
            <w:tcW w:w="3246" w:type="dxa"/>
            <w:tcMar/>
          </w:tcPr>
          <w:p w:rsidRPr="00236BD8" w:rsidR="00D15415" w:rsidP="216DCFFD" w:rsidRDefault="640C354E" w14:paraId="4DC47B6A" wp14:textId="4CA0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1BA141" w:rsidR="6B1BA141">
              <w:rPr>
                <w:rFonts w:ascii="Times New Roman" w:hAnsi="Times New Roman" w:cs="Times New Roman"/>
                <w:sz w:val="24"/>
                <w:szCs w:val="24"/>
              </w:rPr>
              <w:t>П. 33. Упр. 217 учебника.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D15415" w:rsidTr="4BE57448" w14:paraId="064EE399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2004E0B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12.50 - 13.20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278A71B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216DCFFD" w:rsidRDefault="216DCFFD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D15415" w:rsidP="216DCFFD" w:rsidRDefault="216DCFFD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90" w:type="dxa"/>
            <w:tcMar/>
          </w:tcPr>
          <w:p w:rsidRPr="00236BD8" w:rsidR="00D15415" w:rsidP="216DCFFD" w:rsidRDefault="00D15415" w14:paraId="3656B9AB" wp14:textId="6A1F39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B1BA141" w:rsidR="6B1BA141">
              <w:rPr>
                <w:rFonts w:ascii="Times New Roman" w:hAnsi="Times New Roman" w:cs="Times New Roman"/>
                <w:sz w:val="24"/>
                <w:szCs w:val="24"/>
              </w:rPr>
              <w:t>Н.А. Некрасов. Поэма “Русские женщины”.</w:t>
            </w:r>
          </w:p>
        </w:tc>
        <w:tc>
          <w:tcPr>
            <w:tcW w:w="3670" w:type="dxa"/>
            <w:tcMar/>
          </w:tcPr>
          <w:p w:rsidRPr="00236BD8" w:rsidR="00D15415" w:rsidP="44A4E4F3" w:rsidRDefault="44A4E4F3" w14:paraId="7842D20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640C354E" w14:paraId="2CB0B2D6" wp14:textId="6A19A4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B1BA141" w:rsidR="6B1BA14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работа по учебнику. Прочитать биографию Н.А. Некрасова. Составить план статьи учебника. Фото выполненной работы прислать любым удобным способом. </w:t>
            </w:r>
          </w:p>
        </w:tc>
        <w:tc>
          <w:tcPr>
            <w:tcW w:w="3246" w:type="dxa"/>
            <w:tcMar/>
          </w:tcPr>
          <w:p w:rsidRPr="00236BD8" w:rsidR="00D15415" w:rsidP="16F7985C" w:rsidRDefault="640C354E" w14:paraId="21A7EA77" wp14:textId="63623EAC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B1BA141" w:rsidR="6B1BA1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Выразительное чтение поэмы Н.А. Некрасова “Русские женщины”. Отрывок из поэмы выучить наизусть. Видео прислать любым удобным способом.</w:t>
            </w:r>
          </w:p>
        </w:tc>
      </w:tr>
      <w:tr xmlns:wp14="http://schemas.microsoft.com/office/word/2010/wordml" w:rsidRPr="00236BD8" w:rsidR="00D15415" w:rsidTr="4BE57448" w14:paraId="26D8556E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19FFEC76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15415" w:rsidP="41AA2C6A" w:rsidRDefault="41AA2C6A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  <w:p w:rsidRPr="00236BD8" w:rsidR="00D15415" w:rsidP="19FFEC76" w:rsidRDefault="00D15415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D15415" w:rsidP="00650A7C" w:rsidRDefault="19FFEC76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19FFEC76" w:rsidRDefault="19FFEC76" w14:paraId="744C83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236BD8" w:rsidR="00D15415" w:rsidP="19FFEC76" w:rsidRDefault="19FFEC76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190" w:type="dxa"/>
            <w:tcMar/>
          </w:tcPr>
          <w:p w:rsidRPr="00236BD8" w:rsidR="00D15415" w:rsidP="2387724E" w:rsidRDefault="00D15415" w14:paraId="53128261" wp14:textId="1379463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5E9505" w:rsidR="1D5E95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Обучение монологической речи по теме “Канберра и Сидней - два главных города Австралии” с </w:t>
            </w:r>
            <w:r w:rsidRPr="1D5E9505" w:rsidR="1D5E9505">
              <w:rPr>
                <w:rFonts w:ascii="Times New Roman" w:hAnsi="Times New Roman" w:eastAsia="Times New Roman" w:cs="Times New Roman"/>
                <w:sz w:val="24"/>
                <w:szCs w:val="24"/>
              </w:rPr>
              <w:t>опорой</w:t>
            </w:r>
            <w:r w:rsidRPr="1D5E9505" w:rsidR="1D5E95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план</w:t>
            </w:r>
          </w:p>
        </w:tc>
        <w:tc>
          <w:tcPr>
            <w:tcW w:w="3670" w:type="dxa"/>
            <w:tcMar/>
          </w:tcPr>
          <w:p w:rsidRPr="00236BD8" w:rsidR="00D15415" w:rsidP="1D5E9505" w:rsidRDefault="657689C5" w14:paraId="3371BCC2" wp14:textId="19904E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gramStart"/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spellEnd"/>
            <w:proofErr w:type="spellStart"/>
            <w:proofErr w:type="spellEnd"/>
            <w:proofErr w:type="gramEnd"/>
          </w:p>
          <w:p w:rsidRPr="00236BD8" w:rsidR="00D15415" w:rsidP="1D5E9505" w:rsidRDefault="657689C5" w14:paraId="42983A59" wp14:textId="5554A8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236BD8" w:rsidR="00D15415" w:rsidP="1D5E9505" w:rsidRDefault="657689C5" w14:paraId="3676451F" wp14:textId="70DB9B3C">
            <w:pPr>
              <w:spacing w:after="200" w:line="311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lang w:val="ru-RU"/>
              </w:rPr>
            </w:pPr>
            <w:hyperlink r:id="R50aaccb9507148a6">
              <w:r w:rsidRPr="1D5E9505" w:rsidR="1D5E9505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https://www.youtube.com/watch?v=OrIDTJH2ZZM</w:t>
              </w:r>
            </w:hyperlink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236BD8" w:rsidR="00D15415" w:rsidP="1D5E9505" w:rsidRDefault="657689C5" w14:paraId="660B8164" wp14:textId="11487A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Учебник: стр. 104-105 упр. 5, 6, рамочку </w:t>
            </w:r>
            <w:proofErr w:type="spellStart"/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Social</w:t>
            </w:r>
            <w:proofErr w:type="spellEnd"/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English</w:t>
            </w:r>
            <w:proofErr w:type="spellEnd"/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читать, выписать в тетрадь слова и словосочетания из рамочки, выучить их наизусть</w:t>
            </w:r>
          </w:p>
        </w:tc>
        <w:tc>
          <w:tcPr>
            <w:tcW w:w="3246" w:type="dxa"/>
            <w:tcMar/>
          </w:tcPr>
          <w:p w:rsidR="1D5E9505" w:rsidP="1D5E9505" w:rsidRDefault="1D5E9505" w14:paraId="1A6F6CF1" w14:textId="1035DF2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D5E9505" w:rsidR="1D5E95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стр. 105, упр. 7, 8</w:t>
            </w:r>
          </w:p>
          <w:p w:rsidRPr="00236BD8" w:rsidR="00D15415" w:rsidP="1F7314C0" w:rsidRDefault="73E191B9" w14:paraId="509299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E191B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9">
              <w:r w:rsidRPr="73E191B9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7BBB41F9" w:rsidTr="4BE57448" w14:paraId="064DAC14" wp14:textId="77777777">
        <w:tc>
          <w:tcPr>
            <w:tcW w:w="1531" w:type="dxa"/>
            <w:vMerge/>
            <w:tcMar/>
          </w:tcPr>
          <w:p w:rsidR="7BBB41F9" w:rsidP="7BBB41F9" w:rsidRDefault="7BBB41F9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7BBB41F9" w:rsidP="7BBB41F9" w:rsidRDefault="7BBB41F9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7BBB41F9" w:rsidP="7BBB41F9" w:rsidRDefault="0ED73966" w14:paraId="0D9E71E4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D7396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13:40-14:10</w:t>
            </w:r>
          </w:p>
        </w:tc>
        <w:tc>
          <w:tcPr>
            <w:tcW w:w="1647" w:type="dxa"/>
            <w:tcMar/>
          </w:tcPr>
          <w:p w:rsidR="7BBB41F9" w:rsidP="7BBB41F9" w:rsidRDefault="0ED73966" w14:paraId="51EA22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7BBB41F9" w:rsidP="7BBB41F9" w:rsidRDefault="7BBB41F9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90" w:type="dxa"/>
            <w:tcMar/>
          </w:tcPr>
          <w:p w:rsidR="7BBB41F9" w:rsidP="09661077" w:rsidRDefault="09661077" w14:paraId="0D36841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Правила употребления обстоятельств «прежде, много раз, в первый раз» в настоящем совершенном времени</w:t>
            </w:r>
          </w:p>
          <w:p w:rsidR="7BBB41F9" w:rsidP="297CF41F" w:rsidRDefault="7BBB41F9" w14:paraId="4101652C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670" w:type="dxa"/>
            <w:tcMar/>
          </w:tcPr>
          <w:p w:rsidRPr="00E2046B" w:rsidR="7BBB41F9" w:rsidP="09661077" w:rsidRDefault="09661077" w14:paraId="76DBF02C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 (подгруппа)</w:t>
            </w:r>
          </w:p>
          <w:p w:rsidRPr="00E2046B" w:rsidR="7BBB41F9" w:rsidP="09661077" w:rsidRDefault="09661077" w14:paraId="50DB025A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E2046B" w:rsidR="7BBB41F9" w:rsidP="09661077" w:rsidRDefault="09661077" w14:paraId="758E1EED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 118 упр. 2 (</w:t>
            </w:r>
            <w:proofErr w:type="spellStart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gramStart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еревод</w:t>
            </w:r>
            <w:proofErr w:type="spellEnd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текста), стр.118 “</w:t>
            </w:r>
            <w:proofErr w:type="spellStart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” Фразовые глаголы (разучить правило с конспектированием в тетрадь), </w:t>
            </w: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упр. 3 стр. 118 (письменно),</w:t>
            </w:r>
          </w:p>
          <w:p w:rsidRPr="00E2046B" w:rsidR="7BBB41F9" w:rsidP="09661077" w:rsidRDefault="7BBB41F9" w14:paraId="4B99056E" wp14:textId="03B5F81E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687D97" w:rsidR="22687D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“</w:t>
            </w:r>
            <w:proofErr w:type="spellStart"/>
            <w:r w:rsidRPr="22687D97" w:rsidR="22687D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22687D97" w:rsidR="22687D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2687D97" w:rsidR="22687D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22687D97" w:rsidR="22687D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стр. 119 (учить), упр. 5 стр. 120</w:t>
            </w:r>
          </w:p>
        </w:tc>
        <w:tc>
          <w:tcPr>
            <w:tcW w:w="3246" w:type="dxa"/>
            <w:tcMar/>
          </w:tcPr>
          <w:p w:rsidR="7BBB41F9" w:rsidP="09661077" w:rsidRDefault="09661077" w14:paraId="07F9F1CA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Упр. 11 стр.121(5 предложений)</w:t>
            </w:r>
          </w:p>
          <w:p w:rsidR="7BBB41F9" w:rsidP="09661077" w:rsidRDefault="09661077" w14:paraId="2C3C838A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упражнение (фото) выслать на </w:t>
            </w:r>
            <w:proofErr w:type="spellStart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096610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учителя</w:t>
            </w:r>
          </w:p>
          <w:p w:rsidR="7BBB41F9" w:rsidP="09661077" w:rsidRDefault="7BBB41F9" w14:paraId="1299C43A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DDBEF00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08832C4D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490006" w:rsidTr="08832C4D" w14:paraId="4D62BD20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90006" w:rsidRDefault="703C04C2" w14:paraId="75728A2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03C04C2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490006" w:rsidRDefault="00490006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90006" w:rsidP="00EF2694" w:rsidRDefault="0ED73966" w14:paraId="3555CEE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ED73966">
              <w:rPr>
                <w:rFonts w:ascii="Times New Roman" w:hAnsi="Times New Roman"/>
                <w:sz w:val="24"/>
                <w:szCs w:val="24"/>
              </w:rPr>
              <w:t>Обед  14.10 -14.50</w:t>
            </w:r>
          </w:p>
        </w:tc>
      </w:tr>
      <w:tr xmlns:wp14="http://schemas.microsoft.com/office/word/2010/wordml" w:rsidRPr="00EF2694" w:rsidR="00EF2694" w:rsidTr="08832C4D" w14:paraId="323C0BA4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59C07FF" w14:paraId="499B65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59C07FF">
              <w:rPr>
                <w:rFonts w:ascii="Times New Roman" w:hAnsi="Times New Roman"/>
                <w:sz w:val="24"/>
                <w:szCs w:val="24"/>
              </w:rPr>
              <w:t>14:50-15:20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7C09CAC" w14:paraId="7BF8DD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7C09CA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27C09C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116525E" w14:paraId="1669EE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116525E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EF2694" w:rsidR="00EF2694" w:rsidP="0116525E" w:rsidRDefault="0116525E" w14:paraId="2F1740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16525E"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 w:rsidRPr="0116525E"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3CF2D8B6" wp14:textId="5729CA23">
            <w:pPr>
              <w:rPr>
                <w:rFonts w:ascii="Times New Roman" w:hAnsi="Times New Roman"/>
                <w:sz w:val="24"/>
                <w:szCs w:val="24"/>
              </w:rPr>
            </w:pPr>
            <w:r w:rsidRPr="08832C4D" w:rsidR="08832C4D">
              <w:rPr>
                <w:rFonts w:ascii="Times New Roman" w:hAnsi="Times New Roman"/>
                <w:sz w:val="24"/>
                <w:szCs w:val="24"/>
              </w:rPr>
              <w:t xml:space="preserve">Уважение старших – закон жизни людей.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D62963" w:rsidRDefault="7ED62963" w14:paraId="049568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ED6296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7ED62963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  <w:r w:rsidR="6E5411A4">
              <w:br/>
            </w:r>
          </w:p>
          <w:p w:rsidRPr="00EF2694" w:rsidR="00EF2694" w:rsidP="7ED62963" w:rsidRDefault="7ED62963" w14:paraId="5F1334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D62963">
              <w:rPr>
                <w:rFonts w:ascii="Times New Roman" w:hAnsi="Times New Roman"/>
                <w:sz w:val="24"/>
                <w:szCs w:val="24"/>
              </w:rPr>
              <w:t>В случае отсутствии связи: Подготовить рассказ по теме урока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6048DCDE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048DC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EF2694" w:rsidTr="08832C4D" w14:paraId="079630BA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7C08BA66" w14:paraId="5659E4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C08BA66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C08BA66" w:rsidP="7C08BA66" w:rsidRDefault="7F229B56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7C08BA66" w:rsidP="7C08BA66" w:rsidRDefault="69F05E69" w14:paraId="315C5FE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9F05E69">
              <w:rPr>
                <w:rFonts w:ascii="Times New Roman" w:hAnsi="Times New Roman"/>
                <w:sz w:val="24"/>
                <w:szCs w:val="24"/>
              </w:rPr>
              <w:t>Тема: “Правила безопасности на льду в зимний период”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C08BA66" w:rsidRDefault="7F229B56" w14:paraId="7E3C677B" wp14:textId="77777777"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F229B5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8C0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320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162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4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82E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5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564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1E28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57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6A44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49D0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AB1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46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6525E"/>
    <w:rsid w:val="01294099"/>
    <w:rsid w:val="0132B44E"/>
    <w:rsid w:val="0247C10D"/>
    <w:rsid w:val="037FE942"/>
    <w:rsid w:val="057AEF0E"/>
    <w:rsid w:val="0604746B"/>
    <w:rsid w:val="08832C4D"/>
    <w:rsid w:val="09661077"/>
    <w:rsid w:val="0AE6F638"/>
    <w:rsid w:val="0C31B7A9"/>
    <w:rsid w:val="0C3D48D8"/>
    <w:rsid w:val="0ED73966"/>
    <w:rsid w:val="0F6D8AF3"/>
    <w:rsid w:val="0F92B943"/>
    <w:rsid w:val="14009C1B"/>
    <w:rsid w:val="159C07FF"/>
    <w:rsid w:val="16F7985C"/>
    <w:rsid w:val="172E8263"/>
    <w:rsid w:val="17DD37E0"/>
    <w:rsid w:val="18D92BFA"/>
    <w:rsid w:val="198D6AA2"/>
    <w:rsid w:val="19C5C3A0"/>
    <w:rsid w:val="19FFEC76"/>
    <w:rsid w:val="1A358D2C"/>
    <w:rsid w:val="1A42643C"/>
    <w:rsid w:val="1C6625C4"/>
    <w:rsid w:val="1D5E9505"/>
    <w:rsid w:val="1EA15ADA"/>
    <w:rsid w:val="1EEC0398"/>
    <w:rsid w:val="1F7314C0"/>
    <w:rsid w:val="216DCFFD"/>
    <w:rsid w:val="22687D97"/>
    <w:rsid w:val="23780AD5"/>
    <w:rsid w:val="2387724E"/>
    <w:rsid w:val="27C09CAC"/>
    <w:rsid w:val="297CF41F"/>
    <w:rsid w:val="2D1A8171"/>
    <w:rsid w:val="2F98F94E"/>
    <w:rsid w:val="31514853"/>
    <w:rsid w:val="356E0184"/>
    <w:rsid w:val="3F1D0DD7"/>
    <w:rsid w:val="41AA2C6A"/>
    <w:rsid w:val="43930C9E"/>
    <w:rsid w:val="44902575"/>
    <w:rsid w:val="44A4E4F3"/>
    <w:rsid w:val="4AF5604B"/>
    <w:rsid w:val="4BE57448"/>
    <w:rsid w:val="50EE31D7"/>
    <w:rsid w:val="5108E35D"/>
    <w:rsid w:val="54E897F7"/>
    <w:rsid w:val="572BE03A"/>
    <w:rsid w:val="5852CF11"/>
    <w:rsid w:val="5C41D8E9"/>
    <w:rsid w:val="5C4D1A31"/>
    <w:rsid w:val="5ED74424"/>
    <w:rsid w:val="6048DCDE"/>
    <w:rsid w:val="610F9E73"/>
    <w:rsid w:val="640C354E"/>
    <w:rsid w:val="656F5275"/>
    <w:rsid w:val="657689C5"/>
    <w:rsid w:val="68BD3AA8"/>
    <w:rsid w:val="69F05E69"/>
    <w:rsid w:val="6B1BA141"/>
    <w:rsid w:val="6E5411A4"/>
    <w:rsid w:val="6EB1B094"/>
    <w:rsid w:val="703C04C2"/>
    <w:rsid w:val="70B060B5"/>
    <w:rsid w:val="7286E458"/>
    <w:rsid w:val="73E191B9"/>
    <w:rsid w:val="75841F48"/>
    <w:rsid w:val="7A9F7400"/>
    <w:rsid w:val="7BBB41F9"/>
    <w:rsid w:val="7C08BA66"/>
    <w:rsid w:val="7C5C1552"/>
    <w:rsid w:val="7ED62963"/>
    <w:rsid w:val="7F229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4A34695"/>
  <w15:docId w15:val="{2f2d3e73-b2db-4361-ad99-6bb10ca58f4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082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1E2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 w:customStyle="1">
    <w:name w:val="Заголовок 4 Знак"/>
    <w:basedOn w:val="a0"/>
    <w:link w:val="4"/>
    <w:uiPriority w:val="9"/>
    <w:rsid w:val="00971E2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a5">
    <w:name w:val="No Spacing"/>
    <w:uiPriority w:val="1"/>
    <w:qFormat/>
    <w:rsid w:val="005B082E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qFormat/>
    <w:rsid w:val="005B082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rumokepobi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STnkR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mailto:KatarinaVoronova888@gmail.com" TargetMode="External" Id="rId9" /><Relationship Type="http://schemas.openxmlformats.org/officeDocument/2006/relationships/hyperlink" Target="https://resh.edu.ru/subject/lesson/3202/start/" TargetMode="External" Id="R6926bbbfb38d428a" /><Relationship Type="http://schemas.openxmlformats.org/officeDocument/2006/relationships/hyperlink" Target="https://www.youtube.com/watch?v=OrIDTJH2ZZM" TargetMode="External" Id="R50aaccb9507148a6" /><Relationship Type="http://schemas.openxmlformats.org/officeDocument/2006/relationships/hyperlink" Target="mailto:vorontczowa56@gmail.com" TargetMode="External" Id="R20513be213384d8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90</revision>
  <dcterms:created xsi:type="dcterms:W3CDTF">2020-11-04T06:09:00.0000000Z</dcterms:created>
  <dcterms:modified xsi:type="dcterms:W3CDTF">2020-12-18T05:06:49.0633452Z</dcterms:modified>
</coreProperties>
</file>