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3D" w:rsidRDefault="4735EC9A">
      <w:pPr>
        <w:rPr>
          <w:rFonts w:ascii="Times New Roman" w:hAnsi="Times New Roman"/>
          <w:b/>
          <w:bCs/>
          <w:sz w:val="24"/>
          <w:szCs w:val="24"/>
        </w:rPr>
      </w:pPr>
      <w:r w:rsidRPr="4735EC9A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21.12.2020 г. </w:t>
      </w:r>
    </w:p>
    <w:tbl>
      <w:tblPr>
        <w:tblW w:w="15321" w:type="dxa"/>
        <w:tblLayout w:type="fixed"/>
        <w:tblLook w:val="04A0"/>
      </w:tblPr>
      <w:tblGrid>
        <w:gridCol w:w="1531"/>
        <w:gridCol w:w="731"/>
        <w:gridCol w:w="12"/>
        <w:gridCol w:w="865"/>
        <w:gridCol w:w="1081"/>
        <w:gridCol w:w="1473"/>
        <w:gridCol w:w="1892"/>
        <w:gridCol w:w="4572"/>
        <w:gridCol w:w="3164"/>
      </w:tblGrid>
      <w:tr w:rsidR="0040553D" w:rsidTr="00D638B9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A3F45" w:rsidTr="00D638B9"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 w:rsidRPr="4735EC9A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D51">
              <w:rPr>
                <w:rFonts w:ascii="Times New Roman" w:hAnsi="Times New Roman"/>
                <w:sz w:val="24"/>
                <w:szCs w:val="24"/>
              </w:rPr>
              <w:t>Великая Северная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йна 1700-1721 гг. 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 w:rsidP="007910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2A3F45" w:rsidRPr="00F27A8B" w:rsidRDefault="002A3F45" w:rsidP="00791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5B5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</w:t>
            </w:r>
          </w:p>
          <w:p w:rsidR="002A3F45" w:rsidRDefault="005205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" w:history="1">
              <w:r w:rsidR="002A3F45" w:rsidRPr="00D37DA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https://resh.edu.ru/subject/lesson/2532/main/</w:t>
              </w:r>
            </w:hyperlink>
            <w:r w:rsidR="002A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F45" w:rsidRPr="00E425B8">
              <w:rPr>
                <w:rFonts w:ascii="Times New Roman" w:hAnsi="Times New Roman"/>
                <w:sz w:val="24"/>
                <w:szCs w:val="24"/>
              </w:rPr>
              <w:t>познакомиться с информацией.</w:t>
            </w:r>
            <w:r w:rsidR="002A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F45" w:rsidRPr="006C6478">
              <w:rPr>
                <w:rFonts w:ascii="Times New Roman" w:eastAsia="Times New Roman" w:hAnsi="Times New Roman"/>
                <w:sz w:val="24"/>
                <w:szCs w:val="24"/>
              </w:rPr>
              <w:t>Выполнить тренировочные зад</w:t>
            </w:r>
            <w:r w:rsidR="002A3F45">
              <w:rPr>
                <w:rFonts w:ascii="Times New Roman" w:eastAsia="Times New Roman" w:hAnsi="Times New Roman"/>
                <w:sz w:val="24"/>
                <w:szCs w:val="24"/>
              </w:rPr>
              <w:t>ания №1-8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F6F818E" w:rsidP="0079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6F818E">
              <w:rPr>
                <w:rFonts w:ascii="Times New Roman" w:hAnsi="Times New Roman"/>
                <w:sz w:val="24"/>
                <w:szCs w:val="24"/>
              </w:rPr>
              <w:t>Учебник стр. 82, устно ответить на вопросы №1-5</w:t>
            </w:r>
          </w:p>
          <w:p w:rsidR="002A3F45" w:rsidRDefault="002A3F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В мессенджере прислать выполненную классную работу.</w:t>
            </w:r>
          </w:p>
        </w:tc>
      </w:tr>
      <w:bookmarkEnd w:id="0"/>
      <w:tr w:rsidR="002A3F45" w:rsidTr="00D638B9">
        <w:tc>
          <w:tcPr>
            <w:tcW w:w="1531" w:type="dxa"/>
            <w:vMerge/>
            <w:vAlign w:val="center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О.В.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Обобщение  изученного об односоставных предложениях.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  -  конференция.</w:t>
            </w:r>
          </w:p>
          <w:p w:rsidR="002A3F45" w:rsidRDefault="002A3F45" w:rsidP="77F7B5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   учебник С.Г. Бархударов, С.Е. Крючков  Русский язык п.25 - 28. упр.281 - 282 на стр.133.  </w:t>
            </w:r>
          </w:p>
          <w:p w:rsidR="002A3F45" w:rsidRDefault="002A3F45" w:rsidP="77F7B5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 xml:space="preserve">РЭШ: </w:t>
            </w:r>
            <w:hyperlink r:id="rId5">
              <w:r w:rsidRPr="77F7B556">
                <w:rPr>
                  <w:rStyle w:val="aa"/>
                  <w:rFonts w:ascii="Calibri" w:eastAsia="Calibri" w:hAnsi="Calibri" w:cs="Calibri"/>
                  <w:color w:val="0000FF"/>
                </w:rPr>
                <w:t>https://resh.edu.ru/subject/lesson/2695/</w:t>
              </w:r>
            </w:hyperlink>
            <w:r w:rsidRPr="77F7B556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F6F818E" w:rsidP="51333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F6F818E">
              <w:rPr>
                <w:rFonts w:ascii="Times New Roman" w:eastAsia="Times New Roman" w:hAnsi="Times New Roman"/>
                <w:sz w:val="24"/>
                <w:szCs w:val="24"/>
              </w:rPr>
              <w:t xml:space="preserve">п.2 5 - 28  учебника,  упр. 295 на с.134. </w:t>
            </w:r>
          </w:p>
          <w:p w:rsidR="002A3F45" w:rsidRDefault="002A3F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Выполненную работу прислать  по  электронной почте  </w:t>
            </w:r>
            <w:hyperlink r:id="rId6">
              <w:r w:rsidRPr="395A311D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2A3F45" w:rsidTr="00D638B9">
        <w:tc>
          <w:tcPr>
            <w:tcW w:w="1531" w:type="dxa"/>
            <w:vMerge/>
            <w:vAlign w:val="center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 w:rsidP="7F659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413362E">
              <w:rPr>
                <w:rFonts w:ascii="Times New Roman" w:eastAsia="Times New Roman" w:hAnsi="Times New Roman"/>
                <w:sz w:val="24"/>
                <w:szCs w:val="24"/>
              </w:rPr>
              <w:t>Лексико-грамматический тест по теме “Школа”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41336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2A3F45" w:rsidRDefault="002A3F45" w:rsidP="2A9A7B9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4413362E">
              <w:rPr>
                <w:rFonts w:ascii="Times New Roman" w:eastAsia="Times New Roman" w:hAnsi="Times New Roman"/>
                <w:color w:val="000000" w:themeColor="text1"/>
              </w:rPr>
              <w:t>Выполнить тест. Файл с заданием направлен в мессенджер.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 w:rsidP="2A9A7B9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41336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2A3F45" w:rsidTr="00D638B9">
        <w:tc>
          <w:tcPr>
            <w:tcW w:w="1531" w:type="dxa"/>
            <w:vMerge/>
          </w:tcPr>
          <w:p w:rsidR="002A3F45" w:rsidRDefault="002A3F45"/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2A3F45" w:rsidRDefault="002A3F45"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 И.А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9C818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F6F818E" w:rsidP="0F6F818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F6F8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Zoom-конференция.                           </w:t>
            </w:r>
          </w:p>
          <w:p w:rsidR="002A3F45" w:rsidRDefault="0F6F818E" w:rsidP="4E3A9DD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F6F8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 выполнить задание в учебнике стр.87 упр.1, прослушать по ссылке: </w:t>
            </w:r>
            <w:hyperlink r:id="rId7">
              <w:r w:rsidRPr="0F6F818E">
                <w:rPr>
                  <w:rStyle w:val="aa"/>
                  <w:rFonts w:ascii="Times New Roman" w:eastAsia="Times New Roman" w:hAnsi="Times New Roman"/>
                  <w:color w:val="0070C0"/>
                  <w:sz w:val="24"/>
                  <w:szCs w:val="24"/>
                </w:rPr>
                <w:t>https://rosuchebnik.ru/kompleks/rainbow/audio/uchebnik8-1/</w:t>
              </w:r>
            </w:hyperlink>
            <w:r w:rsidRPr="0F6F818E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 w:rsidP="5844EFD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9C818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Учебник стр.91 упр.8,9.                    </w:t>
            </w:r>
          </w:p>
          <w:p w:rsidR="002A3F45" w:rsidRDefault="002A3F45" w:rsidP="5844EFD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48DC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Фотоотчёт отправить на почту: </w:t>
            </w:r>
            <w:hyperlink r:id="rId8">
              <w:r w:rsidRPr="248DCE3D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2A3F45" w:rsidTr="00D638B9">
        <w:tc>
          <w:tcPr>
            <w:tcW w:w="1531" w:type="dxa"/>
            <w:vMerge/>
            <w:vAlign w:val="center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10.40-11.00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A3F45" w:rsidTr="00D638B9">
        <w:tc>
          <w:tcPr>
            <w:tcW w:w="1531" w:type="dxa"/>
            <w:vMerge/>
            <w:vAlign w:val="center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 w:rsidRPr="4413362E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F6F818E" w:rsidP="0F6F818E">
            <w:pPr>
              <w:rPr>
                <w:rFonts w:ascii="Times New Roman" w:hAnsi="Times New Roman"/>
                <w:sz w:val="24"/>
                <w:szCs w:val="24"/>
              </w:rPr>
            </w:pPr>
            <w:r w:rsidRPr="0F6F8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 конференция                        </w:t>
            </w:r>
          </w:p>
          <w:p w:rsidR="002A3F45" w:rsidRDefault="0F6F818E" w:rsidP="395A311D">
            <w:pPr>
              <w:rPr>
                <w:rFonts w:ascii="Times New Roman" w:hAnsi="Times New Roman"/>
                <w:sz w:val="24"/>
                <w:szCs w:val="24"/>
              </w:rPr>
            </w:pPr>
            <w:r w:rsidRPr="0F6F8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связи: 30 параграф учебника, читать отвечать на вопросы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 w:rsidP="395A311D">
            <w:pPr>
              <w:rPr>
                <w:rFonts w:ascii="Times New Roman" w:hAnsi="Times New Roman"/>
                <w:sz w:val="24"/>
                <w:szCs w:val="24"/>
              </w:rPr>
            </w:pPr>
            <w:r w:rsidRPr="4413362E">
              <w:rPr>
                <w:rFonts w:ascii="Times New Roman" w:hAnsi="Times New Roman"/>
                <w:sz w:val="24"/>
                <w:szCs w:val="24"/>
              </w:rPr>
              <w:t xml:space="preserve"> Упражнение 21 учебника письменно в тетрадь</w:t>
            </w:r>
          </w:p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 w:rsidRPr="395A311D">
              <w:rPr>
                <w:rFonts w:ascii="Times New Roman" w:hAnsi="Times New Roman"/>
                <w:sz w:val="24"/>
                <w:szCs w:val="24"/>
              </w:rPr>
              <w:t>Фото работы в вк</w:t>
            </w:r>
          </w:p>
        </w:tc>
      </w:tr>
      <w:tr w:rsidR="002A3F45" w:rsidTr="00D638B9">
        <w:tc>
          <w:tcPr>
            <w:tcW w:w="1531" w:type="dxa"/>
            <w:vMerge/>
            <w:vAlign w:val="center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 w:rsidP="63D127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413362E">
              <w:rPr>
                <w:rFonts w:ascii="Times New Roman" w:eastAsia="Times New Roman" w:hAnsi="Times New Roman"/>
                <w:sz w:val="24"/>
                <w:szCs w:val="24"/>
              </w:rPr>
              <w:t>Рациональное использование и охрана почв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F6F818E" w:rsidP="44133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F6F818E">
              <w:rPr>
                <w:rFonts w:ascii="Times New Roman" w:eastAsia="Times New Roman" w:hAnsi="Times New Roman"/>
                <w:sz w:val="24"/>
                <w:szCs w:val="24"/>
              </w:rPr>
              <w:t>ZOOM  конференция                    В случае отсутствия связи:     Работа по учебнику параграф 23, выполнить в тетради задание 1 из «Вопросы и задания для обобщения по теме»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 w:rsidP="4413362E">
            <w:r w:rsidRPr="4413362E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параграф 23.</w:t>
            </w:r>
          </w:p>
          <w:p w:rsidR="002A3F45" w:rsidRDefault="002A3F45" w:rsidP="441336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3F45" w:rsidRDefault="002A3F45" w:rsidP="655883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3F45" w:rsidTr="00D638B9">
        <w:tc>
          <w:tcPr>
            <w:tcW w:w="1531" w:type="dxa"/>
            <w:vMerge/>
            <w:vAlign w:val="center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="002A3F45" w:rsidRDefault="002A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Новаева Л.А.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Zoom – конференция</w:t>
            </w:r>
          </w:p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</w:t>
            </w:r>
          </w:p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 xml:space="preserve">1)Посмотреть видеоролик </w:t>
            </w:r>
            <w:hyperlink r:id="rId9">
              <w:r w:rsidRPr="77F7B556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https://resh.edu.ru/subject/lesson/1976/main/</w:t>
              </w:r>
            </w:hyperlink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 xml:space="preserve">   или</w:t>
            </w:r>
          </w:p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1)Прочитать п.21  учебника</w:t>
            </w:r>
          </w:p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Записать в тетрадь:</w:t>
            </w:r>
          </w:p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- пример квадратных уравнений;</w:t>
            </w:r>
          </w:p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- определение квадратного уравнения;</w:t>
            </w:r>
          </w:p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- определение приведённого квадратного уравнения;</w:t>
            </w:r>
          </w:p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- определение неполного квадратного уравнения;</w:t>
            </w:r>
          </w:p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- виды неполных квадратных уравнений;</w:t>
            </w:r>
          </w:p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- примеры 1, 2, 3 решения неполных квадратных уравнений.</w:t>
            </w:r>
          </w:p>
          <w:p w:rsidR="002A3F45" w:rsidRDefault="002A3F45" w:rsidP="77F7B5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>2)Выполнить №515,517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F45" w:rsidRDefault="002A3F45" w:rsidP="77F7B556">
            <w:r w:rsidRPr="77F7B556"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определения п.21. Выполнить в тетради №518 учебника. </w:t>
            </w:r>
            <w:r w:rsidRPr="77F7B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прислать Вконтакте или на электронную почту: </w:t>
            </w:r>
            <w:hyperlink r:id="rId10">
              <w:r w:rsidRPr="77F7B556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</w:tbl>
    <w:p w:rsidR="0040553D" w:rsidRDefault="0040553D">
      <w:pPr>
        <w:rPr>
          <w:rFonts w:ascii="Times New Roman" w:hAnsi="Times New Roman"/>
          <w:sz w:val="24"/>
          <w:szCs w:val="24"/>
        </w:rPr>
      </w:pPr>
    </w:p>
    <w:p w:rsidR="0040553D" w:rsidRDefault="004676D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40553D" w:rsidRDefault="004676D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10" w:type="dxa"/>
        <w:tblInd w:w="-175" w:type="dxa"/>
        <w:tblLook w:val="04A0"/>
      </w:tblPr>
      <w:tblGrid>
        <w:gridCol w:w="1532"/>
        <w:gridCol w:w="743"/>
        <w:gridCol w:w="899"/>
        <w:gridCol w:w="1593"/>
        <w:gridCol w:w="2899"/>
        <w:gridCol w:w="1980"/>
        <w:gridCol w:w="4116"/>
        <w:gridCol w:w="1548"/>
      </w:tblGrid>
      <w:tr w:rsidR="0040553D" w:rsidTr="7648A48E">
        <w:tc>
          <w:tcPr>
            <w:tcW w:w="1531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947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592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2900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31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40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92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40553D" w:rsidTr="7648A48E">
        <w:tc>
          <w:tcPr>
            <w:tcW w:w="1531" w:type="dxa"/>
            <w:vMerge w:val="restart"/>
          </w:tcPr>
          <w:p w:rsidR="0040553D" w:rsidRDefault="4735E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735EC9A">
              <w:rPr>
                <w:rFonts w:ascii="Times New Roman" w:eastAsia="Calibri" w:hAnsi="Times New Roman"/>
                <w:sz w:val="24"/>
                <w:szCs w:val="24"/>
              </w:rPr>
              <w:t>21.12.2020 г., понедельник</w:t>
            </w:r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7" w:type="dxa"/>
            <w:gridSpan w:val="7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13.40-14.20</w:t>
            </w:r>
          </w:p>
        </w:tc>
      </w:tr>
      <w:tr w:rsidR="0040553D" w:rsidTr="7648A48E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1592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900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функциональной грамотности(естественно-научная)</w:t>
            </w:r>
          </w:p>
          <w:p w:rsidR="0040553D" w:rsidRDefault="004676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831" w:type="dxa"/>
          </w:tcPr>
          <w:p w:rsidR="0040553D" w:rsidRDefault="7648A48E" w:rsidP="3E0D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648A48E">
              <w:rPr>
                <w:rFonts w:ascii="Times New Roman" w:hAnsi="Times New Roman"/>
                <w:sz w:val="24"/>
                <w:szCs w:val="24"/>
              </w:rPr>
              <w:t xml:space="preserve">Нетрадиционные видыэнергетики, объединённые энергосистемы </w:t>
            </w:r>
          </w:p>
        </w:tc>
        <w:tc>
          <w:tcPr>
            <w:tcW w:w="3840" w:type="dxa"/>
          </w:tcPr>
          <w:p w:rsidR="0040553D" w:rsidRDefault="3E67A783">
            <w:pPr>
              <w:spacing w:after="0" w:line="240" w:lineRule="auto"/>
            </w:pPr>
            <w:r w:rsidRPr="3E67A7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3E67A783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 в случае отсутствия связи    перейти по ссылке</w:t>
            </w:r>
          </w:p>
          <w:p w:rsidR="0040553D" w:rsidRDefault="04DFBE62" w:rsidP="04DFB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4DFBE62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https://extxe.com/12778/netradicionnye-vidy-jenergii/</w:t>
            </w:r>
          </w:p>
        </w:tc>
        <w:tc>
          <w:tcPr>
            <w:tcW w:w="192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0553D" w:rsidTr="7648A48E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14.00-15.00</w:t>
            </w:r>
          </w:p>
        </w:tc>
        <w:tc>
          <w:tcPr>
            <w:tcW w:w="1592" w:type="dxa"/>
          </w:tcPr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 подключение</w:t>
            </w:r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Информационная безопасность </w:t>
            </w:r>
          </w:p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Мальцева И.К.</w:t>
            </w:r>
          </w:p>
        </w:tc>
        <w:tc>
          <w:tcPr>
            <w:tcW w:w="1831" w:type="dxa"/>
          </w:tcPr>
          <w:p w:rsidR="0040553D" w:rsidRDefault="09C818FB" w:rsidP="09C818FB">
            <w:pPr>
              <w:snapToGrid w:val="0"/>
              <w:spacing w:after="0" w:line="240" w:lineRule="auto"/>
            </w:pPr>
            <w:r w:rsidRPr="09C818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вредоносный код</w:t>
            </w:r>
          </w:p>
        </w:tc>
        <w:tc>
          <w:tcPr>
            <w:tcW w:w="3840" w:type="dxa"/>
          </w:tcPr>
          <w:p w:rsidR="09C818FB" w:rsidRDefault="09C818FB" w:rsidP="09C818FB">
            <w:pPr>
              <w:spacing w:line="240" w:lineRule="auto"/>
            </w:pPr>
            <w:r w:rsidRPr="09C818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2A3F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9C818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конференция (весь класс)</w:t>
            </w:r>
          </w:p>
          <w:p w:rsidR="09C818FB" w:rsidRDefault="09C818FB" w:rsidP="09C818FB">
            <w:pPr>
              <w:spacing w:line="240" w:lineRule="auto"/>
            </w:pPr>
            <w:r w:rsidRPr="09C818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11">
              <w:r w:rsidRPr="09C818FB">
                <w:rPr>
                  <w:rStyle w:val="aa"/>
                  <w:rFonts w:ascii="Times New Roman" w:eastAsia="Times New Roman" w:hAnsi="Times New Roman"/>
                  <w:color w:val="2A6099"/>
                  <w:sz w:val="24"/>
                  <w:szCs w:val="24"/>
                </w:rPr>
                <w:t>https://www.kaspersky.ru/resource-center/definitions/malicious-code</w:t>
              </w:r>
            </w:hyperlink>
            <w:r w:rsidRPr="09C818FB">
              <w:rPr>
                <w:rFonts w:ascii="Times New Roman" w:eastAsia="Times New Roman" w:hAnsi="Times New Roman"/>
                <w:color w:val="2A6099"/>
                <w:sz w:val="24"/>
                <w:szCs w:val="24"/>
              </w:rPr>
              <w:t xml:space="preserve"> </w:t>
            </w:r>
            <w:r w:rsidRPr="09C818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изучить материал</w:t>
            </w:r>
          </w:p>
          <w:p w:rsidR="0040553D" w:rsidRDefault="0040553D" w:rsidP="3E1272E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0553D" w:rsidRDefault="00467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0040553D" w:rsidTr="7648A48E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15.10-15.30</w:t>
            </w:r>
          </w:p>
        </w:tc>
        <w:tc>
          <w:tcPr>
            <w:tcW w:w="6323" w:type="dxa"/>
            <w:gridSpan w:val="3"/>
          </w:tcPr>
          <w:p w:rsidR="0040553D" w:rsidRDefault="5B532A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B532A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 тема “ Безопасное движение во время гололёда”</w:t>
            </w:r>
          </w:p>
        </w:tc>
        <w:tc>
          <w:tcPr>
            <w:tcW w:w="5763" w:type="dxa"/>
            <w:gridSpan w:val="2"/>
          </w:tcPr>
          <w:p w:rsidR="0040553D" w:rsidRDefault="004676D6">
            <w:pPr>
              <w:rPr>
                <w:rFonts w:ascii="Calibri" w:eastAsia="Calibri" w:hAnsi="Calibri"/>
              </w:rPr>
            </w:pPr>
            <w:r w:rsidRPr="004676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53D" w:rsidRDefault="0040553D">
      <w:pPr>
        <w:rPr>
          <w:rFonts w:ascii="Times New Roman" w:hAnsi="Times New Roman"/>
          <w:sz w:val="24"/>
          <w:szCs w:val="24"/>
        </w:rPr>
      </w:pPr>
    </w:p>
    <w:sectPr w:rsidR="0040553D" w:rsidSect="0052058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savePreviewPicture/>
  <w:compat/>
  <w:rsids>
    <w:rsidRoot w:val="1678D82B"/>
    <w:rsid w:val="000D3BC9"/>
    <w:rsid w:val="002A3F45"/>
    <w:rsid w:val="003775A4"/>
    <w:rsid w:val="0040553D"/>
    <w:rsid w:val="004676D6"/>
    <w:rsid w:val="00520589"/>
    <w:rsid w:val="008858E7"/>
    <w:rsid w:val="00D638B9"/>
    <w:rsid w:val="00F72543"/>
    <w:rsid w:val="04DFBE62"/>
    <w:rsid w:val="05EF8087"/>
    <w:rsid w:val="09C818FB"/>
    <w:rsid w:val="0E001BDA"/>
    <w:rsid w:val="0EAFB5E8"/>
    <w:rsid w:val="0F6F818E"/>
    <w:rsid w:val="1678D82B"/>
    <w:rsid w:val="248DCE3D"/>
    <w:rsid w:val="2A9A7B9B"/>
    <w:rsid w:val="2B03CDE7"/>
    <w:rsid w:val="2E186B0F"/>
    <w:rsid w:val="309A45E9"/>
    <w:rsid w:val="395A311D"/>
    <w:rsid w:val="3E0D4A8A"/>
    <w:rsid w:val="3E1272E8"/>
    <w:rsid w:val="3E67A783"/>
    <w:rsid w:val="4413362E"/>
    <w:rsid w:val="46857B23"/>
    <w:rsid w:val="4735EC9A"/>
    <w:rsid w:val="4E3A9DD4"/>
    <w:rsid w:val="513337D7"/>
    <w:rsid w:val="5844EFDF"/>
    <w:rsid w:val="5B532A01"/>
    <w:rsid w:val="5C04EAE8"/>
    <w:rsid w:val="63D127D0"/>
    <w:rsid w:val="6558836E"/>
    <w:rsid w:val="659CB09A"/>
    <w:rsid w:val="6EBF6611"/>
    <w:rsid w:val="7648A48E"/>
    <w:rsid w:val="77F7B556"/>
    <w:rsid w:val="7CF35258"/>
    <w:rsid w:val="7F659A77"/>
    <w:rsid w:val="7F8657BF"/>
    <w:rsid w:val="7F97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20589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a3">
    <w:name w:val="Посещённая гиперссылка"/>
    <w:rsid w:val="00520589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5205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20589"/>
    <w:pPr>
      <w:spacing w:after="140"/>
    </w:pPr>
  </w:style>
  <w:style w:type="paragraph" w:styleId="a6">
    <w:name w:val="List"/>
    <w:basedOn w:val="a5"/>
    <w:rsid w:val="00520589"/>
    <w:rPr>
      <w:rFonts w:cs="Lucida Sans"/>
    </w:rPr>
  </w:style>
  <w:style w:type="paragraph" w:styleId="a7">
    <w:name w:val="caption"/>
    <w:basedOn w:val="a"/>
    <w:qFormat/>
    <w:rsid w:val="005205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520589"/>
    <w:pPr>
      <w:suppressLineNumbers/>
    </w:pPr>
    <w:rPr>
      <w:rFonts w:cs="Lucida Sans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20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ina2012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rainbow/audio/uchebnik8-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znecovaov@yandex.ru" TargetMode="External"/><Relationship Id="rId11" Type="http://schemas.openxmlformats.org/officeDocument/2006/relationships/hyperlink" Target="https://www.kaspersky.ru/resource-center/definitions/malicious-code" TargetMode="External"/><Relationship Id="rId5" Type="http://schemas.openxmlformats.org/officeDocument/2006/relationships/hyperlink" Target="https://resh.edu.ru/subject/lesson/2695/" TargetMode="External"/><Relationship Id="rId10" Type="http://schemas.openxmlformats.org/officeDocument/2006/relationships/hyperlink" Target="mailto:novaevala@yandex.ru" TargetMode="External"/><Relationship Id="rId4" Type="http://schemas.openxmlformats.org/officeDocument/2006/relationships/hyperlink" Target="https://resh.edu.ru/subject/lesson/2532/main/" TargetMode="External"/><Relationship Id="rId9" Type="http://schemas.openxmlformats.org/officeDocument/2006/relationships/hyperlink" Target="https://resh.edu.ru/subject/lesson/1976/main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117</cp:revision>
  <dcterms:created xsi:type="dcterms:W3CDTF">2020-04-03T13:32:00Z</dcterms:created>
  <dcterms:modified xsi:type="dcterms:W3CDTF">2020-12-18T05:27:00Z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