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C308F" w:rsidR="007259FC" w:rsidP="291E74A5" w:rsidRDefault="291E74A5" w14:paraId="30FDBB3B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91E74A5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на </w:t>
      </w:r>
      <w:r w:rsidRPr="291E74A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10.12.2020 </w:t>
      </w:r>
      <w:r w:rsidRPr="291E74A5">
        <w:rPr>
          <w:rFonts w:ascii="Times New Roman" w:hAnsi="Times New Roman" w:cs="Times New Roman"/>
          <w:b/>
          <w:bCs/>
          <w:sz w:val="24"/>
          <w:szCs w:val="24"/>
        </w:rPr>
        <w:t>г. Рыжова Н., занимающегося индивидуально на дому</w:t>
      </w:r>
    </w:p>
    <w:p xmlns:wp14="http://schemas.microsoft.com/office/word/2010/wordml" w:rsidRPr="005C308F" w:rsidR="005C308F" w:rsidP="005C308F" w:rsidRDefault="005C308F" w14:paraId="672A665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xmlns:wp14="http://schemas.microsoft.com/office/word/2010/wordml" w:rsidRPr="005C308F" w:rsidR="005C308F" w:rsidTr="205C19FD" w14:paraId="0C34F9D8" wp14:textId="77777777">
        <w:tc>
          <w:tcPr>
            <w:tcW w:w="1281" w:type="dxa"/>
            <w:tcMar/>
          </w:tcPr>
          <w:p w:rsidRPr="005C308F" w:rsidR="005C308F" w:rsidP="005D7EE7" w:rsidRDefault="005C308F" w14:paraId="604A59ED" wp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C308F" w:rsidR="005C308F" w:rsidTr="205C19FD" w14:paraId="00EC7E3A" wp14:textId="77777777">
        <w:tc>
          <w:tcPr>
            <w:tcW w:w="1281" w:type="dxa"/>
            <w:vMerge w:val="restart"/>
            <w:tcMar/>
          </w:tcPr>
          <w:p w:rsidR="291E74A5" w:rsidP="291E74A5" w:rsidRDefault="291E74A5" w14:paraId="2AABDD97" wp14:textId="77777777">
            <w:r w:rsidRPr="291E74A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</w:p>
          <w:p w:rsidRPr="005C308F" w:rsidR="005C308F" w:rsidP="00F84ECF" w:rsidRDefault="00F84ECF" w14:paraId="148D599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A37501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5DAB6C7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2EB378F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A05A80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5A39BBE3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1C8F39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05C19FD" w14:paraId="18F999B5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72A3D3E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144751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D0B940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E27B00A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60061E4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44EAFD9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B94D5A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DEEC66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05C19FD" w14:paraId="5FCD5EC4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656B9A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0B77815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817C42" w:rsidRDefault="005C308F" w14:paraId="45FB081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49F31C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312826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2486C0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101652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B99056E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05C19FD" w14:paraId="7475AA8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299C43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33BF2A72" w:rsidRDefault="33BF2A72" w14:paraId="5D68D852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xmlns:wp14="http://schemas.microsoft.com/office/word/2010/wordml" w:rsidRPr="005C308F" w:rsidR="005C308F" w:rsidTr="205C19FD" w14:paraId="2598DEE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DDBEF0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461D77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3CF2D8B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FB7827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FC3994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0562CB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4CE0A4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05C19FD" w14:paraId="78941E4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2EBF3C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D98A12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997CC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10FFD3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6B6993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FE9F23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05C19FD" w14:paraId="46E52660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F72F64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12A7B910" w14:paraId="1EDCA81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089F70A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  <w:tcMar/>
          </w:tcPr>
          <w:p w:rsidRPr="005C308F" w:rsidR="005C308F" w:rsidP="33BF2A72" w:rsidRDefault="33BF2A72" w14:paraId="11DA46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  <w:p w:rsidRPr="005C308F" w:rsidR="005C308F" w:rsidP="33BF2A72" w:rsidRDefault="33BF2A72" w14:paraId="3146141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410" w:type="dxa"/>
            <w:tcMar/>
          </w:tcPr>
          <w:p w:rsidRPr="005C308F" w:rsidR="005C308F" w:rsidP="33BF2A72" w:rsidRDefault="00546981" w14:paraId="68F0F86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Рок опера «Иисус Христос суперзвезда»</w:t>
            </w:r>
          </w:p>
        </w:tc>
        <w:tc>
          <w:tcPr>
            <w:tcW w:w="3443" w:type="dxa"/>
            <w:tcMar/>
          </w:tcPr>
          <w:p w:rsidRPr="00B7667A" w:rsidR="00546981" w:rsidP="00546981" w:rsidRDefault="00546981" w14:paraId="049568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546981" w:rsidP="00546981" w:rsidRDefault="00546981" w14:paraId="08F479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546981" w:rsidP="00546981" w:rsidRDefault="00546981" w14:paraId="31EECE92" wp14:textId="77777777">
            <w:hyperlink w:history="1" r:id="rId5">
              <w:r w:rsidRPr="009818D8">
                <w:rPr>
                  <w:rStyle w:val="a4"/>
                </w:rPr>
                <w:t>https://youtu.be/e3IsAG3oXuc</w:t>
              </w:r>
            </w:hyperlink>
          </w:p>
          <w:p w:rsidR="00546981" w:rsidP="00546981" w:rsidRDefault="00546981" w14:paraId="59FF1A6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 70-71 </w:t>
            </w:r>
          </w:p>
          <w:p w:rsidRPr="005C308F" w:rsidR="005C308F" w:rsidP="00546981" w:rsidRDefault="00546981" w14:paraId="2C7CA2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6">
              <w:r w:rsidRPr="003A22D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</w:p>
        </w:tc>
        <w:tc>
          <w:tcPr>
            <w:tcW w:w="2166" w:type="dxa"/>
            <w:tcMar/>
          </w:tcPr>
          <w:p w:rsidR="00546981" w:rsidP="00546981" w:rsidRDefault="00546981" w14:paraId="61DA858A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суперзвезда</w:t>
            </w:r>
            <w:r w:rsidRPr="0AB81E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46981" w:rsidP="00546981" w:rsidRDefault="00546981" w14:paraId="053A3926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фамилии создателей, перечислить главных героев.</w:t>
            </w:r>
          </w:p>
          <w:p w:rsidR="00546981" w:rsidP="00546981" w:rsidRDefault="00546981" w14:paraId="44D3DD02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Pr="005C308F" w:rsidR="005C308F" w:rsidP="00546981" w:rsidRDefault="00546981" w14:paraId="7201565B" wp14:textId="068F1C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60ab18b9d474cb3">
              <w:r w:rsidRPr="6D118DC2" w:rsidR="6D118DC2">
                <w:rPr>
                  <w:rStyle w:val="a4"/>
                  <w:lang w:val="en-US"/>
                </w:rPr>
                <w:t>kudrinanata</w:t>
              </w:r>
              <w:r w:rsidRPr="6D118DC2" w:rsidR="6D118DC2">
                <w:rPr>
                  <w:rStyle w:val="a4"/>
                </w:rPr>
                <w:t>1972@</w:t>
              </w:r>
              <w:r w:rsidRPr="6D118DC2" w:rsidR="6D118DC2">
                <w:rPr>
                  <w:rStyle w:val="a4"/>
                  <w:lang w:val="en-US"/>
                </w:rPr>
                <w:t>mail</w:t>
              </w:r>
              <w:r w:rsidRPr="6D118DC2" w:rsidR="6D118DC2">
                <w:rPr>
                  <w:rStyle w:val="a4"/>
                </w:rPr>
                <w:t>.</w:t>
              </w:r>
              <w:r w:rsidRPr="6D118DC2" w:rsidR="6D118DC2">
                <w:rPr>
                  <w:rStyle w:val="a4"/>
                  <w:lang w:val="en-US"/>
                </w:rPr>
                <w:t>ru</w:t>
              </w:r>
            </w:hyperlink>
            <w:r w:rsidRPr="6D118DC2" w:rsidR="6D118DC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6D118DC2" w:rsidR="6D118DC2">
              <w:rPr>
                <w:rFonts w:ascii="Times New Roman" w:hAnsi="Times New Roman" w:cs="Times New Roman"/>
                <w:sz w:val="24"/>
                <w:szCs w:val="24"/>
              </w:rPr>
              <w:t xml:space="preserve">вконтакт </w:t>
            </w:r>
            <w:hyperlink r:id="R734ae19409114725">
              <w:r w:rsidRPr="6D118DC2" w:rsidR="6D118DC2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  <w:tr xmlns:wp14="http://schemas.microsoft.com/office/word/2010/wordml" w:rsidRPr="005C308F" w:rsidR="005C308F" w:rsidTr="205C19FD" w14:paraId="143F1D2B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1CDCEA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6CBF8C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13.10 - 13.40.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24C137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  <w:tcMar/>
          </w:tcPr>
          <w:p w:rsidRPr="005C308F" w:rsidR="005C308F" w:rsidP="33BF2A72" w:rsidRDefault="33BF2A72" w14:paraId="459140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язык.   Кузнецова </w:t>
            </w: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2410" w:type="dxa"/>
            <w:tcMar/>
          </w:tcPr>
          <w:p w:rsidRPr="005C308F" w:rsidR="005C308F" w:rsidP="74171E78" w:rsidRDefault="74171E78" w14:paraId="5818F0B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74171E7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 xml:space="preserve">Р.р. Сочинение-рассказ на основе </w:t>
            </w:r>
            <w:r w:rsidRPr="74171E7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картины С.Григорьева «Вратарь»</w:t>
            </w:r>
          </w:p>
        </w:tc>
        <w:tc>
          <w:tcPr>
            <w:tcW w:w="3443" w:type="dxa"/>
            <w:tcMar/>
          </w:tcPr>
          <w:p w:rsidRPr="005C308F" w:rsidR="005C308F" w:rsidP="33BF2A72" w:rsidRDefault="33BF2A72" w14:paraId="75E266D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ZOOM </w:t>
            </w:r>
            <w:r w:rsidR="00544F4D">
              <w:rPr>
                <w:rFonts w:ascii="Times New Roman" w:hAnsi="Times New Roman" w:eastAsia="Times New Roman" w:cs="Times New Roman"/>
                <w:sz w:val="24"/>
                <w:szCs w:val="24"/>
              </w:rPr>
              <w:t>- конференция</w:t>
            </w:r>
          </w:p>
          <w:p w:rsidRPr="005C308F" w:rsidR="005C308F" w:rsidP="33BF2A72" w:rsidRDefault="33BF2A72" w14:paraId="58AD0876" wp14:textId="77777777">
            <w:pPr>
              <w:rPr>
                <w:rFonts w:ascii="Times New Roman" w:hAnsi="Times New Roman" w:eastAsia="Times New Roman" w:cs="Times New Roman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5C308F" w:rsidR="005C308F" w:rsidP="156C7667" w:rsidRDefault="74171E78" w14:paraId="642194D4" wp14:textId="77777777">
            <w:pPr>
              <w:rPr>
                <w:rFonts w:ascii="Times New Roman" w:hAnsi="Times New Roman" w:eastAsia="Times New Roman" w:cs="Times New Roman"/>
              </w:rPr>
            </w:pPr>
            <w:r w:rsidRPr="74171E78">
              <w:rPr>
                <w:rFonts w:ascii="Times New Roman" w:hAnsi="Times New Roman" w:eastAsia="Times New Roman" w:cs="Times New Roman"/>
              </w:rPr>
              <w:t xml:space="preserve">учебник М.Т. Баранов, Т.А. </w:t>
            </w:r>
            <w:proofErr w:type="spellStart"/>
            <w:r w:rsidRPr="74171E78">
              <w:rPr>
                <w:rFonts w:ascii="Times New Roman" w:hAnsi="Times New Roman" w:eastAsia="Times New Roman" w:cs="Times New Roman"/>
              </w:rPr>
              <w:lastRenderedPageBreak/>
              <w:t>Ладыженская</w:t>
            </w:r>
            <w:proofErr w:type="spellEnd"/>
            <w:r w:rsidRPr="74171E78">
              <w:rPr>
                <w:rFonts w:ascii="Times New Roman" w:hAnsi="Times New Roman" w:eastAsia="Times New Roman" w:cs="Times New Roman"/>
              </w:rPr>
              <w:t>, Русский язык 7кл. Прочитать п.31.   Разобрать устно упр.208 - 209 на стр. 88.</w:t>
            </w:r>
          </w:p>
        </w:tc>
        <w:tc>
          <w:tcPr>
            <w:tcW w:w="2166" w:type="dxa"/>
            <w:tcMar/>
          </w:tcPr>
          <w:p w:rsidRPr="005C308F" w:rsidR="005C308F" w:rsidP="156C7667" w:rsidRDefault="74171E78" w14:paraId="6AEBFD1A" wp14:textId="7955B335">
            <w:pPr>
              <w:rPr>
                <w:rFonts w:ascii="Times New Roman" w:hAnsi="Times New Roman" w:eastAsia="Times New Roman" w:cs="Times New Roman"/>
                <w:color w:val="0000FF"/>
              </w:rPr>
            </w:pPr>
            <w:proofErr w:type="gramStart"/>
            <w:r w:rsidRPr="6D118DC2" w:rsidR="6D118DC2">
              <w:rPr>
                <w:rFonts w:ascii="Times New Roman" w:hAnsi="Times New Roman" w:eastAsia="Times New Roman" w:cs="Times New Roman"/>
              </w:rPr>
              <w:t>Написать  по</w:t>
            </w:r>
            <w:proofErr w:type="gramEnd"/>
            <w:r w:rsidRPr="6D118DC2" w:rsidR="6D118DC2">
              <w:rPr>
                <w:rFonts w:ascii="Times New Roman" w:hAnsi="Times New Roman" w:eastAsia="Times New Roman" w:cs="Times New Roman"/>
              </w:rPr>
              <w:t xml:space="preserve"> </w:t>
            </w:r>
            <w:r w:rsidRPr="6D118DC2" w:rsidR="6D118DC2">
              <w:rPr>
                <w:rFonts w:ascii="Times New Roman" w:hAnsi="Times New Roman" w:eastAsia="Times New Roman" w:cs="Times New Roman"/>
              </w:rPr>
              <w:t>упр.</w:t>
            </w:r>
            <w:r w:rsidRPr="6D118DC2" w:rsidR="6D118DC2">
              <w:rPr>
                <w:rFonts w:ascii="Times New Roman" w:hAnsi="Times New Roman" w:eastAsia="Times New Roman" w:cs="Times New Roman"/>
              </w:rPr>
              <w:t xml:space="preserve"> 209 на стр. 88.  Работу прислать на электронную </w:t>
            </w:r>
            <w:proofErr w:type="gramStart"/>
            <w:r w:rsidRPr="6D118DC2" w:rsidR="6D118DC2">
              <w:rPr>
                <w:rFonts w:ascii="Times New Roman" w:hAnsi="Times New Roman" w:eastAsia="Times New Roman" w:cs="Times New Roman"/>
              </w:rPr>
              <w:t>почту  учителю</w:t>
            </w:r>
            <w:proofErr w:type="gramEnd"/>
          </w:p>
        </w:tc>
      </w:tr>
      <w:tr xmlns:wp14="http://schemas.microsoft.com/office/word/2010/wordml" w:rsidRPr="005C308F" w:rsidR="005C308F" w:rsidTr="205C19FD" w14:paraId="6D5E202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BB9E253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B0A20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529E33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14.00.- 14.30.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13B3A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 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  <w:tcMar/>
          </w:tcPr>
          <w:p w:rsidRPr="005C308F" w:rsidR="005C308F" w:rsidP="33BF2A72" w:rsidRDefault="33BF2A72" w14:paraId="32E3F96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Литература.</w:t>
            </w:r>
          </w:p>
          <w:p w:rsidRPr="005C308F" w:rsidR="005C308F" w:rsidP="33BF2A72" w:rsidRDefault="33BF2A72" w14:paraId="58ADF22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10" w:type="dxa"/>
            <w:tcMar/>
          </w:tcPr>
          <w:p w:rsidRPr="005C308F" w:rsidR="005C308F" w:rsidP="516AB0EA" w:rsidRDefault="74171E78" w14:paraId="65AF7E9E" wp14:textId="77777777">
            <w:r w:rsidRPr="74171E7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Героизм и самоотверженность Тараса и товарищей-запорожцев в борьбе за освобождение родной земли в повести Н.В. Гоголя «Тарас </w:t>
            </w:r>
            <w:proofErr w:type="spellStart"/>
            <w:r w:rsidRPr="74171E7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Бульба</w:t>
            </w:r>
            <w:proofErr w:type="spellEnd"/>
            <w:r w:rsidRPr="74171E7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3443" w:type="dxa"/>
            <w:tcMar/>
          </w:tcPr>
          <w:p w:rsidRPr="005C308F" w:rsidR="005C308F" w:rsidP="33BF2A72" w:rsidRDefault="33BF2A72" w14:paraId="093D9474" wp14:textId="77777777">
            <w:pPr>
              <w:rPr>
                <w:rFonts w:ascii="Times New Roman" w:hAnsi="Times New Roman" w:eastAsia="Times New Roman" w:cs="Times New Roman"/>
              </w:rPr>
            </w:pPr>
            <w:r w:rsidRPr="33BF2A72">
              <w:rPr>
                <w:rFonts w:ascii="Times New Roman" w:hAnsi="Times New Roman" w:eastAsia="Times New Roman" w:cs="Times New Roman"/>
              </w:rPr>
              <w:t>Конференция  ZOOM.</w:t>
            </w:r>
          </w:p>
          <w:p w:rsidRPr="005C308F" w:rsidR="005C308F" w:rsidP="54E594F1" w:rsidRDefault="74171E78" w14:paraId="3EA2958E" wp14:textId="084B597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54E594F1" w:rsidR="54E594F1">
              <w:rPr>
                <w:rFonts w:ascii="Times New Roman" w:hAnsi="Times New Roman" w:eastAsia="Times New Roman" w:cs="Times New Roman"/>
              </w:rPr>
              <w:t xml:space="preserve">В случае отсутствия связи:   </w:t>
            </w:r>
            <w:r w:rsidRPr="54E594F1" w:rsidR="54E594F1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Литература 7кл.  Коровина В.Я.    Н.В.Гоголь  “Тарас Бульба</w:t>
            </w:r>
            <w:r w:rsidRPr="54E594F1" w:rsidR="54E594F1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». Читать 3 – 5 </w:t>
            </w:r>
            <w:proofErr w:type="spellStart"/>
            <w:r w:rsidRPr="54E594F1" w:rsidR="54E594F1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гл</w:t>
            </w:r>
            <w:proofErr w:type="spellEnd"/>
            <w:r w:rsidRPr="54E594F1" w:rsidR="54E594F1">
              <w:rPr>
                <w:rFonts w:ascii="Times New Roman" w:hAnsi="Times New Roman" w:eastAsia="Times New Roman" w:cs="Times New Roman"/>
              </w:rPr>
              <w:t xml:space="preserve">, отвечать на вопросы.                РЭШ: </w:t>
            </w:r>
            <w:r w:rsidRPr="54E594F1" w:rsidR="54E594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                                                 </w:t>
            </w:r>
            <w:hyperlink r:id="Rfa23c2f9d268403a">
              <w:r w:rsidRPr="54E594F1" w:rsidR="54E594F1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https://resh.edu.ru/subject/lesson/2309/</w:t>
              </w:r>
            </w:hyperlink>
            <w:r w:rsidRPr="54E594F1" w:rsidR="54E594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2166" w:type="dxa"/>
            <w:tcMar/>
          </w:tcPr>
          <w:p w:rsidRPr="005C308F" w:rsidR="005C308F" w:rsidP="156C7667" w:rsidRDefault="74171E78" w14:paraId="6976FCD8" wp14:textId="39508C5F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proofErr w:type="spellStart"/>
            <w:r w:rsidRPr="6D118DC2" w:rsidR="6D118DC2">
              <w:rPr>
                <w:rFonts w:ascii="Times New Roman" w:hAnsi="Times New Roman" w:eastAsia="Times New Roman" w:cs="Times New Roman"/>
                <w:sz w:val="24"/>
                <w:szCs w:val="24"/>
              </w:rPr>
              <w:t>Н.В.Гоголь</w:t>
            </w:r>
            <w:proofErr w:type="spellEnd"/>
            <w:r w:rsidRPr="6D118DC2" w:rsidR="6D118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“Тарас </w:t>
            </w:r>
            <w:r w:rsidRPr="6D118DC2" w:rsidR="6D118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Бульба”   </w:t>
            </w:r>
            <w:r w:rsidRPr="6D118DC2" w:rsidR="6D118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 3 – 5 гл., отвечать на вопросы. Выполненную работу   прислать по   электронной почте </w:t>
            </w:r>
            <w:hyperlink r:id="Rb6156bdefdae40cb">
              <w:r w:rsidRPr="6D118DC2" w:rsidR="6D118DC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xmlns:wp14="http://schemas.microsoft.com/office/word/2010/wordml" w:rsidR="0BB39050" w:rsidTr="205C19FD" w14:paraId="6C18A574" wp14:textId="77777777">
        <w:tc>
          <w:tcPr>
            <w:tcW w:w="1281" w:type="dxa"/>
            <w:tcMar/>
          </w:tcPr>
          <w:p w:rsidR="0BB39050" w:rsidP="0BB39050" w:rsidRDefault="0BB39050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="0BB39050" w:rsidP="0BB39050" w:rsidRDefault="44196CB3" w14:paraId="2B2B7304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Mar/>
          </w:tcPr>
          <w:p w:rsidR="0BB39050" w:rsidP="0BB39050" w:rsidRDefault="44196CB3" w14:paraId="38E05E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  <w:tcMar/>
          </w:tcPr>
          <w:p w:rsidR="0BB39050" w:rsidP="0BB39050" w:rsidRDefault="0BB39050" w14:paraId="7BF8DD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77" w:type="dxa"/>
            <w:tcMar/>
          </w:tcPr>
          <w:p w:rsidR="0BB39050" w:rsidP="0BB39050" w:rsidRDefault="0BB39050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BB39050" w:rsidP="6F5521D4" w:rsidRDefault="0BB39050" w14:paraId="1074305B" wp14:textId="30BD8A3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Настоящее совершенное время во всех видах предложений: употребление на письме.</w:t>
            </w:r>
          </w:p>
          <w:p w:rsidR="0BB39050" w:rsidP="6F5521D4" w:rsidRDefault="0BB39050" w14:paraId="52E56223" wp14:textId="15E5E99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="6F5521D4" w:rsidP="6F5521D4" w:rsidRDefault="6F5521D4" w14:paraId="08B24CAE" w14:textId="168F5932">
            <w:pPr>
              <w:pStyle w:val="a5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="6F5521D4" w:rsidP="6F5521D4" w:rsidRDefault="6F5521D4" w14:paraId="69AFCCC9" w14:textId="7849070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6F5521D4" w:rsidP="6F5521D4" w:rsidRDefault="6F5521D4" w14:paraId="536A3157" w14:textId="0D53B46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Материал из памятки “Notebene” на стр.103, повторить материал “Времена английского языка” просмотрев материал по ссылке </w:t>
            </w:r>
            <w:hyperlink r:id="Rf0511a7e62334924">
              <w:r w:rsidRPr="6F5521D4" w:rsidR="6F5521D4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https://youtu.be/n7_PtdtOMhg</w:t>
              </w:r>
            </w:hyperlink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="0BB39050" w:rsidP="205C19FD" w:rsidRDefault="0BB39050" w14:paraId="5043CB0F" wp14:textId="173F876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05C19FD" w:rsidR="205C19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Упр. 4 стр. 104 (устно) учебника</w:t>
            </w:r>
          </w:p>
        </w:tc>
        <w:tc>
          <w:tcPr>
            <w:tcW w:w="2166" w:type="dxa"/>
            <w:tcMar/>
          </w:tcPr>
          <w:p w:rsidR="0BB39050" w:rsidP="6F5521D4" w:rsidRDefault="222D504C" w14:paraId="6F372524" wp14:textId="571828C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521D4" w:rsidR="6F5521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стр.105 упр.8 </w:t>
            </w:r>
            <w:proofErr w:type="spellStart"/>
            <w:proofErr w:type="spellEnd"/>
            <w:proofErr w:type="spellStart"/>
            <w:proofErr w:type="spellEnd"/>
          </w:p>
          <w:p w:rsidR="0BB39050" w:rsidP="205C19FD" w:rsidRDefault="222D504C" w14:paraId="03D10B43" wp14:textId="0FA95B9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05C19FD" w:rsidR="205C19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Памятку “Notebene” на стр.103 разучить, законспектировать в тетрадь</w:t>
            </w:r>
            <w:r>
              <w:br/>
            </w:r>
            <w:r w:rsidRPr="205C19FD" w:rsidR="205C19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выполненной работы выслать в мессенджер учителя</w:t>
            </w:r>
          </w:p>
        </w:tc>
      </w:tr>
      <w:bookmarkEnd w:id="0"/>
    </w:tbl>
    <w:p xmlns:wp14="http://schemas.microsoft.com/office/word/2010/wordml" w:rsidRPr="005C308F" w:rsidR="005C308F" w:rsidRDefault="005C308F" w14:paraId="0745931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9EA"/>
    <w:multiLevelType w:val="hybridMultilevel"/>
    <w:tmpl w:val="0B9E0304"/>
    <w:lvl w:ilvl="0" w:tplc="2B2EDE5E">
      <w:start w:val="1"/>
      <w:numFmt w:val="decimal"/>
      <w:lvlText w:val="%1."/>
      <w:lvlJc w:val="left"/>
      <w:pPr>
        <w:ind w:left="720" w:hanging="360"/>
      </w:pPr>
    </w:lvl>
    <w:lvl w:ilvl="1" w:tplc="53E050A2">
      <w:start w:val="1"/>
      <w:numFmt w:val="lowerLetter"/>
      <w:lvlText w:val="%2."/>
      <w:lvlJc w:val="left"/>
      <w:pPr>
        <w:ind w:left="1440" w:hanging="360"/>
      </w:pPr>
    </w:lvl>
    <w:lvl w:ilvl="2" w:tplc="DDE07AE6">
      <w:start w:val="1"/>
      <w:numFmt w:val="lowerRoman"/>
      <w:lvlText w:val="%3."/>
      <w:lvlJc w:val="right"/>
      <w:pPr>
        <w:ind w:left="2160" w:hanging="180"/>
      </w:pPr>
    </w:lvl>
    <w:lvl w:ilvl="3" w:tplc="4B2A1912">
      <w:start w:val="1"/>
      <w:numFmt w:val="decimal"/>
      <w:lvlText w:val="%4."/>
      <w:lvlJc w:val="left"/>
      <w:pPr>
        <w:ind w:left="2880" w:hanging="360"/>
      </w:pPr>
    </w:lvl>
    <w:lvl w:ilvl="4" w:tplc="070A6EBA">
      <w:start w:val="1"/>
      <w:numFmt w:val="lowerLetter"/>
      <w:lvlText w:val="%5."/>
      <w:lvlJc w:val="left"/>
      <w:pPr>
        <w:ind w:left="3600" w:hanging="360"/>
      </w:pPr>
    </w:lvl>
    <w:lvl w:ilvl="5" w:tplc="682CF3DE">
      <w:start w:val="1"/>
      <w:numFmt w:val="lowerRoman"/>
      <w:lvlText w:val="%6."/>
      <w:lvlJc w:val="right"/>
      <w:pPr>
        <w:ind w:left="4320" w:hanging="180"/>
      </w:pPr>
    </w:lvl>
    <w:lvl w:ilvl="6" w:tplc="326A7112">
      <w:start w:val="1"/>
      <w:numFmt w:val="decimal"/>
      <w:lvlText w:val="%7."/>
      <w:lvlJc w:val="left"/>
      <w:pPr>
        <w:ind w:left="5040" w:hanging="360"/>
      </w:pPr>
    </w:lvl>
    <w:lvl w:ilvl="7" w:tplc="1B329846">
      <w:start w:val="1"/>
      <w:numFmt w:val="lowerLetter"/>
      <w:lvlText w:val="%8."/>
      <w:lvlJc w:val="left"/>
      <w:pPr>
        <w:ind w:left="5760" w:hanging="360"/>
      </w:pPr>
    </w:lvl>
    <w:lvl w:ilvl="8" w:tplc="3104CA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687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4D37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2F20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4F8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E63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4F4D"/>
    <w:rsid w:val="00545240"/>
    <w:rsid w:val="00545939"/>
    <w:rsid w:val="005460A1"/>
    <w:rsid w:val="005460C0"/>
    <w:rsid w:val="00546294"/>
    <w:rsid w:val="005462BB"/>
    <w:rsid w:val="00546963"/>
    <w:rsid w:val="00546981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4E1E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36E0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0ACF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3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3D4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2ED7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855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43C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ECF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CEF79F"/>
    <w:rsid w:val="0BB39050"/>
    <w:rsid w:val="12A7B910"/>
    <w:rsid w:val="156C7667"/>
    <w:rsid w:val="205C19FD"/>
    <w:rsid w:val="20F824E2"/>
    <w:rsid w:val="222D504C"/>
    <w:rsid w:val="27CF555F"/>
    <w:rsid w:val="291E74A5"/>
    <w:rsid w:val="2D3D44E5"/>
    <w:rsid w:val="33BF2A72"/>
    <w:rsid w:val="39AF1840"/>
    <w:rsid w:val="44196CB3"/>
    <w:rsid w:val="44647FBE"/>
    <w:rsid w:val="48CC58C6"/>
    <w:rsid w:val="4C5A1D65"/>
    <w:rsid w:val="516AB0EA"/>
    <w:rsid w:val="54E594F1"/>
    <w:rsid w:val="5F306C1F"/>
    <w:rsid w:val="6C2ECDDE"/>
    <w:rsid w:val="6D118DC2"/>
    <w:rsid w:val="6F5521D4"/>
    <w:rsid w:val="721A07A2"/>
    <w:rsid w:val="74171E78"/>
    <w:rsid w:val="7E6CC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4397183"/>
  <w15:docId w15:val="{2909ad89-94a5-4ecd-99ae-a6f30187e9d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  <w:style w:type="paragraph" w:styleId="a5">
    <w:name w:val="No Spacing"/>
    <w:uiPriority w:val="1"/>
    <w:qFormat/>
    <w:rsid w:val="00BA6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vk.com/doc480096030_574965370?hash=1291b4afebe701fc79&amp;dl=7120c212068cd27777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youtu.be/e3IsAG3oXuc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2309/" TargetMode="External" Id="Rfa23c2f9d268403a" /><Relationship Type="http://schemas.openxmlformats.org/officeDocument/2006/relationships/hyperlink" Target="mailto:kudrinanata1972@mail.ru" TargetMode="External" Id="R760ab18b9d474cb3" /><Relationship Type="http://schemas.openxmlformats.org/officeDocument/2006/relationships/hyperlink" Target="https://vk.com/id480096030" TargetMode="External" Id="R734ae19409114725" /><Relationship Type="http://schemas.openxmlformats.org/officeDocument/2006/relationships/hyperlink" Target="mailto:kyznecovaov@yandex.ru" TargetMode="External" Id="Rb6156bdefdae40cb" /><Relationship Type="http://schemas.openxmlformats.org/officeDocument/2006/relationships/hyperlink" Target="https://youtu.be/n7_PtdtOMhg" TargetMode="External" Id="Rf0511a7e6233492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2020-04-08T17:55:00.0000000Z</dcterms:created>
  <dcterms:modified xsi:type="dcterms:W3CDTF">2020-12-03T11:01:19.2890370Z</dcterms:modified>
</coreProperties>
</file>