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973E31" w:rsidRDefault="4B90D223" w14:paraId="50BF65EB" wp14:textId="77777777">
      <w:pPr>
        <w:ind w:right="536"/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4B90D223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7а класса на 09.12.2020 г.</w:t>
      </w:r>
    </w:p>
    <w:tbl>
      <w:tblPr>
        <w:tblStyle w:val="12"/>
        <w:tblW w:w="15385" w:type="dxa"/>
        <w:tblLayout w:type="fixed"/>
        <w:tblLook w:val="04A0"/>
      </w:tblPr>
      <w:tblGrid>
        <w:gridCol w:w="1296"/>
        <w:gridCol w:w="743"/>
        <w:gridCol w:w="865"/>
        <w:gridCol w:w="1081"/>
        <w:gridCol w:w="1629"/>
        <w:gridCol w:w="1284"/>
        <w:gridCol w:w="168"/>
        <w:gridCol w:w="3957"/>
        <w:gridCol w:w="4362"/>
      </w:tblGrid>
      <w:tr xmlns:wp14="http://schemas.microsoft.com/office/word/2010/wordml" w:rsidR="00973E31" w:rsidTr="74E44EA5" w14:paraId="0C34F9D8" wp14:textId="77777777">
        <w:tc>
          <w:tcPr>
            <w:tcW w:w="1296" w:type="dxa"/>
            <w:tcMar/>
          </w:tcPr>
          <w:p w:rsidR="00973E31" w:rsidRDefault="0027155A" w14:paraId="604A59ED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="00973E31" w:rsidRDefault="0027155A" w14:paraId="1254683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="00973E31" w:rsidRDefault="0027155A" w14:paraId="33F99D32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  <w:tcMar/>
          </w:tcPr>
          <w:p w:rsidR="00973E31" w:rsidRDefault="0027155A" w14:paraId="128957B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="00973E31" w:rsidRDefault="0027155A" w14:paraId="62667977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1284" w:type="dxa"/>
            <w:tcMar/>
          </w:tcPr>
          <w:p w:rsidR="00973E31" w:rsidRDefault="0027155A" w14:paraId="147AB67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25" w:type="dxa"/>
            <w:gridSpan w:val="2"/>
            <w:tcMar/>
          </w:tcPr>
          <w:p w:rsidR="00973E31" w:rsidRDefault="0027155A" w14:paraId="53AA8C4A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4362" w:type="dxa"/>
            <w:tcMar/>
          </w:tcPr>
          <w:p w:rsidR="00973E31" w:rsidRDefault="0027155A" w14:paraId="681BC797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973E31" w:rsidTr="74E44EA5" w14:paraId="5B0E9675" wp14:textId="77777777">
        <w:tc>
          <w:tcPr>
            <w:tcW w:w="1296" w:type="dxa"/>
            <w:vMerge w:val="restart"/>
            <w:tcMar/>
          </w:tcPr>
          <w:p w:rsidR="00973E31" w:rsidRDefault="4B90D223" w14:paraId="6CA11C1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B90D223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  <w:p w:rsidR="00973E31" w:rsidRDefault="0027155A" w14:paraId="586E580B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43" w:type="dxa"/>
            <w:tcMar/>
          </w:tcPr>
          <w:p w:rsidR="00973E31" w:rsidRDefault="0027155A" w14:paraId="649841BE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="00973E31" w:rsidRDefault="0027155A" w14:paraId="1CB2611F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8.20-8.50</w:t>
            </w:r>
          </w:p>
        </w:tc>
        <w:tc>
          <w:tcPr>
            <w:tcW w:w="1081" w:type="dxa"/>
            <w:tcMar/>
          </w:tcPr>
          <w:p w:rsidR="00973E31" w:rsidRDefault="0027155A" w14:paraId="6FFBD227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629" w:type="dxa"/>
            <w:tcMar/>
          </w:tcPr>
          <w:p w:rsidR="00973E31" w:rsidRDefault="0027155A" w14:paraId="54B9A282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Музыка Кудрина Н.П.</w:t>
            </w:r>
          </w:p>
        </w:tc>
        <w:tc>
          <w:tcPr>
            <w:tcW w:w="1284" w:type="dxa"/>
            <w:tcMar/>
          </w:tcPr>
          <w:p w:rsidRPr="00F31D44" w:rsidR="00973E31" w:rsidP="00F31D44" w:rsidRDefault="00F31D44" w14:paraId="161F7CD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Рок опера «Иисус Христос суперзвезда». Главные образы.</w:t>
            </w:r>
          </w:p>
        </w:tc>
        <w:tc>
          <w:tcPr>
            <w:tcW w:w="4125" w:type="dxa"/>
            <w:gridSpan w:val="2"/>
            <w:tcMar/>
          </w:tcPr>
          <w:p w:rsidR="00973E31" w:rsidRDefault="0027155A" w14:paraId="72BDF6C4" wp14:textId="777777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E31" w:rsidRDefault="0027155A" w14:paraId="08F4790E" wp14:textId="777777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973E31" w:rsidRDefault="00A15CAC" w14:paraId="73ABCC28" wp14:textId="77777777">
            <w:pPr>
              <w:pStyle w:val="a9"/>
            </w:pPr>
            <w:hyperlink r:id="rId4">
              <w:r w:rsidRPr="22541180" w:rsidR="22541180">
                <w:rPr>
                  <w:color w:val="0070C0"/>
                  <w:u w:val="single"/>
                </w:rPr>
                <w:t>https://youtu.be/e3IsAG3oXuc</w:t>
              </w:r>
            </w:hyperlink>
            <w:r w:rsidR="22541180">
              <w:t xml:space="preserve"> </w:t>
            </w:r>
          </w:p>
          <w:p w:rsidR="00973E31" w:rsidRDefault="00F31D44" w14:paraId="51CD5E80" wp14:textId="777777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7</w:t>
            </w:r>
            <w:r w:rsidRPr="00F31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71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E31" w:rsidP="22541180" w:rsidRDefault="00A15CAC" w14:paraId="0FB1F6DA" wp14:textId="77777777">
            <w:pPr>
              <w:pStyle w:val="a9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">
              <w:r w:rsidRPr="22541180" w:rsidR="22541180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https://vk.com/doc480096030_577808512?hash=5c96907c9c3fdd1120&amp;dl=31d8122e2f3e0964c5</w:t>
              </w:r>
            </w:hyperlink>
            <w:r w:rsidRPr="22541180" w:rsidR="225411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973E31" w:rsidRDefault="00973E31" w14:paraId="672A6659" wp14:textId="777777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Mar/>
          </w:tcPr>
          <w:p w:rsidR="00F31D44" w:rsidP="00F31D44" w:rsidRDefault="00F31D44" w14:paraId="61DA858A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 видеоурок «Иисус Христос суперзвезда</w:t>
            </w:r>
            <w:r w:rsidRPr="0AB81E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Pr="00F31D44" w:rsidR="00F31D44" w:rsidP="00F31D44" w:rsidRDefault="00F31D44" w14:paraId="053A3926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фамилии создателей, перечислить главных героев.</w:t>
            </w:r>
          </w:p>
          <w:p w:rsidR="00973E31" w:rsidRDefault="00A15CAC" w14:paraId="26494818" wp14:textId="6AEE3E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9d9f83f694624832">
              <w:r w:rsidRPr="6F515E02" w:rsidR="6F515E0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kudrinanata</w:t>
              </w:r>
              <w:r w:rsidRPr="6F515E02" w:rsidR="6F515E02">
                <w:rPr>
                  <w:rFonts w:ascii="Times New Roman" w:hAnsi="Times New Roman" w:cs="Times New Roman"/>
                  <w:sz w:val="24"/>
                  <w:szCs w:val="24"/>
                </w:rPr>
                <w:t>1972@</w:t>
              </w:r>
              <w:r w:rsidRPr="6F515E02" w:rsidR="6F515E0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6F515E02" w:rsidR="6F515E02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6F515E02" w:rsidR="6F515E0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6F515E02" w:rsidR="6F515E0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6F515E02" w:rsidR="6F515E0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Pr="6F515E02" w:rsidR="6F51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82c65cb08f444a45">
              <w:r w:rsidRPr="6F515E02" w:rsidR="6F515E02"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>https://vk.com/id480096030</w:t>
              </w:r>
            </w:hyperlink>
          </w:p>
        </w:tc>
      </w:tr>
      <w:tr xmlns:wp14="http://schemas.microsoft.com/office/word/2010/wordml" w:rsidR="00973E31" w:rsidTr="74E44EA5" w14:paraId="07337E21" wp14:textId="77777777">
        <w:tc>
          <w:tcPr>
            <w:tcW w:w="1296" w:type="dxa"/>
            <w:vMerge/>
            <w:tcMar/>
          </w:tcPr>
          <w:p w:rsidR="00973E31" w:rsidRDefault="00973E31" w14:paraId="0A37501D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973E31" w:rsidRDefault="0027155A" w14:paraId="18F999B5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="00973E31" w:rsidRDefault="0027155A" w14:paraId="228D0FFA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9.10-9.40</w:t>
            </w:r>
          </w:p>
        </w:tc>
        <w:tc>
          <w:tcPr>
            <w:tcW w:w="1081" w:type="dxa"/>
            <w:tcMar/>
          </w:tcPr>
          <w:p w:rsidR="00973E31" w:rsidRDefault="0027155A" w14:paraId="51EA223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629" w:type="dxa"/>
            <w:tcMar/>
          </w:tcPr>
          <w:p w:rsidR="00973E31" w:rsidRDefault="0027155A" w14:paraId="004752B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Мальцева И.К.</w:t>
            </w:r>
          </w:p>
        </w:tc>
        <w:tc>
          <w:tcPr>
            <w:tcW w:w="1284" w:type="dxa"/>
            <w:tcMar/>
          </w:tcPr>
          <w:p w:rsidR="00973E31" w:rsidP="6F515E02" w:rsidRDefault="00973E31" w14:paraId="5DAB6C7B" wp14:textId="27D06060">
            <w:pPr>
              <w:spacing w:after="0" w:line="240" w:lineRule="auto"/>
              <w:jc w:val="left"/>
            </w:pPr>
            <w:r w:rsidRPr="6F515E02" w:rsidR="6F515E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Текстовые редакторы и текстовые процессоры.</w:t>
            </w:r>
          </w:p>
        </w:tc>
        <w:tc>
          <w:tcPr>
            <w:tcW w:w="4125" w:type="dxa"/>
            <w:gridSpan w:val="2"/>
            <w:tcMar/>
          </w:tcPr>
          <w:p w:rsidR="00973E31" w:rsidRDefault="0027155A" w14:paraId="76DBF02C" wp14:textId="77777777">
            <w:pPr>
              <w:snapToGrid w:val="0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27155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конференция (подгруппа)</w:t>
            </w:r>
          </w:p>
          <w:p w:rsidR="00973E31" w:rsidRDefault="0027155A" w14:paraId="58491EE9" wp14:textId="5C9351C4"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F515E02" w:rsidR="6F515E02">
              <w:rPr>
                <w:rFonts w:ascii="Times New Roman" w:hAnsi="Times New Roman" w:eastAsia="Calibri" w:cs="Times New Roman"/>
                <w:sz w:val="24"/>
                <w:szCs w:val="24"/>
              </w:rPr>
              <w:t>В случае отсутствия связи работа с учебником, параграф 14, изучить материал</w:t>
            </w:r>
          </w:p>
        </w:tc>
        <w:tc>
          <w:tcPr>
            <w:tcW w:w="4362" w:type="dxa"/>
            <w:tcMar/>
          </w:tcPr>
          <w:p w:rsidR="00973E31" w:rsidP="6F515E02" w:rsidRDefault="22541180" w14:paraId="2E9541B1" wp14:textId="694B0768">
            <w:pPr>
              <w:snapToGri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Узнать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, 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какой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текстовый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редактор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установлен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на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устройстве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(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ученика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), 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ознакомиться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с 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его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интерфейсом</w:t>
            </w:r>
          </w:p>
        </w:tc>
      </w:tr>
      <w:tr xmlns:wp14="http://schemas.microsoft.com/office/word/2010/wordml" w:rsidR="00973E31" w:rsidTr="74E44EA5" w14:paraId="3BE17908" wp14:textId="77777777">
        <w:tc>
          <w:tcPr>
            <w:tcW w:w="1296" w:type="dxa"/>
            <w:vMerge/>
            <w:tcMar/>
          </w:tcPr>
          <w:p w:rsidR="00973E31" w:rsidRDefault="00973E31" w14:paraId="02EB378F" wp14:textId="77777777"/>
        </w:tc>
        <w:tc>
          <w:tcPr>
            <w:tcW w:w="743" w:type="dxa"/>
            <w:tcMar/>
          </w:tcPr>
          <w:p w:rsidR="00973E31" w:rsidRDefault="0027155A" w14:paraId="7144751B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="00973E31" w:rsidRDefault="0027155A" w14:paraId="2B05C6CB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9.10-9.40</w:t>
            </w:r>
          </w:p>
        </w:tc>
        <w:tc>
          <w:tcPr>
            <w:tcW w:w="1081" w:type="dxa"/>
            <w:tcMar/>
          </w:tcPr>
          <w:p w:rsidR="00973E31" w:rsidRDefault="0027155A" w14:paraId="652286A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629" w:type="dxa"/>
            <w:tcMar/>
          </w:tcPr>
          <w:p w:rsidR="00973E31" w:rsidRDefault="0027155A" w14:paraId="57346FD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Воронова Е. С.</w:t>
            </w:r>
          </w:p>
        </w:tc>
        <w:tc>
          <w:tcPr>
            <w:tcW w:w="1284" w:type="dxa"/>
            <w:tcMar/>
          </w:tcPr>
          <w:p w:rsidR="00973E31" w:rsidRDefault="00973E31" w14:paraId="6A05A809" wp14:textId="71B66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2DD3F6A" w:rsidR="12DD3F6A">
              <w:rPr>
                <w:rFonts w:ascii="Times New Roman" w:hAnsi="Times New Roman" w:cs="Times New Roman"/>
                <w:sz w:val="24"/>
                <w:szCs w:val="24"/>
              </w:rPr>
              <w:t>Правила написания письма по теме “Посещение США”</w:t>
            </w:r>
          </w:p>
        </w:tc>
        <w:tc>
          <w:tcPr>
            <w:tcW w:w="4125" w:type="dxa"/>
            <w:gridSpan w:val="2"/>
            <w:tcMar/>
          </w:tcPr>
          <w:p w:rsidR="00973E31" w:rsidRDefault="0027155A" w14:paraId="0495683B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Zoom конференция</w:t>
            </w:r>
          </w:p>
          <w:p w:rsidR="00973E31" w:rsidP="12DD3F6A" w:rsidRDefault="0027155A" w14:paraId="7C982EF6" wp14:textId="02F6A296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2DD3F6A" w:rsidR="12DD3F6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случае отсутствия связи: </w:t>
            </w:r>
          </w:p>
          <w:p w:rsidR="00973E31" w:rsidP="7DFB0B22" w:rsidRDefault="0027155A" w14:paraId="3E5D2243" wp14:textId="45AF0E08">
            <w:pPr>
              <w:pStyle w:val="a"/>
              <w:rPr>
                <w:rFonts w:ascii="Times New Roman" w:hAnsi="Times New Roman" w:eastAsia="Times New Roman" w:cs="Times New Roman"/>
                <w:color w:val="0070C0" w:themeColor="text1" w:themeTint="FF" w:themeShade="FF"/>
                <w:sz w:val="24"/>
                <w:szCs w:val="24"/>
                <w:u w:val="none"/>
              </w:rPr>
            </w:pPr>
            <w:hyperlink r:id="R1683c1b1afca487c">
              <w:r w:rsidRPr="7DFB0B22" w:rsidR="7DFB0B22">
                <w:rPr>
                  <w:rStyle w:val="ab"/>
                  <w:rFonts w:ascii="Times New Roman" w:hAnsi="Times New Roman" w:eastAsia="Times New Roman" w:cs="Times New Roman"/>
                  <w:color w:val="0070C0"/>
                  <w:sz w:val="24"/>
                  <w:szCs w:val="24"/>
                  <w:u w:val="none"/>
                </w:rPr>
                <w:t>https://www.youtube.com/watch?v=iuw9WUl5-zM&amp;t=67s</w:t>
              </w:r>
            </w:hyperlink>
          </w:p>
          <w:p w:rsidR="00973E31" w:rsidP="12DD3F6A" w:rsidRDefault="0027155A" w14:paraId="71017F07" wp14:textId="513D5B63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2DD3F6A" w:rsidR="12DD3F6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Учебник: стр. 94 упр. 2 устно, стр. 95, упр. 3, 5 письменно</w:t>
            </w:r>
          </w:p>
        </w:tc>
        <w:tc>
          <w:tcPr>
            <w:tcW w:w="4362" w:type="dxa"/>
            <w:tcMar/>
          </w:tcPr>
          <w:p w:rsidR="00973E31" w:rsidRDefault="22541180" w14:paraId="7A8B3D74" wp14:textId="6398E9E8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2DD3F6A" w:rsidR="12DD3F6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Учебник: стр. 95, упр. 4, стр. 96, упр. 7</w:t>
            </w:r>
          </w:p>
          <w:p w:rsidR="00973E31" w:rsidRDefault="0027155A" w14:paraId="42250A54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Выполненное задание выслать в мессенджер viber по номеру учителя</w:t>
            </w:r>
          </w:p>
        </w:tc>
      </w:tr>
      <w:tr xmlns:wp14="http://schemas.microsoft.com/office/word/2010/wordml" w:rsidR="00973E31" w:rsidTr="74E44EA5" w14:paraId="07DBD480" wp14:textId="77777777">
        <w:tc>
          <w:tcPr>
            <w:tcW w:w="1296" w:type="dxa"/>
            <w:vMerge/>
            <w:tcMar/>
          </w:tcPr>
          <w:p w:rsidR="00973E31" w:rsidRDefault="00973E31" w14:paraId="5A39BBE3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973E31" w:rsidRDefault="0027155A" w14:paraId="5FCD5EC4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="00973E31" w:rsidRDefault="0027155A" w14:paraId="6C14FEEA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  <w:tcMar/>
          </w:tcPr>
          <w:p w:rsidR="00973E31" w:rsidRDefault="0027155A" w14:paraId="274B1D1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629" w:type="dxa"/>
            <w:tcMar/>
          </w:tcPr>
          <w:p w:rsidR="00973E31" w:rsidRDefault="0027155A" w14:paraId="05C60F90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973E31" w:rsidRDefault="0027155A" w14:paraId="77FA05DD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284" w:type="dxa"/>
            <w:tcMar/>
          </w:tcPr>
          <w:p w:rsidR="00973E31" w:rsidP="6F515E02" w:rsidRDefault="00973E31" w14:paraId="41C8F396" wp14:textId="03C8E9A6">
            <w:pPr>
              <w:spacing w:after="0" w:line="240" w:lineRule="auto"/>
              <w:jc w:val="left"/>
            </w:pPr>
            <w:r w:rsidRPr="6F515E02" w:rsidR="6F515E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Текстовые редакторы и текстовые процессоры.</w:t>
            </w:r>
          </w:p>
        </w:tc>
        <w:tc>
          <w:tcPr>
            <w:tcW w:w="4125" w:type="dxa"/>
            <w:gridSpan w:val="2"/>
            <w:tcMar/>
          </w:tcPr>
          <w:p w:rsidR="00973E31" w:rsidRDefault="0027155A" w14:paraId="1DBD04A3" wp14:textId="77777777">
            <w:pPr>
              <w:snapToGrid w:val="0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27155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конференция (подгруппа)</w:t>
            </w:r>
          </w:p>
          <w:p w:rsidR="00973E31" w:rsidRDefault="0027155A" w14:paraId="39AEA57D" wp14:textId="2A2BFFF3"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F515E02" w:rsidR="6F515E0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работа с учебником, параграф 14, изучить материал</w:t>
            </w:r>
          </w:p>
        </w:tc>
        <w:tc>
          <w:tcPr>
            <w:tcW w:w="4362" w:type="dxa"/>
            <w:tcMar/>
          </w:tcPr>
          <w:p w:rsidR="00973E31" w:rsidP="6F515E02" w:rsidRDefault="22541180" w14:paraId="49F7F5F0" wp14:textId="6EE7CE41">
            <w:pPr>
              <w:snapToGri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Узнать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, 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какой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текстовый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редактор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установлен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на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устройстве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(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ученика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), 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ознакомиться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с 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его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6F515E02" w:rsidR="6F515E0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интерфейсом</w:t>
            </w:r>
          </w:p>
        </w:tc>
      </w:tr>
      <w:tr xmlns:wp14="http://schemas.microsoft.com/office/word/2010/wordml" w:rsidR="00973E31" w:rsidTr="74E44EA5" w14:paraId="58490FF4" wp14:textId="77777777">
        <w:tc>
          <w:tcPr>
            <w:tcW w:w="1296" w:type="dxa"/>
            <w:vMerge/>
            <w:tcMar/>
          </w:tcPr>
          <w:p w:rsidR="00973E31" w:rsidRDefault="00973E31" w14:paraId="72A3D3EC" wp14:textId="77777777"/>
        </w:tc>
        <w:tc>
          <w:tcPr>
            <w:tcW w:w="743" w:type="dxa"/>
            <w:tcMar/>
          </w:tcPr>
          <w:p w:rsidR="00973E31" w:rsidRDefault="0027155A" w14:paraId="0B778152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="00973E31" w:rsidRDefault="0027155A" w14:paraId="129666C5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  <w:tcMar/>
          </w:tcPr>
          <w:p w:rsidR="00973E31" w:rsidRDefault="0027155A" w14:paraId="34A64994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="00973E31" w:rsidRDefault="0027155A" w14:paraId="71100E0B" wp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Воробьина К.А.</w:t>
            </w:r>
          </w:p>
        </w:tc>
        <w:tc>
          <w:tcPr>
            <w:tcW w:w="1284" w:type="dxa"/>
            <w:tcMar/>
          </w:tcPr>
          <w:p w:rsidR="00973E31" w:rsidP="74E44EA5" w:rsidRDefault="00973E31" w14:paraId="0D0B940D" wp14:textId="758EBB3B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4E44EA5" w:rsidR="74E44E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Правила написания письма по теме «Посещение США». Контроль навыков чтения по теме «США».</w:t>
            </w:r>
          </w:p>
        </w:tc>
        <w:tc>
          <w:tcPr>
            <w:tcW w:w="4125" w:type="dxa"/>
            <w:gridSpan w:val="2"/>
            <w:tcMar/>
          </w:tcPr>
          <w:p w:rsidR="00973E31" w:rsidP="74E44EA5" w:rsidRDefault="0027155A" w14:paraId="2BBE10CC" wp14:textId="2F9C5E08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4E44EA5" w:rsidR="74E44E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74E44EA5" w:rsidR="74E44E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конференция (подгруппа)</w:t>
            </w:r>
          </w:p>
          <w:p w:rsidR="00973E31" w:rsidP="74E44EA5" w:rsidRDefault="0027155A" w14:paraId="48828CC3" wp14:textId="3FF4BA52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4E44EA5" w:rsidR="74E44E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973E31" w:rsidP="74E44EA5" w:rsidRDefault="0027155A" w14:paraId="77420035" wp14:textId="33E2BD3A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4E44EA5" w:rsidR="74E44E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Учебник стр. 97 “Note bene” , упр.2 стр. 97 (устно), упр. 4 стр. 98 (изучить новые слова, записав в тетрадь), упр.5 стр. 99</w:t>
            </w:r>
          </w:p>
          <w:p w:rsidR="00973E31" w:rsidP="74E44EA5" w:rsidRDefault="0027155A" w14:paraId="5F29B164" wp14:textId="649F59D6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4362" w:type="dxa"/>
            <w:tcMar/>
          </w:tcPr>
          <w:p w:rsidR="74E44EA5" w:rsidP="74E44EA5" w:rsidRDefault="74E44EA5" w14:paraId="05526579" w14:textId="3F4B5809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4E44EA5" w:rsidR="74E44E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Упр. 4 стр. 99 (выучить новые слова), упр. 6 стр. 99-100 (читать, переводить), упр. 7 стр. 101 (письменно).</w:t>
            </w:r>
          </w:p>
          <w:p w:rsidR="74E44EA5" w:rsidP="74E44EA5" w:rsidRDefault="74E44EA5" w14:paraId="34035271" w14:textId="0A12E651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4E44EA5" w:rsidR="74E44E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Выполненное упражнение (фото) выслать на мессенджер учителя</w:t>
            </w:r>
          </w:p>
          <w:p w:rsidR="00973E31" w:rsidRDefault="00973E31" w14:paraId="0E27B00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973E31" w:rsidTr="74E44EA5" w14:paraId="4DF4F307" wp14:textId="77777777">
        <w:tc>
          <w:tcPr>
            <w:tcW w:w="1296" w:type="dxa"/>
            <w:vMerge/>
            <w:tcMar/>
          </w:tcPr>
          <w:p w:rsidR="00973E31" w:rsidRDefault="00973E31" w14:paraId="60061E4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4089" w:type="dxa"/>
            <w:gridSpan w:val="8"/>
            <w:tcMar/>
          </w:tcPr>
          <w:p w:rsidR="00973E31" w:rsidRDefault="0027155A" w14:paraId="7011FA80" wp14:textId="57CA8CE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2DD3F6A" w:rsidR="12DD3F6A">
              <w:rPr>
                <w:rFonts w:ascii="Times New Roman" w:hAnsi="Times New Roman" w:eastAsia="Calibri" w:cs="Times New Roman"/>
                <w:sz w:val="24"/>
                <w:szCs w:val="24"/>
              </w:rPr>
              <w:t>Завтрак 10.40</w:t>
            </w:r>
            <w:r w:rsidRPr="12DD3F6A" w:rsidR="12DD3F6A">
              <w:rPr>
                <w:rFonts w:ascii="Times New Roman" w:hAnsi="Times New Roman" w:eastAsia="Calibri" w:cs="Times New Roman"/>
                <w:sz w:val="24"/>
                <w:szCs w:val="24"/>
              </w:rPr>
              <w:t>-11.00</w:t>
            </w:r>
          </w:p>
        </w:tc>
      </w:tr>
      <w:tr xmlns:wp14="http://schemas.microsoft.com/office/word/2010/wordml" w:rsidR="00973E31" w:rsidTr="74E44EA5" w14:paraId="60D125F4" wp14:textId="77777777">
        <w:tc>
          <w:tcPr>
            <w:tcW w:w="1296" w:type="dxa"/>
            <w:vMerge/>
            <w:tcMar/>
          </w:tcPr>
          <w:p w:rsidR="00973E31" w:rsidRDefault="00973E31" w14:paraId="44EAFD9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973E31" w:rsidRDefault="0027155A" w14:paraId="2598DEE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="00973E31" w:rsidRDefault="0027155A" w14:paraId="2AF814CE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081" w:type="dxa"/>
            <w:tcMar/>
          </w:tcPr>
          <w:p w:rsidR="00973E31" w:rsidRDefault="0027155A" w14:paraId="13487E9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73E31" w:rsidRDefault="00973E31" w14:paraId="4B94D5A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="00973E31" w:rsidRDefault="0027155A" w14:paraId="4DA90DA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Воронцова О. И.</w:t>
            </w:r>
          </w:p>
        </w:tc>
        <w:tc>
          <w:tcPr>
            <w:tcW w:w="1452" w:type="dxa"/>
            <w:gridSpan w:val="2"/>
            <w:tcMar/>
          </w:tcPr>
          <w:p w:rsidR="00973E31" w:rsidP="39418BE2" w:rsidRDefault="00973E31" w14:paraId="3DEEC669" wp14:textId="7FAB2705">
            <w:pPr>
              <w:pStyle w:val="a"/>
              <w:spacing w:after="0" w:line="240" w:lineRule="auto"/>
            </w:pPr>
            <w:r w:rsidRPr="7DFB0B22" w:rsidR="7DFB0B2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Класс земноводные или амфибии. Отряды: безногие, хвостатые,бесхвосты</w:t>
            </w:r>
            <w:r w:rsidRPr="7DFB0B22" w:rsidR="7DFB0B2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1"/>
                <w:szCs w:val="21"/>
                <w:lang w:val="ru-RU"/>
              </w:rPr>
              <w:t>е</w:t>
            </w:r>
            <w:r w:rsidRPr="7DFB0B22" w:rsidR="7DFB0B2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963A1"/>
                <w:sz w:val="21"/>
                <w:szCs w:val="21"/>
                <w:lang w:val="ru-RU"/>
              </w:rPr>
              <w:t>.</w:t>
            </w:r>
          </w:p>
        </w:tc>
        <w:tc>
          <w:tcPr>
            <w:tcW w:w="3957" w:type="dxa"/>
            <w:tcMar/>
          </w:tcPr>
          <w:p w:rsidR="00973E31" w:rsidRDefault="0027155A" w14:paraId="40FC72BA" wp14:textId="77777777">
            <w:pPr>
              <w:pStyle w:val="a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Zoom - конференция   </w:t>
            </w:r>
          </w:p>
          <w:p w:rsidR="00973E31" w:rsidP="39418BE2" w:rsidRDefault="22541180" w14:paraId="1A46AFDF" wp14:textId="16EB74A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7DFB0B22" w:rsidR="7DFB0B2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случае отсутствия связи просмотреть видеоурок: </w:t>
            </w:r>
            <w:r w:rsidRPr="7DFB0B22" w:rsidR="7DFB0B22">
              <w:rPr>
                <w:rFonts w:ascii="Times New Roman" w:hAnsi="Times New Roman" w:eastAsia="Times New Roman" w:cs="Times New Roman"/>
                <w:color w:val="4F80BD"/>
                <w:sz w:val="24"/>
                <w:szCs w:val="24"/>
                <w:u w:val="single"/>
              </w:rPr>
              <w:t>https://clck.ru/SFHFa</w:t>
            </w:r>
          </w:p>
        </w:tc>
        <w:tc>
          <w:tcPr>
            <w:tcW w:w="4362" w:type="dxa"/>
            <w:tcMar/>
          </w:tcPr>
          <w:p w:rsidR="00973E31" w:rsidRDefault="22541180" w14:paraId="34A849E0" wp14:textId="23613106">
            <w:pPr>
              <w:pStyle w:val="3"/>
              <w:spacing w:line="285" w:lineRule="exact"/>
              <w:rPr>
                <w:rFonts w:ascii="Times New Roman" w:hAnsi="Times New Roman" w:eastAsia="Times New Roman" w:cs="Times New Roman"/>
                <w:color w:val="auto"/>
              </w:rPr>
            </w:pPr>
            <w:r w:rsidRPr="39418BE2" w:rsidR="39418BE2">
              <w:rPr>
                <w:rFonts w:ascii="Times New Roman" w:hAnsi="Times New Roman" w:eastAsia="Times New Roman" w:cs="Times New Roman"/>
                <w:color w:val="auto"/>
              </w:rPr>
              <w:t>§ 23 учебника. Составить план конспект параграфа и прислать на почту:</w:t>
            </w:r>
            <w:hyperlink r:id="Rd43f8a55209f4821">
              <w:r w:rsidRPr="39418BE2" w:rsidR="39418BE2">
                <w:rPr>
                  <w:rFonts w:ascii="Times New Roman" w:hAnsi="Times New Roman" w:eastAsia="Times New Roman" w:cs="Times New Roman"/>
                  <w:color w:val="555555"/>
                </w:rPr>
                <w:t>vorontczowa56@gmail.com</w:t>
              </w:r>
            </w:hyperlink>
          </w:p>
          <w:p w:rsidR="00973E31" w:rsidRDefault="00973E31" w14:paraId="3656B9AB" wp14:textId="77777777">
            <w:pPr>
              <w:spacing w:after="0" w:line="285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973E31" w:rsidTr="74E44EA5" w14:paraId="7F3D89ED" wp14:textId="77777777">
        <w:tc>
          <w:tcPr>
            <w:tcW w:w="1296" w:type="dxa"/>
            <w:vMerge/>
            <w:tcMar/>
          </w:tcPr>
          <w:p w:rsidR="00973E31" w:rsidRDefault="00973E31" w14:paraId="45FB0818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973E31" w:rsidRDefault="0027155A" w14:paraId="78941E47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="00973E31" w:rsidRDefault="0027155A" w14:paraId="67BB431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1081" w:type="dxa"/>
            <w:tcMar/>
          </w:tcPr>
          <w:p w:rsidR="00973E31" w:rsidRDefault="0027155A" w14:paraId="7E1D7BD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="00973E31" w:rsidRDefault="0027155A" w14:paraId="2272882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73E31" w:rsidRDefault="0027155A" w14:paraId="6B2506B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452" w:type="dxa"/>
            <w:gridSpan w:val="2"/>
            <w:tcMar/>
          </w:tcPr>
          <w:p w:rsidR="00973E31" w:rsidRDefault="17B173D2" w14:paraId="030D909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7B173D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Умножение одночленов</w:t>
            </w:r>
          </w:p>
        </w:tc>
        <w:tc>
          <w:tcPr>
            <w:tcW w:w="3957" w:type="dxa"/>
            <w:tcMar/>
          </w:tcPr>
          <w:p w:rsidR="00973E31" w:rsidRDefault="0027155A" w14:paraId="1E7334E7" wp14:textId="777777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Zoom - конференция   </w:t>
            </w:r>
          </w:p>
          <w:p w:rsidR="00973E31" w:rsidRDefault="0027155A" w14:paraId="4EA7FD2B" wp14:textId="777777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973E31" w:rsidP="17B173D2" w:rsidRDefault="17B173D2" w14:paraId="25FF0CED" wp14:textId="77777777">
            <w:pPr>
              <w:pStyle w:val="a9"/>
              <w:rPr>
                <w:u w:val="single"/>
              </w:rPr>
            </w:pPr>
            <w:r w:rsidRPr="17B17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Pr="17B173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https://resh.edu.ru/subject/lesson/1137/</w:t>
              </w:r>
            </w:hyperlink>
          </w:p>
          <w:p w:rsidR="00973E31" w:rsidP="17B173D2" w:rsidRDefault="17B173D2" w14:paraId="21969A1D" wp14:textId="0A56C9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7DFB0B22" w:rsidR="7DFB0B22">
              <w:rPr>
                <w:rFonts w:ascii="Times New Roman" w:hAnsi="Times New Roman" w:cs="Times New Roman"/>
                <w:sz w:val="24"/>
                <w:szCs w:val="24"/>
              </w:rPr>
              <w:t>Прочитать п. 22 учебника, разобрать и записать примеры 1-4</w:t>
            </w:r>
          </w:p>
        </w:tc>
        <w:tc>
          <w:tcPr>
            <w:tcW w:w="4362" w:type="dxa"/>
            <w:tcMar/>
          </w:tcPr>
          <w:p w:rsidR="17B173D2" w:rsidP="17B173D2" w:rsidRDefault="17B173D2" w14:paraId="688A1447" wp14:textId="77777777">
            <w:pPr>
              <w:pStyle w:val="a9"/>
              <w:rPr>
                <w:u w:val="single"/>
              </w:rPr>
            </w:pPr>
            <w:r w:rsidRPr="17B173D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12">
              <w:r w:rsidRPr="17B173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https://edu.skysmart.ru/student/roluhakaro</w:t>
              </w:r>
            </w:hyperlink>
          </w:p>
          <w:p w:rsidR="17B173D2" w:rsidP="17B173D2" w:rsidRDefault="17B173D2" w14:paraId="049F31CB" wp14:textId="777777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31" w:rsidRDefault="00973E31" w14:paraId="53128261" wp14:textId="77777777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xmlns:wp14="http://schemas.microsoft.com/office/word/2010/wordml" w:rsidR="00973E31" w:rsidTr="74E44EA5" w14:paraId="3D4FA0B8" wp14:textId="77777777">
        <w:trPr>
          <w:trHeight w:val="307"/>
        </w:trPr>
        <w:tc>
          <w:tcPr>
            <w:tcW w:w="1296" w:type="dxa"/>
            <w:vMerge/>
            <w:tcMar/>
          </w:tcPr>
          <w:p w:rsidR="00973E31" w:rsidRDefault="00973E31" w14:paraId="62486C05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973E31" w:rsidRDefault="0027155A" w14:paraId="29B4EA1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="00973E31" w:rsidRDefault="0027155A" w14:paraId="2F7D4D8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081" w:type="dxa"/>
            <w:tcMar/>
          </w:tcPr>
          <w:p w:rsidR="00973E31" w:rsidRDefault="0027155A" w14:paraId="638B89B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73E31" w:rsidRDefault="00973E31" w14:paraId="4101652C" wp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="00973E31" w:rsidRDefault="0027155A" w14:paraId="020A6AE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Астапов Е.В.</w:t>
            </w:r>
          </w:p>
        </w:tc>
        <w:tc>
          <w:tcPr>
            <w:tcW w:w="1452" w:type="dxa"/>
            <w:gridSpan w:val="2"/>
            <w:tcMar/>
          </w:tcPr>
          <w:p w:rsidR="00973E31" w:rsidP="4B90D223" w:rsidRDefault="41ECE923" w14:paraId="2602125C" wp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1ECE92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Фанаты и поклонники</w:t>
            </w:r>
          </w:p>
        </w:tc>
        <w:tc>
          <w:tcPr>
            <w:tcW w:w="3957" w:type="dxa"/>
            <w:tcMar/>
          </w:tcPr>
          <w:p w:rsidR="00973E31" w:rsidRDefault="0027155A" w14:paraId="666C733A" wp14:textId="77777777">
            <w:pPr>
              <w:snapToGrid w:val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 ZOOM     </w:t>
            </w:r>
          </w:p>
          <w:p w:rsidR="00973E31" w:rsidP="7DFB0B22" w:rsidRDefault="41ECE923" w14:paraId="3F2523AB" wp14:textId="778D05E5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DFB0B22" w:rsidR="7DFB0B2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случае отсутствия связи, в учебнике изучить </w:t>
            </w:r>
            <w:proofErr w:type="gramStart"/>
            <w:r w:rsidRPr="7DFB0B22" w:rsidR="7DFB0B2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тему:  “</w:t>
            </w:r>
            <w:proofErr w:type="gramEnd"/>
            <w:r w:rsidRPr="7DFB0B22" w:rsidR="7DFB0B2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Фанаты и поклонники” стр. 55-58</w:t>
            </w:r>
          </w:p>
        </w:tc>
        <w:tc>
          <w:tcPr>
            <w:tcW w:w="4362" w:type="dxa"/>
            <w:tcMar/>
          </w:tcPr>
          <w:p w:rsidR="00973E31" w:rsidP="41ECE923" w:rsidRDefault="41ECE923" w14:paraId="39B96E3F" wp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41ECE92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учебнике ОБЖ изучить тему: “Фанаты и поклонники”. Написать сообщение на тему: “Чем опасен фанатизм”, выслать  </w:t>
            </w:r>
            <w:r w:rsidRPr="41ECE923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на почту </w:t>
            </w:r>
            <w:r w:rsidRPr="41ECE92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Evgeniy.astapov69@yandex.ru</w:t>
            </w:r>
          </w:p>
          <w:p w:rsidR="00973E31" w:rsidRDefault="00973E31" w14:paraId="4B99056E" wp14:textId="77777777">
            <w:pPr>
              <w:snapToGrid w:val="0"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</w:tbl>
    <w:p xmlns:wp14="http://schemas.microsoft.com/office/word/2010/wordml" w:rsidR="00973E31" w:rsidRDefault="00973E31" w14:paraId="1299C43A" wp14:textId="77777777"/>
    <w:p xmlns:wp14="http://schemas.microsoft.com/office/word/2010/wordml" w:rsidR="00973E31" w:rsidRDefault="0027155A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xmlns:wp14="http://schemas.microsoft.com/office/word/2010/wordml" w:rsidR="00973E31" w:rsidRDefault="0027155A" w14:paraId="0DFBBE77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7а класса </w:t>
      </w:r>
    </w:p>
    <w:p xmlns:wp14="http://schemas.microsoft.com/office/word/2010/wordml" w:rsidR="00973E31" w:rsidRDefault="00973E31" w14:paraId="4DDBEF00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122" w:type="dxa"/>
        <w:tblInd w:w="-34" w:type="dxa"/>
        <w:tblLook w:val="04A0"/>
      </w:tblPr>
      <w:tblGrid>
        <w:gridCol w:w="1299"/>
        <w:gridCol w:w="743"/>
        <w:gridCol w:w="897"/>
        <w:gridCol w:w="1219"/>
        <w:gridCol w:w="1719"/>
        <w:gridCol w:w="1816"/>
        <w:gridCol w:w="5431"/>
        <w:gridCol w:w="1998"/>
      </w:tblGrid>
      <w:tr xmlns:wp14="http://schemas.microsoft.com/office/word/2010/wordml" w:rsidR="00973E31" w:rsidTr="00FD3C32" w14:paraId="3425CE53" wp14:textId="77777777">
        <w:trPr>
          <w:trHeight w:val="1104"/>
        </w:trPr>
        <w:tc>
          <w:tcPr>
            <w:tcW w:w="1299" w:type="dxa"/>
          </w:tcPr>
          <w:p w:rsidR="00973E31" w:rsidRDefault="0027155A" w14:paraId="6BAD163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973E31" w:rsidRDefault="0027155A" w14:paraId="5364AAF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97" w:type="dxa"/>
          </w:tcPr>
          <w:p w:rsidR="00973E31" w:rsidRDefault="0027155A" w14:paraId="31930A7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219" w:type="dxa"/>
          </w:tcPr>
          <w:p w:rsidR="00973E31" w:rsidRDefault="0027155A" w14:paraId="366CC07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719" w:type="dxa"/>
          </w:tcPr>
          <w:p w:rsidR="00973E31" w:rsidRDefault="0027155A" w14:paraId="6301816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816" w:type="dxa"/>
          </w:tcPr>
          <w:p w:rsidR="00973E31" w:rsidRDefault="0027155A" w14:paraId="0F632E0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431" w:type="dxa"/>
          </w:tcPr>
          <w:p w:rsidR="00973E31" w:rsidRDefault="0027155A" w14:paraId="0D4A43F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98" w:type="dxa"/>
          </w:tcPr>
          <w:p w:rsidR="00973E31" w:rsidRDefault="0027155A" w14:paraId="73195C0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973E31" w:rsidTr="00FD3C32" w14:paraId="59A33F6D" wp14:textId="77777777">
        <w:trPr>
          <w:trHeight w:val="272"/>
        </w:trPr>
        <w:tc>
          <w:tcPr>
            <w:tcW w:w="1299" w:type="dxa"/>
            <w:vMerge w:val="restart"/>
          </w:tcPr>
          <w:p w:rsidR="00973E31" w:rsidRDefault="4B90D223" w14:paraId="76E743B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90D223">
              <w:rPr>
                <w:rFonts w:ascii="Times New Roman" w:hAnsi="Times New Roman" w:eastAsia="Times New Roman" w:cs="Times New Roman"/>
                <w:sz w:val="24"/>
                <w:szCs w:val="24"/>
              </w:rPr>
              <w:t>09.12.2020</w:t>
            </w:r>
          </w:p>
          <w:p w:rsidR="00973E31" w:rsidRDefault="0027155A" w14:paraId="0579E93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823" w:type="dxa"/>
            <w:gridSpan w:val="7"/>
          </w:tcPr>
          <w:p w:rsidR="00973E31" w:rsidRDefault="0027155A" w14:paraId="1A5C418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Обед 13.20 -14.00</w:t>
            </w:r>
          </w:p>
        </w:tc>
      </w:tr>
      <w:tr xmlns:wp14="http://schemas.microsoft.com/office/word/2010/wordml" w:rsidR="00FD3C32" w:rsidTr="00FD3C32" w14:paraId="1E74E231" wp14:textId="77777777">
        <w:trPr>
          <w:trHeight w:val="575"/>
        </w:trPr>
        <w:tc>
          <w:tcPr>
            <w:tcW w:w="1299" w:type="dxa"/>
            <w:vMerge/>
            <w:vAlign w:val="center"/>
          </w:tcPr>
          <w:p w:rsidR="00FD3C32" w:rsidP="00FD3C32" w:rsidRDefault="00FD3C32" w14:paraId="3461D77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D3C32" w:rsidP="00FD3C32" w:rsidRDefault="00FD3C32" w14:paraId="56B20A0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FD3C32" w:rsidP="00FD3C32" w:rsidRDefault="00FD3C32" w14:paraId="01E45F0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14.00.-14.30</w:t>
            </w:r>
          </w:p>
        </w:tc>
        <w:tc>
          <w:tcPr>
            <w:tcW w:w="1219" w:type="dxa"/>
          </w:tcPr>
          <w:p w:rsidR="00FD3C32" w:rsidP="00FD3C32" w:rsidRDefault="00FD3C32" w14:paraId="77ECF4D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719" w:type="dxa"/>
          </w:tcPr>
          <w:p w:rsidR="00FD3C32" w:rsidP="00FD3C32" w:rsidRDefault="00FD3C32" w14:paraId="089FF10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Мини-футбол.</w:t>
            </w:r>
          </w:p>
          <w:p w:rsidR="00FD3C32" w:rsidP="00FD3C32" w:rsidRDefault="00FD3C32" w14:paraId="6CFADEC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816" w:type="dxa"/>
          </w:tcPr>
          <w:p w:rsidR="00FD3C32" w:rsidP="00FD3C32" w:rsidRDefault="00FD3C32" w14:paraId="78EF0EB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B0B93">
              <w:rPr>
                <w:rFonts w:ascii="Times New Roman" w:hAnsi="Times New Roman"/>
                <w:sz w:val="24"/>
                <w:szCs w:val="24"/>
              </w:rPr>
              <w:t>Прямой и резаный удар по мячу.</w:t>
            </w:r>
          </w:p>
        </w:tc>
        <w:tc>
          <w:tcPr>
            <w:tcW w:w="5431" w:type="dxa"/>
          </w:tcPr>
          <w:p w:rsidR="00FD3C32" w:rsidP="00FD3C32" w:rsidRDefault="00FD3C32" w14:paraId="22E1C045" wp14:textId="77777777">
            <w:pPr>
              <w:spacing w:after="0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66D6CA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конференция. </w:t>
            </w:r>
            <w:bookmarkStart w:name="_GoBack" w:id="0"/>
            <w:bookmarkEnd w:id="0"/>
            <w:r w:rsidRPr="166D6CA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="00FD3C32" w:rsidP="00FD3C32" w:rsidRDefault="00A15CAC" w14:paraId="4757C784" wp14:textId="77777777">
            <w:pPr>
              <w:spacing w:after="0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hyperlink w:history="1" r:id="rId13">
              <w:r w:rsidRPr="00EB0B93" w:rsidR="00FD3C32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https://www.youtube.com/watch?v=5D6pu68kLnY</w:t>
              </w:r>
            </w:hyperlink>
          </w:p>
        </w:tc>
        <w:tc>
          <w:tcPr>
            <w:tcW w:w="1998" w:type="dxa"/>
          </w:tcPr>
          <w:p w:rsidR="00FD3C32" w:rsidP="00FD3C32" w:rsidRDefault="00FD3C32" w14:paraId="44A63259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="00FD3C32" w:rsidTr="00FD3C32" w14:paraId="5ECF41BC" wp14:textId="77777777">
        <w:trPr>
          <w:trHeight w:val="1262"/>
        </w:trPr>
        <w:tc>
          <w:tcPr>
            <w:tcW w:w="1299" w:type="dxa"/>
            <w:vMerge/>
            <w:vAlign w:val="center"/>
          </w:tcPr>
          <w:p w:rsidR="00FD3C32" w:rsidP="00FD3C32" w:rsidRDefault="00FD3C32" w14:paraId="3CF2D8B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D3C32" w:rsidP="00FD3C32" w:rsidRDefault="00FD3C32" w14:paraId="78E884C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FD3C32" w:rsidP="00FD3C32" w:rsidRDefault="00FD3C32" w14:paraId="543AE9A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14.40-15.00</w:t>
            </w:r>
          </w:p>
        </w:tc>
        <w:tc>
          <w:tcPr>
            <w:tcW w:w="4754" w:type="dxa"/>
            <w:gridSpan w:val="3"/>
          </w:tcPr>
          <w:p w:rsidR="00FD3C32" w:rsidP="00FD3C32" w:rsidRDefault="00FD3C32" w14:paraId="6434DA24" wp14:textId="77777777">
            <w:pPr>
              <w:spacing w:after="0" w:line="240" w:lineRule="auto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 на тему: «Делу время – потехе час»</w:t>
            </w:r>
          </w:p>
        </w:tc>
        <w:tc>
          <w:tcPr>
            <w:tcW w:w="7429" w:type="dxa"/>
            <w:gridSpan w:val="2"/>
          </w:tcPr>
          <w:p w:rsidR="00FD3C32" w:rsidP="00FD3C32" w:rsidRDefault="00FD3C32" w14:paraId="7997025A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 xml:space="preserve"> конференция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="00973E31" w:rsidRDefault="00973E31" w14:paraId="0FB78278" wp14:textId="77777777">
      <w:pPr>
        <w:rPr>
          <w:rFonts w:ascii="Times New Roman" w:hAnsi="Times New Roman" w:cs="Times New Roman"/>
          <w:sz w:val="24"/>
          <w:szCs w:val="24"/>
        </w:rPr>
      </w:pPr>
    </w:p>
    <w:sectPr w:rsidR="00973E31" w:rsidSect="0027155A">
      <w:pgSz w:w="16838" w:h="11906" w:orient="landscape"/>
      <w:pgMar w:top="709" w:right="1954" w:bottom="850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autoHyphenation/>
  <w:characterSpacingControl w:val="doNotCompress"/>
  <w:compat/>
  <w:rsids>
    <w:rsidRoot w:val="22541180"/>
    <w:rsid w:val="0027155A"/>
    <w:rsid w:val="00973E31"/>
    <w:rsid w:val="00A15CAC"/>
    <w:rsid w:val="00F31D44"/>
    <w:rsid w:val="00FD3C32"/>
    <w:rsid w:val="12DD3F6A"/>
    <w:rsid w:val="17B173D2"/>
    <w:rsid w:val="22541180"/>
    <w:rsid w:val="39418BE2"/>
    <w:rsid w:val="41ECE923"/>
    <w:rsid w:val="4B90D223"/>
    <w:rsid w:val="5097B248"/>
    <w:rsid w:val="6F515E02"/>
    <w:rsid w:val="74E44EA5"/>
    <w:rsid w:val="7DFB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FF74A6"/>
  <w15:docId w15:val="{f390da50-2dde-461d-bf5b-36d7e060a89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0D8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C723DF"/>
    <w:rPr>
      <w:color w:val="0000FF" w:themeColor="hyperlink"/>
      <w:u w:val="single"/>
    </w:rPr>
  </w:style>
  <w:style w:type="character" w:styleId="10" w:customStyle="1">
    <w:name w:val="Заголовок 1 Знак"/>
    <w:basedOn w:val="a0"/>
    <w:link w:val="1"/>
    <w:uiPriority w:val="9"/>
    <w:qFormat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3" w:customStyle="1">
    <w:name w:val="Посещённая гиперссылка"/>
    <w:basedOn w:val="a0"/>
    <w:uiPriority w:val="99"/>
    <w:semiHidden/>
    <w:unhideWhenUsed/>
    <w:rsid w:val="00FB45B7"/>
    <w:rPr>
      <w:color w:val="800080" w:themeColor="followedHyperlink"/>
      <w:u w:val="single"/>
    </w:rPr>
  </w:style>
  <w:style w:type="character" w:styleId="30" w:customStyle="1">
    <w:name w:val="Заголовок 3 Знак"/>
    <w:basedOn w:val="a0"/>
    <w:link w:val="3"/>
    <w:uiPriority w:val="9"/>
    <w:qFormat/>
    <w:rsid w:val="00180D85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11" w:customStyle="1">
    <w:name w:val="Заголовок1"/>
    <w:basedOn w:val="a"/>
    <w:next w:val="a4"/>
    <w:qFormat/>
    <w:rsid w:val="00A15CAC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4">
    <w:name w:val="Body Text"/>
    <w:basedOn w:val="a"/>
    <w:rsid w:val="00924968"/>
    <w:pPr>
      <w:spacing w:after="140"/>
    </w:pPr>
  </w:style>
  <w:style w:type="paragraph" w:styleId="a5">
    <w:name w:val="List"/>
    <w:basedOn w:val="a4"/>
    <w:rsid w:val="00924968"/>
    <w:rPr>
      <w:rFonts w:cs="Lucida Sans"/>
    </w:rPr>
  </w:style>
  <w:style w:type="paragraph" w:styleId="a6">
    <w:name w:val="caption"/>
    <w:basedOn w:val="a"/>
    <w:qFormat/>
    <w:rsid w:val="009249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924968"/>
    <w:pPr>
      <w:suppressLineNumbers/>
    </w:pPr>
    <w:rPr>
      <w:rFonts w:cs="Lucida Sans"/>
    </w:rPr>
  </w:style>
  <w:style w:type="paragraph" w:styleId="100" w:customStyle="1">
    <w:name w:val="Заголовок10"/>
    <w:basedOn w:val="a"/>
    <w:next w:val="a4"/>
    <w:qFormat/>
    <w:rsid w:val="00180D85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8">
    <w:name w:val="Title"/>
    <w:basedOn w:val="a"/>
    <w:next w:val="a4"/>
    <w:qFormat/>
    <w:rsid w:val="00924968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fault" w:customStyle="1">
    <w:name w:val="Default"/>
    <w:qFormat/>
    <w:rsid w:val="004C3E27"/>
    <w:rPr>
      <w:rFonts w:ascii="Times New Roman" w:hAnsi="Times New Roman" w:eastAsia="Calibri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180D85"/>
  </w:style>
  <w:style w:type="table" w:styleId="12" w:customStyle="1">
    <w:name w:val="Сетка таблицы1"/>
    <w:basedOn w:val="a1"/>
    <w:uiPriority w:val="59"/>
    <w:rsid w:val="004B32A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B32A8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0" w:customStyle="1">
    <w:name w:val="Сетка таблицы11"/>
    <w:basedOn w:val="a1"/>
    <w:uiPriority w:val="59"/>
    <w:rsid w:val="00EF269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D3C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5D6pu68kLnY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https://edu.skysmart.ru/student/roluhakaro" TargetMode="Externa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1137/" TargetMode="External" Id="rId11" /><Relationship Type="http://schemas.openxmlformats.org/officeDocument/2006/relationships/hyperlink" Target="https://vk.com/doc480096030_577808512?hash=5c96907c9c3fdd1120&amp;dl=31d8122e2f3e0964c5" TargetMode="External" Id="rId5" /><Relationship Type="http://schemas.openxmlformats.org/officeDocument/2006/relationships/theme" Target="theme/theme1.xml" Id="rId15" /><Relationship Type="http://schemas.openxmlformats.org/officeDocument/2006/relationships/hyperlink" Target="https://youtu.be/e3IsAG3oXuc" TargetMode="External" Id="rId4" /><Relationship Type="http://schemas.openxmlformats.org/officeDocument/2006/relationships/fontTable" Target="fontTable.xml" Id="rId14" /><Relationship Type="http://schemas.openxmlformats.org/officeDocument/2006/relationships/hyperlink" Target="mailto:kudrinanata1972@mail.ru" TargetMode="External" Id="R9d9f83f694624832" /><Relationship Type="http://schemas.openxmlformats.org/officeDocument/2006/relationships/hyperlink" Target="https://vk.com/id480096030" TargetMode="External" Id="R82c65cb08f444a45" /><Relationship Type="http://schemas.openxmlformats.org/officeDocument/2006/relationships/hyperlink" Target="mailto:vorontczowa56@gmail.com" TargetMode="External" Id="Rd43f8a55209f4821" /><Relationship Type="http://schemas.openxmlformats.org/officeDocument/2006/relationships/hyperlink" Target="https://www.youtube.com/watch?v=iuw9WUl5-zM&amp;t=67s" TargetMode="External" Id="R1683c1b1afca487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kvorobina</lastModifiedBy>
  <revision>94</revision>
  <dcterms:created xsi:type="dcterms:W3CDTF">2020-04-03T13:23:00.0000000Z</dcterms:created>
  <dcterms:modified xsi:type="dcterms:W3CDTF">2020-12-03T08:53:58.6361519Z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