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A2041" w:rsidRDefault="01CB20DE" w14:paraId="2E4C5C59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1CB20D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07.12.2020 г.</w:t>
      </w:r>
    </w:p>
    <w:tbl>
      <w:tblPr>
        <w:tblStyle w:val="ab"/>
        <w:tblW w:w="15276" w:type="dxa"/>
        <w:tblLayout w:type="fixed"/>
        <w:tblLook w:val="04A0"/>
      </w:tblPr>
      <w:tblGrid>
        <w:gridCol w:w="1531"/>
        <w:gridCol w:w="743"/>
        <w:gridCol w:w="865"/>
        <w:gridCol w:w="1081"/>
        <w:gridCol w:w="1473"/>
        <w:gridCol w:w="1834"/>
        <w:gridCol w:w="4914"/>
        <w:gridCol w:w="2835"/>
      </w:tblGrid>
      <w:tr xmlns:wp14="http://schemas.microsoft.com/office/word/2010/wordml" w:rsidR="006A2041" w:rsidTr="618C18B6" w14:paraId="0C34F9D8" wp14:textId="77777777">
        <w:tc>
          <w:tcPr>
            <w:tcW w:w="1531" w:type="dxa"/>
            <w:tcMar/>
          </w:tcPr>
          <w:p w:rsidR="006A2041" w:rsidRDefault="00C17099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A2041" w:rsidRDefault="00C17099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A2041" w:rsidRDefault="00C17099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A2041" w:rsidRDefault="00C17099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Mar/>
          </w:tcPr>
          <w:p w:rsidR="006A2041" w:rsidRDefault="00C17099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  <w:tcMar/>
          </w:tcPr>
          <w:p w:rsidR="006A2041" w:rsidRDefault="00C17099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14" w:type="dxa"/>
            <w:tcMar/>
          </w:tcPr>
          <w:p w:rsidR="006A2041" w:rsidRDefault="00C17099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A2041" w:rsidRDefault="00C17099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C17099" w:rsidTr="618C18B6" w14:paraId="0302F10E" wp14:textId="77777777">
        <w:tc>
          <w:tcPr>
            <w:tcW w:w="1531" w:type="dxa"/>
            <w:vMerge w:val="restart"/>
            <w:tcMar/>
          </w:tcPr>
          <w:p w:rsidR="00C17099" w:rsidRDefault="00C17099" w14:paraId="2EC3FAE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CB20DE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C17099" w:rsidRDefault="00C17099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C17099" w:rsidRDefault="00C17099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C17099" w:rsidRDefault="00C17099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C17099" w:rsidRDefault="00C17099" w14:paraId="6E9B454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7099" w:rsidRDefault="00C17099" w14:paraId="3FA0B8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C17099" w:rsidRDefault="00C17099" w14:paraId="0C4EC8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чертежа плечевой одежды с цельнокроеным рукавом  М</w:t>
            </w:r>
            <w:proofErr w:type="gramStart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proofErr w:type="gramEnd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:4</w:t>
            </w:r>
          </w:p>
        </w:tc>
        <w:tc>
          <w:tcPr>
            <w:tcW w:w="4914" w:type="dxa"/>
            <w:tcMar/>
          </w:tcPr>
          <w:p w:rsidR="00C17099" w:rsidP="005C68A7" w:rsidRDefault="00C17099" w14:paraId="40FC72BA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17099" w:rsidRDefault="00C17099" w14:paraId="3C46DAE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5">
              <w:r w:rsidRPr="003E6BE6">
                <w:rPr>
                  <w:rStyle w:val="ac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https://vk.com/videos-194096718?z=video-194096718_456239019%2Fpl_-194096718_-2</w:t>
              </w:r>
            </w:hyperlink>
            <w:r w:rsidRPr="003E6BE6">
              <w:rPr>
                <w:rFonts w:ascii="Arial" w:hAnsi="Arial" w:eastAsia="Times New Roman" w:cs="Arial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Mar/>
          </w:tcPr>
          <w:p w:rsidR="00C17099" w:rsidRDefault="00C17099" w14:paraId="2ABE3A4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xmlns:wp14="http://schemas.microsoft.com/office/word/2010/wordml" w:rsidR="00C17099" w:rsidTr="618C18B6" w14:paraId="7F816D7E" wp14:textId="77777777">
        <w:tc>
          <w:tcPr>
            <w:tcW w:w="1531" w:type="dxa"/>
            <w:vMerge/>
            <w:tcMar/>
          </w:tcPr>
          <w:p w:rsidR="00C17099" w:rsidRDefault="00C17099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C17099" w:rsidRDefault="00C17099" w14:paraId="6B21D48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C17099" w:rsidRDefault="00C17099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C17099" w:rsidRDefault="00C17099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C17099" w:rsidRDefault="00C17099" w14:paraId="18267A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834" w:type="dxa"/>
            <w:tcMar/>
          </w:tcPr>
          <w:p w:rsidR="00C17099" w:rsidP="5DAE9225" w:rsidRDefault="00C17099" w14:paraId="2340ECCA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AE9225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чёрных и цветных металлов.</w:t>
            </w:r>
          </w:p>
          <w:p w:rsidR="00C17099" w:rsidRDefault="00C17099" w14:paraId="02EB378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C17099" w:rsidRDefault="00C17099" w14:paraId="1E7334E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17099" w:rsidRDefault="00C17099" w14:paraId="620CAD0B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5DAE92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5DAE922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6">
              <w:r w:rsidRPr="5DAE922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DAE922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DAE922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п.15</w:t>
            </w:r>
          </w:p>
          <w:p w:rsidR="00C17099" w:rsidRDefault="00C17099" w14:paraId="6A05A8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Mar/>
          </w:tcPr>
          <w:p w:rsidR="00C17099" w:rsidRDefault="00C17099" w14:paraId="1B98B7C2" wp14:textId="77777777">
            <w:pPr>
              <w:pStyle w:val="a9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5DAE92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5DAE922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7">
              <w:r w:rsidRPr="5DAE922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DAE922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DAE922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изучить п.15 ответить на вопросы, выслать на почту. </w:t>
            </w:r>
            <w:hyperlink r:id="rId8">
              <w:r w:rsidRPr="5DAE922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</w:tc>
      </w:tr>
      <w:tr xmlns:wp14="http://schemas.microsoft.com/office/word/2010/wordml" w:rsidR="00C17099" w:rsidTr="618C18B6" w14:paraId="150C0FA3" wp14:textId="77777777">
        <w:trPr>
          <w:trHeight w:val="1675"/>
        </w:trPr>
        <w:tc>
          <w:tcPr>
            <w:tcW w:w="1531" w:type="dxa"/>
            <w:vMerge/>
            <w:tcMar/>
          </w:tcPr>
          <w:p w:rsidR="00C17099" w:rsidRDefault="00C17099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C17099" w:rsidRDefault="00C17099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C17099" w:rsidRDefault="00C17099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C17099" w:rsidRDefault="00C17099" w14:paraId="0DEDBC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7099" w:rsidRDefault="00C17099" w14:paraId="6F1961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C17099" w:rsidRDefault="00C17099" w14:paraId="5CF25FA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Построение чертежа плечевой одежды с цельнокроеным рукавом  М</w:t>
            </w:r>
            <w:proofErr w:type="gramStart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proofErr w:type="gramEnd"/>
            <w:r w:rsidRPr="00ED0CEC">
              <w:rPr>
                <w:rFonts w:ascii="Times New Roman" w:hAnsi="Times New Roman" w:eastAsia="Times New Roman" w:cs="Times New Roman"/>
                <w:sz w:val="24"/>
                <w:szCs w:val="24"/>
              </w:rPr>
              <w:t>:4</w:t>
            </w:r>
          </w:p>
        </w:tc>
        <w:tc>
          <w:tcPr>
            <w:tcW w:w="4914" w:type="dxa"/>
            <w:tcMar/>
          </w:tcPr>
          <w:p w:rsidR="00C17099" w:rsidP="005C68A7" w:rsidRDefault="00C17099" w14:paraId="675FD92D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C17099" w:rsidRDefault="00C17099" w14:paraId="5474D7D6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учебником стр. 91-93 произвести расчеты  и построить чертёж изделия М 1:4</w:t>
            </w:r>
          </w:p>
        </w:tc>
        <w:tc>
          <w:tcPr>
            <w:tcW w:w="2835" w:type="dxa"/>
            <w:tcMar/>
          </w:tcPr>
          <w:p w:rsidR="00C17099" w:rsidP="005C68A7" w:rsidRDefault="00C17099" w14:paraId="6F7D9B4F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П.15 учебника </w:t>
            </w:r>
            <w:proofErr w:type="gramStart"/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овторить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  <w:p w:rsidR="00C17099" w:rsidRDefault="00C17099" w14:paraId="7A28E4F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Подготовить цветную бумагу, клей,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name="_GoBack" w:id="0"/>
        <w:bookmarkEnd w:id="0"/>
      </w:tr>
      <w:tr xmlns:wp14="http://schemas.microsoft.com/office/word/2010/wordml" w:rsidR="00C17099" w:rsidTr="618C18B6" w14:paraId="2858B73B" wp14:textId="77777777">
        <w:tc>
          <w:tcPr>
            <w:tcW w:w="1531" w:type="dxa"/>
            <w:vMerge/>
            <w:tcMar/>
          </w:tcPr>
          <w:p w:rsidR="00C17099" w:rsidRDefault="00C17099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C17099" w:rsidRDefault="00C17099" w14:paraId="2B05C6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C17099" w:rsidRDefault="00C17099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C17099" w:rsidRDefault="00C17099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C17099" w:rsidRDefault="00C17099" w14:paraId="062341A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17099" w:rsidRDefault="00C17099" w14:paraId="717D53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34" w:type="dxa"/>
            <w:tcMar/>
          </w:tcPr>
          <w:p w:rsidR="00C17099" w:rsidP="5DAE9225" w:rsidRDefault="00C17099" w14:paraId="0344B1B7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AE9225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чёрных и цветных металлов.</w:t>
            </w:r>
          </w:p>
          <w:p w:rsidR="00C17099" w:rsidRDefault="00C17099" w14:paraId="0D0B94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C17099" w:rsidRDefault="00C17099" w14:paraId="72842D6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17099" w:rsidRDefault="00C17099" w14:paraId="53165AC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5DAE92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5DAE9225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9">
              <w:r w:rsidRPr="5DAE9225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5DAE9225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5DAE9225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п.15</w:t>
            </w:r>
          </w:p>
        </w:tc>
        <w:tc>
          <w:tcPr>
            <w:tcW w:w="2835" w:type="dxa"/>
            <w:tcMar/>
          </w:tcPr>
          <w:p w:rsidR="00C17099" w:rsidRDefault="00C17099" w14:paraId="5CBE87A5" wp14:textId="77777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</w:tr>
      <w:tr xmlns:wp14="http://schemas.microsoft.com/office/word/2010/wordml" w:rsidR="00C17099" w:rsidTr="618C18B6" w14:paraId="207E1DCD" wp14:textId="77777777">
        <w:tc>
          <w:tcPr>
            <w:tcW w:w="1531" w:type="dxa"/>
            <w:vMerge/>
            <w:tcMar/>
          </w:tcPr>
          <w:p w:rsidR="00C17099" w:rsidRDefault="00C17099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C17099" w:rsidRDefault="00C17099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C17099" w:rsidRDefault="00C17099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C17099" w:rsidRDefault="00C17099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17099" w:rsidRDefault="00C17099" w14:paraId="59121F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Зубова Д.А.</w:t>
            </w:r>
          </w:p>
        </w:tc>
        <w:tc>
          <w:tcPr>
            <w:tcW w:w="1834" w:type="dxa"/>
            <w:tcMar/>
          </w:tcPr>
          <w:p w:rsidR="00C17099" w:rsidP="3A2FFE3E" w:rsidRDefault="00C17099" w14:paraId="60061E4C" wp14:textId="2E210B5B">
            <w:pPr>
              <w:pStyle w:val="a"/>
              <w:spacing w:after="0" w:line="240" w:lineRule="auto"/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Повторение изученного об имени существительном.</w:t>
            </w:r>
          </w:p>
        </w:tc>
        <w:tc>
          <w:tcPr>
            <w:tcW w:w="4914" w:type="dxa"/>
            <w:tcMar/>
          </w:tcPr>
          <w:p w:rsidR="00C17099" w:rsidRDefault="00C17099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17099" w:rsidRDefault="00C17099" w14:paraId="18A9D8B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A2FFE3E" w:rsidR="3A2FFE3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00C17099" w:rsidP="3A2FFE3E" w:rsidRDefault="00C17099" w14:paraId="46BBB944" wp14:textId="509F926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db91d7d3801f459c">
              <w:r w:rsidRPr="3A2FFE3E" w:rsidR="3A2FFE3E">
                <w:rPr>
                  <w:rStyle w:val="ac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https://resh.edu.ru/subject/lesson/6965/conspect/260787/</w:t>
              </w:r>
            </w:hyperlink>
          </w:p>
          <w:p w:rsidR="00C17099" w:rsidP="3A2FFE3E" w:rsidRDefault="00C17099" w14:paraId="79E2AABF" wp14:textId="55AEF6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C17099" w:rsidP="3A2FFE3E" w:rsidRDefault="00C17099" w14:paraId="78963DDB" wp14:textId="09768FD6">
            <w:pPr>
              <w:pStyle w:val="aa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C17099" w:rsidP="3A2FFE3E" w:rsidRDefault="00C17099" w14:paraId="1C59D28B" wp14:textId="5D48B51A">
            <w:pPr>
              <w:pStyle w:val="aa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тренировочные упражнения, перейдя по ссылке </w:t>
            </w:r>
            <w:hyperlink r:id="R7064abf34392412e">
              <w:r w:rsidRPr="3A2FFE3E" w:rsidR="3A2FFE3E">
                <w:rPr>
                  <w:rStyle w:val="ac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https://resh.edu.ru/subject/lesson/6965/conspect/260787/</w:t>
              </w:r>
            </w:hyperlink>
          </w:p>
          <w:p w:rsidR="00C17099" w:rsidP="3A2FFE3E" w:rsidRDefault="00C17099" w14:paraId="0187679C" wp14:textId="513A6480">
            <w:pPr>
              <w:pStyle w:val="aa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параграф 44. Прочитать теоретический материал, правила на стр. 131, выполнить упражнение № 245.</w:t>
            </w:r>
          </w:p>
          <w:p w:rsidR="00C17099" w:rsidRDefault="00C17099" w14:paraId="44EAFD9C" wp14:textId="3ADA135C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C17099" w:rsidP="3A2FFE3E" w:rsidRDefault="00C17099" w14:paraId="79BC6D4D" wp14:textId="1A1A238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44 учебника. Изучить теоретический материал, выучить правила на 131 стр. Упражнение 246. </w:t>
            </w:r>
          </w:p>
          <w:p w:rsidR="00C17099" w:rsidP="3A2FFE3E" w:rsidRDefault="00C17099" w14:paraId="4B94D5A5" wp14:textId="6FDAD7EC">
            <w:pPr>
              <w:pStyle w:val="a"/>
              <w:spacing w:after="0" w:line="240" w:lineRule="auto"/>
            </w:pPr>
            <w:r w:rsidRPr="3A2FFE3E" w:rsidR="3A2FFE3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</w:tc>
      </w:tr>
      <w:tr xmlns:wp14="http://schemas.microsoft.com/office/word/2010/wordml" w:rsidR="00C17099" w:rsidTr="618C18B6" w14:paraId="4DF4F307" wp14:textId="77777777">
        <w:tc>
          <w:tcPr>
            <w:tcW w:w="1531" w:type="dxa"/>
            <w:vMerge/>
            <w:tcMar/>
          </w:tcPr>
          <w:p w:rsidR="00C17099" w:rsidRDefault="00C17099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7"/>
            <w:tcMar/>
          </w:tcPr>
          <w:p w:rsidR="00C17099" w:rsidRDefault="00C17099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020502" w:rsidTr="618C18B6" w14:paraId="37ABD4A7" wp14:textId="77777777">
        <w:tc>
          <w:tcPr>
            <w:tcW w:w="1531" w:type="dxa"/>
            <w:vMerge/>
            <w:tcMar/>
          </w:tcPr>
          <w:p w:rsidR="00020502" w:rsidRDefault="00020502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20502" w:rsidRDefault="00020502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020502" w:rsidRDefault="00020502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020502" w:rsidRDefault="00020502" w14:paraId="7DCB9E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020502" w:rsidRDefault="00020502" w14:paraId="43B4B4B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0B3DD8" w:rsidR="00020502" w:rsidP="00A70E34" w:rsidRDefault="00020502" w14:paraId="4D517D9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914" w:type="dxa"/>
            <w:tcMar/>
          </w:tcPr>
          <w:p w:rsidRPr="005370B6" w:rsidR="00020502" w:rsidP="00A70E34" w:rsidRDefault="00020502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502" w:rsidP="00A70E34" w:rsidRDefault="00020502" w14:paraId="1F00DF1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 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2">
              <w:r w:rsidRPr="00810C51">
                <w:rPr>
                  <w:rStyle w:val="ac"/>
                  <w:rFonts w:ascii="Times New Roman" w:hAnsi="Times New Roman"/>
                  <w:sz w:val="24"/>
                  <w:szCs w:val="24"/>
                </w:rPr>
                <w:t>htt</w:t>
              </w:r>
              <w:r w:rsidRPr="00810C51">
                <w:rPr>
                  <w:rStyle w:val="ac"/>
                  <w:rFonts w:ascii="Times New Roman" w:hAnsi="Times New Roman"/>
                  <w:sz w:val="24"/>
                  <w:szCs w:val="24"/>
                </w:rPr>
                <w:t>p</w:t>
              </w:r>
              <w:r w:rsidRPr="00810C51">
                <w:rPr>
                  <w:rStyle w:val="ac"/>
                  <w:rFonts w:ascii="Times New Roman" w:hAnsi="Times New Roman"/>
                  <w:sz w:val="24"/>
                  <w:szCs w:val="24"/>
                </w:rPr>
                <w:t>s://clck.r</w:t>
              </w:r>
              <w:r w:rsidRPr="00810C51">
                <w:rPr>
                  <w:rStyle w:val="ac"/>
                  <w:rFonts w:ascii="Times New Roman" w:hAnsi="Times New Roman"/>
                  <w:sz w:val="24"/>
                  <w:szCs w:val="24"/>
                </w:rPr>
                <w:t>u</w:t>
              </w:r>
              <w:r w:rsidRPr="00810C51">
                <w:rPr>
                  <w:rStyle w:val="ac"/>
                  <w:rFonts w:ascii="Times New Roman" w:hAnsi="Times New Roman"/>
                  <w:sz w:val="24"/>
                  <w:szCs w:val="24"/>
                </w:rPr>
                <w:t>/SC9mT</w:t>
              </w:r>
            </w:hyperlink>
          </w:p>
          <w:p w:rsidRPr="000B3DD8" w:rsidR="00020502" w:rsidP="00A70E34" w:rsidRDefault="00020502" w14:paraId="71B8B12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108-109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601 на странице 110.</w:t>
            </w:r>
          </w:p>
        </w:tc>
        <w:tc>
          <w:tcPr>
            <w:tcW w:w="2835" w:type="dxa"/>
            <w:tcMar/>
          </w:tcPr>
          <w:p w:rsidRPr="000B3DD8" w:rsidR="00020502" w:rsidP="00A70E34" w:rsidRDefault="00020502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20502" w:rsidTr="618C18B6" w14:paraId="33AA8B02" wp14:textId="77777777">
        <w:tc>
          <w:tcPr>
            <w:tcW w:w="1531" w:type="dxa"/>
            <w:vMerge/>
            <w:tcMar/>
          </w:tcPr>
          <w:p w:rsidR="00020502" w:rsidRDefault="00020502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20502" w:rsidRDefault="00020502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020502" w:rsidRDefault="00020502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020502" w:rsidRDefault="00020502" w14:paraId="7952B4B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020502" w:rsidRDefault="00020502" w14:paraId="1E536E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0B3DD8" w:rsidR="00020502" w:rsidP="00A70E34" w:rsidRDefault="00020502" w14:paraId="3E8298D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4914" w:type="dxa"/>
            <w:tcMar/>
          </w:tcPr>
          <w:p w:rsidRPr="005370B6" w:rsidR="00020502" w:rsidP="00A70E34" w:rsidRDefault="00020502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0B3DD8" w:rsidR="00020502" w:rsidP="00A70E34" w:rsidRDefault="00020502" w14:paraId="737D166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602, 603, 604, 606 на странице 110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835" w:type="dxa"/>
            <w:tcMar/>
          </w:tcPr>
          <w:p w:rsidR="00020502" w:rsidP="00A70E34" w:rsidRDefault="00020502" w14:paraId="0455FEC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странице 109 учебника.</w:t>
            </w:r>
          </w:p>
          <w:p w:rsidRPr="000B3DD8" w:rsidR="00020502" w:rsidP="00A70E34" w:rsidRDefault="00020502" w14:paraId="3DEE4F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 прикрепленном файле в АСУ РСО.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работу прислать любым удобным способом.</w:t>
            </w:r>
          </w:p>
        </w:tc>
      </w:tr>
      <w:tr xmlns:wp14="http://schemas.microsoft.com/office/word/2010/wordml" w:rsidR="00C17099" w:rsidTr="618C18B6" w14:paraId="6FB11605" wp14:textId="77777777">
        <w:tc>
          <w:tcPr>
            <w:tcW w:w="1531" w:type="dxa"/>
            <w:vMerge/>
            <w:tcMar/>
          </w:tcPr>
          <w:p w:rsidR="00C17099" w:rsidRDefault="00C17099" w14:paraId="049F31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C17099" w:rsidRDefault="00C17099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C17099" w:rsidRDefault="00C17099" w14:paraId="3AF1C8F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C17099" w:rsidRDefault="00C17099" w14:paraId="744C83BA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C17099" w:rsidRDefault="00C17099" w14:paraId="42FD947D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</w:t>
            </w:r>
          </w:p>
          <w:p w:rsidR="00C17099" w:rsidRDefault="00C17099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Mar/>
          </w:tcPr>
          <w:p w:rsidR="00C17099" w:rsidRDefault="3FA6CB15" w14:paraId="78A7146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FA6CB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4914" w:type="dxa"/>
            <w:tcMar/>
          </w:tcPr>
          <w:p w:rsidR="00C17099" w:rsidRDefault="00C17099" w14:paraId="64BFD4AB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     </w:t>
            </w:r>
          </w:p>
          <w:p w:rsidR="00C17099" w:rsidRDefault="3FA6CB15" w14:paraId="2C4E3FD2" wp14:textId="77777777">
            <w:pPr>
              <w:spacing w:after="0" w:line="240" w:lineRule="auto"/>
            </w:pPr>
            <w:r w:rsidRPr="3FA6CB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из учебника стр.109,110 упр.6 (чтение, перевод)</w:t>
            </w:r>
          </w:p>
        </w:tc>
        <w:tc>
          <w:tcPr>
            <w:tcW w:w="2835" w:type="dxa"/>
            <w:tcMar/>
          </w:tcPr>
          <w:p w:rsidR="00C17099" w:rsidRDefault="3FA6CB15" w14:paraId="0D0D2B8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A6CB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стр.110 упр.7 письменно. </w:t>
            </w:r>
            <w:proofErr w:type="spellStart"/>
            <w:r w:rsidRPr="3FA6CB15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spellEnd"/>
            <w:r w:rsidRPr="3FA6CB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отправить </w:t>
            </w:r>
            <w:r w:rsidRPr="3FA6CB1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почту </w:t>
            </w:r>
            <w:hyperlink r:id="rId13">
              <w:r w:rsidRPr="3FA6CB1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C17099" w:rsidTr="618C18B6" w14:paraId="36E4CE1B" wp14:textId="77777777">
        <w:tc>
          <w:tcPr>
            <w:tcW w:w="1531" w:type="dxa"/>
            <w:vMerge/>
            <w:tcMar/>
          </w:tcPr>
          <w:p w:rsidR="00C17099" w:rsidRDefault="00C17099" w14:paraId="62486C05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C17099" w:rsidRDefault="00C17099" w14:paraId="1B87E3D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C17099" w:rsidRDefault="00C17099" w14:paraId="7747B5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tcMar/>
          </w:tcPr>
          <w:p w:rsidR="00C17099" w:rsidRDefault="00C17099" w14:paraId="78FEA4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73" w:type="dxa"/>
            <w:tcMar/>
          </w:tcPr>
          <w:p w:rsidR="00C17099" w:rsidRDefault="00C17099" w14:paraId="71100E0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34" w:type="dxa"/>
            <w:tcMar/>
          </w:tcPr>
          <w:p w:rsidR="00C17099" w:rsidP="618C18B6" w:rsidRDefault="00C17099" w14:paraId="4101652C" wp14:textId="115BF7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Ознакомительное чтение по теме «Традиции, праздники, фестивали»</w:t>
            </w:r>
          </w:p>
        </w:tc>
        <w:tc>
          <w:tcPr>
            <w:tcW w:w="4914" w:type="dxa"/>
            <w:tcMar/>
          </w:tcPr>
          <w:p w:rsidR="00C17099" w:rsidP="618C18B6" w:rsidRDefault="00C17099" w14:paraId="527A0FE6" wp14:textId="066CB73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                   </w:t>
            </w:r>
          </w:p>
          <w:p w:rsidR="00C17099" w:rsidP="618C18B6" w:rsidRDefault="00C17099" w14:paraId="64B5076B" wp14:textId="38138E9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</w:t>
            </w:r>
          </w:p>
          <w:p w:rsidR="00C17099" w:rsidP="618C18B6" w:rsidRDefault="00C17099" w14:paraId="43D6ADE1" wp14:textId="14E6AE9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6 стр. 109 учебника (чтение, перевод текста)</w:t>
            </w:r>
          </w:p>
          <w:p w:rsidR="00C17099" w:rsidP="618C18B6" w:rsidRDefault="00C17099" w14:paraId="0BBD0615" wp14:textId="362520F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видео по ссылке: </w:t>
            </w:r>
          </w:p>
          <w:p w:rsidR="00C17099" w:rsidP="618C18B6" w:rsidRDefault="00C17099" w14:paraId="39C6D619" wp14:textId="16B7FCD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hyperlink r:id="R602329ff5f77414d">
              <w:r w:rsidRPr="618C18B6" w:rsidR="618C18B6">
                <w:rPr>
                  <w:rStyle w:val="ac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https://youtu.be/vnYLWxdHCUI</w:t>
              </w:r>
            </w:hyperlink>
          </w:p>
        </w:tc>
        <w:tc>
          <w:tcPr>
            <w:tcW w:w="2835" w:type="dxa"/>
            <w:tcMar/>
          </w:tcPr>
          <w:p w:rsidR="00C17099" w:rsidP="618C18B6" w:rsidRDefault="00C17099" w14:paraId="3DA0E5B4" wp14:textId="338BB26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18C18B6" w:rsidR="618C18B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стр.107 упр.4 выучить новые слова</w:t>
            </w:r>
          </w:p>
          <w:p w:rsidR="00C17099" w:rsidP="618C18B6" w:rsidRDefault="00C17099" w14:paraId="2E3E1BC5" wp14:textId="005A8B3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="006A2041" w:rsidRDefault="006A2041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A2041" w:rsidRDefault="00C17099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6A2041" w:rsidRDefault="00C17099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 класса</w:t>
      </w:r>
    </w:p>
    <w:p xmlns:wp14="http://schemas.microsoft.com/office/word/2010/wordml" w:rsidR="006A2041" w:rsidRDefault="006A2041" w14:paraId="1299C43A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532"/>
        <w:gridCol w:w="747"/>
        <w:gridCol w:w="866"/>
        <w:gridCol w:w="1594"/>
        <w:gridCol w:w="2060"/>
        <w:gridCol w:w="1965"/>
        <w:gridCol w:w="3657"/>
        <w:gridCol w:w="2463"/>
      </w:tblGrid>
      <w:tr xmlns:wp14="http://schemas.microsoft.com/office/word/2010/wordml" w:rsidR="006A2041" w:rsidTr="5BD53FD1" w14:paraId="3425CE53" wp14:textId="77777777">
        <w:tc>
          <w:tcPr>
            <w:tcW w:w="1531" w:type="dxa"/>
          </w:tcPr>
          <w:p w:rsidR="006A2041" w:rsidRDefault="00C17099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6" w:type="dxa"/>
          </w:tcPr>
          <w:p w:rsidR="006A2041" w:rsidRDefault="00C17099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6A2041" w:rsidRDefault="00C17099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</w:tcPr>
          <w:p w:rsidR="006A2041" w:rsidRDefault="00C17099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60" w:type="dxa"/>
          </w:tcPr>
          <w:p w:rsidR="006A2041" w:rsidRDefault="00C17099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5" w:type="dxa"/>
          </w:tcPr>
          <w:p w:rsidR="006A2041" w:rsidRDefault="00C17099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657" w:type="dxa"/>
          </w:tcPr>
          <w:p w:rsidR="006A2041" w:rsidRDefault="00C17099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3" w:type="dxa"/>
          </w:tcPr>
          <w:p w:rsidR="006A2041" w:rsidRDefault="00C17099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6A2041" w:rsidTr="5BD53FD1" w14:paraId="7220C160" wp14:textId="77777777">
        <w:tc>
          <w:tcPr>
            <w:tcW w:w="1531" w:type="dxa"/>
            <w:vMerge w:val="restart"/>
          </w:tcPr>
          <w:p w:rsidR="006A2041" w:rsidRDefault="01CB20DE" w14:paraId="4FD581F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01CB20DE">
              <w:rPr>
                <w:rFonts w:ascii="Times New Roman" w:hAnsi="Times New Roman" w:eastAsia="Calibri" w:cs="Times New Roman"/>
                <w:sz w:val="24"/>
                <w:szCs w:val="24"/>
              </w:rPr>
              <w:t>07.12.2020 г., понедельник</w:t>
            </w:r>
          </w:p>
          <w:p w:rsidR="006A2041" w:rsidRDefault="006A2041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1" w:type="dxa"/>
            <w:gridSpan w:val="7"/>
          </w:tcPr>
          <w:p w:rsidR="006A2041" w:rsidRDefault="00C17099" w14:paraId="1EED7FD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13.20- 14.00</w:t>
            </w:r>
          </w:p>
        </w:tc>
      </w:tr>
      <w:tr xmlns:wp14="http://schemas.microsoft.com/office/word/2010/wordml" w:rsidR="006A2041" w:rsidTr="5BD53FD1" w14:paraId="10C1B857" wp14:textId="77777777">
        <w:tc>
          <w:tcPr>
            <w:tcW w:w="1531" w:type="dxa"/>
            <w:vMerge/>
            <w:vAlign w:val="center"/>
          </w:tcPr>
          <w:p w:rsidR="006A2041" w:rsidRDefault="006A2041" w14:paraId="3461D7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6A2041" w:rsidRDefault="00C17099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6A2041" w:rsidRDefault="00C17099" w14:paraId="41AD8C6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14.00-14-30</w:t>
            </w:r>
          </w:p>
        </w:tc>
        <w:tc>
          <w:tcPr>
            <w:tcW w:w="1594" w:type="dxa"/>
          </w:tcPr>
          <w:p w:rsidR="006A2041" w:rsidRDefault="00C17099" w14:paraId="7BF8DD3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60" w:type="dxa"/>
          </w:tcPr>
          <w:p w:rsidR="006A2041" w:rsidRDefault="00C17099" w14:paraId="2288993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6A2041" w:rsidRDefault="00C17099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65" w:type="dxa"/>
          </w:tcPr>
          <w:p w:rsidR="006A2041" w:rsidP="5BD53FD1" w:rsidRDefault="5BD53FD1" w14:paraId="40E1C245" wp14:textId="77777777">
            <w:pPr>
              <w:spacing w:after="0" w:line="240" w:lineRule="auto"/>
            </w:pPr>
            <w:r w:rsidRPr="5BD53FD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Проект «Солнечная система»</w:t>
            </w:r>
          </w:p>
        </w:tc>
        <w:tc>
          <w:tcPr>
            <w:tcW w:w="3657" w:type="dxa"/>
          </w:tcPr>
          <w:p w:rsidR="006A2041" w:rsidRDefault="00C17099" w14:paraId="7639AB39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 w:rsidR="006A2041" w:rsidRDefault="00C17099" w14:paraId="4443C9EA" wp14:textId="77777777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63" w:type="dxa"/>
          </w:tcPr>
          <w:p w:rsidR="006A2041" w:rsidRDefault="00C17099" w14:paraId="44A6325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6A2041" w:rsidTr="5BD53FD1" w14:paraId="5393DE54" wp14:textId="77777777">
        <w:tc>
          <w:tcPr>
            <w:tcW w:w="1531" w:type="dxa"/>
            <w:vMerge/>
            <w:vAlign w:val="center"/>
          </w:tcPr>
          <w:p w:rsidR="006A2041" w:rsidRDefault="006A2041" w14:paraId="3CF2D8B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6A2041" w:rsidRDefault="00C17099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6A2041" w:rsidRDefault="00C17099" w14:paraId="38E05E5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594" w:type="dxa"/>
          </w:tcPr>
          <w:p w:rsidR="006A2041" w:rsidRDefault="00C17099" w14:paraId="1B03E31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  <w:p w:rsidR="006A2041" w:rsidRDefault="00C17099" w14:paraId="0261487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0" w:type="dxa"/>
          </w:tcPr>
          <w:p w:rsidR="006A2041" w:rsidRDefault="00C17099" w14:paraId="4C5056C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“Основы православной культуры”</w:t>
            </w:r>
          </w:p>
          <w:p w:rsidR="006A2041" w:rsidRDefault="00C17099" w14:paraId="08B11A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Воронцова О.И.</w:t>
            </w:r>
          </w:p>
        </w:tc>
        <w:tc>
          <w:tcPr>
            <w:tcW w:w="1965" w:type="dxa"/>
          </w:tcPr>
          <w:p w:rsidR="006A2041" w:rsidP="4B812D6E" w:rsidRDefault="4B812D6E" w14:paraId="6B7B62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4B812D6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lastRenderedPageBreak/>
              <w:t>Сюжеты Нового Завета: рождение</w:t>
            </w:r>
            <w:proofErr w:type="gramStart"/>
            <w:r w:rsidRPr="4B812D6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  <w:r w:rsidRPr="4B812D6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lastRenderedPageBreak/>
              <w:t>,</w:t>
            </w:r>
            <w:proofErr w:type="gramEnd"/>
            <w:r w:rsidRPr="4B812D6E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детство и крещение Иисуса Христа. </w:t>
            </w:r>
          </w:p>
        </w:tc>
        <w:tc>
          <w:tcPr>
            <w:tcW w:w="3657" w:type="dxa"/>
          </w:tcPr>
          <w:p w:rsidR="006A2041" w:rsidRDefault="00C17099" w14:paraId="7F152F6E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6A2041" w:rsidP="4B812D6E" w:rsidRDefault="4B812D6E" w14:paraId="52DB36A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4B812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</w:p>
          <w:p w:rsidR="006A2041" w:rsidP="4B812D6E" w:rsidRDefault="4B812D6E" w14:paraId="02B7DE3F" wp14:textId="77777777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en-US"/>
              </w:rPr>
            </w:pPr>
            <w:r w:rsidRPr="4B812D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en-US"/>
              </w:rPr>
              <w:lastRenderedPageBreak/>
              <w:t>https://clck.ru/SCy2J</w:t>
            </w:r>
          </w:p>
        </w:tc>
        <w:tc>
          <w:tcPr>
            <w:tcW w:w="2463" w:type="dxa"/>
          </w:tcPr>
          <w:p w:rsidR="006A2041" w:rsidRDefault="00C17099" w14:paraId="7C32D2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xmlns:wp14="http://schemas.microsoft.com/office/word/2010/wordml" w:rsidR="006A2041" w:rsidTr="5BD53FD1" w14:paraId="695B0AB6" wp14:textId="77777777">
        <w:tc>
          <w:tcPr>
            <w:tcW w:w="1531" w:type="dxa"/>
          </w:tcPr>
          <w:p w:rsidR="006A2041" w:rsidRDefault="006A2041" w14:paraId="0FB78278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A2041" w:rsidRDefault="006A2041" w14:paraId="1FC39945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6A2041" w:rsidRDefault="00C17099" w14:paraId="28C872E4" wp14:textId="77777777">
            <w:pPr>
              <w:spacing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19" w:type="dxa"/>
            <w:gridSpan w:val="3"/>
          </w:tcPr>
          <w:p w:rsidR="006A2041" w:rsidRDefault="00C17099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6A2041" w:rsidRDefault="4853BDC5" w14:paraId="588F9EB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53B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“Правила общения” </w:t>
            </w:r>
          </w:p>
        </w:tc>
        <w:tc>
          <w:tcPr>
            <w:tcW w:w="6120" w:type="dxa"/>
            <w:gridSpan w:val="2"/>
          </w:tcPr>
          <w:p w:rsidR="006A2041" w:rsidRDefault="00C17099" w14:paraId="4E3990FE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="006A2041" w:rsidRDefault="006A2041" w14:paraId="0562CB0E" wp14:textId="77777777">
            <w:pPr>
              <w:spacing w:line="240" w:lineRule="auto"/>
              <w:rPr>
                <w:rFonts w:ascii="Times New Roman" w:hAnsi="Times New Roman" w:eastAsia="Calibri" w:cs="Times New Roman"/>
                <w:lang w:val="en-US"/>
              </w:rPr>
            </w:pPr>
          </w:p>
        </w:tc>
      </w:tr>
    </w:tbl>
    <w:p xmlns:wp14="http://schemas.microsoft.com/office/word/2010/wordml" w:rsidR="006A2041" w:rsidRDefault="006A2041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6A2041" w:rsidSect="00673B71">
      <w:pgSz w:w="16838" w:h="11906" w:orient="landscape"/>
      <w:pgMar w:top="850" w:right="2379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FFD7CF8"/>
    <w:multiLevelType w:val="multilevel"/>
    <w:tmpl w:val="2876C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4A7A00"/>
    <w:multiLevelType w:val="multilevel"/>
    <w:tmpl w:val="31504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5"/>
  <w:defaultTabStop w:val="708"/>
  <w:autoHyphenation/>
  <w:characterSpacingControl w:val="doNotCompress"/>
  <w:compat/>
  <w:rsids>
    <w:rsidRoot w:val="552EECD9"/>
    <w:rsid w:val="00020502"/>
    <w:rsid w:val="00673B71"/>
    <w:rsid w:val="006A2041"/>
    <w:rsid w:val="00C17099"/>
    <w:rsid w:val="01CB20DE"/>
    <w:rsid w:val="3A2FFE3E"/>
    <w:rsid w:val="3FA6CB15"/>
    <w:rsid w:val="4853BDC5"/>
    <w:rsid w:val="4B812D6E"/>
    <w:rsid w:val="552EECD9"/>
    <w:rsid w:val="5BD53FD1"/>
    <w:rsid w:val="5DAE9225"/>
    <w:rsid w:val="618C18B6"/>
    <w:rsid w:val="79C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658B2"/>
  <w15:docId w15:val="{ce451f32-2d00-42a8-a6ff-c47f67af22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4322A"/>
    <w:rPr>
      <w:color w:val="0000FF" w:themeColor="hyperlink"/>
      <w:u w:val="single"/>
    </w:rPr>
  </w:style>
  <w:style w:type="character" w:styleId="a3" w:customStyle="1">
    <w:name w:val="Посещённая гиперссылка"/>
    <w:rsid w:val="0004322A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4322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4322A"/>
    <w:pPr>
      <w:spacing w:after="140"/>
    </w:pPr>
  </w:style>
  <w:style w:type="paragraph" w:styleId="a6">
    <w:name w:val="List"/>
    <w:basedOn w:val="a5"/>
    <w:rsid w:val="0004322A"/>
    <w:rPr>
      <w:rFonts w:cs="Lucida Sans"/>
    </w:rPr>
  </w:style>
  <w:style w:type="paragraph" w:styleId="a7">
    <w:name w:val="caption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4322A"/>
    <w:pPr>
      <w:suppressLineNumbers/>
    </w:pPr>
    <w:rPr>
      <w:rFonts w:cs="Lucida Sans"/>
    </w:rPr>
  </w:style>
  <w:style w:type="paragraph" w:styleId="1" w:customStyle="1">
    <w:name w:val="Название объекта1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911BB4"/>
    <w:rPr>
      <w:rFonts w:ascii="Calibri" w:hAnsi="Calibri" w:eastAsiaTheme="minorEastAsia"/>
      <w:sz w:val="22"/>
      <w:lang w:eastAsia="ru-RU"/>
    </w:rPr>
  </w:style>
  <w:style w:type="paragraph" w:styleId="aa">
    <w:name w:val="List Paragraph"/>
    <w:basedOn w:val="a"/>
    <w:uiPriority w:val="34"/>
    <w:qFormat/>
    <w:rsid w:val="00A400A2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8" /><Relationship Type="http://schemas.openxmlformats.org/officeDocument/2006/relationships/hyperlink" Target="mailto:shcherbinina2012@gmail.com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hyperlink" Target="https://clck.ru/SC9mT" TargetMode="External" Id="rId12" /><Relationship Type="http://schemas.openxmlformats.org/officeDocument/2006/relationships/styles" Target="styles.xml" Id="rId2" /><Relationship Type="http://schemas.microsoft.com/office/2007/relationships/stylesWithEffects" Target="stylesWithEffects.xml" Id="rId16" /><Relationship Type="http://schemas.openxmlformats.org/officeDocument/2006/relationships/numbering" Target="numbering.xml" Id="rId1" /><Relationship Type="http://schemas.openxmlformats.org/officeDocument/2006/relationships/hyperlink" Target="https://drive.google.com/file/d/0BzLfxDQ9-E_ATWVWX0pfNmxjUFE/view" TargetMode="External" Id="rId6" /><Relationship Type="http://schemas.openxmlformats.org/officeDocument/2006/relationships/hyperlink" Target="https://vk.com/videos-194096718?z=video-194096718_456239019%2Fpl_-194096718_-2" TargetMode="Externa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0BzLfxDQ9-E_ATWVWX0pfNmxjUFE/view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965/conspect/260787/" TargetMode="External" Id="Rdb91d7d3801f459c" /><Relationship Type="http://schemas.openxmlformats.org/officeDocument/2006/relationships/hyperlink" Target="https://resh.edu.ru/subject/lesson/6965/conspect/260787/" TargetMode="External" Id="R7064abf34392412e" /><Relationship Type="http://schemas.openxmlformats.org/officeDocument/2006/relationships/hyperlink" Target="https://youtu.be/vnYLWxdHCUI" TargetMode="External" Id="R602329ff5f77414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kvorobina</lastModifiedBy>
  <revision>92</revision>
  <dcterms:created xsi:type="dcterms:W3CDTF">2020-04-03T12:19:00.0000000Z</dcterms:created>
  <dcterms:modified xsi:type="dcterms:W3CDTF">2020-12-03T08:42:56.8378606Z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