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195E19C4" w:rsidRDefault="195E19C4" w14:paraId="13757C64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95E19C4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6в класса на </w:t>
      </w:r>
      <w:r w:rsidRPr="195E19C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195E19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95E19C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1950"/>
        <w:gridCol w:w="2264"/>
        <w:gridCol w:w="4171"/>
        <w:gridCol w:w="2753"/>
      </w:tblGrid>
      <w:tr xmlns:wp14="http://schemas.microsoft.com/office/word/2010/wordml" w:rsidRPr="00FC733D" w:rsidR="004F7FA0" w:rsidTr="0DD3A137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0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3914CD" w:rsidTr="0DD3A137" w14:paraId="1E40D59A" wp14:textId="77777777">
        <w:tc>
          <w:tcPr>
            <w:tcW w:w="743" w:type="dxa"/>
            <w:vMerge w:val="restart"/>
            <w:tcMar/>
          </w:tcPr>
          <w:p w:rsidR="003914CD" w:rsidP="195E19C4" w:rsidRDefault="003914CD" w14:paraId="3519626D" wp14:textId="77777777">
            <w:bookmarkStart w:name="_GoBack" w:colFirst="5" w:colLast="5" w:id="0"/>
            <w:r w:rsidRPr="195E19C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195E1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3914CD" w:rsidP="00330EE7" w:rsidRDefault="003914CD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3914CD" w:rsidP="00886395" w:rsidRDefault="003914C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3914CD" w:rsidP="00A8508D" w:rsidRDefault="003914CD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E75CCE" w:rsidR="003914CD" w:rsidP="00A8508D" w:rsidRDefault="003914CD" w14:paraId="749985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264" w:type="dxa"/>
            <w:tcMar/>
          </w:tcPr>
          <w:p w:rsidRPr="00F27A8B" w:rsidR="003914CD" w:rsidP="003D49B1" w:rsidRDefault="003914CD" w14:paraId="154981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B7292">
              <w:rPr>
                <w:rFonts w:ascii="Times New Roman" w:hAnsi="Times New Roman"/>
                <w:sz w:val="24"/>
                <w:szCs w:val="24"/>
              </w:rPr>
              <w:t>Межличн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остные отношения </w:t>
            </w:r>
          </w:p>
        </w:tc>
        <w:tc>
          <w:tcPr>
            <w:tcW w:w="4171" w:type="dxa"/>
            <w:tcMar/>
          </w:tcPr>
          <w:p w:rsidRPr="00F27A8B" w:rsidR="003914CD" w:rsidP="003D49B1" w:rsidRDefault="003914CD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3914CD" w:rsidP="003D49B1" w:rsidRDefault="003914CD" w14:paraId="24B41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послушать информацию </w:t>
            </w:r>
            <w:hyperlink w:history="1" r:id="rId6">
              <w:r w:rsidRPr="00894EB7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https://resh.edu.ru/subject/lesson/7123/main/255474</w:t>
              </w:r>
              <w:proofErr w:type="gramStart"/>
              <w:r w:rsidRPr="00894EB7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>ыписать в тетрадь основные понятия.</w:t>
            </w:r>
          </w:p>
        </w:tc>
        <w:tc>
          <w:tcPr>
            <w:tcW w:w="2753" w:type="dxa"/>
            <w:tcMar/>
          </w:tcPr>
          <w:p w:rsidRPr="00F27A8B" w:rsidR="003914CD" w:rsidP="003D49B1" w:rsidRDefault="003914CD" w14:paraId="5CC834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</w:t>
            </w:r>
            <w:r w:rsidRPr="008B7292">
              <w:rPr>
                <w:rFonts w:ascii="Times New Roman" w:hAnsi="Times New Roman"/>
                <w:sz w:val="24"/>
                <w:szCs w:val="24"/>
              </w:rPr>
              <w:t xml:space="preserve">  читать и пересказывать</w:t>
            </w:r>
          </w:p>
        </w:tc>
      </w:tr>
      <w:bookmarkEnd w:id="0"/>
      <w:tr xmlns:wp14="http://schemas.microsoft.com/office/word/2010/wordml" w:rsidRPr="00FC733D" w:rsidR="003914CD" w:rsidTr="0DD3A137" w14:paraId="3168DB7A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914CD" w:rsidP="00886395" w:rsidRDefault="003914C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3914CD" w:rsidP="00886395" w:rsidRDefault="003914CD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3914CD" w:rsidP="0BE781C4" w:rsidRDefault="003914CD" w14:paraId="5E6C50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3914CD" w:rsidP="0BE781C4" w:rsidRDefault="003914CD" w14:paraId="5E4C86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264" w:type="dxa"/>
            <w:tcMar/>
          </w:tcPr>
          <w:p w:rsidRPr="00FC733D" w:rsidR="003914CD" w:rsidP="0DD3A137" w:rsidRDefault="003914CD" w14:paraId="167E78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>Освещение.  Свет и тень</w:t>
            </w:r>
          </w:p>
        </w:tc>
        <w:tc>
          <w:tcPr>
            <w:tcW w:w="4171" w:type="dxa"/>
            <w:tcMar/>
          </w:tcPr>
          <w:p w:rsidRPr="00FC733D" w:rsidR="003914CD" w:rsidP="0E445D2F" w:rsidRDefault="003914CD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3914CD" w:rsidP="216055D1" w:rsidRDefault="003914CD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3914CD" w:rsidP="0DD3A137" w:rsidRDefault="003914CD" w14:paraId="5B550779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689778bdf4fb47cd">
              <w:r w:rsidRPr="0DD3A137" w:rsidR="0DD3A13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https://youtu.be/DWNAdW8Yo</w:t>
              </w:r>
            </w:hyperlink>
          </w:p>
          <w:p w:rsidR="003914CD" w:rsidP="216055D1" w:rsidRDefault="003914CD" w14:paraId="0A37501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C733D" w:rsidR="003914CD" w:rsidP="44E563B5" w:rsidRDefault="003914CD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3914CD" w:rsidP="0DD3A137" w:rsidRDefault="003914CD" w14:paraId="475E8E1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Закончить тональный рисунок двух геометрических тел по выбору</w:t>
            </w:r>
          </w:p>
          <w:p w:rsidRPr="00FC733D" w:rsidR="003914CD" w:rsidP="0E445D2F" w:rsidRDefault="003914CD" w14:paraId="57BA9E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Pr="00FC733D" w:rsidR="003914CD" w:rsidP="0E445D2F" w:rsidRDefault="003914CD" w14:paraId="1ECCB6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D3A137" w:rsidR="0DD3A137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17 декабря</w:t>
            </w:r>
          </w:p>
        </w:tc>
      </w:tr>
      <w:tr xmlns:wp14="http://schemas.microsoft.com/office/word/2010/wordml" w:rsidRPr="00FC733D" w:rsidR="003914CD" w:rsidTr="0DD3A137" w14:paraId="4BDD8B3B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914CD" w:rsidP="00886395" w:rsidRDefault="003914C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3914CD" w:rsidP="00886395" w:rsidRDefault="003914CD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3914CD" w:rsidP="512B0FBB" w:rsidRDefault="003914C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3914CD" w:rsidP="512B0FBB" w:rsidRDefault="003914CD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264" w:type="dxa"/>
            <w:tcMar/>
          </w:tcPr>
          <w:p w:rsidR="003914CD" w:rsidP="49F05760" w:rsidRDefault="003914CD" w14:paraId="471AEC66" wp14:textId="7474AAC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Разносклоняемые имена существительные</w:t>
            </w:r>
          </w:p>
          <w:p w:rsidR="003914CD" w:rsidP="49F05760" w:rsidRDefault="003914CD" w14:paraId="6A05A809" wp14:textId="6AA83BB1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3914CD" w:rsidP="49F05760" w:rsidRDefault="003914CD" w14:paraId="6334FB71" wp14:textId="04B24C2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spellEnd"/>
          </w:p>
          <w:p w:rsidR="003914CD" w:rsidP="49F05760" w:rsidRDefault="003914CD" w14:paraId="52C3CDAC" wp14:textId="7D147A7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видео-урок, перейдя по ссылке:</w:t>
            </w:r>
          </w:p>
          <w:p w:rsidR="003914CD" w:rsidP="49F05760" w:rsidRDefault="003914CD" w14:paraId="329BA60A" wp14:textId="72D4A2D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8c05d2ceea8841eb">
              <w:r w:rsidRPr="49F05760" w:rsidR="49F0576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https://resh.edu.ru/subject/lesson/6966/start/259641/</w:t>
              </w:r>
            </w:hyperlink>
          </w:p>
          <w:p w:rsidR="003914CD" w:rsidP="49F05760" w:rsidRDefault="003914CD" w14:paraId="61E9664B" wp14:textId="589AE92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3914CD" w:rsidP="49F05760" w:rsidRDefault="003914CD" w14:paraId="18D4ECA8" wp14:textId="0305B3F3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3914CD" w:rsidP="49F05760" w:rsidRDefault="003914CD" w14:paraId="0BE6C0A3" wp14:textId="2CAB56D6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тренировочные упражнения, перейдя по ссылке </w:t>
            </w:r>
            <w:hyperlink r:id="R27be16de1d114008">
              <w:r w:rsidRPr="49F05760" w:rsidR="49F0576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https://resh.edu.ru/subject/lesson/6966/start/259641/</w:t>
              </w:r>
            </w:hyperlink>
          </w:p>
          <w:p w:rsidR="003914CD" w:rsidP="49F05760" w:rsidRDefault="003914CD" w14:paraId="75A81414" wp14:textId="10E768B9">
            <w:pPr>
              <w:pStyle w:val="a6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Изучить параграф 45. Прочитать теоретический материал, правила на стр. 136, выполнить упражнение № 254.</w:t>
            </w:r>
          </w:p>
        </w:tc>
        <w:tc>
          <w:tcPr>
            <w:tcW w:w="2753" w:type="dxa"/>
            <w:tcMar/>
          </w:tcPr>
          <w:p w:rsidR="003914CD" w:rsidP="0DD3A137" w:rsidRDefault="003914CD" w14:paraId="5D1E93FF" wp14:textId="72CD4F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D3A137" w:rsidR="0DD3A1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45 учебника. Изучить теоретический материал нас стр. 136, выучить правило на стр. 136. Упражнение 255. </w:t>
            </w:r>
          </w:p>
          <w:p w:rsidR="003914CD" w:rsidP="49F05760" w:rsidRDefault="003914CD" w14:paraId="34E43B88" wp14:textId="23943D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3914CD" w:rsidP="49F05760" w:rsidRDefault="003914CD" w14:paraId="2607CE19" wp14:textId="2D5F6918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3914CD" w:rsidTr="0DD3A137" w14:paraId="4DF4F307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3914CD" w:rsidP="00C457A6" w:rsidRDefault="003914CD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3914CD" w:rsidTr="0DD3A137" w14:paraId="64E88D99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914CD" w:rsidP="00886395" w:rsidRDefault="003914CD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3914CD" w:rsidP="00886395" w:rsidRDefault="003914CD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3914CD" w:rsidP="0446789F" w:rsidRDefault="003914CD" w14:paraId="28142A8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3914CD" w:rsidP="0446789F" w:rsidRDefault="003914CD" w14:paraId="5A0D29A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264" w:type="dxa"/>
            <w:tcMar/>
          </w:tcPr>
          <w:p w:rsidRPr="00590DD4" w:rsidR="003914CD" w:rsidP="49F05760" w:rsidRDefault="003914CD" w14:paraId="49368C93" wp14:textId="572F049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Природа в стихотворениях Ф. И. Тютчева «Неохотно и несмело...», «Листья».</w:t>
            </w:r>
          </w:p>
          <w:p w:rsidRPr="00590DD4" w:rsidR="003914CD" w:rsidP="49F05760" w:rsidRDefault="003914CD" w14:paraId="72A3D3EC" wp14:textId="496479D1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="003914CD" w:rsidP="3762E884" w:rsidRDefault="003914CD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762E88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914CD" w:rsidP="44E563B5" w:rsidRDefault="003914CD" w14:paraId="2C9701F9" wp14:textId="77777777">
            <w:pPr>
              <w:spacing w:after="200" w:line="276" w:lineRule="auto"/>
              <w:rPr>
                <w:rFonts w:ascii="Calibri" w:hAnsi="Calibri" w:eastAsia="Calibri" w:cs="Calibri"/>
                <w:color w:val="0000FF"/>
              </w:rPr>
            </w:pPr>
            <w:r w:rsidRPr="49F05760" w:rsidR="49F057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выполнить задание, перейдя по ссылке: </w:t>
            </w:r>
          </w:p>
          <w:p w:rsidR="49F05760" w:rsidP="49F05760" w:rsidRDefault="49F05760" w14:paraId="25E9FE3C" w14:textId="6CD5874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273b5440cd14584">
              <w:r w:rsidRPr="49F05760" w:rsidR="49F05760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https://resh.edu.ru/subject/lesson/7035/start/247250/</w:t>
              </w:r>
            </w:hyperlink>
          </w:p>
          <w:p w:rsidR="003914CD" w:rsidP="0DD3A137" w:rsidRDefault="003914CD" w14:paraId="652C8A4D" wp14:textId="7790CCA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aa3491e42b64915">
              <w:r w:rsidRPr="0DD3A137" w:rsidR="0DD3A137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https://resh.edu.ru/subject/lesson/6229/start/282828/</w:t>
              </w:r>
            </w:hyperlink>
          </w:p>
        </w:tc>
        <w:tc>
          <w:tcPr>
            <w:tcW w:w="2753" w:type="dxa"/>
            <w:tcMar/>
          </w:tcPr>
          <w:p w:rsidR="003914CD" w:rsidP="49F05760" w:rsidRDefault="003914CD" w14:paraId="278857BE" wp14:textId="6C9B57B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Выучить стихотворение “Листья” наизусть. </w:t>
            </w:r>
          </w:p>
          <w:p w:rsidR="003914CD" w:rsidP="49F05760" w:rsidRDefault="003914CD" w14:paraId="4AB2BDE4" wp14:textId="67F9FCE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Прислать видео в социальной сети “Вконтакте”, либо ответить на онлайн-уроке.</w:t>
            </w:r>
          </w:p>
          <w:p w:rsidR="003914CD" w:rsidP="49F05760" w:rsidRDefault="003914CD" w14:paraId="2B289A79" wp14:textId="238D450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3914CD" w:rsidTr="0DD3A137" w14:paraId="78E2431A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914CD" w:rsidP="00886395" w:rsidRDefault="003914C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3914CD" w:rsidP="7A48EB12" w:rsidRDefault="003914CD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3914CD" w:rsidP="7A48EB12" w:rsidRDefault="003914C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Mar/>
          </w:tcPr>
          <w:p w:rsidRPr="00FC733D" w:rsidR="003914CD" w:rsidP="0446789F" w:rsidRDefault="003914CD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3914CD" w:rsidP="0446789F" w:rsidRDefault="003914CD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3914CD" w:rsidP="0446789F" w:rsidRDefault="003914CD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Mar/>
          </w:tcPr>
          <w:p w:rsidRPr="004C36A7" w:rsidR="003914CD" w:rsidP="6EDEA2CB" w:rsidRDefault="003914CD" w14:paraId="3CCA786E" wp14:textId="1E29B3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62626" w:themeColor="text1" w:themeTint="D9" w:themeShade="FF"/>
                <w:sz w:val="24"/>
                <w:szCs w:val="24"/>
                <w:lang w:val="ru-RU"/>
              </w:rPr>
            </w:pPr>
            <w:r w:rsidRPr="6EDEA2CB" w:rsidR="6EDEA2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62626" w:themeColor="text1" w:themeTint="D9" w:themeShade="FF"/>
                <w:sz w:val="24"/>
                <w:szCs w:val="24"/>
                <w:lang w:val="ru-RU"/>
              </w:rPr>
              <w:t>Распознавание органов растений и животных</w:t>
            </w:r>
          </w:p>
          <w:p w:rsidRPr="004C36A7" w:rsidR="003914CD" w:rsidP="6EDEA2CB" w:rsidRDefault="003914CD" w14:paraId="44EAFD9C" wp14:textId="0AB247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3914CD" w:rsidP="0E445D2F" w:rsidRDefault="003914CD" w14:paraId="0341E2F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45D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Pr="00FC733D" w:rsidR="003914CD" w:rsidP="6EDEA2CB" w:rsidRDefault="003914CD" w14:paraId="41CE05D2" wp14:textId="38FD35A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EDEA2CB" w:rsidR="6EDEA2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пройти по ссылке  </w:t>
            </w:r>
            <w:hyperlink r:id="Ref82f26a6f8f4a7c">
              <w:r w:rsidRPr="6EDEA2CB" w:rsidR="6EDEA2CB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17365D" w:themeColor="text2" w:themeTint="FF" w:themeShade="BF"/>
                  <w:sz w:val="24"/>
                  <w:szCs w:val="24"/>
                  <w:u w:val="single"/>
                  <w:lang w:val="ru-RU"/>
                </w:rPr>
                <w:t>https://clck.ru/SFN5P</w:t>
              </w:r>
            </w:hyperlink>
            <w:r w:rsidRPr="6EDEA2CB" w:rsidR="6EDEA2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7365D" w:themeColor="text2" w:themeTint="FF" w:themeShade="BF"/>
                <w:sz w:val="24"/>
                <w:szCs w:val="24"/>
                <w:lang w:val="ru-RU"/>
              </w:rPr>
              <w:t xml:space="preserve"> </w:t>
            </w:r>
            <w:r w:rsidRPr="6EDEA2CB" w:rsidR="6EDEA2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FC733D" w:rsidR="003914CD" w:rsidP="0DD3A137" w:rsidRDefault="003914CD" w14:paraId="4B94D5A5" wp14:textId="54A8E8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DD3A137" w:rsidR="0DD3A1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лабораторную работу по ссылке.</w:t>
            </w:r>
          </w:p>
        </w:tc>
        <w:tc>
          <w:tcPr>
            <w:tcW w:w="2753" w:type="dxa"/>
            <w:tcMar/>
          </w:tcPr>
          <w:p w:rsidRPr="004C36A7" w:rsidR="003914CD" w:rsidP="6EDEA2CB" w:rsidRDefault="003914CD" w14:paraId="344EFCCD" wp14:textId="1C8BDDE1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  <w:r w:rsidRPr="6EDEA2CB" w:rsidR="6EDEA2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п. 7 учебника читать и пересказывать</w:t>
            </w:r>
          </w:p>
        </w:tc>
      </w:tr>
      <w:tr xmlns:wp14="http://schemas.microsoft.com/office/word/2010/wordml" w:rsidRPr="00FC733D" w:rsidR="003914CD" w:rsidTr="0DD3A137" w14:paraId="235473C4" wp14:textId="77777777">
        <w:tc>
          <w:tcPr>
            <w:tcW w:w="743" w:type="dxa"/>
            <w:vMerge/>
            <w:tcMar/>
          </w:tcPr>
          <w:p w:rsidRPr="00FC733D" w:rsidR="003914CD" w:rsidP="00886395" w:rsidRDefault="003914CD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914CD" w:rsidP="00886395" w:rsidRDefault="003914C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914CD" w:rsidP="00886395" w:rsidRDefault="003914CD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3914CD" w:rsidP="00886395" w:rsidRDefault="003914CD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9918D3" w:rsidR="003914CD" w:rsidP="000F0DF2" w:rsidRDefault="003914CD" w14:paraId="43B4B4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4" w:type="dxa"/>
            <w:tcMar/>
          </w:tcPr>
          <w:p w:rsidRPr="002915F4" w:rsidR="003914CD" w:rsidP="00A70E34" w:rsidRDefault="003914CD" w14:paraId="4D517D91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3914CD" w:rsidP="00A70E34" w:rsidRDefault="003914CD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4CD" w:rsidP="00A70E34" w:rsidRDefault="003914CD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3914CD" w:rsidP="00A70E34" w:rsidRDefault="003914CD" w14:paraId="34F49B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615, 640 на страницах 112-115 учебника.</w:t>
            </w:r>
          </w:p>
        </w:tc>
        <w:tc>
          <w:tcPr>
            <w:tcW w:w="2753" w:type="dxa"/>
            <w:tcMar/>
          </w:tcPr>
          <w:p w:rsidRPr="004A53D7" w:rsidR="003914CD" w:rsidP="00A70E34" w:rsidRDefault="003914CD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xmlns:wp14="http://schemas.microsoft.com/office/word/2010/wordml" w:rsidR="007259FC" w:rsidRDefault="007259FC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0DD3A137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Дата,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Врем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30EE7" w:rsidTr="0DD3A137" w14:paraId="234BB059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95E19C4" w:rsidP="195E19C4" w:rsidRDefault="195E19C4" w14:paraId="5B86E637" wp14:textId="77777777">
            <w:r w:rsidRPr="195E19C4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10.12.2020 </w:t>
            </w:r>
            <w:r w:rsidRPr="195E19C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330EE7" w:rsidRDefault="00330EE7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xmlns:wp14="http://schemas.microsoft.com/office/word/2010/wordml" w:rsidRPr="00D57F0A" w:rsidR="00D57F0A" w:rsidTr="0DD3A137" w14:paraId="3523BDA4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p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9F05760" w:rsidRDefault="00D57F0A" w14:paraId="62486C05" wp14:textId="0756D7E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Принципы работы страховой компании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3DC34018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44E563B5" w14:paraId="0C4E69B1" wp14:textId="77777777">
            <w:pPr>
              <w:rPr>
                <w:sz w:val="20"/>
                <w:szCs w:val="20"/>
                <w:lang w:eastAsia="en-US"/>
              </w:rPr>
            </w:pPr>
            <w:r w:rsidRPr="49F05760" w:rsidR="49F0576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0DD3A137" w:rsidRDefault="003914CD" w14:paraId="1D392214" wp14:textId="13C494EB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a0248c1136aa420b">
              <w:r w:rsidRPr="0DD3A137" w:rsidR="0DD3A137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https://interneturok.ru/lesson/idei-i-smysly/matematika-za-20-urokov/spisok-urokov/strahovanie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443DE" w:rsidRDefault="3762E884" w14:paraId="30D74D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xmlns:wp14="http://schemas.microsoft.com/office/word/2010/wordml" w:rsidRPr="00D57F0A" w:rsidR="00D57F0A" w:rsidTr="0DD3A137" w14:paraId="17A3C1BD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9F05760" w:rsidRDefault="00D57F0A" w14:paraId="1299C43A" wp14:textId="5F2D4CB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9F05760" w:rsidR="49F057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 терпимости к ближним.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6ED87807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44E563B5" w14:paraId="33858F9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F05760" w:rsidR="49F0576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0DD3A137" w:rsidRDefault="003914CD" w14:paraId="0853E542" wp14:textId="64686B19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0b52806acdbe4888">
              <w:r w:rsidRPr="0DD3A137" w:rsidR="0DD3A137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https://videouroki.net/blog/vidieourok-miezhdunarodnyi-dien-tolierantnosti-prazdnik-kotoryi-obiediniaiet-mir.html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1F767F6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62E884" w:rsidRDefault="00D57F0A" w14:paraId="4DDBEF00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xmlns:wp14="http://schemas.microsoft.com/office/word/2010/wordml" w:rsidR="6BBF762C" w:rsidTr="0DD3A137" w14:paraId="618227CD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7F3D5D23" w14:paraId="4115F1D4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3D5D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44E563B5" w:rsidRDefault="24E9D9B1" w14:paraId="4ADF740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9F05760" w:rsidR="49F0576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</w:t>
            </w:r>
          </w:p>
          <w:p w:rsidR="49F05760" w:rsidP="49F05760" w:rsidRDefault="49F05760" w14:paraId="1DEE57DE" w14:textId="0B485BE6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9F05760" w:rsidR="49F0576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“Безопасность в сети Интернет” </w:t>
            </w:r>
          </w:p>
          <w:p w:rsidR="6BBF762C" w:rsidP="44E563B5" w:rsidRDefault="6BBF762C" w14:paraId="0FB7827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35830BE4" w14:paraId="7997025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6BBF762C" w:rsidP="05DA713B" w:rsidRDefault="6BBF762C" w14:paraId="1FC3994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03B464F"/>
    <w:multiLevelType w:val="hybridMultilevel"/>
    <w:tmpl w:val="2402DDD4"/>
    <w:lvl w:ilvl="0" w:tplc="C75CC294">
      <w:start w:val="1"/>
      <w:numFmt w:val="decimal"/>
      <w:lvlText w:val="%1."/>
      <w:lvlJc w:val="left"/>
      <w:pPr>
        <w:ind w:left="720" w:hanging="360"/>
      </w:pPr>
    </w:lvl>
    <w:lvl w:ilvl="1" w:tplc="40F8C794">
      <w:start w:val="1"/>
      <w:numFmt w:val="lowerLetter"/>
      <w:lvlText w:val="%2."/>
      <w:lvlJc w:val="left"/>
      <w:pPr>
        <w:ind w:left="1440" w:hanging="360"/>
      </w:pPr>
    </w:lvl>
    <w:lvl w:ilvl="2" w:tplc="29B67C9A">
      <w:start w:val="1"/>
      <w:numFmt w:val="lowerRoman"/>
      <w:lvlText w:val="%3."/>
      <w:lvlJc w:val="right"/>
      <w:pPr>
        <w:ind w:left="2160" w:hanging="180"/>
      </w:pPr>
    </w:lvl>
    <w:lvl w:ilvl="3" w:tplc="BB6A8B78">
      <w:start w:val="1"/>
      <w:numFmt w:val="decimal"/>
      <w:lvlText w:val="%4."/>
      <w:lvlJc w:val="left"/>
      <w:pPr>
        <w:ind w:left="2880" w:hanging="360"/>
      </w:pPr>
    </w:lvl>
    <w:lvl w:ilvl="4" w:tplc="226A9592">
      <w:start w:val="1"/>
      <w:numFmt w:val="lowerLetter"/>
      <w:lvlText w:val="%5."/>
      <w:lvlJc w:val="left"/>
      <w:pPr>
        <w:ind w:left="3600" w:hanging="360"/>
      </w:pPr>
    </w:lvl>
    <w:lvl w:ilvl="5" w:tplc="6734C9F8">
      <w:start w:val="1"/>
      <w:numFmt w:val="lowerRoman"/>
      <w:lvlText w:val="%6."/>
      <w:lvlJc w:val="right"/>
      <w:pPr>
        <w:ind w:left="4320" w:hanging="180"/>
      </w:pPr>
    </w:lvl>
    <w:lvl w:ilvl="6" w:tplc="C3648F62">
      <w:start w:val="1"/>
      <w:numFmt w:val="decimal"/>
      <w:lvlText w:val="%7."/>
      <w:lvlJc w:val="left"/>
      <w:pPr>
        <w:ind w:left="5040" w:hanging="360"/>
      </w:pPr>
    </w:lvl>
    <w:lvl w:ilvl="7" w:tplc="30D83B60">
      <w:start w:val="1"/>
      <w:numFmt w:val="lowerLetter"/>
      <w:lvlText w:val="%8."/>
      <w:lvlJc w:val="left"/>
      <w:pPr>
        <w:ind w:left="5760" w:hanging="360"/>
      </w:pPr>
    </w:lvl>
    <w:lvl w:ilvl="8" w:tplc="20F84892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7EC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AEC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CD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970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0B1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6D4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38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A9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FB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6789F"/>
    <w:rsid w:val="05DA713B"/>
    <w:rsid w:val="0BE781C4"/>
    <w:rsid w:val="0DD3A137"/>
    <w:rsid w:val="0E445D2F"/>
    <w:rsid w:val="146E62BB"/>
    <w:rsid w:val="195E19C4"/>
    <w:rsid w:val="1ACDB68D"/>
    <w:rsid w:val="1E21B026"/>
    <w:rsid w:val="216055D1"/>
    <w:rsid w:val="24D91A5F"/>
    <w:rsid w:val="24E9D9B1"/>
    <w:rsid w:val="35830BE4"/>
    <w:rsid w:val="3762E884"/>
    <w:rsid w:val="376443DE"/>
    <w:rsid w:val="37951724"/>
    <w:rsid w:val="39116EBC"/>
    <w:rsid w:val="3AEC5EFC"/>
    <w:rsid w:val="3FDC448A"/>
    <w:rsid w:val="40A060F0"/>
    <w:rsid w:val="44E563B5"/>
    <w:rsid w:val="4980687C"/>
    <w:rsid w:val="49F05760"/>
    <w:rsid w:val="4C5F165F"/>
    <w:rsid w:val="4FE78211"/>
    <w:rsid w:val="512B0FBB"/>
    <w:rsid w:val="57A4C8DD"/>
    <w:rsid w:val="5EED76D0"/>
    <w:rsid w:val="613A5453"/>
    <w:rsid w:val="684BF606"/>
    <w:rsid w:val="6BBF762C"/>
    <w:rsid w:val="6EDEA2CB"/>
    <w:rsid w:val="7A48EB12"/>
    <w:rsid w:val="7CFDAE7A"/>
    <w:rsid w:val="7F3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7844"/>
  <w15:docId w15:val="{3adea5f7-0a8c-4cb9-8042-1508f8c76d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C14BA9"/>
    <w:pPr>
      <w:spacing w:after="0" w:line="240" w:lineRule="auto"/>
    </w:pPr>
    <w:rPr>
      <w:rFonts w:ascii="Calibri" w:hAnsi="Calibri" w:eastAsia="Calibri" w:cs="Times New Roman"/>
    </w:rPr>
  </w:style>
  <w:style w:type="paragraph" w:styleId="a6">
    <w:name w:val="List Paragraph"/>
    <w:basedOn w:val="a"/>
    <w:uiPriority w:val="34"/>
    <w:qFormat/>
    <w:rsid w:val="001E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123/main/255474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clck.ru/SFN5P" TargetMode="External" Id="Ref82f26a6f8f4a7c" /><Relationship Type="http://schemas.openxmlformats.org/officeDocument/2006/relationships/hyperlink" Target="https://resh.edu.ru/subject/lesson/6966/start/259641/" TargetMode="External" Id="R8c05d2ceea8841eb" /><Relationship Type="http://schemas.openxmlformats.org/officeDocument/2006/relationships/hyperlink" Target="https://resh.edu.ru/subject/lesson/6966/start/259641/" TargetMode="External" Id="R27be16de1d114008" /><Relationship Type="http://schemas.openxmlformats.org/officeDocument/2006/relationships/hyperlink" Target="https://resh.edu.ru/subject/lesson/7035/start/247250/" TargetMode="External" Id="R2273b5440cd14584" /><Relationship Type="http://schemas.openxmlformats.org/officeDocument/2006/relationships/hyperlink" Target="https://youtu.be/DWNAdW8Yo" TargetMode="External" Id="R689778bdf4fb47cd" /><Relationship Type="http://schemas.openxmlformats.org/officeDocument/2006/relationships/hyperlink" Target="https://resh.edu.ru/subject/lesson/6229/start/282828/" TargetMode="External" Id="Raaa3491e42b64915" /><Relationship Type="http://schemas.openxmlformats.org/officeDocument/2006/relationships/hyperlink" Target="https://interneturok.ru/lesson/idei-i-smysly/matematika-za-20-urokov/spisok-urokov/strahovanie" TargetMode="External" Id="Ra0248c1136aa420b" /><Relationship Type="http://schemas.openxmlformats.org/officeDocument/2006/relationships/hyperlink" Target="https://videouroki.net/blog/vidieourok-miezhdunarodnyi-dien-tolierantnosti-prazdnik-kotoryi-obiediniaiet-mir.html" TargetMode="External" Id="R0b52806acdbe488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66</revision>
  <dcterms:created xsi:type="dcterms:W3CDTF">2020-04-03T12:19:00.0000000Z</dcterms:created>
  <dcterms:modified xsi:type="dcterms:W3CDTF">2020-12-03T09:02:33.3359244Z</dcterms:modified>
</coreProperties>
</file>