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2E5C5E" w:rsidR="00077C4E" w:rsidP="2E281DB0" w:rsidRDefault="2E281DB0" w14:paraId="34D40449" w14:textId="7777777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2E281DB0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занятий 6а класса на </w:t>
      </w:r>
      <w:r w:rsidRPr="2E281DB0">
        <w:rPr>
          <w:rFonts w:ascii="Times New Roman" w:hAnsi="Times New Roman" w:eastAsia="Times New Roman" w:cs="Times New Roman"/>
          <w:b/>
          <w:bCs/>
          <w:color w:val="000000" w:themeColor="text1"/>
          <w:sz w:val="24"/>
          <w:szCs w:val="24"/>
        </w:rPr>
        <w:t xml:space="preserve"> 25.12.2020</w:t>
      </w:r>
      <w:r w:rsidRPr="2E281DB0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tbl>
      <w:tblPr>
        <w:tblStyle w:val="a3"/>
        <w:tblW w:w="14910" w:type="dxa"/>
        <w:tblLayout w:type="fixed"/>
        <w:tblLook w:val="04A0" w:firstRow="1" w:lastRow="0" w:firstColumn="1" w:lastColumn="0" w:noHBand="0" w:noVBand="1"/>
      </w:tblPr>
      <w:tblGrid>
        <w:gridCol w:w="855"/>
        <w:gridCol w:w="671"/>
        <w:gridCol w:w="790"/>
        <w:gridCol w:w="1456"/>
        <w:gridCol w:w="2088"/>
        <w:gridCol w:w="2126"/>
        <w:gridCol w:w="4171"/>
        <w:gridCol w:w="2753"/>
      </w:tblGrid>
      <w:tr w:rsidRPr="00FC733D" w:rsidR="000534C7" w:rsidTr="7E094EF8" w14:paraId="0C34F9D8" w14:textId="77777777">
        <w:tc>
          <w:tcPr>
            <w:tcW w:w="855" w:type="dxa"/>
            <w:tcMar/>
          </w:tcPr>
          <w:p w:rsidRPr="00FC733D" w:rsidR="000534C7" w:rsidP="00886395" w:rsidRDefault="000534C7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71" w:type="dxa"/>
            <w:tcMar/>
          </w:tcPr>
          <w:p w:rsidRPr="00FC733D" w:rsidR="000534C7" w:rsidP="00886395" w:rsidRDefault="000534C7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90" w:type="dxa"/>
            <w:tcMar/>
          </w:tcPr>
          <w:p w:rsidRPr="00FC733D" w:rsidR="000534C7" w:rsidP="00886395" w:rsidRDefault="000534C7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56" w:type="dxa"/>
            <w:tcMar/>
          </w:tcPr>
          <w:p w:rsidRPr="00FC733D" w:rsidR="000534C7" w:rsidP="00886395" w:rsidRDefault="000534C7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088" w:type="dxa"/>
            <w:tcMar/>
          </w:tcPr>
          <w:p w:rsidRPr="00FC733D" w:rsidR="000534C7" w:rsidP="00886395" w:rsidRDefault="000534C7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Mar/>
          </w:tcPr>
          <w:p w:rsidRPr="00FC733D" w:rsidR="000534C7" w:rsidP="00886395" w:rsidRDefault="000534C7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71" w:type="dxa"/>
            <w:tcMar/>
          </w:tcPr>
          <w:p w:rsidRPr="00FC733D" w:rsidR="000534C7" w:rsidP="00886395" w:rsidRDefault="000534C7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753" w:type="dxa"/>
            <w:tcMar/>
          </w:tcPr>
          <w:p w:rsidRPr="00FC733D" w:rsidR="000534C7" w:rsidP="00886395" w:rsidRDefault="000534C7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C733D" w:rsidR="00B927AC" w:rsidTr="7E094EF8" w14:paraId="21EE1B07" w14:textId="77777777">
        <w:tc>
          <w:tcPr>
            <w:tcW w:w="855" w:type="dxa"/>
            <w:vMerge w:val="restart"/>
            <w:tcMar/>
          </w:tcPr>
          <w:p w:rsidR="00301895" w:rsidP="2E281DB0" w:rsidRDefault="2E281DB0" w14:paraId="009C40F1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E281DB0">
              <w:rPr>
                <w:rFonts w:ascii="Times New Roman" w:hAnsi="Times New Roman" w:eastAsia="Times New Roman" w:cs="Times New Roman"/>
                <w:b/>
                <w:bCs/>
                <w:color w:val="000000" w:themeColor="text1"/>
                <w:sz w:val="24"/>
                <w:szCs w:val="24"/>
              </w:rPr>
              <w:t>25.12.2020 г.</w:t>
            </w:r>
          </w:p>
          <w:p w:rsidR="00B927AC" w:rsidP="00B927AC" w:rsidRDefault="00B927AC" w14:paraId="704644C7" w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671" w:type="dxa"/>
            <w:tcMar/>
          </w:tcPr>
          <w:p w:rsidRPr="00FC733D" w:rsidR="00B927AC" w:rsidP="00B927AC" w:rsidRDefault="00B927AC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Pr="00FC733D" w:rsidR="00B927AC" w:rsidP="00B927AC" w:rsidRDefault="39D34436" w14:paraId="670F87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8:20-8:50</w:t>
            </w:r>
          </w:p>
        </w:tc>
        <w:tc>
          <w:tcPr>
            <w:tcW w:w="1456" w:type="dxa"/>
            <w:tcMar/>
          </w:tcPr>
          <w:p w:rsidRPr="00FC733D" w:rsidR="00B927AC" w:rsidP="00B927AC" w:rsidRDefault="39D34436" w14:paraId="6FFBD22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Онлай</w:t>
            </w:r>
            <w:proofErr w:type="gramStart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2088" w:type="dxa"/>
            <w:tcMar/>
          </w:tcPr>
          <w:p w:rsidRPr="00FC733D" w:rsidR="00B927AC" w:rsidP="42963290" w:rsidRDefault="42963290" w14:paraId="2C3CB12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2963290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C733D" w:rsidR="00B927AC" w:rsidP="42963290" w:rsidRDefault="42963290" w14:paraId="0D4E81A5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4296329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Pr="00FC733D" w:rsidR="00B927AC" w:rsidP="42963290" w:rsidRDefault="00B927AC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Mar/>
          </w:tcPr>
          <w:p w:rsidRPr="00FC733D" w:rsidR="00B927AC" w:rsidP="02869DF0" w:rsidRDefault="02869DF0" w14:paraId="013811AF" w14:textId="77777777">
            <w:pPr>
              <w:spacing w:after="200" w:line="276" w:lineRule="auto"/>
            </w:pPr>
            <w:r w:rsidRPr="02869DF0">
              <w:rPr>
                <w:rFonts w:ascii="Times New Roman" w:hAnsi="Times New Roman" w:eastAsia="Times New Roman" w:cs="Times New Roman"/>
                <w:sz w:val="24"/>
                <w:szCs w:val="24"/>
              </w:rPr>
              <w:t>Разные школы - разные мнения.</w:t>
            </w:r>
          </w:p>
        </w:tc>
        <w:tc>
          <w:tcPr>
            <w:tcW w:w="4171" w:type="dxa"/>
            <w:tcMar/>
          </w:tcPr>
          <w:p w:rsidRPr="00FC733D" w:rsidR="00B927AC" w:rsidP="02C07C94" w:rsidRDefault="757EF44B" w14:paraId="40FC72BA" w14:textId="77777777">
            <w:pPr>
              <w:pStyle w:val="a5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757EF44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757EF44B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- конференция   </w:t>
            </w:r>
          </w:p>
          <w:p w:rsidRPr="00FC733D" w:rsidR="00B927AC" w:rsidP="02869DF0" w:rsidRDefault="02869DF0" w14:paraId="4EE31652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2869D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</w:t>
            </w:r>
          </w:p>
          <w:p w:rsidRPr="00FC733D" w:rsidR="00B927AC" w:rsidP="757EF44B" w:rsidRDefault="02869DF0" w14:paraId="08099EC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02869D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Работа по учебнику с. 95 упр. 2(</w:t>
            </w:r>
            <w:proofErr w:type="spellStart"/>
            <w:r w:rsidRPr="02869D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а,b</w:t>
            </w:r>
            <w:proofErr w:type="spellEnd"/>
            <w:r w:rsidRPr="02869D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)  прочитать мнения учеников о школе.   Выразить своё мнение (используем образец из упражнения)</w:t>
            </w:r>
          </w:p>
        </w:tc>
        <w:tc>
          <w:tcPr>
            <w:tcW w:w="2753" w:type="dxa"/>
            <w:tcMar/>
          </w:tcPr>
          <w:p w:rsidRPr="00FC733D" w:rsidR="00B927AC" w:rsidP="6CD9623C" w:rsidRDefault="02869DF0" w14:paraId="731C8C31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02869DF0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Не задано </w:t>
            </w:r>
          </w:p>
        </w:tc>
      </w:tr>
      <w:tr w:rsidR="3B956687" w:rsidTr="7E094EF8" w14:paraId="4A616867" w14:textId="77777777">
        <w:tc>
          <w:tcPr>
            <w:tcW w:w="855" w:type="dxa"/>
            <w:vMerge/>
            <w:tcMar/>
          </w:tcPr>
          <w:p w:rsidR="00CB498B" w:rsidRDefault="00CB498B" w14:paraId="0A37501D" w14:textId="77777777"/>
        </w:tc>
        <w:tc>
          <w:tcPr>
            <w:tcW w:w="671" w:type="dxa"/>
            <w:tcMar/>
          </w:tcPr>
          <w:p w:rsidR="3B956687" w:rsidP="3B956687" w:rsidRDefault="3B956687" w14:paraId="56B20A0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B956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0" w:type="dxa"/>
            <w:tcMar/>
          </w:tcPr>
          <w:p w:rsidR="3B956687" w:rsidP="3B956687" w:rsidRDefault="561CBE63" w14:paraId="474DE02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8:20-8.50</w:t>
            </w:r>
          </w:p>
        </w:tc>
        <w:tc>
          <w:tcPr>
            <w:tcW w:w="1456" w:type="dxa"/>
            <w:tcMar/>
          </w:tcPr>
          <w:p w:rsidR="3B956687" w:rsidP="3B956687" w:rsidRDefault="561CBE63" w14:paraId="34A6499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="3B956687" w:rsidP="39D34436" w:rsidRDefault="39D34436" w14:paraId="386C81E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3B956687" w:rsidP="39D34436" w:rsidRDefault="39D34436" w14:paraId="78190D8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Воронова Е.С.</w:t>
            </w:r>
          </w:p>
        </w:tc>
        <w:tc>
          <w:tcPr>
            <w:tcW w:w="2126" w:type="dxa"/>
            <w:tcMar/>
          </w:tcPr>
          <w:p w:rsidR="3B956687" w:rsidP="7E094EF8" w:rsidRDefault="7F16426C" w14:paraId="5DAB6C7B" w14:textId="757F864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Изучающее чтение по теме «Рождество в Британии» Контроль навыков </w:t>
            </w: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>аудирования</w:t>
            </w: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по теме «Традиции, праздники, фестивали» </w:t>
            </w:r>
          </w:p>
        </w:tc>
        <w:tc>
          <w:tcPr>
            <w:tcW w:w="4171" w:type="dxa"/>
            <w:tcMar/>
          </w:tcPr>
          <w:p w:rsidR="3B956687" w:rsidP="6CD9623C" w:rsidRDefault="6CD9623C" w14:paraId="043FCA00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  <w:lang w:val="en-US"/>
              </w:rPr>
              <w:t>ZOOM</w:t>
            </w:r>
            <w:r w:rsidRPr="6CD9623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3B956687" w:rsidP="6CD9623C" w:rsidRDefault="7F16426C" w14:paraId="58AD087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F1642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 случае отсутствия связи:</w:t>
            </w:r>
          </w:p>
          <w:p w:rsidR="7F16426C" w:rsidP="7F16426C" w:rsidRDefault="7F16426C" w14:paraId="7DFE5AAF" w14:textId="76746F1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  <w:p w:rsidR="3B956687" w:rsidP="77D44D87" w:rsidRDefault="7F16426C" w14:paraId="761F12E0" w14:textId="6B979C18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F1642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Учебник: стр. 130, упр. 5 (прочитать и перевести текст), стр. 131-132 упр. 6, </w:t>
            </w:r>
            <w:proofErr w:type="spellStart"/>
            <w:r w:rsidRPr="7F1642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Nota</w:t>
            </w:r>
            <w:proofErr w:type="spellEnd"/>
            <w:r w:rsidRPr="7F1642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7F1642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Bene</w:t>
            </w:r>
            <w:proofErr w:type="spellEnd"/>
            <w:r w:rsidRPr="7F16426C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прочитать, упр. 7.</w:t>
            </w:r>
          </w:p>
        </w:tc>
        <w:tc>
          <w:tcPr>
            <w:tcW w:w="2753" w:type="dxa"/>
            <w:tcMar/>
          </w:tcPr>
          <w:p w:rsidR="7F16426C" w:rsidP="7F16426C" w:rsidRDefault="7F16426C" w14:paraId="1F4F737C" w14:textId="5306898B">
            <w:pPr>
              <w:spacing w:after="200" w:line="276" w:lineRule="auto"/>
            </w:pPr>
            <w:r w:rsidRPr="7F16426C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  <w:p w:rsidR="3B956687" w:rsidP="6CD9623C" w:rsidRDefault="77D44D87" w14:paraId="50929936" w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7D44D8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Домашнюю работу прислать на почту </w:t>
            </w:r>
            <w:hyperlink r:id="rId6">
              <w:r w:rsidRPr="77D44D87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KatarinaVoronova888@gmail.com</w:t>
              </w:r>
            </w:hyperlink>
          </w:p>
        </w:tc>
      </w:tr>
      <w:tr w:rsidRPr="00FC733D" w:rsidR="004259DC" w:rsidTr="7E094EF8" w14:paraId="629F36BE" w14:textId="77777777">
        <w:tc>
          <w:tcPr>
            <w:tcW w:w="855" w:type="dxa"/>
            <w:vMerge/>
            <w:tcMar/>
          </w:tcPr>
          <w:p w:rsidRPr="00FC733D" w:rsidR="004259DC" w:rsidP="00886395" w:rsidRDefault="004259DC" w14:paraId="02EB378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4259DC" w:rsidP="00886395" w:rsidRDefault="004259DC" w14:paraId="18F999B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0" w:type="dxa"/>
            <w:tcMar/>
          </w:tcPr>
          <w:p w:rsidRPr="00FC733D" w:rsidR="004259DC" w:rsidP="3B956687" w:rsidRDefault="004259DC" w14:paraId="093E4F91" w14:textId="77777777"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9:10 - 9:40</w:t>
            </w:r>
          </w:p>
        </w:tc>
        <w:tc>
          <w:tcPr>
            <w:tcW w:w="1456" w:type="dxa"/>
            <w:tcMar/>
          </w:tcPr>
          <w:p w:rsidRPr="00FC733D" w:rsidR="004259DC" w:rsidP="00886395" w:rsidRDefault="004259DC" w14:paraId="13487E9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4259DC" w:rsidP="3B956687" w:rsidRDefault="004259DC" w14:paraId="713C2276" w14:textId="77777777"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FC733D" w:rsidR="004259DC" w:rsidP="39D34436" w:rsidRDefault="004259DC" w14:paraId="3180705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39D34436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126" w:type="dxa"/>
            <w:tcMar/>
          </w:tcPr>
          <w:p w:rsidRPr="002915F4" w:rsidR="004259DC" w:rsidP="003D61D9" w:rsidRDefault="004259DC" w14:paraId="0F3D0E01" w14:textId="7777777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Отношения.</w:t>
            </w:r>
          </w:p>
        </w:tc>
        <w:tc>
          <w:tcPr>
            <w:tcW w:w="4171" w:type="dxa"/>
            <w:tcMar/>
          </w:tcPr>
          <w:p w:rsidRPr="005370B6" w:rsidR="004259DC" w:rsidP="003D61D9" w:rsidRDefault="004259DC" w14:paraId="4BE4FD0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-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70B6">
              <w:rPr>
                <w:rFonts w:ascii="Times New Roman" w:hAnsi="Times New Roman"/>
                <w:sz w:val="24"/>
                <w:szCs w:val="24"/>
              </w:rPr>
              <w:t>к</w:t>
            </w:r>
            <w:r w:rsidRPr="006E369E">
              <w:rPr>
                <w:rFonts w:ascii="Times New Roman" w:hAnsi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Pr="009918D3" w:rsidR="004259DC" w:rsidP="003D61D9" w:rsidRDefault="004259DC" w14:paraId="21A0A309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№729, 731, 733, 735 на страницах 133-134 учебника.</w:t>
            </w:r>
          </w:p>
        </w:tc>
        <w:tc>
          <w:tcPr>
            <w:tcW w:w="2753" w:type="dxa"/>
            <w:tcMar/>
          </w:tcPr>
          <w:p w:rsidRPr="009918D3" w:rsidR="004259DC" w:rsidP="003D61D9" w:rsidRDefault="004259DC" w14:paraId="1F767F6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w:rsidRPr="00FC733D" w:rsidR="000534C7" w:rsidTr="7E094EF8" w14:paraId="6DFA860A" w14:textId="77777777">
        <w:tc>
          <w:tcPr>
            <w:tcW w:w="855" w:type="dxa"/>
            <w:vMerge/>
            <w:tcMar/>
          </w:tcPr>
          <w:p w:rsidRPr="00FC733D" w:rsidR="000534C7" w:rsidP="00886395" w:rsidRDefault="000534C7" w14:paraId="6A05A80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0534C7" w:rsidP="00886395" w:rsidRDefault="000534C7" w14:paraId="5FCD5EC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0" w:type="dxa"/>
            <w:tcMar/>
          </w:tcPr>
          <w:p w:rsidRPr="00FC733D" w:rsidR="000534C7" w:rsidP="3B956687" w:rsidRDefault="561CBE63" w14:paraId="20440472" w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10.10 - 10.40</w:t>
            </w:r>
          </w:p>
        </w:tc>
        <w:tc>
          <w:tcPr>
            <w:tcW w:w="1456" w:type="dxa"/>
            <w:tcMar/>
          </w:tcPr>
          <w:p w:rsidRPr="00FC733D" w:rsidR="000534C7" w:rsidP="00886395" w:rsidRDefault="561CBE63" w14:paraId="7E1D7BD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3B956687" w:rsidRDefault="561CBE63" w14:paraId="434FA0AD" w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FC733D" w:rsidR="000534C7" w:rsidP="561CBE63" w:rsidRDefault="561CBE63" w14:paraId="59121F1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Зубова Д.А.</w:t>
            </w:r>
          </w:p>
        </w:tc>
        <w:tc>
          <w:tcPr>
            <w:tcW w:w="2126" w:type="dxa"/>
            <w:tcMar/>
          </w:tcPr>
          <w:p w:rsidR="000534C7" w:rsidP="7E094EF8" w:rsidRDefault="000534C7" w14:paraId="1774FB3B" w14:textId="0AB246F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Повторение изученного.</w:t>
            </w:r>
          </w:p>
          <w:p w:rsidR="000534C7" w:rsidP="7E094EF8" w:rsidRDefault="000534C7" w14:paraId="5A39BBE3" w14:textId="08785CAF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="000534C7" w:rsidP="7E094EF8" w:rsidRDefault="4F4552F2" w14:paraId="47E40135" w14:textId="525D4F9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  <w:proofErr w:type="spellStart"/>
            <w:proofErr w:type="spellEnd"/>
          </w:p>
          <w:p w:rsidR="000534C7" w:rsidP="7E094EF8" w:rsidRDefault="4F4552F2" w14:paraId="44D89F90" w14:textId="17C6333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="000534C7" w:rsidP="7E094EF8" w:rsidRDefault="4F4552F2" w14:paraId="4CCB38BB" w14:textId="32C7C159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hyperlink r:id="R1977675bd033444d">
              <w:r w:rsidRPr="7E094EF8" w:rsidR="7E094EF8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https://videouroki.net/video/72-povtorenie-izuchennogo-po-teme-imya-sushchestvitelnoe.html</w:t>
              </w:r>
            </w:hyperlink>
          </w:p>
          <w:p w:rsidR="000534C7" w:rsidP="7E094EF8" w:rsidRDefault="4F4552F2" w14:paraId="734B39C3" w14:textId="1D5C491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Классная работа: </w:t>
            </w:r>
          </w:p>
          <w:p w:rsidR="000534C7" w:rsidP="7E094EF8" w:rsidRDefault="4F4552F2" w14:paraId="40DF9310" w14:textId="520029F8">
            <w:pPr>
              <w:pStyle w:val="a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Просмотреть видео-урок/присутствовать на онлайн-уроке;</w:t>
            </w:r>
          </w:p>
          <w:p w:rsidR="000534C7" w:rsidP="7E094EF8" w:rsidRDefault="4F4552F2" w14:paraId="3FAB9AF9" w14:textId="14808E96">
            <w:pPr>
              <w:pStyle w:val="a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Контрольный вопросы на странице 159. Ответить на вопросы. </w:t>
            </w:r>
          </w:p>
          <w:p w:rsidR="000534C7" w:rsidP="7E094EF8" w:rsidRDefault="4F4552F2" w14:paraId="0D1FDEDD" w14:textId="73E06E90">
            <w:pPr>
              <w:pStyle w:val="a6"/>
              <w:numPr>
                <w:ilvl w:val="0"/>
                <w:numId w:val="5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Выполнить упражнение 304.</w:t>
            </w:r>
          </w:p>
        </w:tc>
        <w:tc>
          <w:tcPr>
            <w:tcW w:w="2753" w:type="dxa"/>
            <w:tcMar/>
          </w:tcPr>
          <w:p w:rsidR="000534C7" w:rsidP="7E094EF8" w:rsidRDefault="344F60FD" w14:paraId="3C396059" w14:textId="7FB92919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</w:pPr>
            <w:r w:rsidRPr="7E094EF8" w:rsidR="7E094E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не задано</w:t>
            </w:r>
            <w:proofErr w:type="spellStart"/>
            <w:proofErr w:type="spellEnd"/>
          </w:p>
          <w:p w:rsidR="000534C7" w:rsidP="01A0A81E" w:rsidRDefault="344F60FD" w14:paraId="29D6B04F" w14:textId="77777777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344F60FD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Pr="00FC733D" w:rsidR="000534C7" w:rsidTr="7E094EF8" w14:paraId="4DF4F307" w14:textId="77777777">
        <w:tc>
          <w:tcPr>
            <w:tcW w:w="855" w:type="dxa"/>
            <w:vMerge/>
            <w:tcMar/>
          </w:tcPr>
          <w:p w:rsidRPr="00FC733D" w:rsidR="000534C7" w:rsidP="00886395" w:rsidRDefault="000534C7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5" w:type="dxa"/>
            <w:gridSpan w:val="7"/>
            <w:tcMar/>
          </w:tcPr>
          <w:p w:rsidRPr="00FC733D" w:rsidR="000534C7" w:rsidP="00C457A6" w:rsidRDefault="39D34436" w14:paraId="7011FA8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Завтрак  10.40-11.00</w:t>
            </w:r>
          </w:p>
        </w:tc>
      </w:tr>
      <w:tr w:rsidRPr="00FC733D" w:rsidR="000534C7" w:rsidTr="7E094EF8" w14:paraId="6A42D733" w14:textId="77777777">
        <w:tc>
          <w:tcPr>
            <w:tcW w:w="855" w:type="dxa"/>
            <w:vMerge/>
            <w:tcMar/>
          </w:tcPr>
          <w:p w:rsidRPr="00FC733D" w:rsidR="000534C7" w:rsidP="00886395" w:rsidRDefault="000534C7" w14:paraId="0D0B940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0534C7" w:rsidP="00886395" w:rsidRDefault="000534C7" w14:paraId="2598DEE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0" w:type="dxa"/>
            <w:tcMar/>
          </w:tcPr>
          <w:p w:rsidRPr="00FC733D" w:rsidR="000534C7" w:rsidP="3B956687" w:rsidRDefault="561CBE63" w14:paraId="3C3D14F0" w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11:00 - 11:30</w:t>
            </w:r>
          </w:p>
        </w:tc>
        <w:tc>
          <w:tcPr>
            <w:tcW w:w="1456" w:type="dxa"/>
            <w:tcMar/>
          </w:tcPr>
          <w:p w:rsidRPr="00FC733D" w:rsidR="000534C7" w:rsidP="00886395" w:rsidRDefault="561CBE63" w14:paraId="77F73B3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FC733D" w:rsidR="000534C7" w:rsidP="3B956687" w:rsidRDefault="561CBE63" w14:paraId="13074A3B" w14:textId="77777777">
            <w:r w:rsidRPr="561CBE63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Литература </w:t>
            </w:r>
          </w:p>
          <w:p w:rsidRPr="00FC733D" w:rsidR="000534C7" w:rsidP="561CBE63" w:rsidRDefault="561CBE63" w14:paraId="5A0D29A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61CBE63">
              <w:rPr>
                <w:rFonts w:ascii="Times New Roman" w:hAnsi="Times New Roman" w:cs="Times New Roman"/>
                <w:sz w:val="24"/>
                <w:szCs w:val="24"/>
              </w:rPr>
              <w:t xml:space="preserve">Зубова Д.А. </w:t>
            </w:r>
          </w:p>
        </w:tc>
        <w:tc>
          <w:tcPr>
            <w:tcW w:w="2126" w:type="dxa"/>
            <w:tcMar/>
          </w:tcPr>
          <w:p w:rsidRPr="00590DD4" w:rsidR="000534C7" w:rsidP="7E094EF8" w:rsidRDefault="000534C7" w14:paraId="7B35AA17" w14:textId="3EF1768B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Мечта поэта о прекрасной поре в жизни народа ценностей в стихотворении Н.А.Некрасова «Железная дорога»</w:t>
            </w:r>
          </w:p>
          <w:p w:rsidRPr="00590DD4" w:rsidR="000534C7" w:rsidP="7E094EF8" w:rsidRDefault="000534C7" w14:paraId="0E27B00A" w14:textId="2F55AE11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</w:rPr>
            </w:pPr>
          </w:p>
        </w:tc>
        <w:tc>
          <w:tcPr>
            <w:tcW w:w="4171" w:type="dxa"/>
            <w:tcMar/>
          </w:tcPr>
          <w:p w:rsidR="000534C7" w:rsidP="7E094EF8" w:rsidRDefault="4F4552F2" w14:paraId="6D882046" w14:textId="68F935F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Конференция </w:t>
            </w: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>ZOOM</w:t>
            </w: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. </w:t>
            </w:r>
          </w:p>
          <w:p w:rsidR="000534C7" w:rsidP="7E094EF8" w:rsidRDefault="4F4552F2" w14:paraId="152CDC2D" w14:textId="4960B943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отсутствии связи просмотреть видео: </w:t>
            </w:r>
          </w:p>
          <w:p w:rsidR="000534C7" w:rsidP="7E094EF8" w:rsidRDefault="4F4552F2" w14:paraId="0A8E9776" w14:textId="4532BF1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hyperlink r:id="Rcc8d6286798b4e0f">
              <w:r w:rsidRPr="7E094EF8" w:rsidR="7E094EF8">
                <w:rPr>
                  <w:rStyle w:val="a4"/>
                  <w:rFonts w:ascii="Calibri" w:hAnsi="Calibri" w:eastAsia="Calibri" w:cs="Calibri"/>
                  <w:b w:val="0"/>
                  <w:bCs w:val="0"/>
                  <w:i w:val="0"/>
                  <w:iCs w:val="0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https://resh.edu.ru/subject/lesson/7033/start/</w:t>
              </w:r>
            </w:hyperlink>
          </w:p>
          <w:p w:rsidR="000534C7" w:rsidP="7E094EF8" w:rsidRDefault="4F4552F2" w14:paraId="59B143B7" w14:textId="2DCB863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Классная работа: </w:t>
            </w:r>
          </w:p>
          <w:p w:rsidR="000534C7" w:rsidP="7E094EF8" w:rsidRDefault="4F4552F2" w14:paraId="1B96B365" w14:textId="6295CF74">
            <w:pPr>
              <w:pStyle w:val="a6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Присутствовать на онлайн-уроке, посмотреть видео-урок. </w:t>
            </w:r>
          </w:p>
          <w:p w:rsidR="000534C7" w:rsidP="7E094EF8" w:rsidRDefault="4F4552F2" w14:paraId="476D3D9A" w14:textId="75019B18">
            <w:pPr>
              <w:pStyle w:val="a6"/>
              <w:numPr>
                <w:ilvl w:val="0"/>
                <w:numId w:val="6"/>
              </w:numPr>
              <w:spacing w:after="200" w:line="276" w:lineRule="auto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7E094EF8" w:rsidR="7E094EF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Ответить на вопросы к стихотворению “Железная дорога”</w:t>
            </w:r>
          </w:p>
        </w:tc>
        <w:tc>
          <w:tcPr>
            <w:tcW w:w="2753" w:type="dxa"/>
            <w:tcMar/>
          </w:tcPr>
          <w:p w:rsidR="000534C7" w:rsidP="344F60FD" w:rsidRDefault="000534C7" w14:paraId="60061E4C" w14:textId="67744C29">
            <w:pPr>
              <w:spacing w:after="200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7E094EF8" w:rsidR="7E094E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Не задано</w:t>
            </w:r>
          </w:p>
        </w:tc>
      </w:tr>
      <w:tr w:rsidRPr="00FC733D" w:rsidR="00DD435A" w:rsidTr="7E094EF8" w14:paraId="07BCF414" w14:textId="77777777">
        <w:tc>
          <w:tcPr>
            <w:tcW w:w="855" w:type="dxa"/>
            <w:vMerge/>
            <w:tcMar/>
          </w:tcPr>
          <w:p w:rsidRPr="00FC733D" w:rsidR="00DD435A" w:rsidP="00886395" w:rsidRDefault="00DD435A" w14:paraId="44EAFD9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name="_GoBack" w:colFirst="5" w:colLast="5" w:id="0"/>
          </w:p>
        </w:tc>
        <w:tc>
          <w:tcPr>
            <w:tcW w:w="671" w:type="dxa"/>
            <w:tcMar/>
          </w:tcPr>
          <w:p w:rsidRPr="00FC733D" w:rsidR="00DD435A" w:rsidP="00886395" w:rsidRDefault="00DD435A" w14:paraId="78941E4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0" w:type="dxa"/>
            <w:tcMar/>
          </w:tcPr>
          <w:p w:rsidRPr="00FC733D" w:rsidR="00DD435A" w:rsidP="3B956687" w:rsidRDefault="00DD435A" w14:paraId="735A6604" w14:textId="77777777">
            <w:r w:rsidRPr="39D34436">
              <w:rPr>
                <w:rFonts w:ascii="Times New Roman" w:hAnsi="Times New Roman" w:cs="Times New Roman"/>
                <w:sz w:val="24"/>
                <w:szCs w:val="24"/>
              </w:rPr>
              <w:t xml:space="preserve">12:00 - 12:30  </w:t>
            </w:r>
          </w:p>
        </w:tc>
        <w:tc>
          <w:tcPr>
            <w:tcW w:w="1456" w:type="dxa"/>
            <w:tcMar/>
          </w:tcPr>
          <w:p w:rsidR="00DD435A" w:rsidP="00A8508D" w:rsidRDefault="00DD435A" w14:paraId="278A71B4" w14:textId="77777777">
            <w:r w:rsidRPr="6CD9623C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2088" w:type="dxa"/>
            <w:tcMar/>
          </w:tcPr>
          <w:p w:rsidRPr="004B589F" w:rsidR="00DD435A" w:rsidP="00A8508D" w:rsidRDefault="00DD435A" w14:paraId="3B9BCDB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  <w:r w:rsidRPr="00F62D5C">
              <w:rPr>
                <w:rFonts w:ascii="Times New Roman" w:hAnsi="Times New Roman"/>
                <w:sz w:val="24"/>
                <w:szCs w:val="24"/>
              </w:rPr>
              <w:t>Кукушкина Л.Х.</w:t>
            </w:r>
          </w:p>
        </w:tc>
        <w:tc>
          <w:tcPr>
            <w:tcW w:w="2126" w:type="dxa"/>
            <w:tcMar/>
          </w:tcPr>
          <w:p w:rsidR="00DD435A" w:rsidP="2E281DB0" w:rsidRDefault="00DD435A" w14:paraId="4B94D5A5" w14:textId="1CF1FC3B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D7A0E">
              <w:rPr>
                <w:rFonts w:ascii="Times New Roman" w:hAnsi="Times New Roman"/>
                <w:sz w:val="24"/>
                <w:szCs w:val="24"/>
              </w:rPr>
              <w:t>Средневековая Азия: 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тай, Индия, Япония </w:t>
            </w:r>
          </w:p>
        </w:tc>
        <w:tc>
          <w:tcPr>
            <w:tcW w:w="4171" w:type="dxa"/>
            <w:tcMar/>
          </w:tcPr>
          <w:p w:rsidRPr="00ED7A0E" w:rsidR="00DD435A" w:rsidP="00791007" w:rsidRDefault="00DD435A" w14:paraId="0A662620" w14:textId="7777777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D7A0E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00ED7A0E">
              <w:rPr>
                <w:rFonts w:ascii="Times New Roman" w:hAnsi="Times New Roman"/>
                <w:sz w:val="24"/>
                <w:szCs w:val="24"/>
              </w:rPr>
              <w:t xml:space="preserve"> - конференция </w:t>
            </w:r>
          </w:p>
          <w:p w:rsidR="00DD435A" w:rsidRDefault="00DD435A" w14:paraId="61DA18C3" w14:textId="0BD14011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 w:rsidRPr="00ED7A0E">
              <w:rPr>
                <w:rFonts w:ascii="Times New Roman" w:hAnsi="Times New Roman"/>
                <w:sz w:val="24"/>
                <w:szCs w:val="24"/>
              </w:rPr>
              <w:t xml:space="preserve">В случае отсутствия связи  </w:t>
            </w:r>
            <w:hyperlink w:history="1" r:id="rId9">
              <w:r w:rsidRPr="00D37DA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https://resh.edu.ru/subject/lesson/7899/main/253476</w:t>
              </w:r>
              <w:proofErr w:type="gramStart"/>
              <w:r w:rsidRPr="00D37DA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7A0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D7A0E">
              <w:rPr>
                <w:rFonts w:ascii="Times New Roman" w:hAnsi="Times New Roman"/>
                <w:sz w:val="24"/>
                <w:szCs w:val="24"/>
              </w:rPr>
              <w:t xml:space="preserve">рослушать информацию.  </w:t>
            </w:r>
          </w:p>
        </w:tc>
        <w:tc>
          <w:tcPr>
            <w:tcW w:w="2753" w:type="dxa"/>
            <w:tcMar/>
          </w:tcPr>
          <w:p w:rsidR="00DD435A" w:rsidRDefault="00DD435A" w14:paraId="44359C58" w14:textId="7593869E">
            <w:pP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§31 </w:t>
            </w:r>
            <w:r w:rsidRPr="00F27A8B">
              <w:rPr>
                <w:rFonts w:ascii="Times New Roman" w:hAnsi="Times New Roman"/>
                <w:sz w:val="24"/>
                <w:szCs w:val="24"/>
              </w:rPr>
              <w:t>читать</w:t>
            </w:r>
          </w:p>
        </w:tc>
      </w:tr>
      <w:bookmarkEnd w:id="0"/>
      <w:tr w:rsidRPr="00FC733D" w:rsidR="00DD435A" w:rsidTr="7E094EF8" w14:paraId="7DDE7008" w14:textId="77777777">
        <w:tc>
          <w:tcPr>
            <w:tcW w:w="855" w:type="dxa"/>
            <w:vMerge/>
            <w:tcMar/>
          </w:tcPr>
          <w:p w:rsidRPr="00FC733D" w:rsidR="00DD435A" w:rsidP="00886395" w:rsidRDefault="00DD435A" w14:paraId="3DEEC66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tcMar/>
          </w:tcPr>
          <w:p w:rsidRPr="00FC733D" w:rsidR="00DD435A" w:rsidP="00886395" w:rsidRDefault="00DD435A" w14:paraId="29B4EA11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73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0" w:type="dxa"/>
            <w:tcMar/>
          </w:tcPr>
          <w:p w:rsidRPr="00FC733D" w:rsidR="00DD435A" w:rsidP="00886395" w:rsidRDefault="00DD435A" w14:paraId="7747B5C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39D34436">
              <w:rPr>
                <w:rFonts w:ascii="Times New Roman" w:hAnsi="Times New Roman" w:cs="Times New Roman"/>
                <w:sz w:val="24"/>
                <w:szCs w:val="24"/>
              </w:rPr>
              <w:t>12:50</w:t>
            </w:r>
            <w:r w:rsidRPr="39D344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-13:20</w:t>
            </w:r>
          </w:p>
        </w:tc>
        <w:tc>
          <w:tcPr>
            <w:tcW w:w="1456" w:type="dxa"/>
            <w:tcMar/>
          </w:tcPr>
          <w:p w:rsidRPr="005D523C" w:rsidR="00DD435A" w:rsidP="00886395" w:rsidRDefault="00DD435A" w14:paraId="2780AE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 </w:t>
            </w:r>
            <w:proofErr w:type="gramStart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proofErr w:type="gramEnd"/>
            <w:r w:rsidRPr="005D523C">
              <w:rPr>
                <w:rFonts w:ascii="Times New Roman" w:hAnsi="Times New Roman" w:cs="Times New Roman"/>
                <w:sz w:val="24"/>
                <w:szCs w:val="24"/>
              </w:rPr>
              <w:t>рок</w:t>
            </w:r>
          </w:p>
        </w:tc>
        <w:tc>
          <w:tcPr>
            <w:tcW w:w="2088" w:type="dxa"/>
            <w:tcMar/>
          </w:tcPr>
          <w:p w:rsidRPr="005D523C" w:rsidR="00DD435A" w:rsidP="3B956687" w:rsidRDefault="00DD435A" w14:paraId="1F73D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 </w:t>
            </w:r>
          </w:p>
          <w:p w:rsidRPr="005D523C" w:rsidR="00DD435A" w:rsidP="3B956687" w:rsidRDefault="00DD435A" w14:paraId="3146141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52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Кудрина Н.П.</w:t>
            </w:r>
          </w:p>
        </w:tc>
        <w:tc>
          <w:tcPr>
            <w:tcW w:w="2126" w:type="dxa"/>
            <w:tcMar/>
          </w:tcPr>
          <w:p w:rsidRPr="000C3F97" w:rsidR="00DD435A" w:rsidP="2E281DB0" w:rsidRDefault="00DD435A" w14:paraId="115BEB78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 Образы скорби и </w:t>
            </w:r>
            <w:r w:rsidRPr="000C3F9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печали. Фортуна правит миром. "Кармина Бурана" </w:t>
            </w:r>
          </w:p>
        </w:tc>
        <w:tc>
          <w:tcPr>
            <w:tcW w:w="4171" w:type="dxa"/>
            <w:tcMar/>
          </w:tcPr>
          <w:p w:rsidR="00DD435A" w:rsidP="000C3F97" w:rsidRDefault="00DD435A" w14:paraId="553ABB7D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7E094EF8" w:rsidR="7E094E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конференция.     </w:t>
            </w:r>
          </w:p>
          <w:p w:rsidR="00DD435A" w:rsidP="000C3F97" w:rsidRDefault="00DD435A" w14:paraId="1184C73B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</w:p>
          <w:p w:rsidRPr="008227E6" w:rsidR="00DD435A" w:rsidP="7E094EF8" w:rsidRDefault="00DD435A" w14:paraId="18BE60C7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ffbe1b18d58b4182">
              <w:r w:rsidRPr="7E094EF8" w:rsidR="7E094EF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https://ok.ru/video/285059123749</w:t>
              </w:r>
            </w:hyperlink>
            <w:r w:rsidRPr="7E094EF8" w:rsidR="7E094EF8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="00DD435A" w:rsidP="000C3F97" w:rsidRDefault="00DD435A" w14:paraId="7FB5B31B" w14:textId="77777777" w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 стр.</w:t>
            </w: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>76</w:t>
            </w: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>79</w:t>
            </w: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прочитать. </w:t>
            </w:r>
          </w:p>
          <w:p w:rsidRPr="005D523C" w:rsidR="00DD435A" w:rsidP="000C3F97" w:rsidRDefault="00DD435A" w14:paraId="7E086758" w14:textId="77777777" w14:noSpellErr="1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hyperlink r:id="Rd959284b16a54a7c">
              <w:r w:rsidRPr="7E094EF8" w:rsidR="7E094EF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https://vk.com/doc480096030_574975853?hash=230cc795afd892d585&amp;dl=c8c7cf7d8a5df9ec9c</w:t>
              </w:r>
            </w:hyperlink>
          </w:p>
        </w:tc>
        <w:tc>
          <w:tcPr>
            <w:tcW w:w="2753" w:type="dxa"/>
            <w:tcMar/>
          </w:tcPr>
          <w:p w:rsidR="00DD435A" w:rsidP="000C3F97" w:rsidRDefault="00DD435A" w14:paraId="0E23DD17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Прочитать  тему в </w:t>
            </w: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учебнике. Зап</w:t>
            </w: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исать в тетрадь годы жизни К. </w:t>
            </w:r>
            <w:proofErr w:type="spellStart"/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>Орфа</w:t>
            </w:r>
            <w:proofErr w:type="spellEnd"/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>Перечисли части кантаты «Кармина Бурана»</w:t>
            </w:r>
          </w:p>
          <w:p w:rsidRPr="005D523C" w:rsidR="00DD435A" w:rsidP="7E094EF8" w:rsidRDefault="00DD435A" w14:paraId="26494818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hyperlink r:id="Ra45bd844cb7a40b4">
              <w:r w:rsidRPr="7E094EF8" w:rsidR="7E094EF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kudrinanata</w:t>
              </w:r>
              <w:r w:rsidRPr="7E094EF8" w:rsidR="7E094EF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1972@</w:t>
              </w:r>
              <w:r w:rsidRPr="7E094EF8" w:rsidR="7E094EF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mail</w:t>
              </w:r>
              <w:r w:rsidRPr="7E094EF8" w:rsidR="7E094EF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.</w:t>
              </w:r>
              <w:r w:rsidRPr="7E094EF8" w:rsidR="7E094EF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>вконтакт</w:t>
            </w:r>
            <w:proofErr w:type="spellEnd"/>
            <w:r w:rsidRPr="7E094EF8" w:rsidR="7E094EF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hyperlink r:id="R1b62fce36db444d3">
              <w:r w:rsidRPr="7E094EF8" w:rsidR="7E094EF8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https://vk.com/id480096030</w:t>
              </w:r>
            </w:hyperlink>
          </w:p>
        </w:tc>
      </w:tr>
    </w:tbl>
    <w:p w:rsidR="007259FC" w:rsidRDefault="007259FC" w14:paraId="3656B9AB" w14:textId="77777777">
      <w:pPr>
        <w:rPr>
          <w:rFonts w:ascii="Times New Roman" w:hAnsi="Times New Roman" w:cs="Times New Roman"/>
          <w:sz w:val="24"/>
          <w:szCs w:val="24"/>
        </w:rPr>
      </w:pPr>
    </w:p>
    <w:p w:rsidRPr="00D57F0A" w:rsidR="00D57F0A" w:rsidP="3A34F9F2" w:rsidRDefault="3A34F9F2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</w:pPr>
      <w:r w:rsidRPr="3A34F9F2"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  <w:t xml:space="preserve">Расписание занятий внеурочной деятельности </w:t>
      </w:r>
    </w:p>
    <w:p w:rsidR="514A06B4" w:rsidP="0F8D7F09" w:rsidRDefault="0F8D7F09" w14:paraId="730B0766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</w:pPr>
      <w:r w:rsidRPr="0F8D7F09">
        <w:rPr>
          <w:rFonts w:ascii="Times New Roman" w:hAnsi="Times New Roman" w:eastAsia="Calibri" w:cs="Times New Roman"/>
          <w:b/>
          <w:bCs/>
          <w:color w:val="C00000"/>
          <w:sz w:val="32"/>
          <w:szCs w:val="32"/>
          <w:lang w:eastAsia="en-US"/>
        </w:rPr>
        <w:t>6а класса</w:t>
      </w:r>
    </w:p>
    <w:tbl>
      <w:tblPr>
        <w:tblStyle w:val="1"/>
        <w:tblW w:w="1488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1620"/>
        <w:gridCol w:w="2025"/>
        <w:gridCol w:w="2025"/>
        <w:gridCol w:w="4111"/>
        <w:gridCol w:w="2693"/>
      </w:tblGrid>
      <w:tr w:rsidRPr="00D57F0A" w:rsidR="00D57F0A" w:rsidTr="4D19A756" w14:paraId="3425CE53" w14:textId="77777777"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BAD163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5364AAF3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1930A7F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366CC07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6301816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Наименования занятия внеурочной деятельности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F632E02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Тема занятия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0D4A43F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3195C0C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Pr="00D57F0A" w:rsidR="00B927AC" w:rsidTr="4D19A756" w14:paraId="794E15C8" w14:textId="77777777">
        <w:tc>
          <w:tcPr>
            <w:tcW w:w="85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0301895" w:rsidP="2E281DB0" w:rsidRDefault="2E281DB0" w14:paraId="15F8D429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E281DB0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25.12.2020 г.</w:t>
            </w:r>
          </w:p>
          <w:p w:rsidR="00B927AC" w:rsidP="00B927AC" w:rsidRDefault="00B927AC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B927AC" w:rsidP="00B927AC" w:rsidRDefault="43EBCC58" w14:paraId="50EFAF2E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3EBCC5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Обед  13.30 -14.00</w:t>
            </w:r>
          </w:p>
        </w:tc>
      </w:tr>
      <w:tr w:rsidRPr="00D57F0A" w:rsidR="00D57F0A" w:rsidTr="4D19A756" w14:paraId="4D6C9682" w14:textId="77777777">
        <w:tc>
          <w:tcPr>
            <w:tcW w:w="851" w:type="dxa"/>
            <w:vMerge/>
            <w:vAlign w:val="center"/>
            <w:hideMark/>
          </w:tcPr>
          <w:p w:rsidRPr="00D57F0A" w:rsidR="00D57F0A" w:rsidP="00D57F0A" w:rsidRDefault="00D57F0A" w14:paraId="45FB081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249FAAB8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3B956687" w:rsidRDefault="43EBCC58" w14:paraId="120E29C2" w14:textId="77777777">
            <w:r w:rsidRPr="43EBCC58">
              <w:rPr>
                <w:rFonts w:ascii="Times New Roman" w:hAnsi="Times New Roman"/>
                <w:sz w:val="24"/>
                <w:szCs w:val="24"/>
              </w:rPr>
              <w:t>14:00 - 14:30</w:t>
            </w:r>
          </w:p>
        </w:tc>
        <w:tc>
          <w:tcPr>
            <w:tcW w:w="162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00D57F0A" w:rsidRDefault="3FFB3649" w14:paraId="77ECF4D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3FFB3649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Онлайн занятие</w:t>
            </w: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3B956687" w:rsidRDefault="43EBCC58" w14:paraId="0D5B6C13" w14:textId="77777777">
            <w:r w:rsidRPr="43EBCC58">
              <w:rPr>
                <w:rFonts w:ascii="Times New Roman" w:hAnsi="Times New Roman"/>
                <w:sz w:val="24"/>
                <w:szCs w:val="24"/>
              </w:rPr>
              <w:t xml:space="preserve">  История Самарского края </w:t>
            </w:r>
            <w:proofErr w:type="spellStart"/>
            <w:r w:rsidRPr="43EBCC58">
              <w:rPr>
                <w:rFonts w:ascii="Times New Roman" w:hAnsi="Times New Roman"/>
                <w:sz w:val="24"/>
                <w:szCs w:val="24"/>
              </w:rPr>
              <w:t>Лазутчев</w:t>
            </w:r>
            <w:proofErr w:type="spellEnd"/>
            <w:r w:rsidRPr="43EBCC58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  <w:p w:rsidRPr="00D57F0A" w:rsidR="00D57F0A" w:rsidP="3B956687" w:rsidRDefault="00D57F0A" w14:paraId="049F31C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20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623B00C1" w:rsidRDefault="623B00C1" w14:paraId="53128261" w14:textId="54D4DE0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23B00C1">
              <w:rPr>
                <w:rFonts w:ascii="Times New Roman" w:hAnsi="Times New Roman" w:eastAsia="Times New Roman"/>
                <w:sz w:val="24"/>
                <w:szCs w:val="24"/>
              </w:rPr>
              <w:t>Основание и развитие города Сызрани</w:t>
            </w:r>
          </w:p>
        </w:tc>
        <w:tc>
          <w:tcPr>
            <w:tcW w:w="41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514A06B4" w:rsidP="623B00C1" w:rsidRDefault="623B00C1" w14:paraId="3219D0AD" w14:textId="28C41806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623B00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Конференция </w:t>
            </w:r>
            <w:proofErr w:type="spellStart"/>
            <w:r w:rsidRPr="623B00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623B00C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в случае отсутствия связи перейти по ссылке</w:t>
            </w:r>
          </w:p>
          <w:p w:rsidR="514A06B4" w:rsidP="623B00C1" w:rsidRDefault="00DD435A" w14:paraId="56692A7D" w14:textId="4ACB435F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hyperlink r:id="rId14">
              <w:r w:rsidRPr="623B00C1" w:rsidR="623B00C1">
                <w:rPr>
                  <w:rStyle w:val="a4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https://youtu.be/eXqhPWfzWqM</w:t>
              </w:r>
            </w:hyperlink>
          </w:p>
          <w:p w:rsidR="514A06B4" w:rsidP="623B00C1" w:rsidRDefault="514A06B4" w14:paraId="62486C05" w14:textId="0C02DAEE">
            <w:pPr>
              <w:spacing w:line="276" w:lineRule="auto"/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</w:p>
          <w:p w:rsidR="514A06B4" w:rsidP="623B00C1" w:rsidRDefault="514A06B4" w14:paraId="4101652C" w14:textId="77777777">
            <w:pPr>
              <w:spacing w:line="276" w:lineRule="auto"/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</w:p>
          <w:p w:rsidR="514A06B4" w:rsidP="623B00C1" w:rsidRDefault="514A06B4" w14:paraId="4B99056E" w14:textId="77777777">
            <w:pPr>
              <w:spacing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</w:p>
          <w:p w:rsidRPr="00D57F0A" w:rsidR="00D57F0A" w:rsidP="623B00C1" w:rsidRDefault="00D57F0A" w14:paraId="1299C43A" w14:textId="77777777">
            <w:pPr>
              <w:spacing w:line="276" w:lineRule="auto"/>
              <w:rPr>
                <w:rFonts w:ascii="Times New Roman" w:hAnsi="Times New Roman" w:eastAsia="Times New Roman"/>
                <w:color w:val="0000FF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43EBCC58" w:rsidRDefault="65671BB8" w14:paraId="44A63259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65671BB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Не задано</w:t>
            </w:r>
          </w:p>
        </w:tc>
      </w:tr>
      <w:tr w:rsidRPr="00D57F0A" w:rsidR="00D57F0A" w:rsidTr="4D19A756" w14:paraId="10790692" w14:textId="77777777">
        <w:tc>
          <w:tcPr>
            <w:tcW w:w="851" w:type="dxa"/>
            <w:vMerge/>
            <w:vAlign w:val="center"/>
            <w:hideMark/>
          </w:tcPr>
          <w:p w:rsidRPr="00D57F0A" w:rsidR="00D57F0A" w:rsidP="00D57F0A" w:rsidRDefault="00D57F0A" w14:paraId="4DDBEF00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00D57F0A" w14:paraId="7144751B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00D57F0A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D57F0A" w:rsidR="00D57F0A" w:rsidP="00D57F0A" w:rsidRDefault="43EBCC58" w14:paraId="543AE9A7" w14:textId="77777777">
            <w:pPr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 w:rsidRPr="43EBCC58"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14.40-15.00</w:t>
            </w:r>
          </w:p>
        </w:tc>
        <w:tc>
          <w:tcPr>
            <w:tcW w:w="5670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43EBCC58" w:rsidRDefault="4D19A756" w14:paraId="3F83F170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D19A75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</w:t>
            </w:r>
          </w:p>
          <w:p w:rsidR="4D19A756" w:rsidP="4D19A756" w:rsidRDefault="4D19A756" w14:paraId="433961EF" w14:textId="1D849A43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D19A75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Беседы о дружбе и взаимопонимании.</w:t>
            </w:r>
          </w:p>
          <w:p w:rsidRPr="00D57F0A" w:rsidR="00D57F0A" w:rsidP="7EFDA8DD" w:rsidRDefault="00D57F0A" w14:paraId="3461D779" w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D57F0A" w:rsidR="00D57F0A" w:rsidP="43EBCC58" w:rsidRDefault="38BDE766" w14:paraId="4E3990FE" w14:textId="77777777">
            <w:pPr>
              <w:spacing w:after="200" w:line="276" w:lineRule="auto"/>
            </w:pPr>
            <w:r w:rsidRPr="002C3559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38BDE7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38BDE7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38BDE766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38BDE766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38BDE766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38BDE766">
              <w:rPr>
                <w:rFonts w:ascii="Times New Roman" w:hAnsi="Times New Roman" w:eastAsia="Times New Roman"/>
                <w:sz w:val="28"/>
                <w:szCs w:val="28"/>
              </w:rPr>
              <w:t xml:space="preserve"> </w:t>
            </w:r>
          </w:p>
          <w:p w:rsidRPr="00D57F0A" w:rsidR="00D57F0A" w:rsidP="43EBCC58" w:rsidRDefault="00D57F0A" w14:paraId="3CF2D8B6" w14:textId="77777777">
            <w:pP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</w:p>
        </w:tc>
      </w:tr>
    </w:tbl>
    <w:p w:rsidRPr="00FC733D" w:rsidR="00D57F0A" w:rsidRDefault="00D57F0A" w14:paraId="0FB78278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C733D" w:rsidR="00D57F0A" w:rsidSect="00077C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7DC3BCD"/>
    <w:multiLevelType w:val="hybridMultilevel"/>
    <w:tmpl w:val="ED72B012"/>
    <w:lvl w:ilvl="0" w:tplc="3E3A8836">
      <w:start w:val="1"/>
      <w:numFmt w:val="decimal"/>
      <w:lvlText w:val="%1."/>
      <w:lvlJc w:val="left"/>
      <w:pPr>
        <w:ind w:left="720" w:hanging="360"/>
      </w:pPr>
    </w:lvl>
    <w:lvl w:ilvl="1" w:tplc="F9CC8CBA">
      <w:start w:val="1"/>
      <w:numFmt w:val="lowerLetter"/>
      <w:lvlText w:val="%2."/>
      <w:lvlJc w:val="left"/>
      <w:pPr>
        <w:ind w:left="1440" w:hanging="360"/>
      </w:pPr>
    </w:lvl>
    <w:lvl w:ilvl="2" w:tplc="51A21BBA">
      <w:start w:val="1"/>
      <w:numFmt w:val="lowerRoman"/>
      <w:lvlText w:val="%3."/>
      <w:lvlJc w:val="right"/>
      <w:pPr>
        <w:ind w:left="2160" w:hanging="180"/>
      </w:pPr>
    </w:lvl>
    <w:lvl w:ilvl="3" w:tplc="122443C6">
      <w:start w:val="1"/>
      <w:numFmt w:val="decimal"/>
      <w:lvlText w:val="%4."/>
      <w:lvlJc w:val="left"/>
      <w:pPr>
        <w:ind w:left="2880" w:hanging="360"/>
      </w:pPr>
    </w:lvl>
    <w:lvl w:ilvl="4" w:tplc="7CAE9F98">
      <w:start w:val="1"/>
      <w:numFmt w:val="lowerLetter"/>
      <w:lvlText w:val="%5."/>
      <w:lvlJc w:val="left"/>
      <w:pPr>
        <w:ind w:left="3600" w:hanging="360"/>
      </w:pPr>
    </w:lvl>
    <w:lvl w:ilvl="5" w:tplc="371A5418">
      <w:start w:val="1"/>
      <w:numFmt w:val="lowerRoman"/>
      <w:lvlText w:val="%6."/>
      <w:lvlJc w:val="right"/>
      <w:pPr>
        <w:ind w:left="4320" w:hanging="180"/>
      </w:pPr>
    </w:lvl>
    <w:lvl w:ilvl="6" w:tplc="9B5A4BD6">
      <w:start w:val="1"/>
      <w:numFmt w:val="decimal"/>
      <w:lvlText w:val="%7."/>
      <w:lvlJc w:val="left"/>
      <w:pPr>
        <w:ind w:left="5040" w:hanging="360"/>
      </w:pPr>
    </w:lvl>
    <w:lvl w:ilvl="7" w:tplc="9E6047EC">
      <w:start w:val="1"/>
      <w:numFmt w:val="lowerLetter"/>
      <w:lvlText w:val="%8."/>
      <w:lvlJc w:val="left"/>
      <w:pPr>
        <w:ind w:left="5760" w:hanging="360"/>
      </w:pPr>
    </w:lvl>
    <w:lvl w:ilvl="8" w:tplc="8708BE0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72949"/>
    <w:multiLevelType w:val="hybridMultilevel"/>
    <w:tmpl w:val="156C2006"/>
    <w:lvl w:ilvl="0" w:tplc="F998DE8E">
      <w:start w:val="1"/>
      <w:numFmt w:val="decimal"/>
      <w:lvlText w:val="%1."/>
      <w:lvlJc w:val="left"/>
      <w:pPr>
        <w:ind w:left="720" w:hanging="360"/>
      </w:pPr>
    </w:lvl>
    <w:lvl w:ilvl="1" w:tplc="924AB1F6">
      <w:start w:val="1"/>
      <w:numFmt w:val="lowerLetter"/>
      <w:lvlText w:val="%2."/>
      <w:lvlJc w:val="left"/>
      <w:pPr>
        <w:ind w:left="1440" w:hanging="360"/>
      </w:pPr>
    </w:lvl>
    <w:lvl w:ilvl="2" w:tplc="B8C04020">
      <w:start w:val="1"/>
      <w:numFmt w:val="lowerRoman"/>
      <w:lvlText w:val="%3."/>
      <w:lvlJc w:val="right"/>
      <w:pPr>
        <w:ind w:left="2160" w:hanging="180"/>
      </w:pPr>
    </w:lvl>
    <w:lvl w:ilvl="3" w:tplc="92AA0480">
      <w:start w:val="1"/>
      <w:numFmt w:val="decimal"/>
      <w:lvlText w:val="%4."/>
      <w:lvlJc w:val="left"/>
      <w:pPr>
        <w:ind w:left="2880" w:hanging="360"/>
      </w:pPr>
    </w:lvl>
    <w:lvl w:ilvl="4" w:tplc="251CEB1A">
      <w:start w:val="1"/>
      <w:numFmt w:val="lowerLetter"/>
      <w:lvlText w:val="%5."/>
      <w:lvlJc w:val="left"/>
      <w:pPr>
        <w:ind w:left="3600" w:hanging="360"/>
      </w:pPr>
    </w:lvl>
    <w:lvl w:ilvl="5" w:tplc="FA3EBADC">
      <w:start w:val="1"/>
      <w:numFmt w:val="lowerRoman"/>
      <w:lvlText w:val="%6."/>
      <w:lvlJc w:val="right"/>
      <w:pPr>
        <w:ind w:left="4320" w:hanging="180"/>
      </w:pPr>
    </w:lvl>
    <w:lvl w:ilvl="6" w:tplc="297E4A70">
      <w:start w:val="1"/>
      <w:numFmt w:val="decimal"/>
      <w:lvlText w:val="%7."/>
      <w:lvlJc w:val="left"/>
      <w:pPr>
        <w:ind w:left="5040" w:hanging="360"/>
      </w:pPr>
    </w:lvl>
    <w:lvl w:ilvl="7" w:tplc="01E03C6A">
      <w:start w:val="1"/>
      <w:numFmt w:val="lowerLetter"/>
      <w:lvlText w:val="%8."/>
      <w:lvlJc w:val="left"/>
      <w:pPr>
        <w:ind w:left="5760" w:hanging="360"/>
      </w:pPr>
    </w:lvl>
    <w:lvl w:ilvl="8" w:tplc="1CEE47B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D029E"/>
    <w:multiLevelType w:val="hybridMultilevel"/>
    <w:tmpl w:val="1B48114A"/>
    <w:lvl w:ilvl="0" w:tplc="BF165152">
      <w:start w:val="1"/>
      <w:numFmt w:val="decimal"/>
      <w:lvlText w:val="%1."/>
      <w:lvlJc w:val="left"/>
      <w:pPr>
        <w:ind w:left="720" w:hanging="360"/>
      </w:pPr>
    </w:lvl>
    <w:lvl w:ilvl="1" w:tplc="2FFC6422">
      <w:start w:val="1"/>
      <w:numFmt w:val="lowerLetter"/>
      <w:lvlText w:val="%2."/>
      <w:lvlJc w:val="left"/>
      <w:pPr>
        <w:ind w:left="1440" w:hanging="360"/>
      </w:pPr>
    </w:lvl>
    <w:lvl w:ilvl="2" w:tplc="D6007AF0">
      <w:start w:val="1"/>
      <w:numFmt w:val="lowerRoman"/>
      <w:lvlText w:val="%3."/>
      <w:lvlJc w:val="right"/>
      <w:pPr>
        <w:ind w:left="2160" w:hanging="180"/>
      </w:pPr>
    </w:lvl>
    <w:lvl w:ilvl="3" w:tplc="D2B63BD8">
      <w:start w:val="1"/>
      <w:numFmt w:val="decimal"/>
      <w:lvlText w:val="%4."/>
      <w:lvlJc w:val="left"/>
      <w:pPr>
        <w:ind w:left="2880" w:hanging="360"/>
      </w:pPr>
    </w:lvl>
    <w:lvl w:ilvl="4" w:tplc="53429634">
      <w:start w:val="1"/>
      <w:numFmt w:val="lowerLetter"/>
      <w:lvlText w:val="%5."/>
      <w:lvlJc w:val="left"/>
      <w:pPr>
        <w:ind w:left="3600" w:hanging="360"/>
      </w:pPr>
    </w:lvl>
    <w:lvl w:ilvl="5" w:tplc="F59021C2">
      <w:start w:val="1"/>
      <w:numFmt w:val="lowerRoman"/>
      <w:lvlText w:val="%6."/>
      <w:lvlJc w:val="right"/>
      <w:pPr>
        <w:ind w:left="4320" w:hanging="180"/>
      </w:pPr>
    </w:lvl>
    <w:lvl w:ilvl="6" w:tplc="917EF15A">
      <w:start w:val="1"/>
      <w:numFmt w:val="decimal"/>
      <w:lvlText w:val="%7."/>
      <w:lvlJc w:val="left"/>
      <w:pPr>
        <w:ind w:left="5040" w:hanging="360"/>
      </w:pPr>
    </w:lvl>
    <w:lvl w:ilvl="7" w:tplc="BBC02CAE">
      <w:start w:val="1"/>
      <w:numFmt w:val="lowerLetter"/>
      <w:lvlText w:val="%8."/>
      <w:lvlJc w:val="left"/>
      <w:pPr>
        <w:ind w:left="5760" w:hanging="360"/>
      </w:pPr>
    </w:lvl>
    <w:lvl w:ilvl="8" w:tplc="7E2008C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D80B18"/>
    <w:multiLevelType w:val="hybridMultilevel"/>
    <w:tmpl w:val="B6FA4CEA"/>
    <w:lvl w:ilvl="0" w:tplc="02D4C38E">
      <w:start w:val="1"/>
      <w:numFmt w:val="decimal"/>
      <w:lvlText w:val="%1."/>
      <w:lvlJc w:val="left"/>
      <w:pPr>
        <w:ind w:left="720" w:hanging="360"/>
      </w:pPr>
    </w:lvl>
    <w:lvl w:ilvl="1" w:tplc="A12CA19C">
      <w:start w:val="1"/>
      <w:numFmt w:val="lowerLetter"/>
      <w:lvlText w:val="%2."/>
      <w:lvlJc w:val="left"/>
      <w:pPr>
        <w:ind w:left="1440" w:hanging="360"/>
      </w:pPr>
    </w:lvl>
    <w:lvl w:ilvl="2" w:tplc="7124D74E">
      <w:start w:val="1"/>
      <w:numFmt w:val="lowerRoman"/>
      <w:lvlText w:val="%3."/>
      <w:lvlJc w:val="right"/>
      <w:pPr>
        <w:ind w:left="2160" w:hanging="180"/>
      </w:pPr>
    </w:lvl>
    <w:lvl w:ilvl="3" w:tplc="65C21872">
      <w:start w:val="1"/>
      <w:numFmt w:val="decimal"/>
      <w:lvlText w:val="%4."/>
      <w:lvlJc w:val="left"/>
      <w:pPr>
        <w:ind w:left="2880" w:hanging="360"/>
      </w:pPr>
    </w:lvl>
    <w:lvl w:ilvl="4" w:tplc="1994AF42">
      <w:start w:val="1"/>
      <w:numFmt w:val="lowerLetter"/>
      <w:lvlText w:val="%5."/>
      <w:lvlJc w:val="left"/>
      <w:pPr>
        <w:ind w:left="3600" w:hanging="360"/>
      </w:pPr>
    </w:lvl>
    <w:lvl w:ilvl="5" w:tplc="EAB6F8B8">
      <w:start w:val="1"/>
      <w:numFmt w:val="lowerRoman"/>
      <w:lvlText w:val="%6."/>
      <w:lvlJc w:val="right"/>
      <w:pPr>
        <w:ind w:left="4320" w:hanging="180"/>
      </w:pPr>
    </w:lvl>
    <w:lvl w:ilvl="6" w:tplc="6F40847C">
      <w:start w:val="1"/>
      <w:numFmt w:val="decimal"/>
      <w:lvlText w:val="%7."/>
      <w:lvlJc w:val="left"/>
      <w:pPr>
        <w:ind w:left="5040" w:hanging="360"/>
      </w:pPr>
    </w:lvl>
    <w:lvl w:ilvl="7" w:tplc="272AE15C">
      <w:start w:val="1"/>
      <w:numFmt w:val="lowerLetter"/>
      <w:lvlText w:val="%8."/>
      <w:lvlJc w:val="left"/>
      <w:pPr>
        <w:ind w:left="5760" w:hanging="360"/>
      </w:pPr>
    </w:lvl>
    <w:lvl w:ilvl="8" w:tplc="3AA2D1FA">
      <w:start w:val="1"/>
      <w:numFmt w:val="lowerRoman"/>
      <w:lvlText w:val="%9."/>
      <w:lvlJc w:val="right"/>
      <w:pPr>
        <w:ind w:left="6480" w:hanging="180"/>
      </w:pPr>
    </w:lvl>
  </w:abstractNum>
  <w:num w:numId="6">
    <w:abstractNumId w:val="5"/>
  </w:num>
  <w:num w:numId="5">
    <w:abstractNumId w:val="4"/>
  </w: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92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7C4E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4C7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6B9"/>
    <w:rsid w:val="00073C1C"/>
    <w:rsid w:val="00074596"/>
    <w:rsid w:val="00077901"/>
    <w:rsid w:val="00077C4E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3F9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6EA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2CBA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035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E46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697A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5244"/>
    <w:rsid w:val="001A6561"/>
    <w:rsid w:val="001A6FDC"/>
    <w:rsid w:val="001A72B1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639"/>
    <w:rsid w:val="00201BED"/>
    <w:rsid w:val="00201CEA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6BBA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237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0F9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6C3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559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5C5E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95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91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318"/>
    <w:rsid w:val="00381FD8"/>
    <w:rsid w:val="00383400"/>
    <w:rsid w:val="003843B2"/>
    <w:rsid w:val="003848BE"/>
    <w:rsid w:val="00385213"/>
    <w:rsid w:val="00385440"/>
    <w:rsid w:val="00385533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1F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7EF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9DC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57AF0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3DF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9B5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E82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23C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2FC"/>
    <w:rsid w:val="005F542D"/>
    <w:rsid w:val="005F5737"/>
    <w:rsid w:val="005F6B0A"/>
    <w:rsid w:val="005F6D56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6E3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1AF4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218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797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5B94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E7D48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B26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4C9B"/>
    <w:rsid w:val="008754A5"/>
    <w:rsid w:val="0087565C"/>
    <w:rsid w:val="008766C3"/>
    <w:rsid w:val="00876DA0"/>
    <w:rsid w:val="00876DBE"/>
    <w:rsid w:val="00877774"/>
    <w:rsid w:val="008800C0"/>
    <w:rsid w:val="00880AB0"/>
    <w:rsid w:val="00880C56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D27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846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4D26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5D2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4BC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1EE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6F7"/>
    <w:rsid w:val="00B6075C"/>
    <w:rsid w:val="00B60F1A"/>
    <w:rsid w:val="00B61234"/>
    <w:rsid w:val="00B61778"/>
    <w:rsid w:val="00B621EC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50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7AC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EB294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8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D4B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57A6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A2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98B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7D4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2F3E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57F0A"/>
    <w:rsid w:val="00D60A11"/>
    <w:rsid w:val="00D60E1D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4C8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DDE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435A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3F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1EC5"/>
    <w:rsid w:val="00FB269F"/>
    <w:rsid w:val="00FB2D26"/>
    <w:rsid w:val="00FB32E7"/>
    <w:rsid w:val="00FB4154"/>
    <w:rsid w:val="00FB45CA"/>
    <w:rsid w:val="00FB4EAE"/>
    <w:rsid w:val="00FB5344"/>
    <w:rsid w:val="00FB6556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33D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A0A81E"/>
    <w:rsid w:val="01F143C3"/>
    <w:rsid w:val="02869DF0"/>
    <w:rsid w:val="02C07C94"/>
    <w:rsid w:val="06DF7C9A"/>
    <w:rsid w:val="0AA656C7"/>
    <w:rsid w:val="0F4DCF63"/>
    <w:rsid w:val="0F6D9455"/>
    <w:rsid w:val="0F8D7F09"/>
    <w:rsid w:val="142DD21D"/>
    <w:rsid w:val="1493FC86"/>
    <w:rsid w:val="1F0F126C"/>
    <w:rsid w:val="1F39B3B9"/>
    <w:rsid w:val="1FAB6258"/>
    <w:rsid w:val="21221D35"/>
    <w:rsid w:val="25889165"/>
    <w:rsid w:val="260FB70A"/>
    <w:rsid w:val="2AF55052"/>
    <w:rsid w:val="2E281DB0"/>
    <w:rsid w:val="2E3C95B3"/>
    <w:rsid w:val="3068F8DA"/>
    <w:rsid w:val="33A12015"/>
    <w:rsid w:val="344F60FD"/>
    <w:rsid w:val="38BDE766"/>
    <w:rsid w:val="39D145ED"/>
    <w:rsid w:val="39D34436"/>
    <w:rsid w:val="3A34F9F2"/>
    <w:rsid w:val="3B956687"/>
    <w:rsid w:val="3CE3042B"/>
    <w:rsid w:val="3FFB3649"/>
    <w:rsid w:val="42963290"/>
    <w:rsid w:val="43EBCC58"/>
    <w:rsid w:val="44F11BC8"/>
    <w:rsid w:val="464B8A2E"/>
    <w:rsid w:val="48D17D34"/>
    <w:rsid w:val="4D19A756"/>
    <w:rsid w:val="4F4552F2"/>
    <w:rsid w:val="4FE3AF2E"/>
    <w:rsid w:val="514A06B4"/>
    <w:rsid w:val="55C38CC9"/>
    <w:rsid w:val="561CBE63"/>
    <w:rsid w:val="6043DC74"/>
    <w:rsid w:val="623B00C1"/>
    <w:rsid w:val="64574003"/>
    <w:rsid w:val="65671BB8"/>
    <w:rsid w:val="6806DAC0"/>
    <w:rsid w:val="6CD9623C"/>
    <w:rsid w:val="6E073850"/>
    <w:rsid w:val="7228695A"/>
    <w:rsid w:val="737A8FA7"/>
    <w:rsid w:val="74EC3BF9"/>
    <w:rsid w:val="757EF44B"/>
    <w:rsid w:val="76DCF778"/>
    <w:rsid w:val="77BC6437"/>
    <w:rsid w:val="77D44D87"/>
    <w:rsid w:val="7E094EF8"/>
    <w:rsid w:val="7EBF8504"/>
    <w:rsid w:val="7EFDA8DD"/>
    <w:rsid w:val="7F16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E18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077C4E"/>
    <w:rPr>
      <w:rFonts w:eastAsiaTheme="minorEastAsia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77C4E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77C4E"/>
    <w:rPr>
      <w:color w:val="0000FF" w:themeColor="hyperlink"/>
      <w:u w:val="single"/>
    </w:rPr>
  </w:style>
  <w:style w:type="paragraph" w:styleId="Default" w:customStyle="1">
    <w:name w:val="Default"/>
    <w:rsid w:val="00126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1" w:customStyle="1">
    <w:name w:val="Сетка таблицы1"/>
    <w:basedOn w:val="a1"/>
    <w:next w:val="a3"/>
    <w:uiPriority w:val="59"/>
    <w:rsid w:val="00D57F0A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a5">
    <w:name w:val="No Spacing"/>
    <w:uiPriority w:val="1"/>
    <w:qFormat/>
    <w:rsid w:val="00850B2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F5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4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hyperlink" Target="mailto:KatarinaVoronova888@gmail.com" TargetMode="External" Id="rId6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settings" Target="settings.xml" Id="rId4" /><Relationship Type="http://schemas.openxmlformats.org/officeDocument/2006/relationships/hyperlink" Target="https://resh.edu.ru/subject/lesson/7899/main/253476/" TargetMode="External" Id="rId9" /><Relationship Type="http://schemas.openxmlformats.org/officeDocument/2006/relationships/hyperlink" Target="https://youtu.be/eXqhPWfzWqM" TargetMode="External" Id="rId14" /><Relationship Type="http://schemas.openxmlformats.org/officeDocument/2006/relationships/hyperlink" Target="https://videouroki.net/video/72-povtorenie-izuchennogo-po-teme-imya-sushchestvitelnoe.html" TargetMode="External" Id="R1977675bd033444d" /><Relationship Type="http://schemas.openxmlformats.org/officeDocument/2006/relationships/hyperlink" Target="https://resh.edu.ru/subject/lesson/7033/start/" TargetMode="External" Id="Rcc8d6286798b4e0f" /><Relationship Type="http://schemas.openxmlformats.org/officeDocument/2006/relationships/hyperlink" Target="https://ok.ru/video/285059123749" TargetMode="External" Id="Rffbe1b18d58b4182" /><Relationship Type="http://schemas.openxmlformats.org/officeDocument/2006/relationships/hyperlink" Target="https://vk.com/doc480096030_574975853?hash=230cc795afd892d585&amp;dl=c8c7cf7d8a5df9ec9c" TargetMode="External" Id="Rd959284b16a54a7c" /><Relationship Type="http://schemas.openxmlformats.org/officeDocument/2006/relationships/hyperlink" Target="mailto:kudrinanata1972@mail.ru" TargetMode="External" Id="Ra45bd844cb7a40b4" /><Relationship Type="http://schemas.openxmlformats.org/officeDocument/2006/relationships/hyperlink" Target="https://vk.com/id480096030" TargetMode="External" Id="R1b62fce36db444d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106</revision>
  <dcterms:created xsi:type="dcterms:W3CDTF">2020-04-03T12:19:00.0000000Z</dcterms:created>
  <dcterms:modified xsi:type="dcterms:W3CDTF">2020-12-17T13:40:15.7134190Z</dcterms:modified>
</coreProperties>
</file>