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9A175CF" w14:paraId="06808424" wp14:textId="3381B366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bookmarkStart w:name="_GoBack" w:id="0"/>
      <w:bookmarkEnd w:id="0"/>
      <w:r w:rsidRPr="79A175CF" w:rsidR="79A175C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Расписание профильной смены </w:t>
      </w:r>
    </w:p>
    <w:p xmlns:wp14="http://schemas.microsoft.com/office/word/2010/wordml" w:rsidP="4662E020" w14:paraId="2E4FE17B" wp14:textId="15EE0D9D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662E020" w:rsidR="4662E02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4 «Б» класс</w:t>
      </w:r>
    </w:p>
    <w:tbl>
      <w:tblPr>
        <w:tblStyle w:val="TableGrid"/>
        <w:tblW w:w="9213" w:type="dxa"/>
        <w:tblLayout w:type="fixed"/>
        <w:tblLook w:val="06A0" w:firstRow="1" w:lastRow="0" w:firstColumn="1" w:lastColumn="0" w:noHBand="1" w:noVBand="1"/>
      </w:tblPr>
      <w:tblGrid>
        <w:gridCol w:w="1288"/>
        <w:gridCol w:w="1005"/>
        <w:gridCol w:w="1260"/>
        <w:gridCol w:w="1065"/>
        <w:gridCol w:w="1822"/>
        <w:gridCol w:w="1785"/>
        <w:gridCol w:w="988"/>
      </w:tblGrid>
      <w:tr w:rsidR="4662E020" w:rsidTr="6A39A0D9" w14:paraId="4A4903F4">
        <w:tc>
          <w:tcPr>
            <w:tcW w:w="1288" w:type="dxa"/>
            <w:tcMar/>
          </w:tcPr>
          <w:p w:rsidR="4662E020" w:rsidP="4662E020" w:rsidRDefault="4662E020" w14:paraId="7EF69A62" w14:textId="3ED2C88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Дата и день проведения</w:t>
            </w:r>
          </w:p>
          <w:p w:rsidR="4662E020" w:rsidP="4662E020" w:rsidRDefault="4662E020" w14:paraId="659A03EB" w14:textId="71F7115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05" w:type="dxa"/>
            <w:tcMar/>
          </w:tcPr>
          <w:p w:rsidR="4662E020" w:rsidP="4662E020" w:rsidRDefault="4662E020" w14:paraId="54A1958C" w14:textId="4C20D85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1260" w:type="dxa"/>
            <w:tcMar/>
          </w:tcPr>
          <w:p w:rsidR="4662E020" w:rsidP="4662E020" w:rsidRDefault="4662E020" w14:paraId="407DBC19" w14:textId="0C7DE61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065" w:type="dxa"/>
            <w:tcMar/>
          </w:tcPr>
          <w:p w:rsidR="4662E020" w:rsidP="4662E020" w:rsidRDefault="4662E020" w14:paraId="20711B9B" w14:textId="36BC668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Наименование профильной смены</w:t>
            </w:r>
          </w:p>
        </w:tc>
        <w:tc>
          <w:tcPr>
            <w:tcW w:w="1822" w:type="dxa"/>
            <w:tcMar/>
          </w:tcPr>
          <w:p w:rsidR="4662E020" w:rsidP="4662E020" w:rsidRDefault="4662E020" w14:paraId="35C9306F" w14:textId="00ECA75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785" w:type="dxa"/>
            <w:tcMar/>
          </w:tcPr>
          <w:p w:rsidR="4662E020" w:rsidP="4662E020" w:rsidRDefault="4662E020" w14:paraId="1F2C41C4" w14:textId="5B05EDC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988" w:type="dxa"/>
            <w:tcMar/>
          </w:tcPr>
          <w:p w:rsidR="4662E020" w:rsidP="4662E020" w:rsidRDefault="4662E020" w14:paraId="7092934A" w14:textId="0FB969F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ФИО руководителя</w:t>
            </w:r>
          </w:p>
        </w:tc>
      </w:tr>
      <w:tr w:rsidR="4662E020" w:rsidTr="6A39A0D9" w14:paraId="6BC6A1C9">
        <w:tc>
          <w:tcPr>
            <w:tcW w:w="1288" w:type="dxa"/>
            <w:tcMar/>
          </w:tcPr>
          <w:p w:rsidR="4662E020" w:rsidP="4662E020" w:rsidRDefault="4662E020" w14:paraId="7FAAD85A" w14:textId="01E6F59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28.12.2020</w:t>
            </w:r>
          </w:p>
        </w:tc>
        <w:tc>
          <w:tcPr>
            <w:tcW w:w="1005" w:type="dxa"/>
            <w:tcMar/>
          </w:tcPr>
          <w:p w:rsidR="4662E020" w:rsidP="43B740A4" w:rsidRDefault="4662E020" w14:paraId="238FF506" w14:textId="5F086A38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tcMar/>
          </w:tcPr>
          <w:p w:rsidR="4662E020" w:rsidP="43B740A4" w:rsidRDefault="4662E020" w14:paraId="078BF884" w14:textId="3F373155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5" w:type="dxa"/>
            <w:tcMar/>
          </w:tcPr>
          <w:p w:rsidR="4662E020" w:rsidP="43B740A4" w:rsidRDefault="4662E020" w14:paraId="5D7F33EF" w14:textId="7B76C716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</w:p>
          <w:p w:rsidR="4662E020" w:rsidP="43B740A4" w:rsidRDefault="4662E020" w14:paraId="21486960" w14:textId="77F7163B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2" w:type="dxa"/>
            <w:tcMar/>
          </w:tcPr>
          <w:p w:rsidR="4662E020" w:rsidP="4662E020" w:rsidRDefault="4662E020" w14:paraId="54BA2F4F" w14:textId="34596447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Зимние забавы. Лепка фигур из снега</w:t>
            </w:r>
          </w:p>
          <w:p w:rsidR="4662E020" w:rsidP="43B740A4" w:rsidRDefault="4662E020" w14:paraId="267B744A" w14:textId="3CE59BA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Mar/>
          </w:tcPr>
          <w:p w:rsidR="4662E020" w:rsidP="4662E020" w:rsidRDefault="4662E020" w14:paraId="5F641221" w14:textId="41FE71EB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Zoom (весь класс) За 10 минут до</w:t>
            </w:r>
          </w:p>
          <w:p w:rsidR="4662E020" w:rsidP="4662E020" w:rsidRDefault="4662E020" w14:paraId="79604FAD" w14:textId="409A6B02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4662E020" w:rsidP="4662E020" w:rsidRDefault="4662E020" w14:paraId="6D7B088E" w14:textId="08889BB1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4662E020" w:rsidP="4662E020" w:rsidRDefault="4662E020" w14:paraId="2F2A56E6" w14:textId="1109354A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4662E020" w:rsidP="4662E020" w:rsidRDefault="4662E020" w14:paraId="47069383" w14:textId="051EAEE5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4662E020" w:rsidP="4662E020" w:rsidRDefault="4662E020" w14:paraId="6BBED73C" w14:textId="1C6BE856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4662E020" w:rsidP="4662E020" w:rsidRDefault="4662E020" w14:paraId="39ABE0EE" w14:textId="257C0299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4662E020" w:rsidP="4662E020" w:rsidRDefault="4662E020" w14:paraId="0E5AD817" w14:textId="779E1B5E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4662E020" w:rsidP="4662E020" w:rsidRDefault="4662E020" w14:paraId="617745B8" w14:textId="0A928F8B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просмотреть видео </w:t>
            </w:r>
          </w:p>
          <w:p w:rsidR="4662E020" w:rsidP="4662E020" w:rsidRDefault="4662E020" w14:paraId="5BE3EAAE" w14:textId="0AD9E6E3">
            <w:pPr>
              <w:spacing w:line="259" w:lineRule="auto"/>
            </w:pPr>
            <w:hyperlink r:id="R0a4a0c1aefe44d56">
              <w:r w:rsidRPr="43B740A4" w:rsidR="43B740A4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https://clck.ru/Sdte7</w:t>
              </w:r>
            </w:hyperlink>
            <w:r w:rsidRPr="43B740A4" w:rsidR="43B740A4">
              <w:rPr>
                <w:rFonts w:ascii="Calibri" w:hAnsi="Calibri" w:eastAsia="Calibri" w:cs="Calibri"/>
                <w:noProof w:val="0"/>
                <w:sz w:val="22"/>
                <w:szCs w:val="22"/>
                <w:lang w:val="ru"/>
              </w:rPr>
              <w:t xml:space="preserve"> </w:t>
            </w:r>
          </w:p>
          <w:p w:rsidR="4662E020" w:rsidP="43B740A4" w:rsidRDefault="4662E020" w14:paraId="0513704A" w14:textId="022A769D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 готовых фигур высылаем</w:t>
            </w:r>
          </w:p>
        </w:tc>
        <w:tc>
          <w:tcPr>
            <w:tcW w:w="988" w:type="dxa"/>
            <w:tcMar/>
          </w:tcPr>
          <w:p w:rsidR="4662E020" w:rsidP="43B740A4" w:rsidRDefault="4662E020" w14:paraId="60C84F69" w14:textId="789CE61A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Морозова Г.Т.</w:t>
            </w:r>
          </w:p>
          <w:p w:rsidR="4662E020" w:rsidP="43B740A4" w:rsidRDefault="4662E020" w14:paraId="2686716D" w14:textId="03623D05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662E020" w:rsidTr="6A39A0D9" w14:paraId="16F11C6F">
        <w:tc>
          <w:tcPr>
            <w:tcW w:w="1288" w:type="dxa"/>
            <w:tcMar/>
          </w:tcPr>
          <w:p w:rsidR="4662E020" w:rsidP="4662E020" w:rsidRDefault="4662E020" w14:paraId="7DBEFE9E" w14:textId="11DCC5F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29.12.2020</w:t>
            </w:r>
          </w:p>
        </w:tc>
        <w:tc>
          <w:tcPr>
            <w:tcW w:w="1005" w:type="dxa"/>
            <w:tcMar/>
          </w:tcPr>
          <w:p w:rsidR="4662E020" w:rsidP="43B740A4" w:rsidRDefault="4662E020" w14:paraId="260AEC5B" w14:textId="06A2B4ED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tcMar/>
          </w:tcPr>
          <w:p w:rsidR="4662E020" w:rsidP="43B740A4" w:rsidRDefault="4662E020" w14:paraId="48269846" w14:textId="2CB6E1E6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5" w:type="dxa"/>
            <w:tcMar/>
          </w:tcPr>
          <w:p w:rsidR="4662E020" w:rsidP="43B740A4" w:rsidRDefault="4662E020" w14:paraId="43DC662B" w14:textId="558569A9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</w:p>
          <w:p w:rsidR="4662E020" w:rsidP="43B740A4" w:rsidRDefault="4662E020" w14:paraId="48EF75A5" w14:textId="64E14C25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2" w:type="dxa"/>
            <w:tcMar/>
          </w:tcPr>
          <w:p w:rsidR="4662E020" w:rsidP="4662E020" w:rsidRDefault="4662E020" w14:paraId="57BE5765" w14:textId="3DC8E7CF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Конкурс стихов о зиме </w:t>
            </w:r>
          </w:p>
          <w:p w:rsidR="4662E020" w:rsidP="43B740A4" w:rsidRDefault="4662E020" w14:paraId="01453B0A" w14:textId="60FD4E50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5" w:type="dxa"/>
            <w:tcMar/>
          </w:tcPr>
          <w:p w:rsidR="4662E020" w:rsidP="4662E020" w:rsidRDefault="4662E020" w14:paraId="56AA46B2" w14:textId="41BC5B95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4662E020" w:rsidP="4662E020" w:rsidRDefault="4662E020" w14:paraId="31FC7098" w14:textId="33E8800F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4662E020" w:rsidP="4662E020" w:rsidRDefault="4662E020" w14:paraId="4CA08641" w14:textId="4DC8C9A8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4662E020" w:rsidP="4662E020" w:rsidRDefault="4662E020" w14:paraId="0BAA6F75" w14:textId="12183B20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4662E020" w:rsidP="4662E020" w:rsidRDefault="4662E020" w14:paraId="52C8659E" w14:textId="2ACDBE1A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4662E020" w:rsidP="4662E020" w:rsidRDefault="4662E020" w14:paraId="51BE789D" w14:textId="5CEDCC74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4662E020" w:rsidP="4662E020" w:rsidRDefault="4662E020" w14:paraId="394DE95C" w14:textId="3370909A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4662E020" w:rsidP="4662E020" w:rsidRDefault="4662E020" w14:paraId="2786D801" w14:textId="5D0B5F74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4662E020" w:rsidP="4662E020" w:rsidRDefault="4662E020" w14:paraId="75776E82" w14:textId="331EE021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</w:p>
          <w:p w:rsidR="4662E020" w:rsidP="43B740A4" w:rsidRDefault="4662E020" w14:paraId="799FBF93" w14:textId="016CBAC2">
            <w:pPr>
              <w:pStyle w:val="Normal"/>
              <w:spacing w:line="259" w:lineRule="auto"/>
            </w:pPr>
            <w:hyperlink r:id="R4b0e9488c9b445b3">
              <w:r w:rsidRPr="43B740A4" w:rsidR="43B740A4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https://clck.ru/Sdu4Y</w:t>
              </w:r>
            </w:hyperlink>
            <w:r w:rsidRPr="43B740A4" w:rsidR="43B74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8" w:type="dxa"/>
            <w:tcMar/>
          </w:tcPr>
          <w:p w:rsidR="4662E020" w:rsidP="43B740A4" w:rsidRDefault="4662E020" w14:paraId="43BF5D8C" w14:textId="41E44C26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Морозова Г.Т.</w:t>
            </w:r>
          </w:p>
          <w:p w:rsidR="4662E020" w:rsidP="43B740A4" w:rsidRDefault="4662E020" w14:paraId="47090248" w14:textId="369E3FE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662E020" w:rsidTr="6A39A0D9" w14:paraId="74929613">
        <w:tc>
          <w:tcPr>
            <w:tcW w:w="1288" w:type="dxa"/>
            <w:tcMar/>
          </w:tcPr>
          <w:p w:rsidR="4662E020" w:rsidP="4662E020" w:rsidRDefault="4662E020" w14:paraId="6B221A17" w14:textId="011E86D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30.12.2020</w:t>
            </w:r>
          </w:p>
        </w:tc>
        <w:tc>
          <w:tcPr>
            <w:tcW w:w="1005" w:type="dxa"/>
            <w:tcMar/>
          </w:tcPr>
          <w:p w:rsidR="4662E020" w:rsidP="43B740A4" w:rsidRDefault="4662E020" w14:paraId="2851AEE6" w14:textId="2F0BF462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tcMar/>
          </w:tcPr>
          <w:p w:rsidR="4662E020" w:rsidP="43B740A4" w:rsidRDefault="4662E020" w14:paraId="3CFE4727" w14:textId="5A39B197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5" w:type="dxa"/>
            <w:tcMar/>
          </w:tcPr>
          <w:p w:rsidR="4662E020" w:rsidP="43B740A4" w:rsidRDefault="4662E020" w14:paraId="6F43ADD6" w14:textId="0774802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</w:p>
          <w:p w:rsidR="4662E020" w:rsidP="43B740A4" w:rsidRDefault="4662E020" w14:paraId="15B296E2" w14:textId="7B4ED0D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2" w:type="dxa"/>
            <w:tcMar/>
          </w:tcPr>
          <w:p w:rsidR="4662E020" w:rsidP="4662E020" w:rsidRDefault="4662E020" w14:paraId="3DC0B542" w14:textId="17B79464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Литературный час. </w:t>
            </w:r>
          </w:p>
          <w:p w:rsidR="4662E020" w:rsidP="43B740A4" w:rsidRDefault="4662E020" w14:paraId="2D58A510" w14:textId="5EC08A63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Игра Звёздный час”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5" w:type="dxa"/>
            <w:tcMar/>
          </w:tcPr>
          <w:p w:rsidR="4662E020" w:rsidP="4662E020" w:rsidRDefault="4662E020" w14:paraId="0DBA719D" w14:textId="76C47F0F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4662E020" w:rsidP="4662E020" w:rsidRDefault="4662E020" w14:paraId="174A6135" w14:textId="4E75FCBB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4662E020" w:rsidP="4662E020" w:rsidRDefault="4662E020" w14:paraId="254C4C45" w14:textId="72DAB6E5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4662E020" w:rsidP="4662E020" w:rsidRDefault="4662E020" w14:paraId="4836718B" w14:textId="0851C847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4662E020" w:rsidP="4662E020" w:rsidRDefault="4662E020" w14:paraId="5E13E57A" w14:textId="0C47B2F4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4662E020" w:rsidP="4662E020" w:rsidRDefault="4662E020" w14:paraId="2CF3ECB4" w14:textId="295909F2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4662E020" w:rsidP="4662E020" w:rsidRDefault="4662E020" w14:paraId="249CC97E" w14:textId="66CEC763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4662E020" w:rsidP="4662E020" w:rsidRDefault="4662E020" w14:paraId="164D10F1" w14:textId="3E492147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4662E020" w:rsidP="4662E020" w:rsidRDefault="4662E020" w14:paraId="6BBBBEAE" w14:textId="2871B775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</w:p>
          <w:p w:rsidR="4662E020" w:rsidP="43B740A4" w:rsidRDefault="4662E020" w14:paraId="4FA52BA5" w14:textId="10BBF899">
            <w:pPr>
              <w:pStyle w:val="Normal"/>
              <w:spacing w:line="259" w:lineRule="auto"/>
            </w:pPr>
            <w:hyperlink r:id="R1bcfff14e08a4c0d">
              <w:r w:rsidRPr="43B740A4" w:rsidR="43B740A4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https://clck.ru/SduHF</w:t>
              </w:r>
            </w:hyperlink>
            <w:r w:rsidRPr="43B740A4" w:rsidR="43B74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8" w:type="dxa"/>
            <w:tcMar/>
          </w:tcPr>
          <w:p w:rsidR="4662E020" w:rsidP="43B740A4" w:rsidRDefault="4662E020" w14:paraId="3BB4385B" w14:textId="0032BDA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Морозова Г.Т.</w:t>
            </w:r>
          </w:p>
          <w:p w:rsidR="4662E020" w:rsidP="43B740A4" w:rsidRDefault="4662E020" w14:paraId="439B6FB1" w14:textId="3599B7A5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662E020" w:rsidTr="6A39A0D9" w14:paraId="5005C665">
        <w:tc>
          <w:tcPr>
            <w:tcW w:w="1288" w:type="dxa"/>
            <w:tcMar/>
          </w:tcPr>
          <w:p w:rsidR="4662E020" w:rsidP="4662E020" w:rsidRDefault="4662E020" w14:paraId="0F3E268A" w14:textId="086894B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04.01.2021</w:t>
            </w:r>
          </w:p>
        </w:tc>
        <w:tc>
          <w:tcPr>
            <w:tcW w:w="1005" w:type="dxa"/>
            <w:tcMar/>
          </w:tcPr>
          <w:p w:rsidR="4662E020" w:rsidP="43B740A4" w:rsidRDefault="4662E020" w14:paraId="4DD7212F" w14:textId="4AB5BA48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tcMar/>
          </w:tcPr>
          <w:p w:rsidR="4662E020" w:rsidP="43B740A4" w:rsidRDefault="4662E020" w14:paraId="73A3D209" w14:textId="035ED9C8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5" w:type="dxa"/>
            <w:tcMar/>
          </w:tcPr>
          <w:p w:rsidR="4662E020" w:rsidP="43B740A4" w:rsidRDefault="4662E020" w14:paraId="64C3511F" w14:textId="5807D84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</w:p>
          <w:p w:rsidR="4662E020" w:rsidP="43B740A4" w:rsidRDefault="4662E020" w14:paraId="64DC3B12" w14:textId="4EB39442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2" w:type="dxa"/>
            <w:tcMar/>
          </w:tcPr>
          <w:p w:rsidR="4662E020" w:rsidP="4662E020" w:rsidRDefault="4662E020" w14:paraId="44FD7440" w14:textId="56FE4295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Вот школа, дом, где мы живем. Подготовка к детской выставке рисунков</w:t>
            </w:r>
          </w:p>
          <w:p w:rsidR="4662E020" w:rsidP="43B740A4" w:rsidRDefault="4662E020" w14:paraId="4C7F79B4" w14:textId="0ECCF867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Mar/>
          </w:tcPr>
          <w:p w:rsidR="4662E020" w:rsidP="4662E020" w:rsidRDefault="4662E020" w14:paraId="1B705709" w14:textId="7E848146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4662E020" w:rsidP="4662E020" w:rsidRDefault="4662E020" w14:paraId="082F3FE0" w14:textId="53D5867A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4662E020" w:rsidP="4662E020" w:rsidRDefault="4662E020" w14:paraId="7C91455B" w14:textId="1E5E1D36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4662E020" w:rsidP="4662E020" w:rsidRDefault="4662E020" w14:paraId="3A57E6A1" w14:textId="767519E8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4662E020" w:rsidP="4662E020" w:rsidRDefault="4662E020" w14:paraId="44A893F4" w14:textId="22F1F458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4662E020" w:rsidP="4662E020" w:rsidRDefault="4662E020" w14:paraId="26A63DD2" w14:textId="327ACCD7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4662E020" w:rsidP="4662E020" w:rsidRDefault="4662E020" w14:paraId="2600FC5C" w14:textId="3D7E043B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4662E020" w:rsidP="4662E020" w:rsidRDefault="4662E020" w14:paraId="658C7861" w14:textId="6B1E4611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4662E020" w:rsidP="4662E020" w:rsidRDefault="4662E020" w14:paraId="75EEA8DB" w14:textId="53D57080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</w:p>
          <w:p w:rsidR="4662E020" w:rsidP="43B740A4" w:rsidRDefault="4662E020" w14:paraId="53B64443" w14:textId="04DF04CC">
            <w:pPr>
              <w:pStyle w:val="Normal"/>
              <w:spacing w:line="259" w:lineRule="auto"/>
            </w:pPr>
            <w:hyperlink r:id="Rd761c7bd93b44280">
              <w:r w:rsidRPr="43B740A4" w:rsidR="43B740A4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https://clck.ru/Sdu9j</w:t>
              </w:r>
            </w:hyperlink>
            <w:r w:rsidRPr="43B740A4" w:rsidR="43B74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8" w:type="dxa"/>
            <w:tcMar/>
          </w:tcPr>
          <w:p w:rsidR="4662E020" w:rsidP="43B740A4" w:rsidRDefault="4662E020" w14:paraId="2B7B359E" w14:textId="11110DAA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Морозова Г.Т.</w:t>
            </w:r>
          </w:p>
          <w:p w:rsidR="4662E020" w:rsidP="43B740A4" w:rsidRDefault="4662E020" w14:paraId="07FC9748" w14:textId="23F2285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662E020" w:rsidTr="6A39A0D9" w14:paraId="5DE2D8F3">
        <w:tc>
          <w:tcPr>
            <w:tcW w:w="1288" w:type="dxa"/>
            <w:tcMar/>
          </w:tcPr>
          <w:p w:rsidR="4662E020" w:rsidP="4662E020" w:rsidRDefault="4662E020" w14:paraId="776F97F6" w14:textId="7702765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05.01.2021</w:t>
            </w:r>
          </w:p>
        </w:tc>
        <w:tc>
          <w:tcPr>
            <w:tcW w:w="1005" w:type="dxa"/>
            <w:tcMar/>
          </w:tcPr>
          <w:p w:rsidR="4662E020" w:rsidP="43B740A4" w:rsidRDefault="4662E020" w14:paraId="482887D3" w14:textId="581A336E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tcMar/>
          </w:tcPr>
          <w:p w:rsidR="4662E020" w:rsidP="43B740A4" w:rsidRDefault="4662E020" w14:paraId="75B9D1E3" w14:textId="568C34AE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5" w:type="dxa"/>
            <w:tcMar/>
          </w:tcPr>
          <w:p w:rsidR="4662E020" w:rsidP="43B740A4" w:rsidRDefault="4662E020" w14:paraId="56F6AE49" w14:textId="634AC73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</w:p>
          <w:p w:rsidR="4662E020" w:rsidP="43B740A4" w:rsidRDefault="4662E020" w14:paraId="5145F732" w14:textId="313C4EAA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2" w:type="dxa"/>
            <w:tcMar/>
          </w:tcPr>
          <w:p w:rsidR="4662E020" w:rsidP="4662E020" w:rsidRDefault="4662E020" w14:paraId="2B03D313" w14:textId="4E582619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Викторина «Путешествие в страну сказок» </w:t>
            </w:r>
          </w:p>
          <w:p w:rsidR="4662E020" w:rsidP="43B740A4" w:rsidRDefault="4662E020" w14:paraId="685B304A" w14:textId="38E8B5AB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5" w:type="dxa"/>
            <w:tcMar/>
          </w:tcPr>
          <w:p w:rsidR="4662E020" w:rsidP="4662E020" w:rsidRDefault="4662E020" w14:paraId="232255EE" w14:textId="3EF8DDDB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4662E020" w:rsidP="4662E020" w:rsidRDefault="4662E020" w14:paraId="214F36DC" w14:textId="0E6DA13E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4662E020" w:rsidP="4662E020" w:rsidRDefault="4662E020" w14:paraId="6227CDA3" w14:textId="11BE916F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4662E020" w:rsidP="4662E020" w:rsidRDefault="4662E020" w14:paraId="4F49AEB8" w14:textId="5007825C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4662E020" w:rsidP="4662E020" w:rsidRDefault="4662E020" w14:paraId="709E102F" w14:textId="0D9FC473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4662E020" w:rsidP="4662E020" w:rsidRDefault="4662E020" w14:paraId="1836F14A" w14:textId="27B0892B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4662E020" w:rsidP="4662E020" w:rsidRDefault="4662E020" w14:paraId="14150896" w14:textId="6BF6B290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4662E020" w:rsidP="4662E020" w:rsidRDefault="4662E020" w14:paraId="18119881" w14:textId="11781DCB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4662E020" w:rsidP="4662E020" w:rsidRDefault="4662E020" w14:paraId="5D0B07D7" w14:textId="38F29B47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</w:p>
          <w:p w:rsidR="4662E020" w:rsidP="43B740A4" w:rsidRDefault="4662E020" w14:paraId="065763A5" w14:textId="0AACB789">
            <w:pPr>
              <w:pStyle w:val="Normal"/>
              <w:spacing w:line="259" w:lineRule="auto"/>
            </w:pPr>
            <w:hyperlink r:id="R0cdaa297c6fc449b">
              <w:r w:rsidRPr="43B740A4" w:rsidR="43B740A4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https://clck.ru/SdtJ5</w:t>
              </w:r>
            </w:hyperlink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8" w:type="dxa"/>
            <w:tcMar/>
          </w:tcPr>
          <w:p w:rsidR="4662E020" w:rsidP="43B740A4" w:rsidRDefault="4662E020" w14:paraId="49D5AF6F" w14:textId="2DDB5A1D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Морозова Г.Т.</w:t>
            </w:r>
          </w:p>
          <w:p w:rsidR="4662E020" w:rsidP="43B740A4" w:rsidRDefault="4662E020" w14:paraId="0034CC16" w14:textId="2DF8DB61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662E020" w:rsidTr="6A39A0D9" w14:paraId="166F9837">
        <w:tc>
          <w:tcPr>
            <w:tcW w:w="1288" w:type="dxa"/>
            <w:tcMar/>
          </w:tcPr>
          <w:p w:rsidR="4662E020" w:rsidP="4662E020" w:rsidRDefault="4662E020" w14:paraId="480D6D90" w14:textId="0205BCE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06.01.2021</w:t>
            </w:r>
          </w:p>
        </w:tc>
        <w:tc>
          <w:tcPr>
            <w:tcW w:w="1005" w:type="dxa"/>
            <w:tcMar/>
          </w:tcPr>
          <w:p w:rsidR="4662E020" w:rsidP="43B740A4" w:rsidRDefault="4662E020" w14:paraId="6F0885ED" w14:textId="0A1397C5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tcMar/>
          </w:tcPr>
          <w:p w:rsidR="4662E020" w:rsidP="43B740A4" w:rsidRDefault="4662E020" w14:paraId="1F15D14D" w14:textId="67B1BCA6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5" w:type="dxa"/>
            <w:tcMar/>
          </w:tcPr>
          <w:p w:rsidR="4662E020" w:rsidP="43B740A4" w:rsidRDefault="4662E020" w14:paraId="64711CC5" w14:textId="13F0927A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</w:p>
          <w:p w:rsidR="4662E020" w:rsidP="43B740A4" w:rsidRDefault="4662E020" w14:paraId="314F9CB6" w14:textId="7618871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2" w:type="dxa"/>
            <w:tcMar/>
          </w:tcPr>
          <w:p w:rsidR="4662E020" w:rsidP="4662E020" w:rsidRDefault="4662E020" w14:paraId="0149F8E4" w14:textId="36B2676E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Викторина «Пословицы и поговорки»</w:t>
            </w:r>
          </w:p>
          <w:p w:rsidR="4662E020" w:rsidP="43B740A4" w:rsidRDefault="4662E020" w14:paraId="326E80D7" w14:textId="368B5B1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5" w:type="dxa"/>
            <w:tcMar/>
          </w:tcPr>
          <w:p w:rsidR="4662E020" w:rsidP="4662E020" w:rsidRDefault="4662E020" w14:paraId="59371F53" w14:textId="40F955AA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4662E020" w:rsidP="4662E020" w:rsidRDefault="4662E020" w14:paraId="05F7F43F" w14:textId="542F4B15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4662E020" w:rsidP="4662E020" w:rsidRDefault="4662E020" w14:paraId="1D01395F" w14:textId="7EAE1452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4662E020" w:rsidP="4662E020" w:rsidRDefault="4662E020" w14:paraId="550DB6E1" w14:textId="6C3B8D16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4662E020" w:rsidP="4662E020" w:rsidRDefault="4662E020" w14:paraId="6168D2BE" w14:textId="1B79655C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4662E020" w:rsidP="4662E020" w:rsidRDefault="4662E020" w14:paraId="521DA8F1" w14:textId="4DB5A3E7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4662E020" w:rsidP="4662E020" w:rsidRDefault="4662E020" w14:paraId="4E7DAA1C" w14:textId="1F39DE13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4662E020" w:rsidP="4662E020" w:rsidRDefault="4662E020" w14:paraId="12CFBF84" w14:textId="008BDDB1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4662E020" w:rsidP="4662E020" w:rsidRDefault="4662E020" w14:paraId="69F884D9" w14:textId="582F78C9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</w:p>
          <w:p w:rsidR="4662E020" w:rsidP="43B740A4" w:rsidRDefault="4662E020" w14:paraId="1B7C716A" w14:textId="629FDB13">
            <w:pPr>
              <w:pStyle w:val="Normal"/>
              <w:spacing w:line="259" w:lineRule="auto"/>
            </w:pPr>
            <w:hyperlink r:id="R46d6e42c4a504297">
              <w:r w:rsidRPr="43B740A4" w:rsidR="43B740A4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https://clck.ru/SduRX</w:t>
              </w:r>
            </w:hyperlink>
            <w:r w:rsidRPr="43B740A4" w:rsidR="43B74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8" w:type="dxa"/>
            <w:tcMar/>
          </w:tcPr>
          <w:p w:rsidR="4662E020" w:rsidP="43B740A4" w:rsidRDefault="4662E020" w14:paraId="3D5A9684" w14:textId="2B9B254D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Морозова Г.Т.</w:t>
            </w:r>
          </w:p>
          <w:p w:rsidR="4662E020" w:rsidP="43B740A4" w:rsidRDefault="4662E020" w14:paraId="36AB2AD2" w14:textId="4BEE1AE2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662E020" w:rsidTr="6A39A0D9" w14:paraId="5E782D2C">
        <w:tc>
          <w:tcPr>
            <w:tcW w:w="1288" w:type="dxa"/>
            <w:tcMar/>
          </w:tcPr>
          <w:p w:rsidR="4662E020" w:rsidP="4662E020" w:rsidRDefault="4662E020" w14:paraId="4E0510CE" w14:textId="1B67D13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662E020" w:rsidR="4662E0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08.01.2021</w:t>
            </w:r>
          </w:p>
        </w:tc>
        <w:tc>
          <w:tcPr>
            <w:tcW w:w="1005" w:type="dxa"/>
            <w:tcMar/>
          </w:tcPr>
          <w:p w:rsidR="4662E020" w:rsidP="43B740A4" w:rsidRDefault="4662E020" w14:paraId="1DB5578F" w14:textId="52BED529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tcMar/>
          </w:tcPr>
          <w:p w:rsidR="4662E020" w:rsidP="43B740A4" w:rsidRDefault="4662E020" w14:paraId="333317C2" w14:textId="20936193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5" w:type="dxa"/>
            <w:tcMar/>
          </w:tcPr>
          <w:p w:rsidR="4662E020" w:rsidP="43B740A4" w:rsidRDefault="4662E020" w14:paraId="2AF429E4" w14:textId="4E7F09EA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</w:p>
          <w:p w:rsidR="4662E020" w:rsidP="43B740A4" w:rsidRDefault="4662E020" w14:paraId="466E4D72" w14:textId="1E4A6380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2" w:type="dxa"/>
            <w:tcMar/>
          </w:tcPr>
          <w:p w:rsidR="4662E020" w:rsidP="4662E020" w:rsidRDefault="4662E020" w14:paraId="31F4624A" w14:textId="663FCE4D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Игра «Незнайкин бенефис»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4662E020" w:rsidP="43B740A4" w:rsidRDefault="4662E020" w14:paraId="685C21B5" w14:textId="12888008">
            <w:pPr>
              <w:pStyle w:val="Normal"/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5" w:type="dxa"/>
            <w:tcMar/>
          </w:tcPr>
          <w:p w:rsidR="4662E020" w:rsidP="4662E020" w:rsidRDefault="4662E020" w14:paraId="1DCC9E2E" w14:textId="0844AB8D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4662E020" w:rsidP="4662E020" w:rsidRDefault="4662E020" w14:paraId="30F46C31" w14:textId="0AB60269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4662E020" w:rsidP="4662E020" w:rsidRDefault="4662E020" w14:paraId="2D58A910" w14:textId="30CB9953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4662E020" w:rsidP="4662E020" w:rsidRDefault="4662E020" w14:paraId="736ADCFC" w14:textId="313C6852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4662E020" w:rsidP="4662E020" w:rsidRDefault="4662E020" w14:paraId="3124A17B" w14:textId="198EE9C5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4662E020" w:rsidP="4662E020" w:rsidRDefault="4662E020" w14:paraId="33B46A17" w14:textId="27BECC84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4662E020" w:rsidP="4662E020" w:rsidRDefault="4662E020" w14:paraId="75812065" w14:textId="67D23196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4662E020" w:rsidP="4662E020" w:rsidRDefault="4662E020" w14:paraId="1D4F8A73" w14:textId="33FC7AC9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4662E020" w:rsidP="4662E020" w:rsidRDefault="4662E020" w14:paraId="43ADBE74" w14:textId="5D25EF0E">
            <w:pPr>
              <w:spacing w:line="259" w:lineRule="auto"/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</w:p>
          <w:p w:rsidR="4662E020" w:rsidP="43B740A4" w:rsidRDefault="4662E020" w14:paraId="400305CC" w14:textId="0B5B6F2D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300c025993034b69">
              <w:r w:rsidRPr="43B740A4" w:rsidR="43B740A4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https://clck.ru/SdubR</w:t>
              </w:r>
            </w:hyperlink>
          </w:p>
        </w:tc>
        <w:tc>
          <w:tcPr>
            <w:tcW w:w="988" w:type="dxa"/>
            <w:tcMar/>
          </w:tcPr>
          <w:p w:rsidR="4662E020" w:rsidP="43B740A4" w:rsidRDefault="4662E020" w14:paraId="056616D7" w14:textId="057DFF8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3B740A4" w:rsidR="43B74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Морозова Г.Т.</w:t>
            </w:r>
          </w:p>
          <w:p w:rsidR="4662E020" w:rsidP="43B740A4" w:rsidRDefault="4662E020" w14:paraId="2C40078F" w14:textId="389629A7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4662E020" w14:paraId="09B3B906" wp14:textId="2B6BE29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4662E020" w14:paraId="3BF2A275" wp14:textId="4014F41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4662E020" w14:paraId="2B1CC04C" wp14:textId="517E397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60a24-c0fd-41f0-b6ce-b8c05b92d44e}"/>
  <w14:docId w14:val="47E1052F"/>
  <w:rsids>
    <w:rsidRoot w:val="47E1052F"/>
    <w:rsid w:val="43B740A4"/>
    <w:rsid w:val="4662E020"/>
    <w:rsid w:val="47E1052F"/>
    <w:rsid w:val="5A202478"/>
    <w:rsid w:val="6A39A0D9"/>
    <w:rsid w:val="79A175C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lck.ru/Sdte7" TargetMode="External" Id="R0a4a0c1aefe44d56" /><Relationship Type="http://schemas.openxmlformats.org/officeDocument/2006/relationships/hyperlink" Target="https://clck.ru/Sdu4Y" TargetMode="External" Id="R4b0e9488c9b445b3" /><Relationship Type="http://schemas.openxmlformats.org/officeDocument/2006/relationships/hyperlink" Target="https://clck.ru/SduHF" TargetMode="External" Id="R1bcfff14e08a4c0d" /><Relationship Type="http://schemas.openxmlformats.org/officeDocument/2006/relationships/hyperlink" Target="https://clck.ru/Sdu9j" TargetMode="External" Id="Rd761c7bd93b44280" /><Relationship Type="http://schemas.openxmlformats.org/officeDocument/2006/relationships/hyperlink" Target="https://clck.ru/SdtJ5" TargetMode="External" Id="R0cdaa297c6fc449b" /><Relationship Type="http://schemas.openxmlformats.org/officeDocument/2006/relationships/hyperlink" Target="https://clck.ru/SduRX" TargetMode="External" Id="R46d6e42c4a504297" /><Relationship Type="http://schemas.openxmlformats.org/officeDocument/2006/relationships/hyperlink" Target="https://clck.ru/SdubR" TargetMode="External" Id="R300c025993034b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2020-12-26T16:09:33.4797072Z</dcterms:created>
  <dcterms:modified xsi:type="dcterms:W3CDTF">2020-12-28T06:27:56.1014275Z</dcterms:modified>
  <dc:creator>NOVLA2007</dc:creator>
  <lastModifiedBy>NOVLA2007</lastModifiedBy>
</coreProperties>
</file>