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7B4B7655" w:rsidRDefault="7B4B7655" w14:paraId="79815D60" wp14:textId="65740DD2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8FAD9F7" w:rsidR="68FAD9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6а класса на </w:t>
      </w:r>
      <w:r w:rsidRPr="68FAD9F7" w:rsidR="68FAD9F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17.12.2020</w:t>
      </w:r>
      <w:r w:rsidRPr="68FAD9F7" w:rsidR="68FAD9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328"/>
        <w:gridCol w:w="57"/>
        <w:gridCol w:w="3912"/>
        <w:gridCol w:w="2753"/>
      </w:tblGrid>
      <w:tr xmlns:wp14="http://schemas.microsoft.com/office/word/2010/wordml" w:rsidRPr="00FC733D" w:rsidR="000534C7" w:rsidTr="68FAD9F7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8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68FAD9F7" w14:paraId="4D7DA811" wp14:textId="77777777">
        <w:tc>
          <w:tcPr>
            <w:tcW w:w="743" w:type="dxa"/>
            <w:vMerge w:val="restart"/>
            <w:tcMar/>
          </w:tcPr>
          <w:p w:rsidR="00AD11EE" w:rsidP="7B4B7655" w:rsidRDefault="7B4B7655" w14:paraId="62FB0ABD" wp14:textId="77777777">
            <w:r w:rsidRPr="7B4B765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7B4B76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4B765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7B4B76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0534C7" w:rsidP="00AD11EE" w:rsidRDefault="00AD11EE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ABA205D" w:rsidRDefault="59953443" w14:paraId="1F7E50E9" wp14:textId="77777777">
            <w:r>
              <w:t>8:20 – 8:50</w:t>
            </w:r>
          </w:p>
        </w:tc>
        <w:tc>
          <w:tcPr>
            <w:tcW w:w="1456" w:type="dxa"/>
            <w:tcMar/>
          </w:tcPr>
          <w:p w:rsidRPr="00FC733D" w:rsidR="000534C7" w:rsidP="00886395" w:rsidRDefault="2DAB0959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AB095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1662D957" w:rsidRDefault="1662D957" w14:paraId="40BBB439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 xml:space="preserve"> Физическая культура                      </w:t>
            </w:r>
            <w:proofErr w:type="spellStart"/>
            <w:r w:rsidRPr="1662D957">
              <w:rPr>
                <w:rFonts w:ascii="Times New Roman" w:hAnsi="Times New Roman" w:eastAsia="Times New Roman" w:cs="Times New Roman"/>
              </w:rPr>
              <w:t>Шевчун</w:t>
            </w:r>
            <w:proofErr w:type="spellEnd"/>
            <w:r w:rsidRPr="1662D957">
              <w:rPr>
                <w:rFonts w:ascii="Times New Roman" w:hAnsi="Times New Roman" w:eastAsia="Times New Roman" w:cs="Times New Roman"/>
              </w:rPr>
              <w:t xml:space="preserve"> В.Н.</w:t>
            </w:r>
          </w:p>
        </w:tc>
        <w:tc>
          <w:tcPr>
            <w:tcW w:w="2328" w:type="dxa"/>
            <w:tcMar/>
          </w:tcPr>
          <w:p w:rsidRPr="00FC733D" w:rsidR="000534C7" w:rsidP="1662D957" w:rsidRDefault="000534C7" w14:paraId="672A6659" wp14:textId="141883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7CA42" w:rsidR="1387CA42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 с основами акробатики. Акробатические комбинации.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463F2894" w:rsidRDefault="061725AD" w14:paraId="1DD57D94" wp14:textId="6275CB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7CA42" w:rsidR="1387CA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 просмотреть видеоурок                </w:t>
            </w:r>
            <w:hyperlink r:id="R33ba2e93503347f9">
              <w:r w:rsidRPr="1387CA42" w:rsidR="1387CA4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https://resh.edu.ru/subject/lesson/7141/start/261377/</w:t>
              </w:r>
            </w:hyperlink>
            <w:r w:rsidRPr="1387CA42" w:rsidR="1387CA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</w:p>
          <w:p w:rsidRPr="00FC733D" w:rsidR="000534C7" w:rsidP="1662D957" w:rsidRDefault="061725AD" w14:paraId="33F38734" wp14:textId="2B88A8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7CA42" w:rsidR="1387CA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5-7 класс стр.162- 166.</w:t>
            </w:r>
          </w:p>
        </w:tc>
        <w:tc>
          <w:tcPr>
            <w:tcW w:w="2753" w:type="dxa"/>
            <w:tcMar/>
          </w:tcPr>
          <w:p w:rsidRPr="00FC733D" w:rsidR="000534C7" w:rsidP="00077C4E" w:rsidRDefault="29A3BB8B" w14:paraId="50FA9F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 лежа (пресс) 3 подхода по 12 раз.</w:t>
            </w:r>
          </w:p>
        </w:tc>
      </w:tr>
      <w:tr xmlns:wp14="http://schemas.microsoft.com/office/word/2010/wordml" w:rsidRPr="00FC733D" w:rsidR="000534C7" w:rsidTr="68FAD9F7" w14:paraId="08E25946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ABA205D" w:rsidRDefault="1662D957" w14:paraId="4531D4D1" wp14:textId="77777777">
            <w:r>
              <w:t>9.10 – 9.40</w:t>
            </w:r>
          </w:p>
        </w:tc>
        <w:tc>
          <w:tcPr>
            <w:tcW w:w="1456" w:type="dxa"/>
            <w:tcMar/>
          </w:tcPr>
          <w:p w:rsidRPr="00FC733D" w:rsidR="000534C7" w:rsidP="0FD5D23C" w:rsidRDefault="0FD5D23C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FD5D2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Pr="00FC733D" w:rsidR="000534C7" w:rsidP="0FD5D23C" w:rsidRDefault="000534C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0534C7" w:rsidP="1662D957" w:rsidRDefault="1662D957" w14:paraId="1F0EEA71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>Биология</w:t>
            </w:r>
          </w:p>
          <w:p w:rsidRPr="00FC733D" w:rsidR="000534C7" w:rsidP="1662D957" w:rsidRDefault="1662D95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28" w:type="dxa"/>
            <w:tcMar/>
          </w:tcPr>
          <w:p w:rsidRPr="00FC733D" w:rsidR="000534C7" w:rsidP="1280A36B" w:rsidRDefault="1280A36B" w14:paraId="0D3660D4" wp14:textId="77777777">
            <w:pPr>
              <w:rPr>
                <w:rFonts w:ascii="Times New Roman" w:hAnsi="Times New Roman" w:eastAsia="Times New Roman" w:cs="Times New Roman"/>
              </w:rPr>
            </w:pPr>
            <w:r w:rsidRPr="1280A36B">
              <w:rPr>
                <w:rFonts w:ascii="Times New Roman" w:hAnsi="Times New Roman" w:eastAsia="Times New Roman" w:cs="Times New Roman"/>
              </w:rPr>
              <w:t>Организм как единое целое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00914699" w:rsidRDefault="1280A36B" w14:paraId="4167612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80A36B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1280A3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В</w:t>
            </w:r>
            <w:proofErr w:type="gramEnd"/>
            <w:r w:rsidRPr="1280A3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 </w:t>
            </w:r>
            <w:hyperlink r:id="rId6">
              <w:r w:rsidRPr="1280A3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https://resh.edu.ru/subject/lesson/6770/conspect/296013/</w:t>
              </w:r>
            </w:hyperlink>
            <w:r w:rsidRPr="1280A3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0534C7" w:rsidP="00914699" w:rsidRDefault="000534C7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534C7" w:rsidP="103B49EF" w:rsidRDefault="1280A36B" w14:paraId="2F2CBE79" wp14:textId="77777777">
            <w:pPr>
              <w:spacing w:before="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80A36B">
              <w:rPr>
                <w:rFonts w:ascii="Times New Roman" w:hAnsi="Times New Roman" w:eastAsia="Times New Roman" w:cs="Times New Roman"/>
                <w:sz w:val="24"/>
                <w:szCs w:val="24"/>
              </w:rPr>
              <w:t>п. 8 учебника читать и пересказывать.</w:t>
            </w:r>
          </w:p>
        </w:tc>
      </w:tr>
      <w:tr xmlns:wp14="http://schemas.microsoft.com/office/word/2010/wordml" w:rsidRPr="00FC733D" w:rsidR="00BF4122" w:rsidTr="68FAD9F7" w14:paraId="2345C9A8" wp14:textId="77777777">
        <w:tc>
          <w:tcPr>
            <w:tcW w:w="743" w:type="dxa"/>
            <w:vMerge/>
            <w:tcMar/>
          </w:tcPr>
          <w:p w:rsidRPr="00FC733D" w:rsidR="00BF4122" w:rsidP="00886395" w:rsidRDefault="00BF4122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BF4122" w:rsidP="00886395" w:rsidRDefault="00BF4122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BF4122" w:rsidP="7ABA205D" w:rsidRDefault="00BF4122" w14:paraId="171C6C5E" wp14:textId="77777777">
            <w:r>
              <w:t>10:10-10.40</w:t>
            </w:r>
          </w:p>
        </w:tc>
        <w:tc>
          <w:tcPr>
            <w:tcW w:w="1456" w:type="dxa"/>
            <w:tcMar/>
          </w:tcPr>
          <w:p w:rsidRPr="00FC733D" w:rsidR="00BF4122" w:rsidP="00886395" w:rsidRDefault="00BF4122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BF4122" w:rsidP="000F0DF2" w:rsidRDefault="00BF4122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28" w:type="dxa"/>
            <w:tcMar/>
          </w:tcPr>
          <w:p w:rsidRPr="002915F4" w:rsidR="00BF4122" w:rsidP="00025B41" w:rsidRDefault="00BF4122" w14:paraId="662D140E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3969" w:type="dxa"/>
            <w:gridSpan w:val="2"/>
            <w:tcMar/>
          </w:tcPr>
          <w:p w:rsidRPr="005370B6" w:rsidR="00BF4122" w:rsidP="00025B41" w:rsidRDefault="00BF4122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122" w:rsidP="00025B41" w:rsidRDefault="00BF4122" w14:paraId="090A68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Pr="009918D3" w:rsidR="00BF4122" w:rsidP="00025B41" w:rsidRDefault="00BF4122" w14:paraId="057C27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665-668 на странице 118 учебника.</w:t>
            </w:r>
          </w:p>
        </w:tc>
        <w:tc>
          <w:tcPr>
            <w:tcW w:w="2753" w:type="dxa"/>
            <w:tcMar/>
          </w:tcPr>
          <w:p w:rsidRPr="004A53D7" w:rsidR="00BF4122" w:rsidP="00025B41" w:rsidRDefault="00BF4122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xmlns:wp14="http://schemas.microsoft.com/office/word/2010/wordml" w:rsidRPr="00FC733D" w:rsidR="00C8314B" w:rsidTr="68FAD9F7" w14:paraId="4DF4F307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8"/>
            <w:tcMar/>
          </w:tcPr>
          <w:p w:rsidRPr="00FC733D" w:rsidR="00C8314B" w:rsidP="00C457A6" w:rsidRDefault="1662D957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C8314B" w:rsidTr="68FAD9F7" w14:paraId="2C736E1F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130176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Pr="00FC733D" w:rsidR="00C8314B" w:rsidP="00886395" w:rsidRDefault="1662D957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C8314B" w:rsidP="25A5AAAB" w:rsidRDefault="00C8314B" w14:paraId="600E6B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FC733D" w:rsidR="00C8314B" w:rsidP="25A5AAAB" w:rsidRDefault="00C8314B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385" w:type="dxa"/>
            <w:gridSpan w:val="2"/>
            <w:tcMar/>
          </w:tcPr>
          <w:p w:rsidRPr="00590DD4" w:rsidR="00C8314B" w:rsidP="102EC46E" w:rsidRDefault="53D26800" w14:paraId="513C63EE" wp14:textId="77777777">
            <w:pPr>
              <w:rPr>
                <w:rFonts w:ascii="Times New Roman" w:hAnsi="Times New Roman" w:eastAsia="Times New Roman" w:cs="Times New Roman"/>
              </w:rPr>
            </w:pPr>
            <w:r w:rsidRPr="53D26800">
              <w:rPr>
                <w:rFonts w:ascii="Times New Roman" w:hAnsi="Times New Roman" w:eastAsia="Times New Roman" w:cs="Times New Roman"/>
              </w:rPr>
              <w:t>Здание немецкой школы. Что в нём?</w:t>
            </w:r>
          </w:p>
        </w:tc>
        <w:tc>
          <w:tcPr>
            <w:tcW w:w="3912" w:type="dxa"/>
            <w:tcMar/>
          </w:tcPr>
          <w:p w:rsidR="00C8314B" w:rsidP="01AD10FB" w:rsidRDefault="01AD10F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C8314B" w:rsidP="01AD10FB" w:rsidRDefault="01AD10FB" w14:paraId="1184C73B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="00C8314B" w:rsidP="102EC46E" w:rsidRDefault="53D26800" w14:paraId="6AC1C33E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3D26800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88 упр. 7 ответить на вопросы</w:t>
            </w:r>
          </w:p>
        </w:tc>
        <w:tc>
          <w:tcPr>
            <w:tcW w:w="2753" w:type="dxa"/>
            <w:tcMar/>
          </w:tcPr>
          <w:p w:rsidR="00C8314B" w:rsidP="01AD10FB" w:rsidRDefault="53D26800" w14:paraId="25035A38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3D26800">
              <w:rPr>
                <w:rFonts w:ascii="Times New Roman" w:hAnsi="Times New Roman" w:eastAsia="Times New Roman" w:cs="Times New Roman"/>
                <w:color w:val="000000" w:themeColor="text1"/>
              </w:rPr>
              <w:t>с. 88 упр. 7 учебника выучить  рассказ “Что есть в моей школе</w:t>
            </w:r>
            <w:proofErr w:type="gramStart"/>
            <w:r w:rsidRPr="53D26800">
              <w:rPr>
                <w:rFonts w:ascii="Times New Roman" w:hAnsi="Times New Roman" w:eastAsia="Times New Roman" w:cs="Times New Roman"/>
                <w:color w:val="000000" w:themeColor="text1"/>
              </w:rPr>
              <w:t>.”</w:t>
            </w:r>
            <w:proofErr w:type="gramEnd"/>
          </w:p>
          <w:p w:rsidR="00C8314B" w:rsidP="463F2894" w:rsidRDefault="22189A2D" w14:paraId="5B53CB53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2189A2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Видеозапись прислать в </w:t>
            </w:r>
            <w:proofErr w:type="spellStart"/>
            <w:r w:rsidRPr="22189A2D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="00C8314B" w:rsidTr="68FAD9F7" w14:paraId="007F193F" wp14:textId="77777777">
        <w:tc>
          <w:tcPr>
            <w:tcW w:w="743" w:type="dxa"/>
            <w:vMerge/>
            <w:tcMar/>
          </w:tcPr>
          <w:p w:rsidR="00C8314B" w:rsidRDefault="00C8314B" w14:paraId="72A3D3EC" wp14:textId="77777777"/>
        </w:tc>
        <w:tc>
          <w:tcPr>
            <w:tcW w:w="783" w:type="dxa"/>
            <w:tcMar/>
          </w:tcPr>
          <w:p w:rsidR="00C8314B" w:rsidP="7ABA205D" w:rsidRDefault="00C8314B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="00C8314B" w:rsidP="7ABA205D" w:rsidRDefault="1662D957" w14:paraId="2C302C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="00C8314B" w:rsidP="7ABA205D" w:rsidRDefault="00C8314B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00C8314B" w:rsidP="27CF1476" w:rsidRDefault="377D6299" w14:paraId="072653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7D62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C8314B" w:rsidP="7ABA205D" w:rsidRDefault="00C8314B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385" w:type="dxa"/>
            <w:gridSpan w:val="2"/>
            <w:tcMar/>
          </w:tcPr>
          <w:p w:rsidR="00C8314B" w:rsidP="22BDE59F" w:rsidRDefault="00C8314B" w14:paraId="0D0B940D" wp14:textId="38B7AF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C78C60" w:rsidR="02C78C60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Изучающее чтение по теме “Традиции, праздники, фестивали”</w:t>
            </w:r>
          </w:p>
        </w:tc>
        <w:tc>
          <w:tcPr>
            <w:tcW w:w="3912" w:type="dxa"/>
            <w:tcMar/>
          </w:tcPr>
          <w:p w:rsidR="00C8314B" w:rsidP="612BC945" w:rsidRDefault="0C7BD9AB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8314B" w:rsidP="377D6299" w:rsidRDefault="377D6299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C78C60" w:rsidR="02C78C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02C78C60" w:rsidP="68FAD9F7" w:rsidRDefault="02C78C60" w14:paraId="78E0D80F" w14:textId="569E9E2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70C0" w:themeColor="text1" w:themeTint="FF" w:themeShade="FF"/>
                <w:sz w:val="24"/>
                <w:szCs w:val="24"/>
                <w:u w:val="single"/>
              </w:rPr>
            </w:pPr>
            <w:hyperlink r:id="R65b6f3c934414c7c">
              <w:r w:rsidRPr="68FAD9F7" w:rsidR="68FAD9F7">
                <w:rPr>
                  <w:rStyle w:val="a4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https://www.youtube.com/watch?v=mULuHe5e20w&amp;feature=emb_logo</w:t>
              </w:r>
            </w:hyperlink>
          </w:p>
          <w:p w:rsidR="00C8314B" w:rsidP="68FAD9F7" w:rsidRDefault="377D6299" w14:paraId="4B5CEC4E" wp14:textId="41A8B56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FAD9F7" w:rsidR="68FAD9F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118, упр. 6 устно, 7 письменно</w:t>
            </w:r>
          </w:p>
        </w:tc>
        <w:tc>
          <w:tcPr>
            <w:tcW w:w="2753" w:type="dxa"/>
            <w:tcMar/>
          </w:tcPr>
          <w:p w:rsidR="377D6299" w:rsidP="377D6299" w:rsidRDefault="377D6299" w14:paraId="4EE00934" wp14:textId="1E9DA33E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C78C60" w:rsidR="02C78C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Учебник: стр. 119, упр. 8-10</w:t>
            </w:r>
          </w:p>
          <w:p w:rsidR="00C8314B" w:rsidP="4386C913" w:rsidRDefault="4386C913" w14:paraId="5092993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386C9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8">
              <w:r w:rsidRPr="4386C913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Pr="00FC733D" w:rsidR="00C8314B" w:rsidTr="68FAD9F7" w14:paraId="087E4A23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3A86A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1662D957" w:rsidRDefault="1662D95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C8314B" w:rsidP="1662D957" w:rsidRDefault="1662D957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385" w:type="dxa"/>
            <w:gridSpan w:val="2"/>
            <w:tcMar/>
          </w:tcPr>
          <w:p w:rsidRPr="00FC733D" w:rsidR="00C8314B" w:rsidP="4ABD83CA" w:rsidRDefault="173B5E5C" w14:paraId="70DFE6C8" wp14:textId="67ED1D6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4ABD83CA" w:rsidR="4ABD83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 с существительными</w:t>
            </w:r>
          </w:p>
        </w:tc>
        <w:tc>
          <w:tcPr>
            <w:tcW w:w="3912" w:type="dxa"/>
            <w:tcMar/>
          </w:tcPr>
          <w:p w:rsidRPr="00FC733D" w:rsidR="00C8314B" w:rsidP="173B5E5C" w:rsidRDefault="173B5E5C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C8314B" w:rsidP="0C7BD9AB" w:rsidRDefault="173B5E5C" w14:paraId="1D710EF6" wp14:textId="77777777">
            <w:pPr>
              <w:spacing w:after="200" w:line="276" w:lineRule="auto"/>
            </w:pPr>
            <w:r w:rsidRPr="4ABD83CA" w:rsidR="4ABD83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видео-урок, перейдя по ссылке:</w:t>
            </w:r>
          </w:p>
          <w:p w:rsidR="4ABD83CA" w:rsidP="4ABD83CA" w:rsidRDefault="4ABD83CA" w14:paraId="11233D06" w14:textId="1150F321">
            <w:pPr>
              <w:pStyle w:val="a"/>
            </w:pPr>
            <w:hyperlink r:id="R7fb76e4fd27a40c1">
              <w:r w:rsidRPr="4ABD83CA" w:rsidR="4ABD83CA">
                <w:rPr>
                  <w:rStyle w:val="a4"/>
                </w:rPr>
                <w:t>https://resh.edu.ru/subject/lesson/392/</w:t>
              </w:r>
            </w:hyperlink>
          </w:p>
          <w:p w:rsidRPr="00FC733D" w:rsidR="00C8314B" w:rsidP="173B5E5C" w:rsidRDefault="173B5E5C" w14:paraId="0C97261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Pr="00FC733D" w:rsidR="00C8314B" w:rsidP="173B5E5C" w:rsidRDefault="173B5E5C" w14:paraId="3D9AE498" wp14:textId="267E92A1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4ABD83CA" w:rsidR="4ABD83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Pr="00FC733D" w:rsidR="00C8314B" w:rsidP="173B5E5C" w:rsidRDefault="173B5E5C" w14:paraId="7263BF92" wp14:textId="3682CBFE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4ABD83CA" w:rsidR="4ABD83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Изучить параграф 51. Прочитать теоретический материал, правила на стр. 150, выполнить упражнение № 285.</w:t>
            </w:r>
          </w:p>
        </w:tc>
        <w:tc>
          <w:tcPr>
            <w:tcW w:w="2753" w:type="dxa"/>
            <w:tcMar/>
          </w:tcPr>
          <w:p w:rsidRPr="00FC733D" w:rsidR="00C8314B" w:rsidP="173B5E5C" w:rsidRDefault="5E907D04" w14:paraId="6639A0C3" wp14:textId="2688496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FAD9F7" w:rsidR="68FAD9F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Параграф 51 учебника. Изучить теоретический материал нас стр. 150, выучить правило на стр. 150. Упражнение 286.</w:t>
            </w:r>
          </w:p>
          <w:p w:rsidRPr="00FC733D" w:rsidR="00C8314B" w:rsidP="173B5E5C" w:rsidRDefault="173B5E5C" w14:paraId="3C39605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Pr="00FC733D" w:rsidR="00C8314B" w:rsidP="173B5E5C" w:rsidRDefault="00C8314B" w14:paraId="60061E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C8314B" w:rsidTr="68FAD9F7" w14:paraId="68F596CA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49067505" w:rsidRDefault="00C8314B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C733D" w:rsidR="00C8314B" w:rsidP="49067505" w:rsidRDefault="00C8314B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385" w:type="dxa"/>
            <w:gridSpan w:val="2"/>
            <w:tcMar/>
          </w:tcPr>
          <w:p w:rsidRPr="00FC733D" w:rsidR="00C8314B" w:rsidP="173B5E5C" w:rsidRDefault="173B5E5C" w14:paraId="22E6BB5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3912" w:type="dxa"/>
            <w:tcMar/>
          </w:tcPr>
          <w:p w:rsidRPr="00FC733D" w:rsidR="00C8314B" w:rsidP="0D880388" w:rsidRDefault="0D880388" w14:paraId="788FF24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C8314B" w:rsidP="0D880388" w:rsidRDefault="173B5E5C" w14:paraId="3E5B586B" wp14:textId="77777777"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выполнить задание, перейдя по ссылке:</w:t>
            </w:r>
          </w:p>
          <w:p w:rsidRPr="00FC733D" w:rsidR="00C8314B" w:rsidP="173B5E5C" w:rsidRDefault="00C27650" w14:paraId="226AE9FE" wp14:textId="77777777">
            <w:hyperlink r:id="rId11">
              <w:r w:rsidRPr="173B5E5C" w:rsidR="173B5E5C">
                <w:rPr>
                  <w:rStyle w:val="a4"/>
                </w:rPr>
                <w:t>https://resh.edu.ru/subject/lesson/7035/start/247250/</w:t>
              </w:r>
            </w:hyperlink>
          </w:p>
          <w:p w:rsidRPr="00FC733D" w:rsidR="00C8314B" w:rsidP="173B5E5C" w:rsidRDefault="00C27650" w14:paraId="328DD8D2" wp14:textId="77777777">
            <w:hyperlink r:id="rId12">
              <w:r w:rsidRPr="173B5E5C" w:rsidR="173B5E5C">
                <w:rPr>
                  <w:rStyle w:val="a4"/>
                </w:rPr>
                <w:t>https://resh.edu.ru/subject/lesson/6229/start/282828/</w:t>
              </w:r>
            </w:hyperlink>
          </w:p>
        </w:tc>
        <w:tc>
          <w:tcPr>
            <w:tcW w:w="2753" w:type="dxa"/>
            <w:tcMar/>
          </w:tcPr>
          <w:p w:rsidRPr="00FC733D" w:rsidR="00C8314B" w:rsidP="173B5E5C" w:rsidRDefault="173B5E5C" w14:paraId="53A94E2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Выучить стихотворение “Листья” наизусть. </w:t>
            </w:r>
          </w:p>
          <w:p w:rsidRPr="00FC733D" w:rsidR="00C8314B" w:rsidP="173B5E5C" w:rsidRDefault="173B5E5C" w14:paraId="72AC798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Прислать видео в социальной сети “</w:t>
            </w:r>
            <w:proofErr w:type="spellStart"/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”, либо ответить на </w:t>
            </w:r>
            <w:proofErr w:type="spellStart"/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онлайн-уроке</w:t>
            </w:r>
            <w:proofErr w:type="spellEnd"/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xmlns:wp14="http://schemas.microsoft.com/office/word/2010/wordml" w:rsidR="007259FC" w:rsidRDefault="007259FC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2D2902E2" w:rsidRDefault="2D2902E2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2D2902E2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6а класса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793FB2DD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AD11EE" w:rsidTr="793FB2DD" w14:paraId="5427FDB7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D11EE" w:rsidRDefault="4119BA27" w14:paraId="171A8A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119BA27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AD11EE" w:rsidRDefault="00AD11EE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AD11EE" w:rsidP="00C457A6" w:rsidRDefault="3F9D55FB" w14:paraId="3853722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9D55F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13.30-14.00</w:t>
            </w:r>
          </w:p>
        </w:tc>
      </w:tr>
      <w:tr xmlns:wp14="http://schemas.microsoft.com/office/word/2010/wordml" w:rsidRPr="00D57F0A" w:rsidR="00D57F0A" w:rsidTr="793FB2DD" w14:paraId="6696D781" wp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3DEEC66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3F9D55FB" w:rsidRDefault="3F9D55FB" w14:paraId="1630053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14:00 - 14:30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3F9D55FB" w:rsidRDefault="196B85EE" w14:paraId="085426CB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196B85EE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Онлайн-занятие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3F9D55FB" w:rsidRDefault="3F9D55FB" w14:paraId="7F09D60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Игры</w:t>
            </w:r>
          </w:p>
          <w:p w:rsidRPr="00D57F0A" w:rsidR="00D57F0A" w:rsidP="3F9D55FB" w:rsidRDefault="3F9D55FB" w14:paraId="75A68C4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Надеина</w:t>
            </w:r>
            <w:proofErr w:type="spellEnd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3F9D55FB" w:rsidRDefault="793FB2DD" w14:paraId="53311AA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93FB2DD">
              <w:rPr>
                <w:rFonts w:ascii="Times New Roman" w:hAnsi="Times New Roman" w:eastAsia="Times New Roman"/>
                <w:sz w:val="24"/>
                <w:szCs w:val="24"/>
              </w:rPr>
              <w:t>Игра “Найди лишнее”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4D1998B7" w:rsidRDefault="4D1998B7" w14:paraId="1E7334E7" wp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4D1998B7" w:rsidRDefault="793FB2DD" w14:paraId="600B210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93FB2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по ссылке:</w:t>
            </w:r>
          </w:p>
          <w:p w:rsidRPr="00D57F0A" w:rsidR="00D57F0A" w:rsidP="793FB2DD" w:rsidRDefault="00C27650" w14:paraId="131AE10A" wp14:textId="77777777">
            <w:pPr>
              <w:spacing w:after="200" w:line="276" w:lineRule="auto"/>
              <w:rPr>
                <w:rFonts w:eastAsia="Calibri" w:cs="Calibri"/>
                <w:color w:val="000000" w:themeColor="text1"/>
              </w:rPr>
            </w:pPr>
            <w:hyperlink r:id="rId13">
              <w:r w:rsidRPr="793FB2DD" w:rsidR="793FB2DD">
                <w:rPr>
                  <w:rStyle w:val="a4"/>
                  <w:rFonts w:ascii="Times New Roman" w:hAnsi="Times New Roman" w:eastAsia="Times New Roman"/>
                  <w:color w:val="4F80BD"/>
                  <w:sz w:val="24"/>
                  <w:szCs w:val="24"/>
                </w:rPr>
                <w:t>http://www.youtube.com/watch?v=HJaIkId8o1U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44E85DD7" w:rsidRDefault="4D1998B7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D1998B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793FB2DD" w14:paraId="2E904626" wp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3656B9A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3F9D55FB" w:rsidRDefault="3F9D55FB" w14:paraId="58B3962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14:40 - 15:20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3F9D55FB" w:rsidRDefault="3F9D55FB" w14:paraId="7952B4BD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3F9D55FB" w:rsidRDefault="3F9D55FB" w14:paraId="64CA1BD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Основы православной культуры.</w:t>
            </w:r>
          </w:p>
          <w:p w:rsidRPr="00D57F0A" w:rsidR="00D57F0A" w:rsidP="3F9D55FB" w:rsidRDefault="3F9D55FB" w14:paraId="407EC7A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5ADA1ED9" w:rsidRDefault="5ADA1ED9" w14:paraId="464EB036" wp14:textId="77777777">
            <w:pPr>
              <w:spacing w:after="200"/>
              <w:rPr>
                <w:rFonts w:ascii="Times New Roman" w:hAnsi="Times New Roman" w:eastAsia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5ADA1ED9">
              <w:rPr>
                <w:rFonts w:ascii="Times New Roman" w:hAnsi="Times New Roman" w:eastAsia="Times New Roman"/>
                <w:color w:val="1963A1"/>
                <w:sz w:val="24"/>
                <w:szCs w:val="24"/>
              </w:rPr>
              <w:t xml:space="preserve"> </w:t>
            </w:r>
            <w:r w:rsidRPr="5ADA1ED9">
              <w:rPr>
                <w:rFonts w:ascii="Times New Roman" w:hAnsi="Times New Roman" w:eastAsia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5ADA1ED9">
              <w:rPr>
                <w:rFonts w:ascii="Times New Roman" w:hAnsi="Times New Roman" w:eastAsia="Times New Roman"/>
                <w:color w:val="1D1B11" w:themeColor="background2" w:themeShade="1A"/>
                <w:sz w:val="24"/>
                <w:szCs w:val="24"/>
                <w:u w:val="single"/>
              </w:rPr>
              <w:t>Чудеса и проповедь Христа.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57B9961A" w:rsidRDefault="57B9961A" w14:paraId="15CF3F8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D57F0A" w:rsidR="00D57F0A" w:rsidP="5ADA1ED9" w:rsidRDefault="5ADA1ED9" w14:paraId="2AA2D68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  <w:lang w:eastAsia="en-US"/>
              </w:rPr>
            </w:pPr>
            <w:r w:rsidRPr="5ADA1ED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 w:rsidRPr="5ADA1ED9">
              <w:rPr>
                <w:rFonts w:ascii="Times New Roman" w:hAnsi="Times New Roman" w:eastAsia="Times New Roman"/>
                <w:color w:val="548DD4" w:themeColor="text2" w:themeTint="99"/>
                <w:sz w:val="24"/>
                <w:szCs w:val="24"/>
              </w:rPr>
              <w:t>https://clck.ru/SGhks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57B9961A" w:rsidRDefault="57B9961A" w14:paraId="7C32D2C0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</w:t>
            </w:r>
          </w:p>
          <w:p w:rsidRPr="00D57F0A" w:rsidR="00D57F0A" w:rsidP="57B9961A" w:rsidRDefault="00D57F0A" w14:paraId="45FB081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="52262212" w:rsidTr="793FB2DD" w14:paraId="2C9BB8F7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2262212" w:rsidP="52262212" w:rsidRDefault="52262212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2262212" w:rsidP="52262212" w:rsidRDefault="52262212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2262212" w:rsidP="52262212" w:rsidRDefault="69E3B310" w14:paraId="0E5D96C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E3B310">
              <w:rPr>
                <w:rFonts w:ascii="Times New Roman" w:hAnsi="Times New Roman" w:eastAsia="Times New Roman"/>
                <w:sz w:val="24"/>
                <w:szCs w:val="24"/>
              </w:rPr>
              <w:t>15.30-16.00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2262212" w:rsidP="7609E629" w:rsidRDefault="7609E629" w14:paraId="4ADF7408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609E6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609E6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классный час </w:t>
            </w:r>
          </w:p>
          <w:p w:rsidR="52262212" w:rsidP="505F57A4" w:rsidRDefault="7609E629" w14:paraId="7756E4BB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609E6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«Права и обязанности школьников»</w:t>
            </w:r>
          </w:p>
          <w:p w:rsidR="52262212" w:rsidP="22BDE59F" w:rsidRDefault="52262212" w14:paraId="62486C0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2262212" w:rsidP="52262212" w:rsidRDefault="75ACF497" w14:paraId="6887DF3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BF412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52262212" w:rsidP="48A538CC" w:rsidRDefault="52262212" w14:paraId="4101652C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690A"/>
    <w:multiLevelType w:val="hybridMultilevel"/>
    <w:tmpl w:val="0584D312"/>
    <w:lvl w:ilvl="0" w:tplc="CF743F86">
      <w:start w:val="1"/>
      <w:numFmt w:val="decimal"/>
      <w:lvlText w:val="%1."/>
      <w:lvlJc w:val="left"/>
      <w:pPr>
        <w:ind w:left="720" w:hanging="360"/>
      </w:pPr>
    </w:lvl>
    <w:lvl w:ilvl="1" w:tplc="436E1F0C">
      <w:start w:val="1"/>
      <w:numFmt w:val="lowerLetter"/>
      <w:lvlText w:val="%2."/>
      <w:lvlJc w:val="left"/>
      <w:pPr>
        <w:ind w:left="1440" w:hanging="360"/>
      </w:pPr>
    </w:lvl>
    <w:lvl w:ilvl="2" w:tplc="6304F646">
      <w:start w:val="1"/>
      <w:numFmt w:val="lowerRoman"/>
      <w:lvlText w:val="%3."/>
      <w:lvlJc w:val="right"/>
      <w:pPr>
        <w:ind w:left="2160" w:hanging="180"/>
      </w:pPr>
    </w:lvl>
    <w:lvl w:ilvl="3" w:tplc="9F60C8B8">
      <w:start w:val="1"/>
      <w:numFmt w:val="decimal"/>
      <w:lvlText w:val="%4."/>
      <w:lvlJc w:val="left"/>
      <w:pPr>
        <w:ind w:left="2880" w:hanging="360"/>
      </w:pPr>
    </w:lvl>
    <w:lvl w:ilvl="4" w:tplc="E3B4EBB8">
      <w:start w:val="1"/>
      <w:numFmt w:val="lowerLetter"/>
      <w:lvlText w:val="%5."/>
      <w:lvlJc w:val="left"/>
      <w:pPr>
        <w:ind w:left="3600" w:hanging="360"/>
      </w:pPr>
    </w:lvl>
    <w:lvl w:ilvl="5" w:tplc="9DBA5200">
      <w:start w:val="1"/>
      <w:numFmt w:val="lowerRoman"/>
      <w:lvlText w:val="%6."/>
      <w:lvlJc w:val="right"/>
      <w:pPr>
        <w:ind w:left="4320" w:hanging="180"/>
      </w:pPr>
    </w:lvl>
    <w:lvl w:ilvl="6" w:tplc="2E5E2B20">
      <w:start w:val="1"/>
      <w:numFmt w:val="decimal"/>
      <w:lvlText w:val="%7."/>
      <w:lvlJc w:val="left"/>
      <w:pPr>
        <w:ind w:left="5040" w:hanging="360"/>
      </w:pPr>
    </w:lvl>
    <w:lvl w:ilvl="7" w:tplc="D8444E7E">
      <w:start w:val="1"/>
      <w:numFmt w:val="lowerLetter"/>
      <w:lvlText w:val="%8."/>
      <w:lvlJc w:val="left"/>
      <w:pPr>
        <w:ind w:left="5760" w:hanging="360"/>
      </w:pPr>
    </w:lvl>
    <w:lvl w:ilvl="8" w:tplc="C4266F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765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BA9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2C6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2F6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E48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699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49"/>
    <w:rsid w:val="00B94C57"/>
    <w:rsid w:val="00B94EE4"/>
    <w:rsid w:val="00B95B40"/>
    <w:rsid w:val="00B96196"/>
    <w:rsid w:val="00B9635A"/>
    <w:rsid w:val="00B96C61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122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50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14B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3E1B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4DD0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D10FB"/>
    <w:rsid w:val="02C78C60"/>
    <w:rsid w:val="061725AD"/>
    <w:rsid w:val="0A7AF08F"/>
    <w:rsid w:val="0C7BD9AB"/>
    <w:rsid w:val="0D880388"/>
    <w:rsid w:val="0FD5D23C"/>
    <w:rsid w:val="102EC46E"/>
    <w:rsid w:val="103B49EF"/>
    <w:rsid w:val="1154D90C"/>
    <w:rsid w:val="12282FF8"/>
    <w:rsid w:val="1280A36B"/>
    <w:rsid w:val="1387CA42"/>
    <w:rsid w:val="146763B0"/>
    <w:rsid w:val="15A790AE"/>
    <w:rsid w:val="1662D957"/>
    <w:rsid w:val="173B5E5C"/>
    <w:rsid w:val="174CF868"/>
    <w:rsid w:val="196B85EE"/>
    <w:rsid w:val="1A9E5BCA"/>
    <w:rsid w:val="1AA94280"/>
    <w:rsid w:val="2127CD15"/>
    <w:rsid w:val="22189A2D"/>
    <w:rsid w:val="22BDE59F"/>
    <w:rsid w:val="25A5AAAB"/>
    <w:rsid w:val="25A90A6F"/>
    <w:rsid w:val="27CF1476"/>
    <w:rsid w:val="28430409"/>
    <w:rsid w:val="295BCA31"/>
    <w:rsid w:val="29A3BB8B"/>
    <w:rsid w:val="2A608D47"/>
    <w:rsid w:val="2C0BBC1E"/>
    <w:rsid w:val="2D2902E2"/>
    <w:rsid w:val="2DAB0959"/>
    <w:rsid w:val="2EC172B0"/>
    <w:rsid w:val="377D6299"/>
    <w:rsid w:val="381E29D6"/>
    <w:rsid w:val="38E0CCAA"/>
    <w:rsid w:val="3D29B890"/>
    <w:rsid w:val="3F9D55FB"/>
    <w:rsid w:val="4119BA27"/>
    <w:rsid w:val="423A52FF"/>
    <w:rsid w:val="43812B68"/>
    <w:rsid w:val="4386C913"/>
    <w:rsid w:val="44043722"/>
    <w:rsid w:val="44E85DD7"/>
    <w:rsid w:val="463F2894"/>
    <w:rsid w:val="471E17E3"/>
    <w:rsid w:val="48A538CC"/>
    <w:rsid w:val="49067505"/>
    <w:rsid w:val="4ABD83CA"/>
    <w:rsid w:val="4C22B148"/>
    <w:rsid w:val="4D1998B7"/>
    <w:rsid w:val="501240BF"/>
    <w:rsid w:val="505F57A4"/>
    <w:rsid w:val="52262212"/>
    <w:rsid w:val="53D26800"/>
    <w:rsid w:val="53DD0EBF"/>
    <w:rsid w:val="560045DE"/>
    <w:rsid w:val="57B9961A"/>
    <w:rsid w:val="59953443"/>
    <w:rsid w:val="5ADA1ED9"/>
    <w:rsid w:val="5AFF31E8"/>
    <w:rsid w:val="5E907D04"/>
    <w:rsid w:val="5FADCB90"/>
    <w:rsid w:val="612BC945"/>
    <w:rsid w:val="68C69213"/>
    <w:rsid w:val="68FAD9F7"/>
    <w:rsid w:val="69E3B310"/>
    <w:rsid w:val="6A42599E"/>
    <w:rsid w:val="6E62F4D6"/>
    <w:rsid w:val="70D42F78"/>
    <w:rsid w:val="750CD410"/>
    <w:rsid w:val="75ACF497"/>
    <w:rsid w:val="7609E629"/>
    <w:rsid w:val="793016B8"/>
    <w:rsid w:val="793FB2DD"/>
    <w:rsid w:val="79F01193"/>
    <w:rsid w:val="7A4F8E11"/>
    <w:rsid w:val="7ABA205D"/>
    <w:rsid w:val="7B4B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D50AB14"/>
  <w15:docId w15:val="{5cd68e44-7949-41ca-aa35-c213bd2933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3E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tarinaVoronova888@gmail.com" TargetMode="External" Id="rId8" /><Relationship Type="http://schemas.openxmlformats.org/officeDocument/2006/relationships/hyperlink" Target="http://www.youtube.com/watch?v=HJaIkId8o1U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6229/start/282828/" TargetMode="External" Id="rId12" /><Relationship Type="http://schemas.openxmlformats.org/officeDocument/2006/relationships/styles" Target="styles.xml" Id="rId2" /><Relationship Type="http://schemas.microsoft.com/office/2007/relationships/stylesWithEffects" Target="stylesWithEffects.xml" Id="rId16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6770/conspect/296013/" TargetMode="External" Id="rId6" /><Relationship Type="http://schemas.openxmlformats.org/officeDocument/2006/relationships/hyperlink" Target="https://resh.edu.ru/subject/lesson/7035/start/247250/" TargetMode="External" Id="rId1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7135/start/261707/" TargetMode="External" Id="R33ba2e93503347f9" /><Relationship Type="http://schemas.openxmlformats.org/officeDocument/2006/relationships/hyperlink" Target="https://resh.edu.ru/subject/lesson/392/" TargetMode="External" Id="R7fb76e4fd27a40c1" /><Relationship Type="http://schemas.openxmlformats.org/officeDocument/2006/relationships/hyperlink" Target="https://www.youtube.com/watch?v=mULuHe5e20w&amp;feature=emb_logo" TargetMode="External" Id="R65b6f3c934414c7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110</revision>
  <dcterms:created xsi:type="dcterms:W3CDTF">2020-04-03T12:19:00.0000000Z</dcterms:created>
  <dcterms:modified xsi:type="dcterms:W3CDTF">2020-12-10T08:19:20.8700783Z</dcterms:modified>
</coreProperties>
</file>