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0F632DF" w:rsidRDefault="5947FC42" w14:paraId="62B8F117" w14:textId="5BF5D352">
      <w:pPr>
        <w:rPr>
          <w:rFonts w:ascii="Times New Roman" w:hAnsi="Times New Roman"/>
          <w:b/>
          <w:bCs/>
          <w:sz w:val="24"/>
          <w:szCs w:val="24"/>
        </w:rPr>
      </w:pPr>
      <w:r w:rsidRPr="5947FC42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21.12.2020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455"/>
        <w:gridCol w:w="2230"/>
        <w:gridCol w:w="4575"/>
        <w:gridCol w:w="3079"/>
      </w:tblGrid>
      <w:tr w:rsidRPr="009041C1" w:rsidR="001658FA" w:rsidTr="5F419778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5F419778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043D" w:rsidP="0030043D" w:rsidRDefault="5947FC42" w14:paraId="0D2C2329" w14:textId="501FB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947FC42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460E28B8" w14:paraId="5DAB6C7B" w14:textId="2081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8.30 - 09.00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460E28B8" w14:paraId="02EB378F" w14:textId="0C739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205022E" w:rsidRDefault="3205022E" w14:paraId="0F67F9B4" w14:textId="35E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05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3205022E" w:rsidRDefault="3205022E" w14:paraId="6A05A809" w14:textId="30E4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05022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3205022E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4415816" w14:paraId="5A39BBE3" w14:textId="00AEA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415816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92D41B" w:rsidRDefault="2392D41B" w14:paraId="3BE6A60B" w14:textId="46CBD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92D41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392D41B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041C1" w:rsidR="00CB42B4" w:rsidP="2392D41B" w:rsidRDefault="2392D41B" w14:paraId="1B96264D" w14:textId="3B69A9B0">
            <w:pPr>
              <w:rPr>
                <w:rFonts w:ascii="Times New Roman" w:hAnsi="Times New Roman"/>
                <w:sz w:val="24"/>
                <w:szCs w:val="24"/>
              </w:rPr>
            </w:pPr>
            <w:r w:rsidRPr="2392D41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Pr="009041C1" w:rsidR="00CB42B4" w:rsidP="2392D41B" w:rsidRDefault="14415816" w14:paraId="41C8F396" w14:textId="73AF9CDD">
            <w:pPr>
              <w:rPr>
                <w:rFonts w:ascii="Times New Roman" w:hAnsi="Times New Roman"/>
                <w:sz w:val="24"/>
                <w:szCs w:val="24"/>
              </w:rPr>
            </w:pPr>
            <w:r w:rsidRPr="14415816">
              <w:rPr>
                <w:rFonts w:ascii="Times New Roman" w:hAnsi="Times New Roman"/>
                <w:sz w:val="24"/>
                <w:szCs w:val="24"/>
              </w:rPr>
              <w:t>работа по учебнику: изучить материал параграфа 30, выполнить упражнение 310. Фото выполненной работы прислать любым удобным способом.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4415816" w14:paraId="72A3D3EC" w14:textId="60F4F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415816">
              <w:rPr>
                <w:rFonts w:ascii="Times New Roman" w:hAnsi="Times New Roman"/>
                <w:sz w:val="24"/>
                <w:szCs w:val="24"/>
              </w:rPr>
              <w:t>П. 30, упр. 311 учебника. Фото выполненной работы прислать любым удобным способом.</w:t>
            </w:r>
          </w:p>
        </w:tc>
      </w:tr>
      <w:tr w:rsidR="782819B9" w:rsidTr="5F419778" w14:paraId="6459FF8F" w14:textId="77777777">
        <w:tc>
          <w:tcPr>
            <w:tcW w:w="959" w:type="dxa"/>
            <w:vMerge/>
            <w:tcMar/>
          </w:tcPr>
          <w:p w:rsidR="003F051E" w:rsidRDefault="003F051E" w14:paraId="584169A2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2819B9" w14:paraId="12AB0DE5" w14:textId="77B35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28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1F6219" w14:paraId="0F327497" w14:textId="2E3A4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1F621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1130AF01" w14:paraId="4206549E" w14:textId="787CB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25AF188F" w14:textId="32E9B2FF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782819B9" w:rsidRDefault="782819B9" w14:paraId="26246DB9" w14:textId="78C27037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16F8F8B2" w:rsidRDefault="2AAF018D" w14:paraId="2D9F10AA" w14:textId="033937BE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AAF018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077FB42E" w14:paraId="67CD2EBB" w14:textId="5EBEBC63">
            <w:proofErr w:type="spellStart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782819B9" w:rsidP="78F615BF" w:rsidRDefault="2AAF018D" w14:paraId="3488BB81" w14:textId="3FF8E3D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AAF018D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в учебнике стр.87 упр.1, слушаем упр. по ссылке: </w:t>
            </w:r>
            <w:hyperlink r:id="rId5">
              <w:r w:rsidRPr="2AAF018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https://rosuchebnik.ru/kompleks/rainbow/audio/uchebnik8-1/</w:t>
              </w:r>
            </w:hyperlink>
            <w:r w:rsidRPr="2AAF018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077FB42E" w:rsidRDefault="4EDF1BC0" w14:paraId="25C2E1BC" w14:textId="59367869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EDF1B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Учебник стр.81 упр.8-11 Фотоотчёт отправить на </w:t>
            </w:r>
            <w:r w:rsidRPr="4EDF1BC0">
              <w:rPr>
                <w:rFonts w:ascii="Times New Roman" w:hAnsi="Times New Roman" w:eastAsia="Times New Roman"/>
                <w:sz w:val="24"/>
                <w:szCs w:val="24"/>
              </w:rPr>
              <w:t>почту:</w:t>
            </w:r>
            <w:r w:rsidRPr="4EDF1B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>
              <w:r w:rsidRPr="4EDF1BC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1658FA" w:rsidTr="5F419778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1130AF01" w14:paraId="60061E4C" w14:textId="7E33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E68AA36" w:rsidRDefault="3E68AA36" w14:paraId="16A5D259" w14:textId="081F1E7D">
            <w:r w:rsidRPr="3E68AA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урок</w:t>
            </w:r>
          </w:p>
          <w:p w:rsidRPr="009041C1" w:rsidR="00CB42B4" w:rsidP="3D261FC5" w:rsidRDefault="00CB42B4" w14:paraId="44EAFD9C" w14:textId="55098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5487BB" w:rsidRDefault="6A5487BB" w14:paraId="739EBEA3" w14:textId="33E2C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CB42B4" w:rsidP="6A5487BB" w:rsidRDefault="6A5487BB" w14:paraId="4B94D5A5" w14:textId="0DB18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A9E6051" w:rsidRDefault="5A9E6051" w14:paraId="6CEC5EE6" w14:textId="3B6C30F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A9E605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Лексико-грамматический тест по теме “Школа”</w:t>
            </w:r>
          </w:p>
          <w:p w:rsidRPr="009041C1" w:rsidR="00CB42B4" w:rsidP="5A9E6051" w:rsidRDefault="00CB42B4" w14:paraId="3DEEC669" w14:textId="3632DCF3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A9E6051" w:rsidRDefault="5A9E6051" w14:paraId="39B98704" w14:textId="4D547FB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A9E605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A9E605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CB42B4" w:rsidP="5A9E6051" w:rsidRDefault="5A9E6051" w14:paraId="2EC466E7" w14:textId="0C8B21CB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5A9E6051">
              <w:rPr>
                <w:rFonts w:ascii="Times New Roman" w:hAnsi="Times New Roman" w:eastAsia="Times New Roman"/>
                <w:color w:val="000000" w:themeColor="text1"/>
              </w:rPr>
              <w:t>Выполнить тест. Файл с заданием направлен в мессенджер.</w:t>
            </w:r>
          </w:p>
          <w:p w:rsidRPr="009041C1" w:rsidR="00CB42B4" w:rsidP="5A9E6051" w:rsidRDefault="00CB42B4" w14:paraId="3656B9AB" w14:textId="20A8DCDA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A9E6051" w:rsidRDefault="5A9E6051" w14:paraId="0EB8A600" w14:textId="25FD7BC5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A9E605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  <w:p w:rsidRPr="009041C1" w:rsidR="00CB42B4" w:rsidP="5A9E6051" w:rsidRDefault="00CB42B4" w14:paraId="45FB0818" w14:textId="25FD7BC5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  <w:tr w:rsidRPr="009041C1" w:rsidR="00AA04EB" w:rsidTr="5F419778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1130AF01" w14:paraId="62486C05" w14:textId="53678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130AF01" w:rsidRDefault="1130AF01" w14:paraId="4101652C" w14:textId="145648E4"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5C4463F" w:rsidRDefault="75C4463F" w14:paraId="64F0F7F0" w14:textId="2BBFA5D9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AA04EB" w:rsidP="75C4463F" w:rsidRDefault="75C4463F" w14:paraId="4B99056E" w14:textId="620076DD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 xml:space="preserve">Маркина </w:t>
            </w:r>
            <w:r w:rsidRPr="75C4463F">
              <w:rPr>
                <w:rFonts w:ascii="Times New Roman" w:hAnsi="Times New Roman"/>
                <w:sz w:val="24"/>
                <w:szCs w:val="24"/>
              </w:rPr>
              <w:lastRenderedPageBreak/>
              <w:t>Г.М.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7C996A15" w:rsidRDefault="7C996A15" w14:paraId="1299C43A" w14:textId="7F506B11">
            <w:r w:rsidRPr="7C996A1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Объяснение электрических явлений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7C996A15" w:rsidRDefault="7C996A15" w14:paraId="2743C204" w14:textId="001A8869">
            <w:proofErr w:type="spellStart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</w:t>
            </w:r>
          </w:p>
          <w:p w:rsidR="00AA04EB" w:rsidP="7C996A15" w:rsidRDefault="7C996A15" w14:paraId="3EB3D0DE" w14:textId="1338B7C1"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связи: 30 параграф учебника, читать отвечать на вопросы </w:t>
            </w:r>
          </w:p>
          <w:p w:rsidR="00AA04EB" w:rsidP="7C996A15" w:rsidRDefault="00AA04EB" w14:paraId="4DDBEF00" w14:textId="2842284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7C996A15" w:rsidRDefault="7C996A15" w14:paraId="71973A67" w14:textId="49C308AA">
            <w:r w:rsidRPr="7C996A1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Упражнение 21 учебника письменно в тетрадь </w:t>
            </w:r>
          </w:p>
          <w:p w:rsidR="00AA04EB" w:rsidP="7C996A15" w:rsidRDefault="7C996A15" w14:paraId="3461D779" w14:textId="51D93C6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 w:rsidRPr="7C996A1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 w:rsidRPr="7C996A15">
              <w:rPr>
                <w:rFonts w:ascii="Times New Roman" w:hAnsi="Times New Roman" w:eastAsia="Times New Roman"/>
                <w:sz w:val="24"/>
                <w:szCs w:val="24"/>
              </w:rPr>
              <w:t xml:space="preserve"> в </w:t>
            </w:r>
            <w:proofErr w:type="spellStart"/>
            <w:r w:rsidRPr="7C996A15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9041C1" w:rsidR="00AA04EB" w:rsidTr="5F419778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7C4300" w:rsidTr="5F419778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7C4300" w:rsidP="00650A7C" w:rsidRDefault="007C4300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7C4300" w:rsidP="00650A7C" w:rsidRDefault="007C4300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7C4300" w:rsidP="00650A7C" w:rsidRDefault="007C4300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7C4300" w:rsidP="00650A7C" w:rsidRDefault="007C4300" w14:paraId="0562CB0E" w14:textId="1840E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7C4300" w:rsidP="00650A7C" w:rsidRDefault="007C4300" w14:paraId="34CE0A41" w14:textId="17191DA3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C4300" w:rsidP="00A8508D" w:rsidRDefault="007C4300" w14:paraId="390E7FCE" w14:textId="7594D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Pr="009041C1" w:rsidR="007C4300" w:rsidP="00650A7C" w:rsidRDefault="007C4300" w14:paraId="62EBF3C5" w14:textId="7C49D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7C4300" w:rsidP="00650A7C" w:rsidRDefault="007C4300" w14:paraId="6D98A12B" w14:textId="1D92239C">
            <w:pPr>
              <w:rPr>
                <w:rFonts w:ascii="Times New Roman" w:hAnsi="Times New Roman"/>
                <w:sz w:val="24"/>
                <w:szCs w:val="24"/>
              </w:rPr>
            </w:pPr>
            <w:r w:rsidRPr="00017D51">
              <w:rPr>
                <w:rFonts w:ascii="Times New Roman" w:hAnsi="Times New Roman"/>
                <w:sz w:val="24"/>
                <w:szCs w:val="24"/>
              </w:rPr>
              <w:t>Великая Северная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йна 1700-1721 гг. 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C4300" w:rsidP="00791007" w:rsidRDefault="007C4300" w14:paraId="0A6CD0D9" w14:textId="77777777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27A8B" w:rsidR="007C4300" w:rsidP="00791007" w:rsidRDefault="007C4300" w14:paraId="0B94B8A7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5B5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9041C1" w:rsidR="007C4300" w:rsidP="40F632DF" w:rsidRDefault="007C4300" w14:paraId="2946DB82" w14:textId="637C8B6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7">
              <w:r w:rsidRPr="00D37D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https://resh.edu.ru/subject/lesson/2532/main/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5B8">
              <w:rPr>
                <w:rFonts w:ascii="Times New Roman" w:hAnsi="Times New Roman"/>
                <w:sz w:val="24"/>
                <w:szCs w:val="24"/>
              </w:rPr>
              <w:t>познакомиться с информацией.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478">
              <w:rPr>
                <w:rFonts w:ascii="Times New Roman" w:hAnsi="Times New Roman" w:eastAsia="Times New Roman"/>
                <w:sz w:val="24"/>
                <w:szCs w:val="24"/>
              </w:rPr>
              <w:t>Выполнить тренировочные зад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ания №1-8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C4300" w:rsidP="00791007" w:rsidRDefault="007C4300" w14:paraId="3BFCB2C1" w14:textId="79CA9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F419778" w:rsidR="5F419778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Pr="5F419778" w:rsidR="5F419778">
              <w:rPr>
                <w:rFonts w:ascii="Times New Roman" w:hAnsi="Times New Roman"/>
                <w:sz w:val="24"/>
                <w:szCs w:val="24"/>
              </w:rPr>
              <w:t>82,</w:t>
            </w:r>
            <w:r w:rsidRPr="5F419778" w:rsidR="5F419778"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№1-5</w:t>
            </w:r>
          </w:p>
          <w:p w:rsidRPr="009041C1" w:rsidR="007C4300" w:rsidP="00650A7C" w:rsidRDefault="007C4300" w14:paraId="5997CC1D" w14:textId="686262C3">
            <w:pPr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работу.</w:t>
            </w:r>
          </w:p>
        </w:tc>
      </w:tr>
      <w:bookmarkEnd w:id="0"/>
      <w:tr w:rsidRPr="009041C1" w:rsidR="007C4300" w:rsidTr="5F419778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7C4300" w:rsidP="00650A7C" w:rsidRDefault="007C4300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7C4300" w:rsidP="00650A7C" w:rsidRDefault="007C4300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7C4300" w:rsidP="00650A7C" w:rsidRDefault="007C4300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7C4300" w:rsidP="00650A7C" w:rsidRDefault="007C4300" w14:paraId="3FE9F23F" w14:textId="693F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7C4300" w:rsidP="008518CB" w:rsidRDefault="007C4300" w14:paraId="1F72F646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7C4300" w:rsidP="2F0639B2" w:rsidRDefault="007C4300" w14:paraId="2A07A499" w14:textId="5E02E133">
            <w:pPr>
              <w:rPr>
                <w:rFonts w:ascii="Times New Roman" w:hAnsi="Times New Roman"/>
                <w:sz w:val="24"/>
                <w:szCs w:val="24"/>
              </w:rPr>
            </w:pPr>
            <w:r w:rsidRPr="37FF5800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Pr="00FD125D" w:rsidR="007C4300" w:rsidP="2F0639B2" w:rsidRDefault="007C4300" w14:paraId="08CE6F91" w14:textId="31D3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0639B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F0639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C4300" w:rsidP="737AB5C0" w:rsidRDefault="007C4300" w14:paraId="61CDCEAD" w14:textId="4C942AE1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7C4300" w:rsidP="737AB5C0" w:rsidRDefault="007C4300" w14:paraId="155C61C7" w14:textId="1CDD358D">
            <w:proofErr w:type="spellStart"/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Pr="00DB7CAF" w:rsidR="007C4300" w:rsidP="737AB5C0" w:rsidRDefault="007C4300" w14:paraId="5D995C56" w14:textId="2ABCFDE7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DB7CAF" w:rsidR="007C4300" w:rsidP="737AB5C0" w:rsidRDefault="007C4300" w14:paraId="6C2DA893" w14:textId="3B0423FD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  <w:hyperlink r:id="rId8">
              <w:r w:rsidRPr="737AB5C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https://resh.edu.ru/subject/lesson/1976/main/</w:t>
              </w:r>
            </w:hyperlink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 xml:space="preserve">   или</w:t>
            </w:r>
          </w:p>
          <w:p w:rsidRPr="00DB7CAF" w:rsidR="007C4300" w:rsidP="737AB5C0" w:rsidRDefault="007C4300" w14:paraId="33D74618" w14:textId="422DDFA2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1)Прочитать п.21  учебника</w:t>
            </w:r>
          </w:p>
          <w:p w:rsidRPr="00DB7CAF" w:rsidR="007C4300" w:rsidP="737AB5C0" w:rsidRDefault="007C4300" w14:paraId="67C56A3E" w14:textId="2A99824B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Записать в тетрадь:</w:t>
            </w:r>
          </w:p>
          <w:p w:rsidRPr="00DB7CAF" w:rsidR="007C4300" w:rsidP="737AB5C0" w:rsidRDefault="007C4300" w14:paraId="6705A6F7" w14:textId="192D7681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- пример квадратных уравнений;</w:t>
            </w:r>
          </w:p>
          <w:p w:rsidRPr="00DB7CAF" w:rsidR="007C4300" w:rsidP="737AB5C0" w:rsidRDefault="007C4300" w14:paraId="7D2E68A3" w14:textId="6E579646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- определение квадратного уравнения;</w:t>
            </w:r>
          </w:p>
          <w:p w:rsidRPr="00DB7CAF" w:rsidR="007C4300" w:rsidP="737AB5C0" w:rsidRDefault="007C4300" w14:paraId="4F3B1666" w14:textId="3C0220CF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- определение приведённого квадратного уравнения;</w:t>
            </w:r>
          </w:p>
          <w:p w:rsidRPr="00DB7CAF" w:rsidR="007C4300" w:rsidP="737AB5C0" w:rsidRDefault="007C4300" w14:paraId="3FE8AC60" w14:textId="6D321A37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- определение неполного квадратного уравнения;</w:t>
            </w:r>
          </w:p>
          <w:p w:rsidRPr="00DB7CAF" w:rsidR="007C4300" w:rsidP="737AB5C0" w:rsidRDefault="007C4300" w14:paraId="55C08BE9" w14:textId="152EF1E6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- виды неполных квадратных уравнений;</w:t>
            </w:r>
          </w:p>
          <w:p w:rsidRPr="00DB7CAF" w:rsidR="007C4300" w:rsidP="737AB5C0" w:rsidRDefault="007C4300" w14:paraId="3AEA3FCA" w14:textId="42F2893A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- примеры 1, 2, 3 решения неполных квадратных уравнений.</w:t>
            </w:r>
          </w:p>
          <w:p w:rsidRPr="00DB7CAF" w:rsidR="007C4300" w:rsidP="737AB5C0" w:rsidRDefault="007C4300" w14:paraId="6BB9E253" w14:textId="6C580D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t>2)Выполнить №515,517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C4300" w:rsidP="737AB5C0" w:rsidRDefault="007C4300" w14:paraId="23DE523C" w14:textId="2C75696D">
            <w:r w:rsidRPr="737AB5C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Выучить определения п.21. Выполнить в тетради №518 учебника. </w:t>
            </w:r>
            <w:r w:rsidRPr="737AB5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737AB5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737AB5C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9">
              <w:r w:rsidRPr="737AB5C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9041C1" w:rsidR="007C4300" w:rsidTr="5F419778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7C4300" w:rsidP="00650A7C" w:rsidRDefault="007C4300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7C4300" w:rsidP="00650A7C" w:rsidRDefault="007C4300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7C4300" w:rsidP="00650A7C" w:rsidRDefault="007C4300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7C4300" w:rsidP="00650A7C" w:rsidRDefault="007C4300" w14:paraId="5043CB0F" w14:textId="3A2DE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7C4300" w:rsidP="1130AF01" w:rsidRDefault="007C4300" w14:paraId="3FC9622B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7C4300" w:rsidP="1130AF01" w:rsidRDefault="007C4300" w14:paraId="07459315" w14:textId="1D8AB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7C4300" w:rsidP="1130AF01" w:rsidRDefault="007C4300" w14:paraId="204DB02C" w14:textId="0C3267A6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7C4300" w:rsidP="00650A7C" w:rsidRDefault="007C4300" w14:paraId="6537F28F" w14:textId="3B960DE1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7C4300" w:rsidP="5A9E6051" w:rsidRDefault="007C4300" w14:paraId="6DFB9E20" w14:textId="25FD7BC5">
            <w:r w:rsidRPr="5A9E6051">
              <w:rPr>
                <w:rFonts w:ascii="Times New Roman" w:hAnsi="Times New Roman" w:eastAsia="Times New Roman"/>
                <w:sz w:val="24"/>
                <w:szCs w:val="24"/>
              </w:rPr>
              <w:t>Рациональное использование и охрана почв.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8BA" w:rsidR="007C4300" w:rsidP="5A9E6051" w:rsidRDefault="007C4300" w14:paraId="70DF9E56" w14:textId="7972048E">
            <w:r w:rsidRPr="5F419778" w:rsidR="5F419778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В случае отсутствия </w:t>
            </w:r>
            <w:proofErr w:type="gramStart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 xml:space="preserve">связи:   </w:t>
            </w:r>
            <w:proofErr w:type="gramEnd"/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Работа по учебнику параграф 23, выполнить в тетради задание 1 из «Вопросы и задания для обобщения по теме»                    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7C4300" w:rsidP="2EF8280E" w:rsidRDefault="007C4300" w14:paraId="44E871BC" w14:textId="7C5FBDF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F419778" w:rsidR="5F419778">
              <w:rPr>
                <w:rFonts w:ascii="Times New Roman" w:hAnsi="Times New Roman" w:eastAsia="Times New Roman"/>
                <w:sz w:val="24"/>
                <w:szCs w:val="24"/>
              </w:rPr>
              <w:t>Учить параграф 23 учебника.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4C28AD4C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30043D" w:rsidTr="4C28AD4C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43D" w:rsidRDefault="5947FC42" w14:paraId="436F7596" w14:textId="50DA5570">
            <w:pPr>
              <w:rPr>
                <w:rFonts w:ascii="Times New Roman" w:hAnsi="Times New Roman"/>
                <w:sz w:val="24"/>
                <w:szCs w:val="24"/>
              </w:rPr>
            </w:pPr>
            <w:r w:rsidRPr="5947FC42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30043D" w:rsidRDefault="0030043D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30043D" w:rsidP="00636E6E" w:rsidRDefault="7233AAFB" w14:paraId="44A31C29" w14:textId="4F6213A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4C28AD4C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463F29E8" w14:textId="5A9C138E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3B7B4B86" w14:textId="0D13EE9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079E14D" w14:paraId="3A0FF5F2" w14:textId="2CC014DB">
            <w:pPr>
              <w:rPr>
                <w:rFonts w:ascii="Times New Roman" w:hAnsi="Times New Roman"/>
                <w:sz w:val="24"/>
                <w:szCs w:val="24"/>
              </w:rPr>
            </w:pPr>
            <w:r w:rsidRPr="7079E14D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7E20037" w14:paraId="5630AD66" w14:textId="295AB6C2">
            <w:pPr>
              <w:rPr>
                <w:rFonts w:ascii="Times New Roman" w:hAnsi="Times New Roman"/>
                <w:sz w:val="24"/>
                <w:szCs w:val="24"/>
              </w:rPr>
            </w:pPr>
            <w:r w:rsidRPr="07E20037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641ADA7A" w:rsidRDefault="641ADA7A" w14:paraId="40C62837" w14:textId="1D5D6D9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636E6E" w:rsidR="00636E6E" w:rsidP="1F75EE92" w:rsidRDefault="1F75EE92" w14:paraId="5AD254B5" w14:textId="18634CE9">
            <w:pPr>
              <w:rPr>
                <w:rStyle w:val="a3"/>
                <w:rFonts w:ascii="Times New Roman" w:hAnsi="Times New Roman" w:eastAsia="Times New Roman"/>
                <w:color w:val="1F487C"/>
                <w:sz w:val="24"/>
                <w:szCs w:val="24"/>
                <w:u w:val="none"/>
              </w:rPr>
            </w:pPr>
            <w:r w:rsidRPr="1F75EE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1F75EE92">
              <w:rPr>
                <w:rStyle w:val="a3"/>
                <w:rFonts w:ascii="Times New Roman" w:hAnsi="Times New Roman" w:eastAsia="Times New Roman"/>
                <w:color w:val="006000"/>
                <w:sz w:val="24"/>
                <w:szCs w:val="24"/>
                <w:u w:val="none"/>
              </w:rPr>
              <w:t>п</w:t>
            </w:r>
            <w:r w:rsidRPr="1F75EE92">
              <w:rPr>
                <w:rStyle w:val="a3"/>
                <w:rFonts w:ascii="Times New Roman" w:hAnsi="Times New Roman" w:eastAsia="Times New Roman"/>
                <w:color w:val="000000" w:themeColor="text1"/>
                <w:sz w:val="24"/>
                <w:szCs w:val="24"/>
                <w:u w:val="none"/>
              </w:rPr>
              <w:t xml:space="preserve">ройти по ссылке            </w:t>
            </w:r>
            <w:r w:rsidRPr="1F75EE92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https://goo-gl.ru/Au171</w:t>
            </w:r>
          </w:p>
          <w:p w:rsidRPr="00636E6E" w:rsidR="00636E6E" w:rsidP="3F268735" w:rsidRDefault="00636E6E" w14:paraId="61829076" w14:textId="552861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7AD93B2" w14:textId="24A188A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636E6E" w:rsidR="00636E6E" w:rsidTr="4C28AD4C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66204FF1" w14:textId="4E00603A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2DBF0D7D" w14:textId="7D1F8BE5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 xml:space="preserve">Онлайн занятие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E3917B" w14:paraId="6B62F1B3" w14:textId="31D3B3C0">
            <w:pPr>
              <w:rPr>
                <w:rFonts w:ascii="Times New Roman" w:hAnsi="Times New Roman"/>
                <w:sz w:val="24"/>
                <w:szCs w:val="24"/>
              </w:rPr>
            </w:pPr>
            <w:r w:rsidRPr="42E3917B">
              <w:rPr>
                <w:rFonts w:ascii="Times New Roman" w:hAnsi="Times New Roman"/>
                <w:sz w:val="24"/>
                <w:szCs w:val="24"/>
              </w:rPr>
              <w:t>Мир профессий Яковлева И.А.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5947FC42" w:rsidRDefault="00636E6E" w14:paraId="02F2C34E" w14:textId="2CAD07F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28AD4C" w:rsidR="4C28AD4C">
              <w:rPr>
                <w:rFonts w:ascii="Times New Roman" w:hAnsi="Times New Roman" w:eastAsia="Times New Roman"/>
                <w:sz w:val="24"/>
                <w:szCs w:val="24"/>
              </w:rPr>
              <w:t>Коммуникативные и организаторские способности при выборе профессии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0A12A982" w14:textId="184C11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</w:p>
          <w:p w:rsidRPr="00636E6E" w:rsidR="00636E6E" w:rsidP="3F268735" w:rsidRDefault="17D9B8ED" w14:paraId="04948BC0" w14:textId="55FD430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 w:rsidRPr="4C28AD4C" w:rsidR="4C28AD4C">
              <w:rPr>
                <w:rFonts w:ascii="Times New Roman" w:hAnsi="Times New Roman" w:eastAsia="Times New Roman"/>
                <w:sz w:val="24"/>
                <w:szCs w:val="24"/>
              </w:rPr>
              <w:t>В случает</w:t>
            </w:r>
            <w:proofErr w:type="gramEnd"/>
            <w:r w:rsidRPr="4C28AD4C" w:rsidR="4C28AD4C">
              <w:rPr>
                <w:rFonts w:ascii="Times New Roman" w:hAnsi="Times New Roman" w:eastAsia="Times New Roman"/>
                <w:sz w:val="24"/>
                <w:szCs w:val="24"/>
              </w:rPr>
              <w:t xml:space="preserve"> отсутствия связи пройти по ссылке </w:t>
            </w:r>
          </w:p>
          <w:p w:rsidR="4C28AD4C" w:rsidP="4C28AD4C" w:rsidRDefault="4C28AD4C" w14:paraId="16351639" w14:textId="5B875BD9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0e8379acd8a84ffd">
              <w:r w:rsidRPr="4C28AD4C" w:rsidR="4C28AD4C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https://www.eti-deti.ru/teens/443.html</w:t>
              </w:r>
            </w:hyperlink>
          </w:p>
          <w:p w:rsidRPr="00636E6E" w:rsidR="00636E6E" w:rsidP="4C28AD4C" w:rsidRDefault="17D9B8ED" w14:paraId="680A4E5D" w14:textId="2AE5552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28AD4C" w:rsidR="4C28AD4C">
              <w:rPr>
                <w:rFonts w:ascii="Times New Roman" w:hAnsi="Times New Roman" w:eastAsia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9219836" w14:textId="300BAA2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Pr="00636E6E" w:rsidR="00636E6E" w:rsidTr="4C28AD4C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67965CFA" w14:paraId="7194DBDC" w14:textId="5DBF0B12">
            <w:pPr>
              <w:rPr>
                <w:rFonts w:ascii="Times New Roman" w:hAnsi="Times New Roman"/>
                <w:sz w:val="24"/>
                <w:szCs w:val="24"/>
              </w:rPr>
            </w:pPr>
            <w:r w:rsidRPr="67965CF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965CFA" w:rsidP="16BE8E42" w:rsidRDefault="158BED0A" w14:paraId="049910A9" w14:textId="5C84919C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58BED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67965CFA" w:rsidP="158BED0A" w:rsidRDefault="158BED0A" w14:paraId="76322025" w14:textId="4934494E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58BED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“Правило общения в жизни и в интернете”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67965CFA" w:rsidRDefault="45AB6C05" w14:paraId="58AAD945" w14:textId="35373936">
            <w:pPr>
              <w:spacing w:after="200" w:line="276" w:lineRule="auto"/>
            </w:pPr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5AB6C0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F0BC6" w:rsidR="00636E6E" w:rsidP="67965CFA" w:rsidRDefault="00636E6E" w14:paraId="36FEB5B0" w14:textId="27312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0B6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59D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1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43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51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76D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300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F5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90B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46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9B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BA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9FB56"/>
    <w:rsid w:val="0378EDF6"/>
    <w:rsid w:val="048E6C6D"/>
    <w:rsid w:val="07405A88"/>
    <w:rsid w:val="077FB42E"/>
    <w:rsid w:val="07E20037"/>
    <w:rsid w:val="08BEE094"/>
    <w:rsid w:val="08CF7CC5"/>
    <w:rsid w:val="0AAA364C"/>
    <w:rsid w:val="0DE2B3A0"/>
    <w:rsid w:val="0EF4609D"/>
    <w:rsid w:val="0FF47D87"/>
    <w:rsid w:val="10504BBF"/>
    <w:rsid w:val="1118550D"/>
    <w:rsid w:val="1130AF01"/>
    <w:rsid w:val="14415816"/>
    <w:rsid w:val="158BED0A"/>
    <w:rsid w:val="16B7B928"/>
    <w:rsid w:val="16BE8E42"/>
    <w:rsid w:val="16DB0C90"/>
    <w:rsid w:val="16F8F8B2"/>
    <w:rsid w:val="17D9B8ED"/>
    <w:rsid w:val="195D6F1B"/>
    <w:rsid w:val="1DAB0E10"/>
    <w:rsid w:val="1E9E9A71"/>
    <w:rsid w:val="1F75EE92"/>
    <w:rsid w:val="2041FCC8"/>
    <w:rsid w:val="20C02EF9"/>
    <w:rsid w:val="214F6152"/>
    <w:rsid w:val="227E3DF8"/>
    <w:rsid w:val="22D73C09"/>
    <w:rsid w:val="2392D41B"/>
    <w:rsid w:val="2589FDA5"/>
    <w:rsid w:val="272BD0AE"/>
    <w:rsid w:val="279C7A52"/>
    <w:rsid w:val="287663A0"/>
    <w:rsid w:val="289382B1"/>
    <w:rsid w:val="28E6995D"/>
    <w:rsid w:val="2A08A0B1"/>
    <w:rsid w:val="2AAF018D"/>
    <w:rsid w:val="2DFAD4C3"/>
    <w:rsid w:val="2EB458CB"/>
    <w:rsid w:val="2EF8280E"/>
    <w:rsid w:val="2F0639B2"/>
    <w:rsid w:val="3205022E"/>
    <w:rsid w:val="349F3718"/>
    <w:rsid w:val="352A6A65"/>
    <w:rsid w:val="35977658"/>
    <w:rsid w:val="374FAB47"/>
    <w:rsid w:val="3774698A"/>
    <w:rsid w:val="37FF5800"/>
    <w:rsid w:val="3D261FC5"/>
    <w:rsid w:val="3E68AA36"/>
    <w:rsid w:val="3F268735"/>
    <w:rsid w:val="40F632DF"/>
    <w:rsid w:val="42E3917B"/>
    <w:rsid w:val="43E95558"/>
    <w:rsid w:val="44839410"/>
    <w:rsid w:val="45AB6C05"/>
    <w:rsid w:val="45EF42A2"/>
    <w:rsid w:val="460E28B8"/>
    <w:rsid w:val="47FCC9AF"/>
    <w:rsid w:val="489C98C0"/>
    <w:rsid w:val="49CE0E35"/>
    <w:rsid w:val="4A880E9C"/>
    <w:rsid w:val="4B5D82F1"/>
    <w:rsid w:val="4BBFDCA9"/>
    <w:rsid w:val="4C28AD4C"/>
    <w:rsid w:val="4EDF1BC0"/>
    <w:rsid w:val="4F733AFA"/>
    <w:rsid w:val="5314985B"/>
    <w:rsid w:val="5947FC42"/>
    <w:rsid w:val="5A9E6051"/>
    <w:rsid w:val="5E156B83"/>
    <w:rsid w:val="5E1DFEF3"/>
    <w:rsid w:val="5EA28A71"/>
    <w:rsid w:val="5EDA31DC"/>
    <w:rsid w:val="5F419778"/>
    <w:rsid w:val="602B1D23"/>
    <w:rsid w:val="602FA6EF"/>
    <w:rsid w:val="633A219F"/>
    <w:rsid w:val="641ADA7A"/>
    <w:rsid w:val="647BBE09"/>
    <w:rsid w:val="67965CFA"/>
    <w:rsid w:val="687E1EE3"/>
    <w:rsid w:val="688F2705"/>
    <w:rsid w:val="6A5487BB"/>
    <w:rsid w:val="6F3C0792"/>
    <w:rsid w:val="6F71F531"/>
    <w:rsid w:val="7079E14D"/>
    <w:rsid w:val="7233AAFB"/>
    <w:rsid w:val="72694D43"/>
    <w:rsid w:val="737AB5C0"/>
    <w:rsid w:val="745581D5"/>
    <w:rsid w:val="7459E0A2"/>
    <w:rsid w:val="75523B07"/>
    <w:rsid w:val="75BA90D8"/>
    <w:rsid w:val="75C4463F"/>
    <w:rsid w:val="781F6219"/>
    <w:rsid w:val="782819B9"/>
    <w:rsid w:val="78F615BF"/>
    <w:rsid w:val="7942CFF6"/>
    <w:rsid w:val="7B08C1D9"/>
    <w:rsid w:val="7B844282"/>
    <w:rsid w:val="7C99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976/main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2532/main/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shcherbinina2012@gmail.com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rosuchebnik.ru/kompleks/rainbow/audio/uchebnik8-1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Id9" /><Relationship Type="http://schemas.openxmlformats.org/officeDocument/2006/relationships/hyperlink" Target="https://www.eti-deti.ru/teens/443.html" TargetMode="External" Id="R0e8379acd8a84ff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119</revision>
  <dcterms:created xsi:type="dcterms:W3CDTF">2020-11-04T06:12:00.0000000Z</dcterms:created>
  <dcterms:modified xsi:type="dcterms:W3CDTF">2020-12-17T11:43:58.4833611Z</dcterms:modified>
</coreProperties>
</file>