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F6789" w:rsidP="17669573" w:rsidRDefault="17669573" w14:paraId="30BAF292" wp14:textId="2A9D24A7">
      <w:pPr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2ABA427E" w:rsidR="2ABA427E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Расписание занятий 7в класса на</w:t>
      </w:r>
      <w:r w:rsidRPr="2ABA427E" w:rsidR="2ABA42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24.12.2020 </w:t>
      </w:r>
      <w:r w:rsidRPr="2ABA427E" w:rsidR="2ABA427E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г.</w:t>
      </w:r>
    </w:p>
    <w:tbl>
      <w:tblPr>
        <w:tblStyle w:val="11"/>
        <w:tblW w:w="15276" w:type="dxa"/>
        <w:tblLayout w:type="fixed"/>
        <w:tblLook w:val="04A0"/>
      </w:tblPr>
      <w:tblGrid>
        <w:gridCol w:w="1296"/>
        <w:gridCol w:w="743"/>
        <w:gridCol w:w="896"/>
        <w:gridCol w:w="1081"/>
        <w:gridCol w:w="1941"/>
        <w:gridCol w:w="2100"/>
        <w:gridCol w:w="4384"/>
        <w:gridCol w:w="2835"/>
      </w:tblGrid>
      <w:tr xmlns:wp14="http://schemas.microsoft.com/office/word/2010/wordml" w:rsidR="002F6789" w:rsidTr="2ABA427E" w14:paraId="0C34F9D8" wp14:textId="77777777">
        <w:tc>
          <w:tcPr>
            <w:tcW w:w="1296" w:type="dxa"/>
            <w:tcMar/>
          </w:tcPr>
          <w:p w:rsidR="002F6789" w:rsidRDefault="008F541E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2F6789" w:rsidRDefault="008F541E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Mar/>
          </w:tcPr>
          <w:p w:rsidR="002F6789" w:rsidRDefault="008F541E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2F6789" w:rsidRDefault="008F541E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="002F6789" w:rsidRDefault="233897F9" w14:paraId="62667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33897F9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Mar/>
          </w:tcPr>
          <w:p w:rsidR="002F6789" w:rsidRDefault="008F541E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Mar/>
          </w:tcPr>
          <w:p w:rsidR="002F6789" w:rsidRDefault="008F541E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2F6789" w:rsidRDefault="008F541E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F6789" w:rsidTr="2ABA427E" w14:paraId="107742E0" wp14:textId="77777777">
        <w:tc>
          <w:tcPr>
            <w:tcW w:w="1296" w:type="dxa"/>
            <w:vMerge w:val="restart"/>
            <w:tcMar/>
          </w:tcPr>
          <w:p w:rsidR="17669573" w:rsidP="17669573" w:rsidRDefault="17669573" w14:paraId="3DC1011B" wp14:textId="5FF90459">
            <w:pPr>
              <w:spacing w:after="0" w:line="240" w:lineRule="auto"/>
            </w:pPr>
            <w:r w:rsidRPr="2ABA427E" w:rsidR="2ABA427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24.12.2020 </w:t>
            </w:r>
            <w:r w:rsidRPr="2ABA427E" w:rsidR="2ABA427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</w:t>
            </w:r>
          </w:p>
          <w:p w:rsidR="002F6789" w:rsidRDefault="008F541E" w14:paraId="148D599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="002F6789" w:rsidRDefault="008F541E" w14:paraId="649841B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Mar/>
          </w:tcPr>
          <w:p w:rsidR="002F6789" w:rsidRDefault="008F541E" w14:paraId="670F87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  <w:tcMar/>
          </w:tcPr>
          <w:p w:rsidR="002F6789" w:rsidRDefault="008F541E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Mar/>
          </w:tcPr>
          <w:p w:rsidR="002F6789" w:rsidRDefault="008F541E" w14:paraId="6ECA248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100" w:type="dxa"/>
            <w:tcMar/>
          </w:tcPr>
          <w:p w:rsidR="002F6789" w:rsidP="463C1722" w:rsidRDefault="463C1722" w14:paraId="5850CCEA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>Сложение сил направленных вдоль одной прямой</w:t>
            </w:r>
          </w:p>
          <w:p w:rsidR="002F6789" w:rsidP="463C1722" w:rsidRDefault="002F6789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384" w:type="dxa"/>
            <w:tcMar/>
          </w:tcPr>
          <w:p w:rsidR="002F6789" w:rsidP="463C1722" w:rsidRDefault="463C1722" w14:paraId="356C048A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Конференция ZOOM.    </w:t>
            </w:r>
          </w:p>
          <w:p w:rsidR="002F6789" w:rsidP="463C1722" w:rsidRDefault="463C1722" w14:paraId="29D6B04F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2F6789" w:rsidP="463C1722" w:rsidRDefault="463C1722" w14:paraId="48BE1198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В случае отсутствия связи   </w:t>
            </w:r>
          </w:p>
          <w:p w:rsidR="002F6789" w:rsidP="463C1722" w:rsidRDefault="463C1722" w14:paraId="0A6959E7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2F6789" w:rsidP="463C1722" w:rsidRDefault="463C1722" w14:paraId="02BE083F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Учебник параграф 31, читать отвечать на вопросы устно  </w:t>
            </w:r>
          </w:p>
          <w:p w:rsidR="002F6789" w:rsidP="463C1722" w:rsidRDefault="463C1722" w14:paraId="100C5B58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2F6789" w:rsidP="463C1722" w:rsidRDefault="002F6789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2F6789" w:rsidP="463C1722" w:rsidRDefault="002F6789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5" w:type="dxa"/>
            <w:tcMar/>
          </w:tcPr>
          <w:p w:rsidR="002F6789" w:rsidP="463C1722" w:rsidRDefault="463C1722" w14:paraId="011AB878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Параграф 31 учебника читать, пересказывать.  </w:t>
            </w:r>
          </w:p>
          <w:p w:rsidR="002F6789" w:rsidP="463C1722" w:rsidRDefault="463C1722" w14:paraId="12F40E89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2F6789" w:rsidP="463C1722" w:rsidRDefault="463C1722" w14:paraId="2944C066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>Учебник</w:t>
            </w:r>
            <w:proofErr w:type="gramStart"/>
            <w:r w:rsidRPr="463C1722">
              <w:rPr>
                <w:rFonts w:ascii="Times New Roman" w:hAnsi="Times New Roman" w:eastAsia="Times New Roman" w:cs="Times New Roman"/>
              </w:rPr>
              <w:t xml:space="preserve">  У</w:t>
            </w:r>
            <w:proofErr w:type="gramEnd"/>
            <w:r w:rsidRPr="463C1722">
              <w:rPr>
                <w:rFonts w:ascii="Times New Roman" w:hAnsi="Times New Roman" w:eastAsia="Times New Roman" w:cs="Times New Roman"/>
              </w:rPr>
              <w:t xml:space="preserve">пр.12(2,3) письменно  </w:t>
            </w:r>
          </w:p>
          <w:p w:rsidR="002F6789" w:rsidP="463C1722" w:rsidRDefault="463C1722" w14:paraId="608DEACE" wp14:textId="77777777">
            <w:pPr>
              <w:spacing w:after="0" w:line="240" w:lineRule="auto"/>
            </w:pPr>
            <w:r w:rsidRPr="463C172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2F6789" w:rsidP="463C1722" w:rsidRDefault="463C1722" w14:paraId="78AE6C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gramStart"/>
            <w:r w:rsidRPr="463C1722">
              <w:rPr>
                <w:rFonts w:ascii="Times New Roman" w:hAnsi="Times New Roman" w:eastAsia="Times New Roman" w:cs="Times New Roman"/>
              </w:rPr>
              <w:t>Фото работы</w:t>
            </w:r>
            <w:proofErr w:type="gramEnd"/>
            <w:r w:rsidRPr="463C1722">
              <w:rPr>
                <w:rFonts w:ascii="Times New Roman" w:hAnsi="Times New Roman" w:eastAsia="Times New Roman" w:cs="Times New Roman"/>
              </w:rPr>
              <w:t xml:space="preserve"> прислать в </w:t>
            </w:r>
            <w:proofErr w:type="spellStart"/>
            <w:r w:rsidRPr="463C1722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xmlns:wp14="http://schemas.microsoft.com/office/word/2010/wordml" w:rsidR="002F6789" w:rsidTr="2ABA427E" w14:paraId="6C8DE14F" wp14:textId="77777777">
        <w:tc>
          <w:tcPr>
            <w:tcW w:w="1296" w:type="dxa"/>
            <w:vMerge/>
            <w:tcMar/>
          </w:tcPr>
          <w:p w:rsidR="002F6789" w:rsidRDefault="002F6789" w14:paraId="02EB378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6789" w:rsidRDefault="008F541E" w14:paraId="18F999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Mar/>
          </w:tcPr>
          <w:p w:rsidR="002F6789" w:rsidRDefault="008F541E" w14:paraId="228D0FF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2F6789" w:rsidRDefault="008F541E" w14:paraId="6FFBD2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Mar/>
          </w:tcPr>
          <w:p w:rsidR="002F6789" w:rsidRDefault="008F541E" w14:paraId="2C3CB1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F6789" w:rsidRDefault="008F541E" w14:paraId="0D4E81A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2F6789" w:rsidRDefault="002F6789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Mar/>
          </w:tcPr>
          <w:p w:rsidR="002F6789" w:rsidP="59E4EEDD" w:rsidRDefault="07B9F3E2" w14:paraId="309440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B9F3E2">
              <w:rPr>
                <w:rFonts w:ascii="Times New Roman" w:hAnsi="Times New Roman" w:eastAsia="Times New Roman" w:cs="Times New Roman"/>
                <w:sz w:val="24"/>
                <w:szCs w:val="24"/>
              </w:rPr>
              <w:t>Придаточные дополнительные предложения. Вспомогательные глаголы.</w:t>
            </w:r>
          </w:p>
        </w:tc>
        <w:tc>
          <w:tcPr>
            <w:tcW w:w="4384" w:type="dxa"/>
            <w:tcMar/>
          </w:tcPr>
          <w:p w:rsidR="002F6789" w:rsidRDefault="008F541E" w14:paraId="40FC72BA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F6789" w:rsidP="6E4E8879" w:rsidRDefault="5646F961" w14:paraId="4EE31652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646F9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82045E" w:rsidR="002F6789" w:rsidP="5646F961" w:rsidRDefault="07B9F3E2" w14:paraId="32B6C917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7B9F3E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Работа по учебнику:  словарная работа - с. 86 упр. 13 выписать, перевести  слова.  </w:t>
            </w:r>
          </w:p>
        </w:tc>
        <w:tc>
          <w:tcPr>
            <w:tcW w:w="2835" w:type="dxa"/>
            <w:tcMar/>
          </w:tcPr>
          <w:p w:rsidR="002F6789" w:rsidP="07B9F3E2" w:rsidRDefault="07B9F3E2" w14:paraId="24769962" wp14:textId="77777777">
            <w:pPr>
              <w:spacing w:line="240" w:lineRule="auto"/>
            </w:pPr>
            <w:r w:rsidRPr="07B9F3E2">
              <w:rPr>
                <w:rFonts w:ascii="Times New Roman" w:hAnsi="Times New Roman" w:eastAsia="Times New Roman" w:cs="Times New Roman"/>
                <w:color w:val="000000" w:themeColor="text1"/>
              </w:rPr>
              <w:t>с. 86 упр. 13 учебника - выучить слова</w:t>
            </w:r>
          </w:p>
        </w:tc>
      </w:tr>
      <w:tr xmlns:wp14="http://schemas.microsoft.com/office/word/2010/wordml" w:rsidR="002F6789" w:rsidTr="2ABA427E" w14:paraId="7B8D473F" wp14:textId="77777777">
        <w:trPr>
          <w:trHeight w:val="1393"/>
        </w:trPr>
        <w:tc>
          <w:tcPr>
            <w:tcW w:w="1296" w:type="dxa"/>
            <w:vMerge/>
            <w:tcMar/>
          </w:tcPr>
          <w:p w:rsidR="002F6789" w:rsidRDefault="002F6789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6789" w:rsidRDefault="008F541E" w14:paraId="7144751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96" w:type="dxa"/>
            <w:tcMar/>
          </w:tcPr>
          <w:p w:rsidR="002F6789" w:rsidRDefault="0FC9CFCA" w14:paraId="2B05C6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>9.10-9.40</w:t>
            </w:r>
          </w:p>
        </w:tc>
        <w:tc>
          <w:tcPr>
            <w:tcW w:w="1081" w:type="dxa"/>
            <w:tcMar/>
          </w:tcPr>
          <w:p w:rsidR="002F6789" w:rsidRDefault="0FC9CFCA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eastAsia="Times New Roman" w:cs="Times New Roman"/>
              </w:rPr>
              <w:t>Онлайн-урок</w:t>
            </w:r>
          </w:p>
        </w:tc>
        <w:tc>
          <w:tcPr>
            <w:tcW w:w="1941" w:type="dxa"/>
            <w:tcMar/>
          </w:tcPr>
          <w:p w:rsidR="002F6789" w:rsidRDefault="008F541E" w14:paraId="004752B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Информатика Мальцева И.К.</w:t>
            </w:r>
          </w:p>
        </w:tc>
        <w:tc>
          <w:tcPr>
            <w:tcW w:w="2100" w:type="dxa"/>
            <w:tcMar/>
          </w:tcPr>
          <w:p w:rsidR="002F6789" w:rsidP="67196AE5" w:rsidRDefault="67196AE5" w14:paraId="1750DDCA" wp14:textId="401EE698">
            <w:pPr>
              <w:spacing w:after="0" w:line="240" w:lineRule="auto"/>
            </w:pPr>
            <w:r w:rsidRPr="2ABA427E" w:rsidR="2ABA42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Практическая работа: набор и редактирование текста</w:t>
            </w:r>
          </w:p>
        </w:tc>
        <w:tc>
          <w:tcPr>
            <w:tcW w:w="4384" w:type="dxa"/>
            <w:tcMar/>
          </w:tcPr>
          <w:p w:rsidR="67196AE5" w:rsidP="2ABA427E" w:rsidRDefault="67196AE5" w14:paraId="76DBF02C" wp14:textId="77777777" wp14:noSpellErr="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ABA427E" w:rsidR="2ABA42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ABA427E" w:rsidR="2ABA42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ABA427E" w:rsidR="2ABA42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 (подгруппа)</w:t>
            </w:r>
          </w:p>
          <w:p w:rsidR="002F6789" w:rsidP="2ABA427E" w:rsidRDefault="002F6789" w14:paraId="41C8F396" wp14:textId="3AC20AAE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ABA427E" w:rsidR="2ABA42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перейти по ссылке </w:t>
            </w:r>
            <w:hyperlink r:id="Ra5175175617b477a">
              <w:r w:rsidRPr="2ABA427E" w:rsidR="2ABA427E">
                <w:rPr>
                  <w:rStyle w:val="ab"/>
                  <w:rFonts w:ascii="Times New Roman" w:hAnsi="Times New Roman" w:eastAsia="Times New Roman" w:cs="Times New Roman"/>
                  <w:color w:val="000080"/>
                  <w:sz w:val="24"/>
                  <w:szCs w:val="24"/>
                </w:rPr>
                <w:t>https://yadi.sk/i/BT1Lv2As3IeJMQ</w:t>
              </w:r>
            </w:hyperlink>
            <w:r w:rsidRPr="2ABA427E" w:rsidR="2ABA42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скачать документ, выполнить работу, следуя инструкции в документе</w:t>
            </w:r>
          </w:p>
        </w:tc>
        <w:tc>
          <w:tcPr>
            <w:tcW w:w="2835" w:type="dxa"/>
            <w:tcMar/>
          </w:tcPr>
          <w:p w:rsidR="002F6789" w:rsidP="2ABA427E" w:rsidRDefault="25B0999D" w14:paraId="4A843FD6" wp14:textId="77777777" wp14:noSpellErr="1">
            <w:pPr>
              <w:snapToGrid w:val="0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ABA427E" w:rsidR="2ABA42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Прислать на проверку выполненную работу из графы «ресурс» (ВК или </w:t>
            </w:r>
            <w:hyperlink r:id="R37ada3467747433b">
              <w:r w:rsidRPr="2ABA427E" w:rsidR="2ABA427E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val="en-US"/>
                </w:rPr>
                <w:t>iriso</w:t>
              </w:r>
              <w:r w:rsidRPr="2ABA427E" w:rsidR="2ABA427E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4</w:t>
              </w:r>
              <w:r w:rsidRPr="2ABA427E" w:rsidR="2ABA427E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val="en-US"/>
                </w:rPr>
                <w:t>ka</w:t>
              </w:r>
              <w:r w:rsidRPr="2ABA427E" w:rsidR="2ABA427E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205@</w:t>
              </w:r>
              <w:r w:rsidRPr="2ABA427E" w:rsidR="2ABA427E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val="en-US"/>
                </w:rPr>
                <w:t>rambler</w:t>
              </w:r>
              <w:r w:rsidRPr="2ABA427E" w:rsidR="2ABA427E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.</w:t>
              </w:r>
              <w:r w:rsidRPr="2ABA427E" w:rsidR="2ABA427E">
                <w:rPr>
                  <w:rStyle w:val="ab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  <w:lang w:val="en-US"/>
                </w:rPr>
                <w:t>ru</w:t>
              </w:r>
            </w:hyperlink>
            <w:r w:rsidRPr="2ABA427E" w:rsidR="2ABA427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002F6789" w:rsidP="25B0999D" w:rsidRDefault="002F6789" w14:paraId="72A3D3EC" wp14:textId="77777777" wp14:noSpellErr="1">
            <w:pPr>
              <w:snapToGrid w:val="0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="002F6789" w:rsidTr="2ABA427E" w14:paraId="37A59704" wp14:textId="77777777">
        <w:tc>
          <w:tcPr>
            <w:tcW w:w="1296" w:type="dxa"/>
            <w:vMerge/>
            <w:tcMar/>
          </w:tcPr>
          <w:p w:rsidR="002F6789" w:rsidRDefault="002F6789" w14:paraId="0D0B940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  <w:tcMar/>
          </w:tcPr>
          <w:p w:rsidR="002F6789" w:rsidRDefault="008F541E" w14:paraId="5FCD5E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</w:tcBorders>
            <w:tcMar/>
          </w:tcPr>
          <w:p w:rsidR="002F6789" w:rsidRDefault="008F541E" w14:paraId="426389D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081" w:type="dxa"/>
            <w:tcBorders>
              <w:top w:val="nil"/>
            </w:tcBorders>
            <w:tcMar/>
          </w:tcPr>
          <w:p w:rsidR="002F6789" w:rsidRDefault="008F541E" w14:paraId="51EA223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nil"/>
            </w:tcBorders>
            <w:tcMar/>
          </w:tcPr>
          <w:p w:rsidR="002F6789" w:rsidRDefault="008F541E" w14:paraId="434FA0AD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6789" w:rsidRDefault="008F541E" w14:paraId="58ADF225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100" w:type="dxa"/>
            <w:tcBorders>
              <w:top w:val="nil"/>
            </w:tcBorders>
            <w:tcMar/>
          </w:tcPr>
          <w:p w:rsidR="002F6789" w:rsidP="07B9F3E2" w:rsidRDefault="07B9F3E2" w14:paraId="5818F0BE" wp14:textId="77777777">
            <w:pPr>
              <w:spacing w:after="0" w:line="240" w:lineRule="auto"/>
            </w:pPr>
            <w:r w:rsidRPr="07B9F3E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Р.р. Сочинение-рассказ на основе картины С.Григорьева «Вратарь»</w:t>
            </w:r>
          </w:p>
        </w:tc>
        <w:tc>
          <w:tcPr>
            <w:tcW w:w="4384" w:type="dxa"/>
            <w:tcBorders>
              <w:top w:val="nil"/>
            </w:tcBorders>
            <w:tcMar/>
          </w:tcPr>
          <w:p w:rsidR="002F6789" w:rsidP="1FBB0F79" w:rsidRDefault="1FBB0F79" w14:paraId="34340A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1FBB0F79">
              <w:rPr>
                <w:rFonts w:ascii="Times New Roman" w:hAnsi="Times New Roman" w:eastAsia="Times New Roman" w:cs="Times New Roman"/>
              </w:rPr>
              <w:t xml:space="preserve">ZOOM - конференция. </w:t>
            </w:r>
          </w:p>
          <w:p w:rsidR="002F6789" w:rsidRDefault="1FBB0F79" w14:paraId="58AD08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1FBB0F79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="002F6789" w:rsidP="1FBB0F79" w:rsidRDefault="07B9F3E2" w14:paraId="377325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7B9F3E2">
              <w:rPr>
                <w:rFonts w:ascii="Times New Roman" w:hAnsi="Times New Roman" w:eastAsia="Times New Roman" w:cs="Times New Roman"/>
              </w:rPr>
              <w:t xml:space="preserve"> Учебник  Русский язык. 7 </w:t>
            </w:r>
            <w:proofErr w:type="spellStart"/>
            <w:r w:rsidRPr="07B9F3E2">
              <w:rPr>
                <w:rFonts w:ascii="Times New Roman" w:hAnsi="Times New Roman" w:eastAsia="Times New Roman" w:cs="Times New Roman"/>
              </w:rPr>
              <w:t>кл</w:t>
            </w:r>
            <w:proofErr w:type="spellEnd"/>
            <w:r w:rsidRPr="07B9F3E2">
              <w:rPr>
                <w:rFonts w:ascii="Times New Roman" w:hAnsi="Times New Roman" w:eastAsia="Times New Roman" w:cs="Times New Roman"/>
              </w:rPr>
              <w:t xml:space="preserve">. М.Т.Баранов, </w:t>
            </w:r>
            <w:proofErr w:type="spellStart"/>
            <w:r w:rsidRPr="07B9F3E2">
              <w:rPr>
                <w:rFonts w:ascii="Times New Roman" w:hAnsi="Times New Roman" w:eastAsia="Times New Roman" w:cs="Times New Roman"/>
              </w:rPr>
              <w:t>Т.А.Ладыженская</w:t>
            </w:r>
            <w:proofErr w:type="spellEnd"/>
            <w:r w:rsidRPr="07B9F3E2">
              <w:rPr>
                <w:rFonts w:ascii="Times New Roman" w:hAnsi="Times New Roman" w:eastAsia="Times New Roman" w:cs="Times New Roman"/>
              </w:rPr>
              <w:t>.  разобрать   упр. 209 на стр.88.</w:t>
            </w:r>
          </w:p>
        </w:tc>
        <w:tc>
          <w:tcPr>
            <w:tcW w:w="2835" w:type="dxa"/>
            <w:tcBorders>
              <w:top w:val="nil"/>
            </w:tcBorders>
            <w:tcMar/>
          </w:tcPr>
          <w:tbl>
            <w:tblPr>
              <w:tblW w:w="5000" w:type="pct"/>
              <w:tblLayout w:type="fixed"/>
              <w:tblLook w:val="04A0"/>
            </w:tblPr>
            <w:tblGrid>
              <w:gridCol w:w="2619"/>
            </w:tblGrid>
            <w:tr w:rsidR="002F6789" w:rsidTr="2ABA427E" w14:paraId="20C821F1" wp14:textId="77777777">
              <w:tc>
                <w:tcPr>
                  <w:tcW w:w="6276" w:type="dxa"/>
                  <w:tcMar/>
                </w:tcPr>
                <w:p w:rsidR="002F6789" w:rsidP="233897F9" w:rsidRDefault="07B9F3E2" w14:paraId="46BABE0C" wp14:textId="5AEFB7BC">
                  <w:pPr>
                    <w:rPr>
                      <w:rFonts w:ascii="Times New Roman" w:hAnsi="Times New Roman" w:eastAsia="Times New Roman" w:cs="Times New Roman"/>
                      <w:color w:val="0000FF"/>
                    </w:rPr>
                  </w:pPr>
                  <w:r w:rsidRPr="2ABA427E" w:rsidR="2ABA427E">
                    <w:rPr>
                      <w:rFonts w:ascii="Times New Roman" w:hAnsi="Times New Roman" w:eastAsia="Times New Roman" w:cs="Times New Roman"/>
                    </w:rPr>
                    <w:t xml:space="preserve">Выполнить   упр. </w:t>
                  </w:r>
                  <w:proofErr w:type="gramStart"/>
                  <w:r w:rsidRPr="2ABA427E" w:rsidR="2ABA427E">
                    <w:rPr>
                      <w:rFonts w:ascii="Times New Roman" w:hAnsi="Times New Roman" w:eastAsia="Times New Roman" w:cs="Times New Roman"/>
                    </w:rPr>
                    <w:t>209  на</w:t>
                  </w:r>
                  <w:proofErr w:type="gramEnd"/>
                  <w:r w:rsidRPr="2ABA427E" w:rsidR="2ABA427E">
                    <w:rPr>
                      <w:rFonts w:ascii="Times New Roman" w:hAnsi="Times New Roman" w:eastAsia="Times New Roman" w:cs="Times New Roman"/>
                    </w:rPr>
                    <w:t xml:space="preserve"> стр.  88 учебника.   Работу прислать на электронную почту </w:t>
                  </w:r>
                  <w:r w:rsidRPr="2ABA427E" w:rsidR="2ABA427E">
                    <w:rPr>
                      <w:rFonts w:ascii="Times New Roman" w:hAnsi="Times New Roman" w:eastAsia="Times New Roman" w:cs="Times New Roman"/>
                      <w:color w:val="0000FF"/>
                    </w:rPr>
                    <w:t>kyznecovaov@yandex.ru</w:t>
                  </w:r>
                </w:p>
              </w:tc>
            </w:tr>
          </w:tbl>
          <w:p w:rsidR="002F6789" w:rsidRDefault="002F6789" w14:paraId="0E27B00A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</w:tr>
      <w:tr xmlns:wp14="http://schemas.microsoft.com/office/word/2010/wordml" w:rsidR="002F6789" w:rsidTr="2ABA427E" w14:paraId="4DF4F307" wp14:textId="77777777">
        <w:tc>
          <w:tcPr>
            <w:tcW w:w="1296" w:type="dxa"/>
            <w:vMerge/>
            <w:tcMar/>
          </w:tcPr>
          <w:p w:rsidR="002F6789" w:rsidRDefault="002F6789" w14:paraId="60061E4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F6789" w:rsidRDefault="0FC9CFCA" w14:paraId="7011FA8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8F541E" w:rsidTr="2ABA427E" w14:paraId="46162890" wp14:textId="77777777">
        <w:trPr>
          <w:trHeight w:val="1891"/>
        </w:trPr>
        <w:tc>
          <w:tcPr>
            <w:tcW w:w="1296" w:type="dxa"/>
            <w:vMerge/>
            <w:tcMar/>
          </w:tcPr>
          <w:p w:rsidR="008F541E" w:rsidRDefault="008F541E" w14:paraId="44EAFD9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598DEE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85A569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11.00.-11.30.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8B789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="008F541E" w:rsidRDefault="008F541E" w14:paraId="01C4BB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73A09" w:rsidR="008F541E" w:rsidP="2E094CBC" w:rsidRDefault="00A36C68" w14:paraId="5F7DE8D6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36C68">
              <w:rPr>
                <w:rFonts w:ascii="Times New Roman" w:hAnsi="Times New Roman" w:eastAsia="Calibri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008F541E" w:rsidRDefault="0FC9CFCA" w14:paraId="0E1E9D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8F541E" w:rsidR="008F541E" w:rsidP="008F541E" w:rsidRDefault="0FC9CFCA" w14:paraId="39B60D0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 w:rsidR="00A36C68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§8</w:t>
            </w:r>
            <w:bookmarkStart w:name="_GoBack" w:id="0"/>
            <w:bookmarkEnd w:id="0"/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5936" w:rsidR="008F541E" w:rsidP="008F541E" w:rsidRDefault="003B5936" w14:paraId="48C4516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соответствии с алгоритмом урока, переданным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Pr="008F541E" w:rsidR="008F541E" w:rsidP="008F541E" w:rsidRDefault="008F541E" w14:paraId="2276C9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1E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82045E" w:rsidR="008F541E" w:rsidP="0082045E" w:rsidRDefault="0FC9CFCA" w14:paraId="7F911DE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FC9C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FC9C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8F541E" w:rsidTr="2ABA427E" w14:paraId="55CD7CE6" wp14:textId="77777777">
        <w:tc>
          <w:tcPr>
            <w:tcW w:w="1296" w:type="dxa"/>
            <w:vMerge/>
            <w:tcMar/>
          </w:tcPr>
          <w:p w:rsidR="008F541E" w:rsidRDefault="008F541E" w14:paraId="4B94D5A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8941E4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67BB431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272882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F541E" w:rsidRDefault="008F541E" w14:paraId="6B2506B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4704BB0F" w:rsidRDefault="56A351D5" w14:paraId="6EB3703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A351D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73607DE9" w:rsidRDefault="73607DE9" w14:paraId="5B1F8D8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8F541E" w:rsidP="73607DE9" w:rsidRDefault="73607DE9" w14:paraId="7399AF4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="008F541E" w:rsidP="73607DE9" w:rsidRDefault="00727C12" w14:paraId="7446933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6">
              <w:r w:rsidRPr="73607DE9" w:rsidR="73607DE9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https://resh.edu.ru/subject/lesson/1238/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73607DE9" w:rsidRDefault="73607DE9" w14:paraId="5759075E" wp14:textId="77777777">
            <w:r w:rsidRPr="73607D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7">
              <w:r w:rsidRPr="73607DE9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https://edu.skysmart.ru/student/rizutipego</w:t>
              </w:r>
            </w:hyperlink>
          </w:p>
        </w:tc>
      </w:tr>
      <w:tr xmlns:wp14="http://schemas.microsoft.com/office/word/2010/wordml" w:rsidR="008F541E" w:rsidTr="2ABA427E" w14:paraId="7C8BCA36" wp14:textId="77777777">
        <w:trPr>
          <w:trHeight w:val="307"/>
        </w:trPr>
        <w:tc>
          <w:tcPr>
            <w:tcW w:w="1296" w:type="dxa"/>
            <w:vMerge/>
            <w:tcMar/>
          </w:tcPr>
          <w:p w:rsidR="008F541E" w:rsidRDefault="008F541E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9B4EA1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2F7D4D8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04A263B7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8F541E" w:rsidRDefault="008F541E" w14:paraId="3656B9A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RDefault="008F541E" w14:paraId="18267A33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8F541E" w:rsidRDefault="008F541E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541E" w:rsidP="00D35A87" w:rsidRDefault="00D35A87" w14:paraId="25A03A1F" wp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D35A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Назначение и устройство токарно-винторезного станка ТВ-6</w:t>
            </w:r>
          </w:p>
          <w:p w:rsidR="008F541E" w:rsidP="00D35A87" w:rsidRDefault="008F541E" w14:paraId="049F31CB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45E" w:rsidR="008F541E" w:rsidP="0082045E" w:rsidRDefault="0FC9CFCA" w14:paraId="1E7334E7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2045E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82045E" w:rsidR="008F541E" w:rsidP="0082045E" w:rsidRDefault="3605B3AD" w14:paraId="0CBC6827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82045E" w:rsidR="008F541E" w:rsidP="0082045E" w:rsidRDefault="3605B3AD" w14:paraId="4E779E41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204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https://drive.google.com/file/d/0BzLfxDQ9-E_AZnVuY2pVZGR6bEk/view </w:t>
            </w:r>
          </w:p>
          <w:p w:rsidRPr="0082045E" w:rsidR="008F541E" w:rsidP="0082045E" w:rsidRDefault="00D35A87" w14:paraId="79BE2C7B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5A87">
              <w:rPr>
                <w:rFonts w:ascii="Times New Roman" w:hAnsi="Times New Roman" w:cs="Times New Roman"/>
                <w:sz w:val="24"/>
                <w:szCs w:val="24"/>
              </w:rPr>
              <w:t>Изучить п.18 учебника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2045E" w:rsidR="008F541E" w:rsidP="0082045E" w:rsidRDefault="00D35A87" w14:paraId="62D4407E" wp14:textId="7777777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35A8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</w:t>
            </w:r>
            <w:r w:rsidRPr="00D35A8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ttps://drive.google.com/file/d/0BzLfxDQ9-E_AZnVuY2pVZGR6bEk/view</w:t>
            </w:r>
            <w:proofErr w:type="gramStart"/>
            <w:r w:rsidRPr="00D35A8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00D35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5A87">
              <w:rPr>
                <w:rFonts w:ascii="Times New Roman" w:hAnsi="Times New Roman" w:cs="Times New Roman"/>
                <w:sz w:val="24"/>
                <w:szCs w:val="24"/>
              </w:rPr>
              <w:t xml:space="preserve">зучить п.18 ответить на вопросы, ответы прислать на почту </w:t>
            </w:r>
            <w:hyperlink r:id="rId8">
              <w:r w:rsidRPr="00D35A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R="00620821" w:rsidTr="2ABA427E" w14:paraId="115A9EA1" wp14:textId="77777777">
        <w:trPr>
          <w:trHeight w:val="307"/>
        </w:trPr>
        <w:tc>
          <w:tcPr>
            <w:tcW w:w="1296" w:type="dxa"/>
            <w:vMerge/>
            <w:tcMar/>
          </w:tcPr>
          <w:p w:rsidR="00620821" w:rsidRDefault="00620821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1B87E3D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791C1AA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12.50-12.20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652286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06A707BD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P="2EAAEC5A" w:rsidRDefault="00620821" w14:paraId="4AF7766D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70F86">
              <w:rPr>
                <w:rFonts w:ascii="Times New Roman" w:hAnsi="Times New Roman" w:eastAsia="Calibri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0821" w:rsidR="00620821" w:rsidP="00620821" w:rsidRDefault="00620821" w14:paraId="675FD92D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6208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20821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620821" w:rsidR="00620821" w:rsidP="00620821" w:rsidRDefault="00620821" w14:paraId="52DB36A3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208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="00620821" w:rsidP="00620821" w:rsidRDefault="00727C12" w14:paraId="2006213D" wp14:textId="77777777">
            <w:pPr>
              <w:pStyle w:val="a9"/>
            </w:pPr>
            <w:hyperlink w:history="1" r:id="rId9">
              <w:r w:rsidRPr="00620821" w:rsidR="00620821">
                <w:rPr>
                  <w:rStyle w:val="ab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https://www.youtube.com/watch?v=gsTQ-J11C2M</w:t>
              </w:r>
            </w:hyperlink>
            <w:r w:rsidR="0062082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44B59AD8" wp14:textId="77777777">
            <w:pPr>
              <w:snapToGrid w:val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---------------</w:t>
            </w:r>
          </w:p>
        </w:tc>
      </w:tr>
      <w:tr xmlns:wp14="http://schemas.microsoft.com/office/word/2010/wordml" w:rsidR="00620821" w:rsidTr="2ABA427E" w14:paraId="61DF4671" wp14:textId="77777777">
        <w:tc>
          <w:tcPr>
            <w:tcW w:w="1296" w:type="dxa"/>
            <w:vMerge/>
            <w:tcMar/>
          </w:tcPr>
          <w:p w:rsidR="00620821" w:rsidRDefault="00620821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75697EE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7D1BFD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274B1D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620821" w:rsidRDefault="00620821" w14:paraId="4101652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7918CA81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Технология Астапов Е.В.</w:t>
            </w:r>
          </w:p>
          <w:p w:rsidR="00620821" w:rsidRDefault="00620821" w14:paraId="4B99056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P="00D35A87" w:rsidRDefault="00D35A87" w14:paraId="764F4FA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D35A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Назначение и устройство токарно-винторезного станка ТВ-6</w:t>
            </w:r>
          </w:p>
          <w:p w:rsidR="00620821" w:rsidP="00D35A87" w:rsidRDefault="00620821" w14:paraId="1299C43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P="6CACFB29" w:rsidRDefault="00620821" w14:paraId="7880558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CACFB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CACFB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  </w:t>
            </w:r>
          </w:p>
          <w:p w:rsidR="00620821" w:rsidP="04315F15" w:rsidRDefault="00620821" w14:paraId="7B5BF50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ACFB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="00620821" w:rsidP="101542E4" w:rsidRDefault="00D35A87" w14:paraId="660D69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D35A8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https://drive.google.com/file/d/0BzLfxDQ9-E_AZnVuY2pVZGR6bEk/</w:t>
            </w:r>
            <w:proofErr w:type="gramStart"/>
            <w:r w:rsidRPr="00D35A8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view</w:t>
            </w:r>
            <w:proofErr w:type="gramEnd"/>
            <w:r w:rsidRPr="00D35A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п.18 учебника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44A6325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315F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620821" w:rsidTr="2ABA427E" w14:paraId="5BC97FBF" wp14:textId="77777777">
        <w:tc>
          <w:tcPr>
            <w:tcW w:w="1296" w:type="dxa"/>
            <w:vMerge/>
            <w:tcMar/>
          </w:tcPr>
          <w:p w:rsidR="00620821" w:rsidRDefault="00620821" w14:paraId="4DDBEF0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109B8484" wp14:textId="77777777">
            <w:pPr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603E8FB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6CC3BCB0" wp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Е.А</w:t>
            </w:r>
          </w:p>
        </w:tc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RDefault="00620821" w14:paraId="6C25DB4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70F86">
              <w:rPr>
                <w:rFonts w:ascii="Times New Roman" w:hAnsi="Times New Roman" w:eastAsia="Calibri" w:cs="Times New Roman"/>
                <w:sz w:val="24"/>
                <w:szCs w:val="24"/>
              </w:rPr>
              <w:t>Моделирование и подготовка выкройки к раскрою</w:t>
            </w:r>
          </w:p>
        </w:tc>
        <w:tc>
          <w:tcPr>
            <w:tcW w:w="4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P="006C1421" w:rsidRDefault="00620821" w14:paraId="72842D67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4C39B6" w:rsidR="00620821" w:rsidP="004C39B6" w:rsidRDefault="00620821" w14:paraId="4AA6D895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 69-73 провести изменения в конструкции чертежа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0821" w:rsidP="006C1421" w:rsidRDefault="00620821" w14:paraId="6C2B94C3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ересказ. </w:t>
            </w:r>
          </w:p>
          <w:p w:rsidR="00620821" w:rsidP="006C1421" w:rsidRDefault="00620821" w14:paraId="0BAB5AD6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Закончить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  <w:p w:rsidR="00620821" w:rsidRDefault="00620821" w14:paraId="17AC75FA" wp14:textId="7777777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443A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</w:t>
            </w:r>
          </w:p>
        </w:tc>
      </w:tr>
    </w:tbl>
    <w:p xmlns:wp14="http://schemas.microsoft.com/office/word/2010/wordml" w:rsidR="002F6789" w:rsidRDefault="008F541E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="002F6789" w:rsidRDefault="008F541E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7в класса </w:t>
      </w:r>
    </w:p>
    <w:p xmlns:wp14="http://schemas.microsoft.com/office/word/2010/wordml" w:rsidR="002F6789" w:rsidRDefault="002F6789" w14:paraId="3461D77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36"/>
        <w:gridCol w:w="744"/>
        <w:gridCol w:w="865"/>
        <w:gridCol w:w="1634"/>
        <w:gridCol w:w="1957"/>
        <w:gridCol w:w="2624"/>
        <w:gridCol w:w="4320"/>
        <w:gridCol w:w="1913"/>
      </w:tblGrid>
      <w:tr xmlns:wp14="http://schemas.microsoft.com/office/word/2010/wordml" w:rsidR="002F6789" w:rsidTr="2ABA427E" w14:paraId="3425CE53" wp14:textId="77777777">
        <w:tc>
          <w:tcPr>
            <w:tcW w:w="1535" w:type="dxa"/>
            <w:tcMar/>
          </w:tcPr>
          <w:p w:rsidR="002F6789" w:rsidRDefault="008F541E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2F6789" w:rsidRDefault="008F541E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="002F6789" w:rsidRDefault="008F541E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34" w:type="dxa"/>
            <w:tcMar/>
          </w:tcPr>
          <w:p w:rsidR="002F6789" w:rsidRDefault="008F541E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57" w:type="dxa"/>
            <w:tcMar/>
          </w:tcPr>
          <w:p w:rsidR="002F6789" w:rsidRDefault="008F541E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24" w:type="dxa"/>
            <w:tcMar/>
          </w:tcPr>
          <w:p w:rsidR="002F6789" w:rsidRDefault="008F541E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20" w:type="dxa"/>
            <w:tcMar/>
          </w:tcPr>
          <w:p w:rsidR="002F6789" w:rsidRDefault="008F541E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13" w:type="dxa"/>
            <w:tcMar/>
          </w:tcPr>
          <w:p w:rsidR="002F6789" w:rsidRDefault="008F541E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F6789" w:rsidTr="2ABA427E" w14:paraId="2E8A19C4" wp14:textId="77777777">
        <w:tc>
          <w:tcPr>
            <w:tcW w:w="1535" w:type="dxa"/>
            <w:vMerge w:val="restart"/>
            <w:tcMar/>
          </w:tcPr>
          <w:p w:rsidR="59E4EEDD" w:rsidP="17669573" w:rsidRDefault="17669573" w14:paraId="355A3060" wp14:textId="77777777">
            <w:pPr>
              <w:spacing w:after="0" w:line="240" w:lineRule="auto"/>
            </w:pPr>
            <w:r w:rsidRPr="1766957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176695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7669573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76695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2F6789" w:rsidRDefault="008F541E" w14:paraId="228E0D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4056" w:type="dxa"/>
            <w:gridSpan w:val="7"/>
            <w:tcMar/>
          </w:tcPr>
          <w:p w:rsidR="002F6789" w:rsidRDefault="008F541E" w14:paraId="72102C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 14.20-15.00</w:t>
            </w:r>
          </w:p>
        </w:tc>
      </w:tr>
      <w:tr xmlns:wp14="http://schemas.microsoft.com/office/word/2010/wordml" w:rsidR="002F6789" w:rsidTr="2ABA427E" w14:paraId="4DAF7415" wp14:textId="77777777">
        <w:tc>
          <w:tcPr>
            <w:tcW w:w="1535" w:type="dxa"/>
            <w:vMerge/>
            <w:tcMar/>
            <w:vAlign w:val="center"/>
          </w:tcPr>
          <w:p w:rsidR="002F6789" w:rsidRDefault="002F6789" w14:paraId="3CF2D8B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2F6789" w:rsidRDefault="008F541E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="002F6789" w:rsidRDefault="008F541E" w14:paraId="7110A16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15.00. 15.30.</w:t>
            </w:r>
          </w:p>
        </w:tc>
        <w:tc>
          <w:tcPr>
            <w:tcW w:w="1634" w:type="dxa"/>
            <w:tcMar/>
          </w:tcPr>
          <w:p w:rsidR="002F6789" w:rsidRDefault="008F541E" w14:paraId="3E6531E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 урок.</w:t>
            </w:r>
          </w:p>
        </w:tc>
        <w:tc>
          <w:tcPr>
            <w:tcW w:w="1957" w:type="dxa"/>
            <w:tcMar/>
          </w:tcPr>
          <w:p w:rsidR="002F6789" w:rsidRDefault="008F541E" w14:paraId="40C737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). Кузнецова О.В.</w:t>
            </w:r>
          </w:p>
        </w:tc>
        <w:tc>
          <w:tcPr>
            <w:tcW w:w="2624" w:type="dxa"/>
            <w:tcMar/>
          </w:tcPr>
          <w:p w:rsidR="002F6789" w:rsidP="07240240" w:rsidRDefault="07240240" w14:paraId="3F288B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2402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4320" w:type="dxa"/>
            <w:tcMar/>
          </w:tcPr>
          <w:p w:rsidRPr="009C6C17" w:rsidR="002F6789" w:rsidRDefault="008F541E" w14:paraId="32784A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9C6C1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 w:rsidRPr="009C6C1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.</w:t>
            </w:r>
          </w:p>
          <w:p w:rsidRPr="009C6C17" w:rsidR="002F6789" w:rsidRDefault="7EE1388C" w14:paraId="0B8EA284" wp14:textId="0C5C2FB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ABA427E" w:rsidR="2ABA427E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РЭШ</w:t>
            </w:r>
          </w:p>
          <w:p w:rsidRPr="009C6C17" w:rsidR="002F6789" w:rsidRDefault="00727C12" w14:paraId="14214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r:id="rId10">
              <w:r w:rsidRPr="009C6C17" w:rsidR="008F541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https://resh.edu.ru/subject/lesson/2278/</w:t>
              </w:r>
            </w:hyperlink>
          </w:p>
          <w:p w:rsidRPr="009C6C17" w:rsidR="002F6789" w:rsidRDefault="002F6789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tcMar/>
          </w:tcPr>
          <w:p w:rsidR="002F6789" w:rsidRDefault="008F541E" w14:paraId="1F767F6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F9618C" w:rsidR="002F6789" w:rsidTr="2ABA427E" w14:paraId="3D099FCE" wp14:textId="77777777">
        <w:tc>
          <w:tcPr>
            <w:tcW w:w="1535" w:type="dxa"/>
            <w:vMerge/>
            <w:tcMar/>
            <w:vAlign w:val="center"/>
          </w:tcPr>
          <w:p w:rsidR="002F6789" w:rsidRDefault="002F6789" w14:paraId="1FC399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Mar/>
          </w:tcPr>
          <w:p w:rsidR="002F6789" w:rsidRDefault="008F541E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="002F6789" w:rsidRDefault="563926CE" w14:paraId="7130336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3926CE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6215" w:type="dxa"/>
            <w:gridSpan w:val="3"/>
            <w:tcMar/>
          </w:tcPr>
          <w:p w:rsidR="002F6789" w:rsidRDefault="17669573" w14:paraId="7F553C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6695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76695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Pr="00F9618C" w:rsidR="00F9618C" w:rsidRDefault="00F9618C" w14:paraId="5A6B1C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F9618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9618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9618C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тебе</w:t>
            </w:r>
            <w:r w:rsidRPr="00F9618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9618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9618C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</w:t>
            </w:r>
            <w:r w:rsidRPr="00F9618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9618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9618C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Города</w:t>
            </w:r>
            <w:proofErr w:type="spellEnd"/>
            <w:r w:rsidRPr="00F9618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9618C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Герои</w:t>
            </w:r>
            <w:proofErr w:type="spellEnd"/>
            <w:r w:rsidRPr="00F9618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8F13EB" w:rsidR="002F6789" w:rsidP="64CA6AE6" w:rsidRDefault="008F13EB" w14:paraId="6E7BEAA2" wp14:textId="77777777">
            <w:pPr>
              <w:spacing w:after="0" w:line="240" w:lineRule="auto"/>
              <w:rPr>
                <w:rStyle w:val="spellingerro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C6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6233" w:type="dxa"/>
            <w:gridSpan w:val="2"/>
            <w:tcMar/>
          </w:tcPr>
          <w:p w:rsidRPr="009C6C17" w:rsidR="002F6789" w:rsidRDefault="008F541E" w14:paraId="24D4DD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 w:rsidRPr="009C6C17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конференция</w:t>
            </w:r>
          </w:p>
          <w:p w:rsidRPr="00F9618C" w:rsidR="008F13EB" w:rsidP="4D142B37" w:rsidRDefault="00F9618C" w14:paraId="17C99C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w:tgtFrame="_blank" w:history="1" r:id="rId11">
              <w:r w:rsidRPr="00F9618C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https://youtu.be/TLje_iavp-E</w:t>
              </w:r>
            </w:hyperlink>
            <w:r w:rsidRPr="00F9618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</w:tbl>
    <w:p xmlns:wp14="http://schemas.microsoft.com/office/word/2010/wordml" w:rsidRPr="009C6C17" w:rsidR="002F6789" w:rsidRDefault="002F6789" w14:paraId="0562CB0E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Pr="009C6C17" w:rsidR="002F6789" w:rsidSect="00754C90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002F6789"/>
    <w:rsid w:val="00283D85"/>
    <w:rsid w:val="002F6789"/>
    <w:rsid w:val="003B5936"/>
    <w:rsid w:val="00437115"/>
    <w:rsid w:val="004A5FA8"/>
    <w:rsid w:val="004C39B6"/>
    <w:rsid w:val="00620821"/>
    <w:rsid w:val="00727C12"/>
    <w:rsid w:val="00754C90"/>
    <w:rsid w:val="0082045E"/>
    <w:rsid w:val="008F13EB"/>
    <w:rsid w:val="008F541E"/>
    <w:rsid w:val="009178A9"/>
    <w:rsid w:val="00973A09"/>
    <w:rsid w:val="0098557E"/>
    <w:rsid w:val="009C6C17"/>
    <w:rsid w:val="00A36C68"/>
    <w:rsid w:val="00D35A87"/>
    <w:rsid w:val="00F9618C"/>
    <w:rsid w:val="03A612CF"/>
    <w:rsid w:val="04315F15"/>
    <w:rsid w:val="0521114F"/>
    <w:rsid w:val="07240240"/>
    <w:rsid w:val="07B9F3E2"/>
    <w:rsid w:val="0FC9CFCA"/>
    <w:rsid w:val="101542E4"/>
    <w:rsid w:val="137EE9B9"/>
    <w:rsid w:val="143C69E1"/>
    <w:rsid w:val="17669573"/>
    <w:rsid w:val="17ABF2B7"/>
    <w:rsid w:val="1FBB0F79"/>
    <w:rsid w:val="233897F9"/>
    <w:rsid w:val="25B0999D"/>
    <w:rsid w:val="262A5841"/>
    <w:rsid w:val="2ABA427E"/>
    <w:rsid w:val="2E094CBC"/>
    <w:rsid w:val="2EAAEC5A"/>
    <w:rsid w:val="31B9502C"/>
    <w:rsid w:val="3605B3AD"/>
    <w:rsid w:val="463C1722"/>
    <w:rsid w:val="4704BB0F"/>
    <w:rsid w:val="4D142B37"/>
    <w:rsid w:val="4FCE905F"/>
    <w:rsid w:val="563926CE"/>
    <w:rsid w:val="5646F961"/>
    <w:rsid w:val="56A351D5"/>
    <w:rsid w:val="58224BD9"/>
    <w:rsid w:val="59E4EEDD"/>
    <w:rsid w:val="5DE76C87"/>
    <w:rsid w:val="64CA6AE6"/>
    <w:rsid w:val="67196AE5"/>
    <w:rsid w:val="6A079AB0"/>
    <w:rsid w:val="6C691DC8"/>
    <w:rsid w:val="6CACFB29"/>
    <w:rsid w:val="6E4E8879"/>
    <w:rsid w:val="6F3B645D"/>
    <w:rsid w:val="6F5DE8AC"/>
    <w:rsid w:val="7055C735"/>
    <w:rsid w:val="73607DE9"/>
    <w:rsid w:val="7EE1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154107"/>
  <w15:docId w15:val="{4e011f35-337a-4b70-88dd-a02f05187ad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BD57D2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rsid w:val="00BD57D2"/>
    <w:rPr>
      <w:color w:val="800000"/>
      <w:u w:val="single"/>
    </w:rPr>
  </w:style>
  <w:style w:type="character" w:styleId="spellingerror" w:customStyle="1">
    <w:name w:val="spellingerror"/>
    <w:basedOn w:val="a0"/>
    <w:qFormat/>
    <w:rsid w:val="00931961"/>
  </w:style>
  <w:style w:type="character" w:styleId="normaltextrun" w:customStyle="1">
    <w:name w:val="normaltextrun"/>
    <w:basedOn w:val="a0"/>
    <w:qFormat/>
    <w:rsid w:val="00931961"/>
  </w:style>
  <w:style w:type="character" w:styleId="eop" w:customStyle="1">
    <w:name w:val="eop"/>
    <w:basedOn w:val="a0"/>
    <w:qFormat/>
    <w:rsid w:val="00931961"/>
  </w:style>
  <w:style w:type="paragraph" w:styleId="a4" w:customStyle="1">
    <w:name w:val="Заголовок"/>
    <w:basedOn w:val="a"/>
    <w:next w:val="a5"/>
    <w:qFormat/>
    <w:rsid w:val="00BD57D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BD57D2"/>
    <w:pPr>
      <w:spacing w:after="140"/>
    </w:pPr>
  </w:style>
  <w:style w:type="paragraph" w:styleId="a6">
    <w:name w:val="List"/>
    <w:basedOn w:val="a5"/>
    <w:rsid w:val="00BD57D2"/>
    <w:rPr>
      <w:rFonts w:cs="Lucida Sans"/>
    </w:rPr>
  </w:style>
  <w:style w:type="paragraph" w:styleId="a7">
    <w:name w:val="caption"/>
    <w:basedOn w:val="a"/>
    <w:qFormat/>
    <w:rsid w:val="00BD57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D57D2"/>
    <w:pPr>
      <w:suppressLineNumbers/>
    </w:pPr>
    <w:rPr>
      <w:rFonts w:cs="Lucida Sans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707A0"/>
  </w:style>
  <w:style w:type="table" w:styleId="11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54C90"/>
    <w:rPr>
      <w:color w:val="0000FF" w:themeColor="hyperlink"/>
      <w:u w:val="single"/>
    </w:rPr>
  </w:style>
  <w:style w:type="character" w:styleId="contextualspellingandgrammarerror" w:customStyle="1">
    <w:name w:val="contextualspellingandgrammarerror"/>
    <w:basedOn w:val="a0"/>
    <w:rsid w:val="009C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geniy.astapov69@yandex.ru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edu.skysmart.ru/student/rizutipego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238/" TargetMode="External" Id="rId6" /><Relationship Type="http://schemas.openxmlformats.org/officeDocument/2006/relationships/hyperlink" Target="https://youtu.be/TLje_iavp-E" TargetMode="External" Id="rId11" /><Relationship Type="http://schemas.openxmlformats.org/officeDocument/2006/relationships/hyperlink" Target="https://resh.edu.ru/subject/lesson/2278/" TargetMode="External" Id="rId10" /><Relationship Type="http://schemas.openxmlformats.org/officeDocument/2006/relationships/hyperlink" Target="https://www.youtube.com/watch?v=gsTQ-J11C2M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https://yadi.sk/i/BT1Lv2As3IeJMQ" TargetMode="External" Id="Ra5175175617b477a" /><Relationship Type="http://schemas.openxmlformats.org/officeDocument/2006/relationships/hyperlink" Target="mailto:iriso4ka205@rambler.ru" TargetMode="External" Id="R37ada3467747433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112</revision>
  <dcterms:created xsi:type="dcterms:W3CDTF">2020-11-04T06:09:00.0000000Z</dcterms:created>
  <dcterms:modified xsi:type="dcterms:W3CDTF">2020-12-17T13:19:54.9000384Z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