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FD5AEC" w:rsidR="0036013A" w:rsidP="79D2801F" w:rsidRDefault="5E7425EF" w14:paraId="58DF5DD8" w14:textId="427D9C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E7425EF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08.12.2020 г.</w:t>
      </w:r>
    </w:p>
    <w:tbl>
      <w:tblPr>
        <w:tblStyle w:val="a3"/>
        <w:tblW w:w="14993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850"/>
        <w:gridCol w:w="1560"/>
        <w:gridCol w:w="1845"/>
        <w:gridCol w:w="1982"/>
        <w:gridCol w:w="4394"/>
        <w:gridCol w:w="2836"/>
      </w:tblGrid>
      <w:tr w:rsidRPr="00FD5AEC" w:rsidR="0036013A" w:rsidTr="6BA13FD5" w14:paraId="0C34F9D8" w14:textId="77777777">
        <w:tc>
          <w:tcPr>
            <w:tcW w:w="675" w:type="dxa"/>
            <w:tcMar/>
          </w:tcPr>
          <w:p w:rsidRPr="00FD5AEC" w:rsidR="0036013A" w:rsidP="00650A7C" w:rsidRDefault="0036013A" w14:paraId="604A59ED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Mar/>
          </w:tcPr>
          <w:p w:rsidRPr="00FD5AEC" w:rsidR="0036013A" w:rsidP="00650A7C" w:rsidRDefault="0036013A" w14:paraId="1254683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Mar/>
          </w:tcPr>
          <w:p w:rsidRPr="00FD5AEC" w:rsidR="0036013A" w:rsidP="00650A7C" w:rsidRDefault="0036013A" w14:paraId="33F99D3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D5AEC" w:rsidR="0036013A" w:rsidP="00650A7C" w:rsidRDefault="0036013A" w14:paraId="128957B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5" w:type="dxa"/>
            <w:tcMar/>
          </w:tcPr>
          <w:p w:rsidRPr="00FD5AEC" w:rsidR="0036013A" w:rsidP="00650A7C" w:rsidRDefault="0036013A" w14:paraId="6266797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2" w:type="dxa"/>
            <w:tcMar/>
          </w:tcPr>
          <w:p w:rsidRPr="00FD5AEC" w:rsidR="0036013A" w:rsidP="00650A7C" w:rsidRDefault="0036013A" w14:paraId="147AB67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D5AEC" w:rsidR="0036013A" w:rsidP="00650A7C" w:rsidRDefault="0036013A" w14:paraId="53AA8C4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  <w:tcMar/>
          </w:tcPr>
          <w:p w:rsidRPr="00FD5AEC" w:rsidR="0036013A" w:rsidP="00650A7C" w:rsidRDefault="0036013A" w14:paraId="681BC797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Pr="00FD5AEC" w:rsidR="004D64EB" w:rsidTr="6BA13FD5" w14:paraId="17B09890" w14:textId="77777777">
        <w:tc>
          <w:tcPr>
            <w:tcW w:w="675" w:type="dxa"/>
            <w:vMerge w:val="restart"/>
            <w:tcMar/>
          </w:tcPr>
          <w:p w:rsidR="008F1749" w:rsidP="008F1749" w:rsidRDefault="5E7425EF" w14:paraId="15A6853A" w14:textId="4DF546A8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E7425EF">
              <w:rPr>
                <w:rFonts w:ascii="Times New Roman" w:hAnsi="Times New Roman"/>
                <w:sz w:val="24"/>
                <w:szCs w:val="24"/>
              </w:rPr>
              <w:t>08.12.2020 г., вторник</w:t>
            </w:r>
          </w:p>
          <w:p w:rsidRPr="00FD5AEC" w:rsidR="004D64EB" w:rsidP="00650A7C" w:rsidRDefault="004D64EB" w14:paraId="672A6659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D64EB" w:rsidP="00650A7C" w:rsidRDefault="004D64EB" w14:paraId="649841B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Mar/>
          </w:tcPr>
          <w:p w:rsidRPr="00FD5AEC" w:rsidR="004D64EB" w:rsidP="00650A7C" w:rsidRDefault="75A2AF41" w14:paraId="0A37501D" w14:textId="7BB1A5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  <w:tcMar/>
          </w:tcPr>
          <w:p w:rsidRPr="00FD5AEC" w:rsidR="004D64EB" w:rsidP="00650A7C" w:rsidRDefault="7445BE75" w14:paraId="5DAB6C7B" w14:textId="12D329C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4D64EB" w:rsidP="72F79CFC" w:rsidRDefault="4018F6A1" w14:paraId="151B4423" w14:textId="0C2AD3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Pr="00FD5AEC" w:rsidR="004D64EB" w:rsidP="72F79CFC" w:rsidRDefault="72F79CFC" w14:paraId="02EB378F" w14:textId="5C4D5EA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2" w:type="dxa"/>
            <w:tcMar/>
          </w:tcPr>
          <w:p w:rsidRPr="00FD5AEC" w:rsidR="004D64EB" w:rsidP="09E69B9D" w:rsidRDefault="004D64EB" w14:paraId="6A05A809" w14:textId="1660F5C4">
            <w:pPr>
              <w:pStyle w:val="a"/>
              <w:snapToGrid w:val="0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Скалярное произведение в координатах. Свойства скалярного произведения векторов.</w:t>
            </w:r>
          </w:p>
        </w:tc>
        <w:tc>
          <w:tcPr>
            <w:tcW w:w="4394" w:type="dxa"/>
            <w:tcMar/>
          </w:tcPr>
          <w:p w:rsidRPr="00FD5AEC" w:rsidR="004D64EB" w:rsidP="004BB878" w:rsidRDefault="004BB878" w14:paraId="1AD8494B" w14:textId="409CE0FC">
            <w:pPr>
              <w:snapToGrid w:val="0"/>
              <w:spacing w:after="200" w:line="276" w:lineRule="auto"/>
            </w:pPr>
            <w:proofErr w:type="spellStart"/>
            <w:r w:rsidRPr="09E69B9D" w:rsidR="09E69B9D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9E69B9D" w:rsidR="09E69B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-конференция</w:t>
            </w:r>
            <w:proofErr w:type="spellStart"/>
            <w:proofErr w:type="spellEnd"/>
          </w:p>
          <w:p w:rsidRPr="00FD5AEC" w:rsidR="004D64EB" w:rsidP="004BB878" w:rsidRDefault="004BB878" w14:paraId="28928E3F" w14:textId="38DA56A9">
            <w:pPr>
              <w:snapToGrid w:val="0"/>
              <w:spacing w:after="200" w:line="276" w:lineRule="auto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Учебник: Геометрия, 7-9 класс, Л.С. Атанасян и др.</w:t>
            </w:r>
          </w:p>
          <w:p w:rsidRPr="00FD5AEC" w:rsidR="004D64EB" w:rsidP="004BB878" w:rsidRDefault="004BB878" w14:paraId="47BD9084" w14:textId="046A3A15">
            <w:pPr>
              <w:snapToGrid w:val="0"/>
              <w:spacing w:after="200" w:line="276" w:lineRule="auto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FD5AEC" w:rsidR="004D64EB" w:rsidP="004BB878" w:rsidRDefault="004BB878" w14:paraId="36893DE6" w14:textId="4F227573">
            <w:pPr>
              <w:snapToGrid w:val="0"/>
              <w:spacing w:after="200" w:line="276" w:lineRule="auto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1)Посмотреть видеоурок, перейдите по ссылке:</w:t>
            </w:r>
            <w:r w:rsidRPr="09E69B9D" w:rsidR="09E69B9D">
              <w:rPr>
                <w:rFonts w:ascii="Times New Roman" w:hAnsi="Times New Roman" w:eastAsia="Times New Roman" w:cs="Times New Roman"/>
                <w:noProof w:val="0"/>
                <w:color w:val="0000FF"/>
                <w:sz w:val="24"/>
                <w:szCs w:val="24"/>
                <w:u w:val="single"/>
                <w:lang w:val="ru-RU"/>
              </w:rPr>
              <w:t xml:space="preserve"> </w:t>
            </w:r>
            <w:hyperlink r:id="R7584045b8d104d65">
              <w:r w:rsidRPr="09E69B9D" w:rsidR="09E69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https://resh.edu.ru/subject/lesson/2038/main/</w:t>
              </w:r>
            </w:hyperlink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или</w:t>
            </w:r>
          </w:p>
          <w:p w:rsidRPr="00FD5AEC" w:rsidR="004D64EB" w:rsidP="004BB878" w:rsidRDefault="004BB878" w14:paraId="60C7A499" w14:textId="2C629266">
            <w:pPr>
              <w:snapToGrid w:val="0"/>
              <w:spacing w:after="200" w:line="276" w:lineRule="auto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1)Прочитать п.107, 108 учебника;</w:t>
            </w:r>
          </w:p>
          <w:p w:rsidRPr="00FD5AEC" w:rsidR="004D64EB" w:rsidP="004BB878" w:rsidRDefault="004BB878" w14:paraId="51AB0776" w14:textId="3FC1D3DB">
            <w:pPr>
              <w:snapToGrid w:val="0"/>
              <w:spacing w:after="200" w:line="276" w:lineRule="auto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2)Записать в тетрадь   теорему с доказательством о скалярном произведении векторов в координатах, следствия 1 и 2, свойства скалярного произведения (с.261-264);</w:t>
            </w:r>
          </w:p>
          <w:p w:rsidRPr="00FD5AEC" w:rsidR="004D64EB" w:rsidP="09E69B9D" w:rsidRDefault="004BB878" w14:paraId="5A39BBE3" w14:textId="527FD7CE">
            <w:pPr>
              <w:pStyle w:val="a"/>
              <w:snapToGrid w:val="0"/>
              <w:spacing w:after="200" w:line="276" w:lineRule="auto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3)Выполнить №1044(а), 1047(а),1049</w:t>
            </w:r>
          </w:p>
        </w:tc>
        <w:tc>
          <w:tcPr>
            <w:tcW w:w="2836" w:type="dxa"/>
            <w:tcMar/>
          </w:tcPr>
          <w:p w:rsidRPr="00FD5AEC" w:rsidR="004D64EB" w:rsidP="09E69B9D" w:rsidRDefault="004BB878" w14:paraId="18B320B1" w14:textId="19A708E1">
            <w:pPr>
              <w:bidi w:val="0"/>
              <w:snapToGrid w:val="0"/>
              <w:spacing w:after="200" w:line="276" w:lineRule="auto"/>
              <w:jc w:val="left"/>
            </w:pPr>
            <w:r w:rsidRPr="6BA13FD5" w:rsidR="6BA13FD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П.107,108 учебника -выучить теорему, следствия, свойства. Выполнить №1044(б), 1047(б),1048</w:t>
            </w:r>
          </w:p>
          <w:p w:rsidRPr="00FD5AEC" w:rsidR="004D64EB" w:rsidP="09E69B9D" w:rsidRDefault="004BB878" w14:paraId="41C8F396" w14:textId="5E7172A6">
            <w:pPr>
              <w:pStyle w:val="a"/>
              <w:bidi w:val="0"/>
              <w:snapToGrid w:val="0"/>
              <w:spacing w:before="0" w:beforeAutospacing="off" w:after="200" w:afterAutospacing="off" w:line="276" w:lineRule="auto"/>
              <w:ind w:left="0" w:right="0"/>
              <w:jc w:val="left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Работы прислать Вконтакте или на электронную почту: </w:t>
            </w:r>
            <w:hyperlink r:id="R8cbce1adf5894de6">
              <w:r w:rsidRPr="09E69B9D" w:rsidR="09E69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novaevala@yandex.ru</w:t>
              </w:r>
            </w:hyperlink>
          </w:p>
        </w:tc>
      </w:tr>
      <w:tr w:rsidR="4A16D3CE" w:rsidTr="6BA13FD5" w14:paraId="7D24005B" w14:textId="77777777">
        <w:tc>
          <w:tcPr>
            <w:tcW w:w="675" w:type="dxa"/>
            <w:vMerge/>
            <w:tcMar/>
          </w:tcPr>
          <w:p w:rsidR="006250A2" w:rsidRDefault="006250A2" w14:paraId="383DEC87" w14:textId="77777777"/>
        </w:tc>
        <w:tc>
          <w:tcPr>
            <w:tcW w:w="851" w:type="dxa"/>
            <w:tcMar/>
          </w:tcPr>
          <w:p w:rsidR="4A16D3CE" w:rsidP="4A16D3CE" w:rsidRDefault="4A16D3CE" w14:paraId="6D7CE5EE" w14:textId="49433B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="4A16D3CE" w:rsidP="4A16D3CE" w:rsidRDefault="7552B4CD" w14:paraId="7C3AD72A" w14:textId="314CDF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="4A16D3CE" w:rsidP="4A16D3CE" w:rsidRDefault="17E7C4F6" w14:paraId="391B6C15" w14:textId="31192226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5" w:type="dxa"/>
            <w:tcMar/>
          </w:tcPr>
          <w:p w:rsidR="4A16D3CE" w:rsidRDefault="4A16D3CE" w14:paraId="6E5358B8" w14:textId="5CC65A39">
            <w:r w:rsidRPr="4A16D3C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Английский язык </w:t>
            </w:r>
          </w:p>
          <w:p w:rsidR="4A16D3CE" w:rsidRDefault="0F2D6ABF" w14:paraId="16D78E86" w14:textId="485A3A57"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1982" w:type="dxa"/>
            <w:tcMar/>
          </w:tcPr>
          <w:p w:rsidR="4A16D3CE" w:rsidP="02B7B7D1" w:rsidRDefault="51A4D42A" w14:paraId="5F27EE85" w14:textId="1E9F6764">
            <w:pPr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1A4D4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Фразовый глагол «</w:t>
            </w:r>
            <w:proofErr w:type="spellStart"/>
            <w:r w:rsidRPr="51A4D4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look</w:t>
            </w:r>
            <w:proofErr w:type="spellEnd"/>
            <w:r w:rsidRPr="51A4D42A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»: употребление в речи.</w:t>
            </w:r>
          </w:p>
        </w:tc>
        <w:tc>
          <w:tcPr>
            <w:tcW w:w="4394" w:type="dxa"/>
            <w:tcMar/>
          </w:tcPr>
          <w:p w:rsidR="4A16D3CE" w:rsidP="0179AE10" w:rsidRDefault="0179AE10" w14:paraId="01509A11" w14:textId="2745A61E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0179AE1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  </w:t>
            </w:r>
          </w:p>
          <w:p w:rsidR="4A16D3CE" w:rsidP="0179AE10" w:rsidRDefault="51A4D42A" w14:paraId="4F8DE815" w14:textId="7AE2D63B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4D42A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выполняем задания в учебнике стр.77,78 упр.7,11</w:t>
            </w:r>
            <w:proofErr w:type="gramStart"/>
            <w:r w:rsidRPr="51A4D4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</w:t>
            </w:r>
            <w:proofErr w:type="gramEnd"/>
            <w:r w:rsidRPr="51A4D42A">
              <w:rPr>
                <w:rFonts w:ascii="Times New Roman" w:hAnsi="Times New Roman" w:eastAsia="Times New Roman" w:cs="Times New Roman"/>
                <w:sz w:val="24"/>
                <w:szCs w:val="24"/>
              </w:rPr>
              <w:t>ыучить правила употребления фразового глагола стр.77.</w:t>
            </w:r>
          </w:p>
        </w:tc>
        <w:tc>
          <w:tcPr>
            <w:tcW w:w="2836" w:type="dxa"/>
            <w:tcMar/>
          </w:tcPr>
          <w:p w:rsidR="4A16D3CE" w:rsidP="0179AE10" w:rsidRDefault="51A4D42A" w14:paraId="0B98DA6F" w14:textId="72EFCD66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1A4D4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Выполнить задание в интерактивной тетради по ссылке: </w:t>
            </w:r>
            <w:hyperlink r:id="rId7">
              <w:r w:rsidRPr="51A4D42A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https://edu.skysmart.ru/student/hibakebuma</w:t>
              </w:r>
            </w:hyperlink>
            <w:r w:rsidRPr="51A4D42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Pr="00FD5AEC" w:rsidR="00494401" w:rsidTr="6BA13FD5" w14:paraId="18F999B5" w14:textId="77777777">
        <w:tc>
          <w:tcPr>
            <w:tcW w:w="675" w:type="dxa"/>
            <w:vMerge/>
            <w:tcMar/>
          </w:tcPr>
          <w:p w:rsidRPr="00FD5AEC" w:rsidR="00494401" w:rsidP="00650A7C" w:rsidRDefault="00494401" w14:paraId="72A3D3EC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494401" w:rsidP="00650A7C" w:rsidRDefault="00494401" w14:paraId="7144751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Mar/>
          </w:tcPr>
          <w:p w:rsidRPr="00FD5AEC" w:rsidR="00494401" w:rsidP="00650A7C" w:rsidRDefault="0F2D6ABF" w14:paraId="0D0B940D" w14:textId="65C860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  <w:tcMar/>
          </w:tcPr>
          <w:p w:rsidRPr="00FD5AEC" w:rsidR="00494401" w:rsidP="2CF143F8" w:rsidRDefault="17E7C4F6" w14:paraId="0E27B00A" w14:textId="06C001A3"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н-</w:t>
            </w:r>
            <w:proofErr w:type="gramEnd"/>
            <w:r w:rsidRPr="17E7C4F6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5" w:type="dxa"/>
            <w:tcMar/>
          </w:tcPr>
          <w:p w:rsidRPr="00FD5AEC" w:rsidR="00494401" w:rsidP="0A3937A6" w:rsidRDefault="0A3937A6" w14:paraId="2F77929E" w14:textId="59432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Pr="00FD5AEC" w:rsidR="00494401" w:rsidP="0A3937A6" w:rsidRDefault="0A3937A6" w14:paraId="60061E4C" w14:textId="1D97EB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2" w:type="dxa"/>
            <w:tcMar/>
          </w:tcPr>
          <w:p w:rsidR="00494401" w:rsidP="120C50C3" w:rsidRDefault="120C50C3" w14:paraId="44EAFD9C" w14:textId="517DCE0F">
            <w:pPr>
              <w:spacing w:after="200" w:line="276" w:lineRule="auto"/>
            </w:pPr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Проблемы подростков. Кто с ними может справиться.</w:t>
            </w:r>
          </w:p>
        </w:tc>
        <w:tc>
          <w:tcPr>
            <w:tcW w:w="4394" w:type="dxa"/>
            <w:tcMar/>
          </w:tcPr>
          <w:p w:rsidRPr="00BA0F68" w:rsidR="00494401" w:rsidP="413AC474" w:rsidRDefault="73E5F0B3" w14:paraId="7F9ADEBF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73E5F0B3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73E5F0B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</w:t>
            </w:r>
          </w:p>
          <w:p w:rsidRPr="00BA0F68" w:rsidR="00494401" w:rsidP="672768E9" w:rsidRDefault="120C50C3" w14:paraId="3CB81F08" w14:textId="06BAE84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72768E9" w:rsidR="672768E9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BA0F68" w:rsidR="00494401" w:rsidP="6BA13FD5" w:rsidRDefault="00494401" w14:paraId="4B94D5A5" w14:textId="39D82CCA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6BA13FD5" w:rsidR="6BA13F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6BA13FD5" w:rsidR="6BA13FD5"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  <w:t>Учебник: с. 84 упр.4(b)  прочитать, перевести текст.</w:t>
            </w:r>
          </w:p>
        </w:tc>
        <w:tc>
          <w:tcPr>
            <w:tcW w:w="2836" w:type="dxa"/>
            <w:tcMar/>
          </w:tcPr>
          <w:p w:rsidRPr="00BA0F68" w:rsidR="00494401" w:rsidP="120C50C3" w:rsidRDefault="120C50C3" w14:paraId="4132B796" w14:textId="682BD426">
            <w:pPr>
              <w:spacing w:after="200" w:line="276" w:lineRule="auto"/>
            </w:pPr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с. 84 упр.4 (b)  учебника подготовить сообщение “</w:t>
            </w:r>
            <w:proofErr w:type="spellStart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Was</w:t>
            </w:r>
            <w:proofErr w:type="spellEnd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ist</w:t>
            </w:r>
            <w:proofErr w:type="spellEnd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f</w:t>
            </w:r>
            <w:r w:rsidRPr="120C50C3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ü</w:t>
            </w:r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r</w:t>
            </w:r>
            <w:proofErr w:type="spellEnd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mich</w:t>
            </w:r>
            <w:proofErr w:type="spellEnd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 </w:t>
            </w:r>
            <w:proofErr w:type="spellStart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wichtig</w:t>
            </w:r>
            <w:proofErr w:type="spellEnd"/>
            <w:r w:rsidRPr="120C50C3">
              <w:rPr>
                <w:rFonts w:ascii="Times New Roman" w:hAnsi="Times New Roman" w:eastAsia="Times New Roman" w:cs="Times New Roman"/>
                <w:color w:val="000000" w:themeColor="text1"/>
              </w:rPr>
              <w:t>”</w:t>
            </w:r>
          </w:p>
          <w:p w:rsidRPr="00BA0F68" w:rsidR="00494401" w:rsidP="73E5F0B3" w:rsidRDefault="73E5F0B3" w14:paraId="3DEEC669" w14:textId="695F6FCF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</w:rPr>
            </w:pPr>
            <w:r w:rsidRPr="73E5F0B3">
              <w:rPr>
                <w:rFonts w:ascii="Times New Roman" w:hAnsi="Times New Roman" w:eastAsia="Times New Roman" w:cs="Times New Roman"/>
                <w:color w:val="000000" w:themeColor="text1"/>
              </w:rPr>
              <w:t xml:space="preserve">Видеозапись отправить в </w:t>
            </w:r>
            <w:r w:rsidRPr="73E5F0B3">
              <w:rPr>
                <w:rFonts w:ascii="Times New Roman" w:hAnsi="Times New Roman" w:eastAsia="Times New Roman" w:cs="Times New Roman"/>
                <w:color w:val="000000" w:themeColor="text1"/>
              </w:rPr>
              <w:lastRenderedPageBreak/>
              <w:t>мессенджер</w:t>
            </w:r>
          </w:p>
        </w:tc>
      </w:tr>
      <w:tr w:rsidRPr="001656FA" w:rsidR="001014B7" w:rsidTr="6BA13FD5" w14:paraId="5FCD5EC4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3656B9AB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0B778152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45FB0818" w14:textId="51E1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  <w:tcMar/>
          </w:tcPr>
          <w:p w:rsidR="00535841" w:rsidP="0F2D6ABF" w:rsidRDefault="00EC2328" w14:paraId="66F96E44" w14:textId="327A6FE3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13FD5" w:rsid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  <w:p w:rsidRPr="00830FCA" w:rsidR="001014B7" w:rsidP="0F2D6ABF" w:rsidRDefault="00535841" w14:paraId="049F31CB" w14:textId="59CF3EF1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5" w:type="dxa"/>
            <w:tcMar/>
          </w:tcPr>
          <w:p w:rsidR="001014B7" w:rsidP="0F2D6ABF" w:rsidRDefault="0F2D6ABF" w14:paraId="10E1770F" w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830FCA" w:rsidR="00C560B5" w:rsidP="0F2D6ABF" w:rsidRDefault="0F2D6ABF" w14:paraId="53128261" w14:textId="0CC4372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  <w:tcMar/>
          </w:tcPr>
          <w:p w:rsidRPr="00830FCA" w:rsidR="001014B7" w:rsidP="0F2D6ABF" w:rsidRDefault="00EC2328" w14:paraId="62486C05" w14:textId="6CE654B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типу ГИА  по русскому языку</w:t>
            </w:r>
          </w:p>
        </w:tc>
        <w:tc>
          <w:tcPr>
            <w:tcW w:w="4394" w:type="dxa"/>
            <w:tcMar/>
          </w:tcPr>
          <w:p w:rsidR="6BA13FD5" w:rsidP="6BA13FD5" w:rsidRDefault="6BA13FD5" w14:paraId="2D3E6840" w14:textId="4DD8B67B">
            <w:pPr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13FD5" w:rsid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>Zoom - конференция</w:t>
            </w:r>
          </w:p>
          <w:p w:rsidR="6BA13FD5" w:rsidP="6BA13FD5" w:rsidRDefault="6BA13FD5" w14:paraId="1153E367" w14:textId="06BAE840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 w:themeTint="FF" w:themeShade="FF"/>
              </w:rPr>
            </w:pPr>
            <w:r w:rsidRPr="6BA13FD5" w:rsidR="6BA13F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В случае отсутствия связи:</w:t>
            </w:r>
          </w:p>
          <w:p w:rsidRPr="001656FA" w:rsidR="00EC2328" w:rsidP="00EC2328" w:rsidRDefault="00EC2328" w14:paraId="4101652C" w14:textId="56792B0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BA13FD5" w:rsidR="6BA13FD5">
              <w:rPr>
                <w:rFonts w:ascii="Times New Roman" w:hAnsi="Times New Roman" w:eastAsia="Times New Roman"/>
                <w:sz w:val="24"/>
                <w:szCs w:val="24"/>
              </w:rPr>
              <w:t>КИМ ГИА 2021 года</w:t>
            </w:r>
          </w:p>
        </w:tc>
        <w:tc>
          <w:tcPr>
            <w:tcW w:w="2836" w:type="dxa"/>
            <w:tcMar/>
          </w:tcPr>
          <w:p w:rsidRPr="00C560B5" w:rsidR="00497E02" w:rsidP="0F2D6ABF" w:rsidRDefault="00EC2328" w14:paraId="4B99056E" w14:textId="79113D8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D5AEC" w:rsidR="001014B7" w:rsidTr="6BA13FD5" w14:paraId="7475AA86" w14:textId="77777777">
        <w:trPr>
          <w:trHeight w:val="416"/>
        </w:trPr>
        <w:tc>
          <w:tcPr>
            <w:tcW w:w="675" w:type="dxa"/>
            <w:vMerge/>
            <w:tcMar/>
          </w:tcPr>
          <w:p w:rsidRPr="001656FA" w:rsidR="001014B7" w:rsidP="00650A7C" w:rsidRDefault="001014B7" w14:paraId="1299C43A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  <w:tcMar/>
          </w:tcPr>
          <w:p w:rsidRPr="00FD5AEC" w:rsidR="001014B7" w:rsidP="00650A7C" w:rsidRDefault="003140B3" w14:paraId="5D68D852" w14:textId="6BB3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 w:rsidRPr="00FD5AEC" w:rsidR="001014B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Pr="001656FA" w:rsidR="001014B7" w:rsidTr="6BA13FD5" w14:paraId="2598DEE6" w14:textId="77777777">
        <w:tc>
          <w:tcPr>
            <w:tcW w:w="675" w:type="dxa"/>
            <w:vMerge/>
            <w:tcMar/>
          </w:tcPr>
          <w:p w:rsidRPr="00FD5AEC" w:rsidR="001014B7" w:rsidP="00650A7C" w:rsidRDefault="001014B7" w14:paraId="4DDBEF0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1014B7" w:rsidP="00650A7C" w:rsidRDefault="001014B7" w14:paraId="279935F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Mar/>
          </w:tcPr>
          <w:p w:rsidRPr="00FD5AEC" w:rsidR="001014B7" w:rsidP="00650A7C" w:rsidRDefault="4C84471E" w14:paraId="3461D779" w14:textId="3BF696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60" w:type="dxa"/>
            <w:tcMar/>
          </w:tcPr>
          <w:p w:rsidR="4C84471E" w:rsidP="4C84471E" w:rsidRDefault="4C84471E" w14:paraId="039BCAF0" w14:textId="290BDFC8">
            <w:pPr>
              <w:spacing w:after="200" w:line="276" w:lineRule="auto"/>
            </w:pPr>
            <w:proofErr w:type="spellStart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Очная</w:t>
            </w:r>
            <w:proofErr w:type="spellEnd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C84471E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</w:p>
          <w:p w:rsidRPr="00830FCA" w:rsidR="001014B7" w:rsidP="0F2D6ABF" w:rsidRDefault="001014B7" w14:paraId="3CF2D8B6" w14:textId="7196E1B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tcMar/>
          </w:tcPr>
          <w:p w:rsidR="001014B7" w:rsidP="0F2D6ABF" w:rsidRDefault="00EC2328" w14:paraId="45E76F23" w14:textId="06C36D3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FD5AEC" w:rsidR="00C560B5" w:rsidP="0F2D6ABF" w:rsidRDefault="0F2D6ABF" w14:paraId="0FB78278" w14:textId="693C7E6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eastAsia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2" w:type="dxa"/>
            <w:tcMar/>
          </w:tcPr>
          <w:p w:rsidRPr="00A76845" w:rsidR="000671CD" w:rsidP="0F2D6ABF" w:rsidRDefault="00EC2328" w14:paraId="1FC39945" w14:textId="4ACF3B8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 по типу ГИА  по русскому языку</w:t>
            </w:r>
          </w:p>
        </w:tc>
        <w:tc>
          <w:tcPr>
            <w:tcW w:w="4394" w:type="dxa"/>
            <w:tcMar/>
          </w:tcPr>
          <w:p w:rsidR="00EC2328" w:rsidP="00EC2328" w:rsidRDefault="00EC2328" w14:paraId="0B49D760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</w:p>
          <w:p w:rsidRPr="001656FA" w:rsidR="00497E02" w:rsidP="00EC2328" w:rsidRDefault="00EC2328" w14:paraId="0562CB0E" w14:textId="2217968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13FD5" w:rsidR="6BA13FD5">
              <w:rPr>
                <w:rFonts w:ascii="Times New Roman" w:hAnsi="Times New Roman" w:eastAsia="Times New Roman"/>
                <w:sz w:val="24"/>
                <w:szCs w:val="24"/>
              </w:rPr>
              <w:t>По материалам ГИА 2021 года</w:t>
            </w:r>
          </w:p>
        </w:tc>
        <w:tc>
          <w:tcPr>
            <w:tcW w:w="2836" w:type="dxa"/>
            <w:tcMar/>
          </w:tcPr>
          <w:p w:rsidRPr="001656FA" w:rsidR="00A76845" w:rsidP="0F2D6ABF" w:rsidRDefault="00EC2328" w14:paraId="34CE0A41" w14:textId="791594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</w:t>
            </w:r>
          </w:p>
        </w:tc>
      </w:tr>
      <w:tr w:rsidRPr="00FD5AEC" w:rsidR="00851CD2" w:rsidTr="6BA13FD5" w14:paraId="78941E47" w14:textId="77777777">
        <w:tc>
          <w:tcPr>
            <w:tcW w:w="675" w:type="dxa"/>
            <w:vMerge/>
            <w:tcMar/>
          </w:tcPr>
          <w:p w:rsidRPr="001656FA" w:rsidR="00851CD2" w:rsidP="00650A7C" w:rsidRDefault="00851CD2" w14:paraId="62EBF3C5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51CD2" w:rsidP="00650A7C" w:rsidRDefault="00851CD2" w14:paraId="44240AA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Mar/>
          </w:tcPr>
          <w:p w:rsidRPr="00FD5AEC" w:rsidR="00851CD2" w:rsidP="00650A7C" w:rsidRDefault="00851CD2" w14:paraId="6D98A12B" w14:textId="071BA1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  <w:tcMar/>
          </w:tcPr>
          <w:p w:rsidRPr="00FD5AEC" w:rsidR="00851CD2" w:rsidP="00650A7C" w:rsidRDefault="00851CD2" w14:paraId="2946DB82" w14:textId="44D34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eastAsia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851CD2" w:rsidP="00650A7C" w:rsidRDefault="00851CD2" w14:paraId="5997CC1D" w14:textId="4901A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/>
                <w:sz w:val="24"/>
                <w:szCs w:val="24"/>
              </w:rPr>
              <w:t xml:space="preserve">История  Кукушкина Л.Х. </w:t>
            </w:r>
          </w:p>
        </w:tc>
        <w:tc>
          <w:tcPr>
            <w:tcW w:w="1982" w:type="dxa"/>
            <w:tcMar/>
          </w:tcPr>
          <w:p w:rsidR="00851CD2" w:rsidP="02B7B7D1" w:rsidRDefault="00851CD2" w14:paraId="110FFD37" w14:textId="14782FB5">
            <w:pPr>
              <w:rPr>
                <w:rFonts w:ascii="Times New Roman" w:hAnsi="Times New Roman"/>
                <w:sz w:val="24"/>
                <w:szCs w:val="24"/>
              </w:rPr>
            </w:pPr>
            <w:r w:rsidRPr="00FC6771">
              <w:rPr>
                <w:rFonts w:ascii="Times New Roman" w:hAnsi="Times New Roman"/>
                <w:sz w:val="24"/>
                <w:szCs w:val="24"/>
              </w:rPr>
              <w:t>Национальная пол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итика Александра I </w:t>
            </w:r>
          </w:p>
        </w:tc>
        <w:tc>
          <w:tcPr>
            <w:tcW w:w="4394" w:type="dxa"/>
            <w:tcMar/>
          </w:tcPr>
          <w:p w:rsidR="00851CD2" w:rsidP="003D49B1" w:rsidRDefault="00851CD2" w14:paraId="61CAFBBB" w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Кабинет 305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24040E" w:rsidR="00851CD2" w:rsidP="4D30DD35" w:rsidRDefault="00851CD2" w14:paraId="6B699379" w14:textId="432831F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Работа с учебным материалом. Учебник 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>стр. 97-103.  Отработка заданий №15-17 в рамках ОГЭ.</w:t>
            </w:r>
          </w:p>
        </w:tc>
        <w:tc>
          <w:tcPr>
            <w:tcW w:w="2836" w:type="dxa"/>
            <w:tcMar/>
          </w:tcPr>
          <w:p w:rsidRPr="00E4353C" w:rsidR="00851CD2" w:rsidP="4D30DD35" w:rsidRDefault="00851CD2" w14:paraId="3FE9F23F" w14:textId="7C30BCF1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Учебник стр.</w:t>
            </w:r>
            <w:bookmarkStart w:name="_GoBack" w:id="0"/>
            <w:bookmarkEnd w:id="0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97-103 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>читать</w:t>
            </w: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и пересказывать</w:t>
            </w:r>
            <w:r w:rsidRPr="00F27A8B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 w:rsidRPr="00FD5AEC" w:rsidR="00851CD2" w:rsidTr="6BA13FD5" w14:paraId="29B4EA11" w14:textId="77777777">
        <w:tc>
          <w:tcPr>
            <w:tcW w:w="675" w:type="dxa"/>
            <w:vMerge/>
            <w:tcMar/>
          </w:tcPr>
          <w:p w:rsidRPr="00FD5AEC" w:rsidR="00851CD2" w:rsidP="00650A7C" w:rsidRDefault="00851CD2" w14:paraId="1F72F646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51CD2" w:rsidP="00650A7C" w:rsidRDefault="00851CD2" w14:paraId="1B87E3DE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Mar/>
          </w:tcPr>
          <w:p w:rsidRPr="00FD5AEC" w:rsidR="00851CD2" w:rsidP="00650A7C" w:rsidRDefault="00851CD2" w14:paraId="08CE6F91" w14:textId="4A098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  <w:tcMar/>
          </w:tcPr>
          <w:p w:rsidRPr="00FD5AEC" w:rsidR="00851CD2" w:rsidP="6BA13FD5" w:rsidRDefault="00851CD2" w14:paraId="61CDCEAD" w14:textId="6F2EC4F2">
            <w:pPr>
              <w:spacing w:after="200" w:line="276" w:lineRule="auto"/>
            </w:pPr>
            <w:r w:rsidRPr="6BA13FD5" w:rsidR="6BA13FD5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Очная консультация</w:t>
            </w:r>
          </w:p>
        </w:tc>
        <w:tc>
          <w:tcPr>
            <w:tcW w:w="1845" w:type="dxa"/>
            <w:tcMar/>
          </w:tcPr>
          <w:p w:rsidRPr="00FD5AEC" w:rsidR="00851CD2" w:rsidP="0F2D6ABF" w:rsidRDefault="00851CD2" w14:paraId="64C53DBD" w14:textId="1DF44E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Pr="00FD5AEC" w:rsidR="00851CD2" w:rsidP="00650A7C" w:rsidRDefault="00851CD2" w14:paraId="6BB9E253" w14:textId="6B9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2" w:type="dxa"/>
            <w:tcMar/>
          </w:tcPr>
          <w:p w:rsidRPr="00CC2F49" w:rsidR="00851CD2" w:rsidP="6004DBC0" w:rsidRDefault="00851CD2" w14:paraId="23DE523C" w14:textId="7BD3826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004DBC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Синтез белков в клетке. </w:t>
            </w:r>
          </w:p>
        </w:tc>
        <w:tc>
          <w:tcPr>
            <w:tcW w:w="4394" w:type="dxa"/>
            <w:tcMar/>
          </w:tcPr>
          <w:p w:rsidRPr="00FD5AEC" w:rsidR="00851CD2" w:rsidP="27273FB5" w:rsidRDefault="00851CD2" w14:paraId="72182D88" w14:textId="582901A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</w:rPr>
            </w:pPr>
            <w:r w:rsidRPr="27273FB5">
              <w:rPr>
                <w:rFonts w:ascii="Times New Roman" w:hAnsi="Times New Roman" w:eastAsia="Times New Roman" w:cs="Times New Roman"/>
                <w:sz w:val="24"/>
                <w:szCs w:val="24"/>
              </w:rPr>
              <w:t>Кабинет 305</w:t>
            </w:r>
          </w:p>
          <w:p w:rsidRPr="00FD5AEC" w:rsidR="00851CD2" w:rsidP="6BA13FD5" w:rsidRDefault="00851CD2" w14:paraId="52E56223" w14:textId="49D7D99E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70C0" w:themeColor="text1"/>
                <w:sz w:val="24"/>
                <w:szCs w:val="24"/>
                <w:u w:val="single"/>
              </w:rPr>
            </w:pPr>
            <w:r w:rsidRPr="6BA13FD5" w:rsidR="6BA13FD5">
              <w:rPr>
                <w:color w:val="0070C0"/>
              </w:rPr>
              <w:t xml:space="preserve"> </w:t>
            </w:r>
            <w:r w:rsidRPr="6BA13FD5" w:rsidR="6BA13FD5">
              <w:rPr>
                <w:color w:val="0070C0"/>
                <w:u w:val="single"/>
              </w:rPr>
              <w:t>https://clck.ru/SCzZg</w:t>
            </w:r>
          </w:p>
        </w:tc>
        <w:tc>
          <w:tcPr>
            <w:tcW w:w="2836" w:type="dxa"/>
            <w:tcMar/>
          </w:tcPr>
          <w:p w:rsidRPr="00FD5AEC" w:rsidR="00851CD2" w:rsidP="7E6F9A50" w:rsidRDefault="00851CD2" w14:paraId="07547A01" w14:textId="27214703">
            <w:pPr>
              <w:spacing w:before="40"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BA13FD5" w:rsidR="6BA13FD5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Параграф 22 учебника, читать и пересказывать </w:t>
            </w:r>
          </w:p>
        </w:tc>
      </w:tr>
      <w:tr w:rsidR="00851CD2" w:rsidTr="6BA13FD5" w14:paraId="5F78C9CA" w14:textId="77777777">
        <w:tc>
          <w:tcPr>
            <w:tcW w:w="675" w:type="dxa"/>
            <w:vMerge/>
            <w:tcMar/>
          </w:tcPr>
          <w:p w:rsidR="00851CD2" w:rsidRDefault="00851CD2" w14:paraId="72E53B51" w14:textId="77777777"/>
        </w:tc>
        <w:tc>
          <w:tcPr>
            <w:tcW w:w="14318" w:type="dxa"/>
            <w:gridSpan w:val="7"/>
            <w:tcMar/>
          </w:tcPr>
          <w:p w:rsidR="00851CD2" w:rsidP="4C84471E" w:rsidRDefault="00851CD2" w14:paraId="24258AE9" w14:textId="69BEF7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2B7B7D1">
              <w:rPr>
                <w:rFonts w:ascii="Times New Roman" w:hAnsi="Times New Roman" w:cs="Times New Roman"/>
                <w:sz w:val="24"/>
                <w:szCs w:val="24"/>
              </w:rPr>
              <w:t>Переход из школы 13.40-14.10</w:t>
            </w:r>
          </w:p>
        </w:tc>
      </w:tr>
      <w:tr w:rsidRPr="00FD5AEC" w:rsidR="00851CD2" w:rsidTr="6BA13FD5" w14:paraId="75697EEC" w14:textId="77777777">
        <w:tc>
          <w:tcPr>
            <w:tcW w:w="675" w:type="dxa"/>
            <w:vMerge/>
            <w:tcMar/>
          </w:tcPr>
          <w:p w:rsidRPr="00FD5AEC" w:rsidR="00851CD2" w:rsidP="00650A7C" w:rsidRDefault="00851CD2" w14:paraId="5043CB0F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/>
          </w:tcPr>
          <w:p w:rsidRPr="00FD5AEC" w:rsidR="00851CD2" w:rsidP="00650A7C" w:rsidRDefault="00851CD2" w14:paraId="109B8484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Mar/>
          </w:tcPr>
          <w:p w:rsidRPr="00FD5AEC" w:rsidR="00851CD2" w:rsidP="00650A7C" w:rsidRDefault="00851CD2" w14:paraId="07459315" w14:textId="1055C1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  <w:tcMar/>
          </w:tcPr>
          <w:p w:rsidRPr="00FD5AEC" w:rsidR="00851CD2" w:rsidP="00650A7C" w:rsidRDefault="00851CD2" w14:paraId="6537F28F" w14:textId="2324E984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20ABCE0">
              <w:rPr>
                <w:rFonts w:ascii="Times New Roman" w:hAnsi="Times New Roman" w:eastAsia="Calibri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845" w:type="dxa"/>
            <w:tcMar/>
          </w:tcPr>
          <w:p w:rsidRPr="00FD5AEC" w:rsidR="00851CD2" w:rsidP="00650A7C" w:rsidRDefault="00851CD2" w14:paraId="6DFB9E20" w14:textId="3A831E46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>Шевчун</w:t>
            </w:r>
            <w:proofErr w:type="spellEnd"/>
            <w:r w:rsidRPr="73B5C78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2" w:type="dxa"/>
            <w:tcMar/>
          </w:tcPr>
          <w:p w:rsidRPr="00FD5AEC" w:rsidR="00851CD2" w:rsidP="00650A7C" w:rsidRDefault="00851CD2" w14:paraId="70DF9E56" w14:textId="73AFF441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2681BA" w:rsidR="682681B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Знание </w:t>
            </w:r>
            <w:r w:rsidRPr="682681BA" w:rsidR="682681BA">
              <w:rPr>
                <w:rFonts w:ascii="Times New Roman" w:hAnsi="Times New Roman" w:eastAsia="Calibri" w:cs="Times New Roman"/>
                <w:sz w:val="24"/>
                <w:szCs w:val="24"/>
              </w:rPr>
              <w:t>о физической</w:t>
            </w:r>
            <w:r w:rsidRPr="682681BA" w:rsidR="682681B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культуре. Баскетбол</w:t>
            </w:r>
          </w:p>
        </w:tc>
        <w:tc>
          <w:tcPr>
            <w:tcW w:w="4394" w:type="dxa"/>
            <w:tcMar/>
          </w:tcPr>
          <w:p w:rsidRPr="00FD5AEC" w:rsidR="00851CD2" w:rsidP="79D2801F" w:rsidRDefault="00851CD2" w14:paraId="44E871BC" w14:textId="7163EC05">
            <w:pPr>
              <w:spacing w:after="200"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2681BA" w:rsidR="682681B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Конференция ZOOM                                  В случае отсутствия связи:                        </w:t>
            </w:r>
            <w:hyperlink r:id="Ra78ad78204114c5c">
              <w:r w:rsidRPr="682681BA" w:rsidR="682681BA">
                <w:rPr>
                  <w:rStyle w:val="a4"/>
                  <w:rFonts w:ascii="Times New Roman" w:hAnsi="Times New Roman" w:eastAsia="Calibri" w:cs="Times New Roman"/>
                  <w:sz w:val="24"/>
                  <w:szCs w:val="24"/>
                </w:rPr>
                <w:t>https://resh.edu.ru/subject/lesson/3214/start/</w:t>
              </w:r>
            </w:hyperlink>
            <w:r w:rsidRPr="682681BA" w:rsidR="682681BA"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  Учебник Физическая культура 8-9 класс стр.44</w:t>
            </w:r>
          </w:p>
        </w:tc>
        <w:tc>
          <w:tcPr>
            <w:tcW w:w="2836" w:type="dxa"/>
            <w:tcMar/>
          </w:tcPr>
          <w:p w:rsidRPr="00FD5AEC" w:rsidR="00851CD2" w:rsidP="00FD5AEC" w:rsidRDefault="00851CD2" w14:paraId="144A5D23" w14:textId="678FA0CA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682681BA" w:rsidR="682681BA">
              <w:rPr>
                <w:rFonts w:ascii="Times New Roman" w:hAnsi="Times New Roman" w:eastAsia="Calibri" w:cs="Times New Roman"/>
                <w:sz w:val="24"/>
                <w:szCs w:val="24"/>
              </w:rPr>
              <w:t>Прыжки в длину с места. Приседание.</w:t>
            </w:r>
          </w:p>
        </w:tc>
      </w:tr>
    </w:tbl>
    <w:p w:rsidRPr="00BA7CFF" w:rsidR="00BA7CFF" w:rsidP="00BA7CFF" w:rsidRDefault="00BA7CFF" w14:paraId="4DF746F3" w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 w:rsidRPr="00BA7CFF">
        <w:rPr>
          <w:rFonts w:ascii="Times New Roman" w:hAnsi="Times New Roman" w:eastAsia="Calibri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BA7CFF" w:rsidR="00BA7CFF" w:rsidP="00BA7CFF" w:rsidRDefault="00BA7CFF" w14:paraId="7E90FB26" w14:textId="792F04A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</w:rPr>
      </w:pPr>
      <w:r>
        <w:rPr>
          <w:rFonts w:ascii="Times New Roman" w:hAnsi="Times New Roman" w:eastAsia="Calibri" w:cs="Times New Roman"/>
          <w:b/>
          <w:color w:val="C00000"/>
          <w:sz w:val="28"/>
        </w:rPr>
        <w:t>9</w:t>
      </w:r>
      <w:r w:rsidR="00830FCA">
        <w:rPr>
          <w:rFonts w:ascii="Times New Roman" w:hAnsi="Times New Roman" w:eastAsia="Calibri" w:cs="Times New Roman"/>
          <w:b/>
          <w:color w:val="C00000"/>
          <w:sz w:val="28"/>
        </w:rPr>
        <w:t>б</w:t>
      </w:r>
      <w:r>
        <w:rPr>
          <w:rFonts w:ascii="Times New Roman" w:hAnsi="Times New Roman" w:eastAsia="Calibri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Pr="00BA7CFF" w:rsidR="00BA7CFF" w:rsidTr="09E69B9D" w14:paraId="3425CE53" w14:textId="77777777">
        <w:tc>
          <w:tcPr>
            <w:tcW w:w="70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Дата,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день недели</w:t>
            </w:r>
          </w:p>
        </w:tc>
        <w:tc>
          <w:tcPr>
            <w:tcW w:w="8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3140B3" w:rsidRDefault="00BA7CFF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анятия </w:t>
            </w: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lastRenderedPageBreak/>
              <w:t>Тема занятия</w:t>
            </w:r>
          </w:p>
        </w:tc>
        <w:tc>
          <w:tcPr>
            <w:tcW w:w="311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BA7CFF" w:rsidR="008F1749" w:rsidTr="09E69B9D" w14:paraId="1B014CC8" w14:textId="77777777">
        <w:tc>
          <w:tcPr>
            <w:tcW w:w="850" w:type="dxa"/>
            <w:gridSpan w:val="2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8F1749" w:rsidP="00F63070" w:rsidRDefault="5E7425EF" w14:paraId="62146FA8" w14:textId="68E3302A">
            <w:pPr>
              <w:rPr>
                <w:rFonts w:ascii="Times New Roman" w:hAnsi="Times New Roman"/>
                <w:sz w:val="24"/>
                <w:szCs w:val="24"/>
              </w:rPr>
            </w:pPr>
            <w:r w:rsidRPr="5E7425EF">
              <w:rPr>
                <w:rFonts w:ascii="Times New Roman" w:hAnsi="Times New Roman"/>
                <w:sz w:val="24"/>
                <w:szCs w:val="24"/>
              </w:rPr>
              <w:lastRenderedPageBreak/>
              <w:t>08.12.2020 г., вторник</w:t>
            </w:r>
          </w:p>
        </w:tc>
        <w:tc>
          <w:tcPr>
            <w:tcW w:w="14176" w:type="dxa"/>
            <w:gridSpan w:val="9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8F1749" w:rsidP="003140B3" w:rsidRDefault="7006BC03" w14:paraId="44A31C29" w14:textId="428A8DF5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Pr="00BA7CFF" w:rsidR="00BA7CFF" w:rsidTr="09E69B9D" w14:paraId="56B20A0C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738610EB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7006BC03" w14:paraId="637805D2" w14:textId="5FD8F8C0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75A2AF41" w14:paraId="463F29E8" w14:textId="34DB33A8">
            <w:pPr>
              <w:rPr>
                <w:rFonts w:ascii="Times New Roman" w:hAnsi="Times New Roman"/>
                <w:sz w:val="24"/>
                <w:szCs w:val="24"/>
              </w:rPr>
            </w:pPr>
            <w:r w:rsidRPr="75A2AF41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7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72F79CFC" w:rsidRDefault="4018F6A1" w14:paraId="02938A5B" w14:textId="4A1D20F1">
            <w:pPr>
              <w:rPr>
                <w:rFonts w:ascii="Times New Roman" w:hAnsi="Times New Roman"/>
                <w:sz w:val="24"/>
                <w:szCs w:val="24"/>
              </w:rPr>
            </w:pPr>
            <w:r w:rsidRP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4018F6A1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4018F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Pr="00BA7CFF" w:rsidR="00BA7CFF" w:rsidP="72F79CFC" w:rsidRDefault="72F79CFC" w14:paraId="3B7B4B86" w14:textId="1000E7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9E69B9D" w:rsidRDefault="00BA7CFF" w14:paraId="3A0FF5F2" w14:textId="2E01B57B">
            <w:pPr>
              <w:pStyle w:val="a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Определение ошибки измерения. Измерение наступления того или иного события.</w:t>
            </w:r>
          </w:p>
        </w:tc>
        <w:tc>
          <w:tcPr>
            <w:tcW w:w="326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4BB878" w:rsidRDefault="004BB878" w14:paraId="1B946E9E" w14:textId="07D1DF5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9E69B9D" w:rsidR="09E69B9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Zoom</w:t>
            </w:r>
            <w:r w:rsidRPr="09E69B9D" w:rsidR="09E69B9D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 -конференция</w:t>
            </w:r>
          </w:p>
          <w:p w:rsidRPr="00BA7CFF" w:rsidR="00BA7CFF" w:rsidP="09E69B9D" w:rsidRDefault="004BB878" w14:paraId="6D62B748" w14:textId="09D59DFA">
            <w:pPr>
              <w:bidi w:val="0"/>
              <w:spacing w:after="200" w:line="276" w:lineRule="auto"/>
              <w:jc w:val="left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связи:</w:t>
            </w:r>
          </w:p>
          <w:p w:rsidRPr="00BA7CFF" w:rsidR="00BA7CFF" w:rsidP="09E69B9D" w:rsidRDefault="004BB878" w14:paraId="60D24DC8" w14:textId="38BC63C4">
            <w:pPr>
              <w:bidi w:val="0"/>
              <w:spacing w:after="200" w:line="276" w:lineRule="auto"/>
              <w:jc w:val="left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1)посмотреть видеролик:</w:t>
            </w:r>
          </w:p>
          <w:p w:rsidRPr="00BA7CFF" w:rsidR="00BA7CFF" w:rsidP="09E69B9D" w:rsidRDefault="004BB878" w14:paraId="02B12BD7" w14:textId="6458A8B9">
            <w:pPr>
              <w:bidi w:val="0"/>
              <w:spacing w:after="200" w:line="276" w:lineRule="auto"/>
              <w:jc w:val="left"/>
            </w:pPr>
            <w:hyperlink r:id="R763ab613de8147bd">
              <w:r w:rsidRPr="09E69B9D" w:rsidR="09E69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https://resh.edu.ru/subject/lesson/2571/main/</w:t>
              </w:r>
            </w:hyperlink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</w:t>
            </w:r>
          </w:p>
          <w:p w:rsidRPr="00BA7CFF" w:rsidR="00BA7CFF" w:rsidP="09E69B9D" w:rsidRDefault="004BB878" w14:paraId="63A03378" w14:textId="28949A99">
            <w:pPr>
              <w:bidi w:val="0"/>
              <w:spacing w:after="200" w:line="276" w:lineRule="auto"/>
              <w:jc w:val="left"/>
            </w:pPr>
            <w:hyperlink r:id="R25acc80004204565">
              <w:r w:rsidRPr="09E69B9D" w:rsidR="09E69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https://resh.edu.ru/subject/lesson/2117/main/</w:t>
              </w:r>
            </w:hyperlink>
          </w:p>
          <w:p w:rsidRPr="00BA7CFF" w:rsidR="00BA7CFF" w:rsidP="09E69B9D" w:rsidRDefault="004BB878" w14:paraId="158E09D6" w14:textId="337864D4">
            <w:pPr>
              <w:bidi w:val="0"/>
              <w:spacing w:after="200" w:line="276" w:lineRule="auto"/>
              <w:jc w:val="left"/>
            </w:pPr>
            <w:r w:rsidRPr="09E69B9D" w:rsidR="09E69B9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2)выполнить  тренировочные задания</w:t>
            </w:r>
          </w:p>
          <w:p w:rsidRPr="00BA7CFF" w:rsidR="00BA7CFF" w:rsidP="09E69B9D" w:rsidRDefault="004BB878" w14:paraId="5630AD66" w14:textId="474EB8AD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hyperlink w:anchor="203973" r:id="Rcc8c6c5f66fd4ee5">
              <w:r w:rsidRPr="09E69B9D" w:rsidR="09E69B9D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https://resh.edu.ru/subject/lesson/2117/train/#203973</w:t>
              </w:r>
            </w:hyperlink>
          </w:p>
        </w:tc>
        <w:tc>
          <w:tcPr>
            <w:tcW w:w="28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00BA7CFF" w:rsidRDefault="07587C18" w14:paraId="61829076" w14:textId="782D0405">
            <w:pPr>
              <w:rPr>
                <w:rFonts w:ascii="Times New Roman" w:hAnsi="Times New Roman"/>
                <w:sz w:val="24"/>
                <w:szCs w:val="24"/>
              </w:rPr>
            </w:pPr>
            <w:r w:rsidRPr="07587C18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BA7CFF" w:rsidR="00BA7CFF" w:rsidTr="09E69B9D" w14:paraId="78E884CA" w14:textId="77777777">
        <w:tc>
          <w:tcPr>
            <w:tcW w:w="850" w:type="dxa"/>
            <w:gridSpan w:val="2"/>
            <w:vMerge/>
            <w:tcMar/>
            <w:vAlign w:val="center"/>
            <w:hideMark/>
          </w:tcPr>
          <w:p w:rsidRPr="00BA7CFF" w:rsidR="00BA7CFF" w:rsidP="00BA7CFF" w:rsidRDefault="00BA7CFF" w14:paraId="2BA226A1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00BA7CFF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BA7CFF" w:rsidR="00BA7CFF" w:rsidP="00BA7CFF" w:rsidRDefault="2E6701C0" w14:paraId="17AD93B2" w14:textId="5614E48A">
            <w:pPr>
              <w:rPr>
                <w:rFonts w:ascii="Times New Roman" w:hAnsi="Times New Roman"/>
                <w:sz w:val="24"/>
                <w:szCs w:val="24"/>
              </w:rPr>
            </w:pPr>
            <w:r w:rsidRP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BA7CFF" w:rsidP="2E6701C0" w:rsidRDefault="777CC62D" w14:paraId="38E59B36" w14:textId="7BA03734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</w:t>
            </w:r>
            <w:r w:rsidR="00A9463F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ам</w:t>
            </w:r>
          </w:p>
          <w:p w:rsidRPr="00BA7CFF" w:rsidR="00BA7CFF" w:rsidP="02B7B7D1" w:rsidRDefault="3AE71EFA" w14:paraId="0DE4B5B7" w14:textId="7E97B12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AE71EFA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«Поговорим о будущем»</w:t>
            </w:r>
          </w:p>
        </w:tc>
        <w:tc>
          <w:tcPr>
            <w:tcW w:w="609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BA7CFF" w:rsidR="00BA7CFF" w:rsidP="2E6701C0" w:rsidRDefault="777CC62D" w14:paraId="5AACEEB7" w14:textId="4FC5A211">
            <w:pPr>
              <w:spacing w:after="200" w:line="276" w:lineRule="auto"/>
            </w:pPr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777CC62D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777CC62D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 </w:t>
            </w:r>
            <w:r w:rsidRPr="777CC62D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  <w:p w:rsidRPr="00BA7CFF" w:rsidR="00BA7CFF" w:rsidP="2E6701C0" w:rsidRDefault="00BA7CFF" w14:paraId="6B62F1B3" w14:textId="1CA79A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FD5AEC" w:rsidR="007259FC" w:rsidRDefault="007259FC" w14:paraId="680A4E5D" w14:textId="77777777">
      <w:pPr>
        <w:rPr>
          <w:rFonts w:ascii="Times New Roman" w:hAnsi="Times New Roman" w:cs="Times New Roman"/>
          <w:sz w:val="24"/>
          <w:szCs w:val="24"/>
        </w:rPr>
      </w:pPr>
    </w:p>
    <w:sectPr w:rsidRPr="00FD5AEC" w:rsidR="007259F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1CD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300"/>
    <w:rsid w:val="000B1337"/>
    <w:rsid w:val="000B13B5"/>
    <w:rsid w:val="000B1B36"/>
    <w:rsid w:val="000B1C6C"/>
    <w:rsid w:val="000B20F8"/>
    <w:rsid w:val="000B3704"/>
    <w:rsid w:val="000B38FC"/>
    <w:rsid w:val="000B39D2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2D54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97E02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BB878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841"/>
    <w:rsid w:val="00535E32"/>
    <w:rsid w:val="00536C84"/>
    <w:rsid w:val="005371CB"/>
    <w:rsid w:val="00537F47"/>
    <w:rsid w:val="00540C21"/>
    <w:rsid w:val="00541E64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0A2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1CD2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63F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3AA1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2F49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5F2E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328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387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179AE10"/>
    <w:rsid w:val="02B7B7D1"/>
    <w:rsid w:val="07587C18"/>
    <w:rsid w:val="09E69B9D"/>
    <w:rsid w:val="0A3937A6"/>
    <w:rsid w:val="0D58F013"/>
    <w:rsid w:val="0E85A3EA"/>
    <w:rsid w:val="0F2D6ABF"/>
    <w:rsid w:val="120C50C3"/>
    <w:rsid w:val="139ADE53"/>
    <w:rsid w:val="13E8DBB7"/>
    <w:rsid w:val="17E7C4F6"/>
    <w:rsid w:val="1BB57AD2"/>
    <w:rsid w:val="2515A466"/>
    <w:rsid w:val="27273FB5"/>
    <w:rsid w:val="2CF143F8"/>
    <w:rsid w:val="2E6701C0"/>
    <w:rsid w:val="32B2D970"/>
    <w:rsid w:val="3542BC76"/>
    <w:rsid w:val="35FE8307"/>
    <w:rsid w:val="3AE71EFA"/>
    <w:rsid w:val="4018F6A1"/>
    <w:rsid w:val="413AC474"/>
    <w:rsid w:val="45D33DBC"/>
    <w:rsid w:val="460687F1"/>
    <w:rsid w:val="49278FD1"/>
    <w:rsid w:val="49E2B6E6"/>
    <w:rsid w:val="4A16D3CE"/>
    <w:rsid w:val="4C84471E"/>
    <w:rsid w:val="4D30DD35"/>
    <w:rsid w:val="51A4D42A"/>
    <w:rsid w:val="5E7425EF"/>
    <w:rsid w:val="6004DBC0"/>
    <w:rsid w:val="620ABCE0"/>
    <w:rsid w:val="672768E9"/>
    <w:rsid w:val="682681BA"/>
    <w:rsid w:val="6BA13FD5"/>
    <w:rsid w:val="7006BC03"/>
    <w:rsid w:val="72F79CFC"/>
    <w:rsid w:val="73B5C78A"/>
    <w:rsid w:val="73E5F0B3"/>
    <w:rsid w:val="7445BE75"/>
    <w:rsid w:val="7552B4CD"/>
    <w:rsid w:val="75A2AF41"/>
    <w:rsid w:val="7654B0E8"/>
    <w:rsid w:val="777CC62D"/>
    <w:rsid w:val="79D2801F"/>
    <w:rsid w:val="7B1212AA"/>
    <w:rsid w:val="7D06560E"/>
    <w:rsid w:val="7E6F9A50"/>
    <w:rsid w:val="7F8BF8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6E5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36013A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styleId="1" w:customStyle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0" w:customStyle="1">
    <w:name w:val="Неразрешенное упоминание1"/>
    <w:basedOn w:val="a0"/>
    <w:uiPriority w:val="99"/>
    <w:semiHidden/>
    <w:unhideWhenUsed/>
    <w:rsid w:val="00A76845"/>
    <w:rPr>
      <w:color w:val="605E5C"/>
      <w:shd w:val="clear" w:color="auto" w:fill="E1DFDD"/>
    </w:rPr>
  </w:style>
  <w:style w:type="character" w:styleId="2" w:customStyle="1">
    <w:name w:val="Неразрешенное упоминание2"/>
    <w:basedOn w:val="a0"/>
    <w:uiPriority w:val="99"/>
    <w:semiHidden/>
    <w:unhideWhenUsed/>
    <w:rsid w:val="00535841"/>
    <w:rPr>
      <w:color w:val="605E5C"/>
      <w:shd w:val="clear" w:color="auto" w:fill="E1DFDD"/>
    </w:rPr>
  </w:style>
  <w:style w:type="character" w:styleId="3" w:customStyle="1">
    <w:name w:val="Неразрешенное упоминание3"/>
    <w:basedOn w:val="a0"/>
    <w:uiPriority w:val="99"/>
    <w:semiHidden/>
    <w:unhideWhenUsed/>
    <w:rsid w:val="000671C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13AA1"/>
    <w:rPr>
      <w:color w:val="800080" w:themeColor="followedHyperlink"/>
      <w:u w:val="single"/>
    </w:rPr>
  </w:style>
  <w:style w:type="character" w:styleId="UnresolvedMention" w:customStyle="1">
    <w:name w:val="Unresolved Mention"/>
    <w:basedOn w:val="a0"/>
    <w:uiPriority w:val="99"/>
    <w:semiHidden/>
    <w:unhideWhenUsed/>
    <w:rsid w:val="00C13AA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hyperlink" Target="https://edu.skysmart.ru/student/hibakebuma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resh.edu.ru/subject/lesson/3097/start/" TargetMode="External" Id="Ra78ad78204114c5c" /><Relationship Type="http://schemas.openxmlformats.org/officeDocument/2006/relationships/hyperlink" Target="https://resh.edu.ru/subject/lesson/2038/main/" TargetMode="External" Id="R7584045b8d104d65" /><Relationship Type="http://schemas.openxmlformats.org/officeDocument/2006/relationships/hyperlink" Target="mailto:novaevala@yandex.ru" TargetMode="External" Id="R8cbce1adf5894de6" /><Relationship Type="http://schemas.openxmlformats.org/officeDocument/2006/relationships/hyperlink" Target="https://resh.edu.ru/subject/lesson/2571/main/" TargetMode="External" Id="R763ab613de8147bd" /><Relationship Type="http://schemas.openxmlformats.org/officeDocument/2006/relationships/hyperlink" Target="https://resh.edu.ru/subject/lesson/2117/main/" TargetMode="External" Id="R25acc80004204565" /><Relationship Type="http://schemas.openxmlformats.org/officeDocument/2006/relationships/hyperlink" Target="https://resh.edu.ru/subject/lesson/2117/train/" TargetMode="External" Id="Rcc8c6c5f66fd4ee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85</revision>
  <dcterms:created xsi:type="dcterms:W3CDTF">2020-11-04T06:14:00.0000000Z</dcterms:created>
  <dcterms:modified xsi:type="dcterms:W3CDTF">2020-12-03T07:33:33.0288426Z</dcterms:modified>
</coreProperties>
</file>