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D5AEC" w:rsidR="0036013A" w:rsidP="79D2801F" w:rsidRDefault="5E7425EF" w14:paraId="58DF5DD8" w14:textId="427D9C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5E7425EF">
        <w:rPr>
          <w:rFonts w:ascii="Times New Roman" w:hAnsi="Times New Roman" w:cs="Times New Roman"/>
          <w:b/>
          <w:bCs/>
          <w:sz w:val="24"/>
          <w:szCs w:val="24"/>
        </w:rPr>
        <w:t>Расписание занятий  9б класса на 08.12.2020 г.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1560"/>
        <w:gridCol w:w="1845"/>
        <w:gridCol w:w="1982"/>
        <w:gridCol w:w="4394"/>
        <w:gridCol w:w="2836"/>
      </w:tblGrid>
      <w:tr w:rsidRPr="00FD5AEC" w:rsidR="0036013A" w:rsidTr="6BA13FD5" w14:paraId="0C34F9D8" w14:textId="77777777">
        <w:tc>
          <w:tcPr>
            <w:tcW w:w="675" w:type="dxa"/>
            <w:tcMar/>
          </w:tcPr>
          <w:p w:rsidRPr="00FD5AEC" w:rsidR="0036013A" w:rsidP="00650A7C" w:rsidRDefault="0036013A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Mar/>
          </w:tcPr>
          <w:p w:rsidRPr="00FD5AEC" w:rsidR="0036013A" w:rsidP="00650A7C" w:rsidRDefault="0036013A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Mar/>
          </w:tcPr>
          <w:p w:rsidRPr="00FD5AEC" w:rsidR="0036013A" w:rsidP="00650A7C" w:rsidRDefault="0036013A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Mar/>
          </w:tcPr>
          <w:p w:rsidRPr="00FD5AEC" w:rsidR="0036013A" w:rsidP="00650A7C" w:rsidRDefault="0036013A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5" w:type="dxa"/>
            <w:tcMar/>
          </w:tcPr>
          <w:p w:rsidRPr="00FD5AEC" w:rsidR="0036013A" w:rsidP="00650A7C" w:rsidRDefault="0036013A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2" w:type="dxa"/>
            <w:tcMar/>
          </w:tcPr>
          <w:p w:rsidRPr="00FD5AEC" w:rsidR="0036013A" w:rsidP="00650A7C" w:rsidRDefault="0036013A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D5AEC" w:rsidR="0036013A" w:rsidP="00650A7C" w:rsidRDefault="0036013A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Mar/>
          </w:tcPr>
          <w:p w:rsidRPr="00FD5AEC" w:rsidR="0036013A" w:rsidP="00650A7C" w:rsidRDefault="0036013A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FD5AEC" w:rsidR="004D64EB" w:rsidTr="6BA13FD5" w14:paraId="17B09890" w14:textId="77777777">
        <w:tc>
          <w:tcPr>
            <w:tcW w:w="675" w:type="dxa"/>
            <w:vMerge w:val="restart"/>
            <w:tcMar/>
          </w:tcPr>
          <w:p w:rsidR="008F1749" w:rsidP="008F1749" w:rsidRDefault="5E7425EF" w14:paraId="15A6853A" w14:textId="4DF546A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E7425EF">
              <w:rPr>
                <w:rFonts w:ascii="Times New Roman" w:hAnsi="Times New Roman"/>
                <w:sz w:val="24"/>
                <w:szCs w:val="24"/>
              </w:rPr>
              <w:t>08.12.2020 г., вторник</w:t>
            </w:r>
          </w:p>
          <w:p w:rsidRPr="00FD5AEC" w:rsidR="004D64EB" w:rsidP="00650A7C" w:rsidRDefault="004D64EB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4D64EB" w:rsidP="00650A7C" w:rsidRDefault="004D64EB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FD5AEC" w:rsidR="004D64EB" w:rsidP="00650A7C" w:rsidRDefault="75A2AF41" w14:paraId="0A37501D" w14:textId="7BB1A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A2AF41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60" w:type="dxa"/>
            <w:tcMar/>
          </w:tcPr>
          <w:p w:rsidRPr="00FD5AEC" w:rsidR="004D64EB" w:rsidP="00650A7C" w:rsidRDefault="7445BE75" w14:paraId="5DAB6C7B" w14:textId="12D329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7445BE7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45" w:type="dxa"/>
            <w:tcMar/>
          </w:tcPr>
          <w:p w:rsidRPr="00FD5AEC" w:rsidR="004D64EB" w:rsidP="72F79CFC" w:rsidRDefault="4018F6A1" w14:paraId="151B4423" w14:textId="0C2AD3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4018F6A1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  <w:p w:rsidRPr="00FD5AEC" w:rsidR="004D64EB" w:rsidP="72F79CFC" w:rsidRDefault="72F79CFC" w14:paraId="02EB378F" w14:textId="5C4D5E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2F79CFC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72F79CF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2" w:type="dxa"/>
            <w:tcMar/>
          </w:tcPr>
          <w:p w:rsidRPr="00FD5AEC" w:rsidR="004D64EB" w:rsidP="09E69B9D" w:rsidRDefault="004D64EB" w14:paraId="6A05A809" w14:textId="1660F5C4">
            <w:pPr>
              <w:pStyle w:val="a"/>
              <w:snapToGrid w:val="0"/>
            </w:pPr>
            <w:r w:rsidRPr="09E69B9D" w:rsidR="09E69B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Скалярное произведение в координатах. Свойства скалярного произведения векторов.</w:t>
            </w:r>
          </w:p>
        </w:tc>
        <w:tc>
          <w:tcPr>
            <w:tcW w:w="4394" w:type="dxa"/>
            <w:tcMar/>
          </w:tcPr>
          <w:p w:rsidRPr="00FD5AEC" w:rsidR="004D64EB" w:rsidP="004BB878" w:rsidRDefault="004BB878" w14:paraId="1AD8494B" w14:textId="409CE0FC">
            <w:pPr>
              <w:snapToGrid w:val="0"/>
              <w:spacing w:after="200" w:line="276" w:lineRule="auto"/>
            </w:pPr>
            <w:proofErr w:type="spellStart"/>
            <w:r w:rsidRPr="09E69B9D" w:rsidR="09E69B9D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09E69B9D" w:rsidR="09E69B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-конференция</w:t>
            </w:r>
            <w:proofErr w:type="spellStart"/>
            <w:proofErr w:type="spellEnd"/>
          </w:p>
          <w:p w:rsidRPr="00FD5AEC" w:rsidR="004D64EB" w:rsidP="004BB878" w:rsidRDefault="004BB878" w14:paraId="28928E3F" w14:textId="38DA56A9">
            <w:pPr>
              <w:snapToGrid w:val="0"/>
              <w:spacing w:after="200" w:line="276" w:lineRule="auto"/>
            </w:pPr>
            <w:r w:rsidRPr="09E69B9D" w:rsidR="09E69B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Учебник: Геометрия, 7-9 класс, Л.С. Атанасян и др.</w:t>
            </w:r>
          </w:p>
          <w:p w:rsidRPr="00FD5AEC" w:rsidR="004D64EB" w:rsidP="004BB878" w:rsidRDefault="004BB878" w14:paraId="47BD9084" w14:textId="046A3A15">
            <w:pPr>
              <w:snapToGrid w:val="0"/>
              <w:spacing w:after="200" w:line="276" w:lineRule="auto"/>
            </w:pPr>
            <w:r w:rsidRPr="09E69B9D" w:rsidR="09E69B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FD5AEC" w:rsidR="004D64EB" w:rsidP="004BB878" w:rsidRDefault="004BB878" w14:paraId="36893DE6" w14:textId="4F227573">
            <w:pPr>
              <w:snapToGrid w:val="0"/>
              <w:spacing w:after="200" w:line="276" w:lineRule="auto"/>
            </w:pPr>
            <w:r w:rsidRPr="09E69B9D" w:rsidR="09E69B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1)Посмотреть видеоурок, перейдите по ссылке:</w:t>
            </w:r>
            <w:r w:rsidRPr="09E69B9D" w:rsidR="09E69B9D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  <w:hyperlink r:id="R7584045b8d104d65">
              <w:r w:rsidRPr="09E69B9D" w:rsidR="09E69B9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https://resh.edu.ru/subject/lesson/2038/main/</w:t>
              </w:r>
            </w:hyperlink>
            <w:r w:rsidRPr="09E69B9D" w:rsidR="09E69B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или</w:t>
            </w:r>
          </w:p>
          <w:p w:rsidRPr="00FD5AEC" w:rsidR="004D64EB" w:rsidP="004BB878" w:rsidRDefault="004BB878" w14:paraId="60C7A499" w14:textId="2C629266">
            <w:pPr>
              <w:snapToGrid w:val="0"/>
              <w:spacing w:after="200" w:line="276" w:lineRule="auto"/>
            </w:pPr>
            <w:r w:rsidRPr="09E69B9D" w:rsidR="09E69B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1)Прочитать п.107, 108 учебника;</w:t>
            </w:r>
          </w:p>
          <w:p w:rsidRPr="00FD5AEC" w:rsidR="004D64EB" w:rsidP="004BB878" w:rsidRDefault="004BB878" w14:paraId="51AB0776" w14:textId="3FC1D3DB">
            <w:pPr>
              <w:snapToGrid w:val="0"/>
              <w:spacing w:after="200" w:line="276" w:lineRule="auto"/>
            </w:pPr>
            <w:r w:rsidRPr="09E69B9D" w:rsidR="09E69B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2)Записать в тетрадь   теорему с доказательством о скалярном произведении векторов в координатах, следствия 1 и 2, свойства скалярного произведения (с.261-264);</w:t>
            </w:r>
          </w:p>
          <w:p w:rsidRPr="00FD5AEC" w:rsidR="004D64EB" w:rsidP="09E69B9D" w:rsidRDefault="004BB878" w14:paraId="5A39BBE3" w14:textId="527FD7CE">
            <w:pPr>
              <w:pStyle w:val="a"/>
              <w:snapToGrid w:val="0"/>
              <w:spacing w:after="200" w:line="276" w:lineRule="auto"/>
            </w:pPr>
            <w:r w:rsidRPr="09E69B9D" w:rsidR="09E69B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3)Выполнить №1044(а), 1047(а),1049</w:t>
            </w:r>
          </w:p>
        </w:tc>
        <w:tc>
          <w:tcPr>
            <w:tcW w:w="2836" w:type="dxa"/>
            <w:tcMar/>
          </w:tcPr>
          <w:p w:rsidRPr="00FD5AEC" w:rsidR="004D64EB" w:rsidP="09E69B9D" w:rsidRDefault="004BB878" w14:paraId="18B320B1" w14:textId="19A708E1">
            <w:pPr>
              <w:bidi w:val="0"/>
              <w:snapToGrid w:val="0"/>
              <w:spacing w:after="200" w:line="276" w:lineRule="auto"/>
              <w:jc w:val="left"/>
            </w:pPr>
            <w:r w:rsidRPr="6BA13FD5" w:rsidR="6BA13FD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П.107,108 учебника -выучить теорему, следствия, свойства. Выполнить №1044(б), 1047(б),1048</w:t>
            </w:r>
          </w:p>
          <w:p w:rsidRPr="00FD5AEC" w:rsidR="004D64EB" w:rsidP="09E69B9D" w:rsidRDefault="004BB878" w14:paraId="41C8F396" w14:textId="5E7172A6">
            <w:pPr>
              <w:pStyle w:val="a"/>
              <w:bidi w:val="0"/>
              <w:snapToGrid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9E69B9D" w:rsidR="09E69B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Работы прислать Вконтакте или на электронную почту: </w:t>
            </w:r>
            <w:hyperlink r:id="R8cbce1adf5894de6">
              <w:r w:rsidRPr="09E69B9D" w:rsidR="09E69B9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novaevala@yandex.ru</w:t>
              </w:r>
            </w:hyperlink>
          </w:p>
        </w:tc>
      </w:tr>
      <w:tr w:rsidR="4A16D3CE" w:rsidTr="6BA13FD5" w14:paraId="7D24005B" w14:textId="77777777">
        <w:tc>
          <w:tcPr>
            <w:tcW w:w="675" w:type="dxa"/>
            <w:vMerge/>
            <w:tcMar/>
          </w:tcPr>
          <w:p w:rsidR="006250A2" w:rsidRDefault="006250A2" w14:paraId="383DEC87" w14:textId="77777777"/>
        </w:tc>
        <w:tc>
          <w:tcPr>
            <w:tcW w:w="851" w:type="dxa"/>
            <w:tcMar/>
          </w:tcPr>
          <w:p w:rsidR="4A16D3CE" w:rsidP="4A16D3CE" w:rsidRDefault="4A16D3CE" w14:paraId="6D7CE5EE" w14:textId="4943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A16D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/>
          </w:tcPr>
          <w:p w:rsidR="4A16D3CE" w:rsidP="4A16D3CE" w:rsidRDefault="7552B4CD" w14:paraId="7C3AD72A" w14:textId="314CD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52B4CD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560" w:type="dxa"/>
            <w:tcMar/>
          </w:tcPr>
          <w:p w:rsidR="4A16D3CE" w:rsidP="4A16D3CE" w:rsidRDefault="17E7C4F6" w14:paraId="391B6C15" w14:textId="31192226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7E7C4F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</w:t>
            </w:r>
            <w:proofErr w:type="gramStart"/>
            <w:r w:rsidRPr="17E7C4F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н-</w:t>
            </w:r>
            <w:proofErr w:type="gramEnd"/>
            <w:r w:rsidRPr="17E7C4F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урок</w:t>
            </w:r>
          </w:p>
        </w:tc>
        <w:tc>
          <w:tcPr>
            <w:tcW w:w="1845" w:type="dxa"/>
            <w:tcMar/>
          </w:tcPr>
          <w:p w:rsidR="4A16D3CE" w:rsidRDefault="4A16D3CE" w14:paraId="6E5358B8" w14:textId="5CC65A39">
            <w:r w:rsidRPr="4A16D3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="4A16D3CE" w:rsidRDefault="0F2D6ABF" w14:paraId="16D78E86" w14:textId="485A3A57">
            <w:r w:rsidRPr="0F2D6ABF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982" w:type="dxa"/>
            <w:tcMar/>
          </w:tcPr>
          <w:p w:rsidR="4A16D3CE" w:rsidP="02B7B7D1" w:rsidRDefault="51A4D42A" w14:paraId="5F27EE85" w14:textId="1E9F6764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1A4D42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Фразовый глагол «</w:t>
            </w:r>
            <w:proofErr w:type="spellStart"/>
            <w:r w:rsidRPr="51A4D42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look</w:t>
            </w:r>
            <w:proofErr w:type="spellEnd"/>
            <w:r w:rsidRPr="51A4D42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»: употребление в речи.</w:t>
            </w:r>
          </w:p>
        </w:tc>
        <w:tc>
          <w:tcPr>
            <w:tcW w:w="4394" w:type="dxa"/>
            <w:tcMar/>
          </w:tcPr>
          <w:p w:rsidR="4A16D3CE" w:rsidP="0179AE10" w:rsidRDefault="0179AE10" w14:paraId="01509A11" w14:textId="2745A61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0179AE10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0179AE1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  </w:t>
            </w:r>
          </w:p>
          <w:p w:rsidR="4A16D3CE" w:rsidP="0179AE10" w:rsidRDefault="51A4D42A" w14:paraId="4F8DE815" w14:textId="7AE2D63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A4D42A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выполняем задания в учебнике стр.77,78 упр.7,11</w:t>
            </w:r>
            <w:proofErr w:type="gramStart"/>
            <w:r w:rsidRPr="51A4D4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</w:t>
            </w:r>
            <w:proofErr w:type="gramEnd"/>
            <w:r w:rsidRPr="51A4D42A">
              <w:rPr>
                <w:rFonts w:ascii="Times New Roman" w:hAnsi="Times New Roman" w:eastAsia="Times New Roman" w:cs="Times New Roman"/>
                <w:sz w:val="24"/>
                <w:szCs w:val="24"/>
              </w:rPr>
              <w:t>ыучить правила употребления фразового глагола стр.77.</w:t>
            </w:r>
          </w:p>
        </w:tc>
        <w:tc>
          <w:tcPr>
            <w:tcW w:w="2836" w:type="dxa"/>
            <w:tcMar/>
          </w:tcPr>
          <w:p w:rsidR="4A16D3CE" w:rsidP="0179AE10" w:rsidRDefault="51A4D42A" w14:paraId="0B98DA6F" w14:textId="72EFCD66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A4D4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задание в интерактивной тетради по ссылке: </w:t>
            </w:r>
            <w:hyperlink r:id="rId7">
              <w:r w:rsidRPr="51A4D42A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https://edu.skysmart.ru/student/hibakebuma</w:t>
              </w:r>
            </w:hyperlink>
            <w:r w:rsidRPr="51A4D4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Pr="00FD5AEC" w:rsidR="00494401" w:rsidTr="6BA13FD5" w14:paraId="18F999B5" w14:textId="77777777">
        <w:tc>
          <w:tcPr>
            <w:tcW w:w="675" w:type="dxa"/>
            <w:vMerge/>
            <w:tcMar/>
          </w:tcPr>
          <w:p w:rsidRPr="00FD5AEC" w:rsidR="00494401" w:rsidP="00650A7C" w:rsidRDefault="00494401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494401" w:rsidP="00650A7C" w:rsidRDefault="00494401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/>
          </w:tcPr>
          <w:p w:rsidRPr="00FD5AEC" w:rsidR="00494401" w:rsidP="00650A7C" w:rsidRDefault="0F2D6ABF" w14:paraId="0D0B940D" w14:textId="65C8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F2D6ABF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560" w:type="dxa"/>
            <w:tcMar/>
          </w:tcPr>
          <w:p w:rsidRPr="00FD5AEC" w:rsidR="00494401" w:rsidP="2CF143F8" w:rsidRDefault="17E7C4F6" w14:paraId="0E27B00A" w14:textId="06C001A3">
            <w:r w:rsidRPr="17E7C4F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</w:t>
            </w:r>
            <w:proofErr w:type="gramStart"/>
            <w:r w:rsidRPr="17E7C4F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н-</w:t>
            </w:r>
            <w:proofErr w:type="gramEnd"/>
            <w:r w:rsidRPr="17E7C4F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урок</w:t>
            </w:r>
          </w:p>
        </w:tc>
        <w:tc>
          <w:tcPr>
            <w:tcW w:w="1845" w:type="dxa"/>
            <w:tcMar/>
          </w:tcPr>
          <w:p w:rsidRPr="00FD5AEC" w:rsidR="00494401" w:rsidP="0A3937A6" w:rsidRDefault="0A3937A6" w14:paraId="2F77929E" w14:textId="5943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3937A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Pr="00FD5AEC" w:rsidR="00494401" w:rsidP="0A3937A6" w:rsidRDefault="0A3937A6" w14:paraId="60061E4C" w14:textId="1D97E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A3937A6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982" w:type="dxa"/>
            <w:tcMar/>
          </w:tcPr>
          <w:p w:rsidR="00494401" w:rsidP="120C50C3" w:rsidRDefault="120C50C3" w14:paraId="44EAFD9C" w14:textId="517DCE0F">
            <w:pPr>
              <w:spacing w:after="200" w:line="276" w:lineRule="auto"/>
            </w:pPr>
            <w:r w:rsidRPr="120C50C3">
              <w:rPr>
                <w:rFonts w:ascii="Times New Roman" w:hAnsi="Times New Roman" w:eastAsia="Times New Roman" w:cs="Times New Roman"/>
                <w:color w:val="000000" w:themeColor="text1"/>
              </w:rPr>
              <w:t>Проблемы подростков. Кто с ними может справиться.</w:t>
            </w:r>
          </w:p>
        </w:tc>
        <w:tc>
          <w:tcPr>
            <w:tcW w:w="4394" w:type="dxa"/>
            <w:tcMar/>
          </w:tcPr>
          <w:p w:rsidRPr="00BA0F68" w:rsidR="00494401" w:rsidP="413AC474" w:rsidRDefault="73E5F0B3" w14:paraId="7F9ADEBF" w14:textId="4DD8B67B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73E5F0B3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73E5F0B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</w:t>
            </w:r>
          </w:p>
          <w:p w:rsidRPr="00BA0F68" w:rsidR="00494401" w:rsidP="672768E9" w:rsidRDefault="120C50C3" w14:paraId="3CB81F08" w14:textId="06BAE840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672768E9" w:rsidR="672768E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случае отсутствия связи:</w:t>
            </w:r>
          </w:p>
          <w:p w:rsidRPr="00BA0F68" w:rsidR="00494401" w:rsidP="6BA13FD5" w:rsidRDefault="00494401" w14:paraId="4B94D5A5" w14:textId="39D82CCA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6BA13FD5" w:rsidR="6BA13FD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BA13FD5" w:rsidR="6BA13FD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Учебник: с. 84 упр.4(b)  прочитать, перевести текст.</w:t>
            </w:r>
          </w:p>
        </w:tc>
        <w:tc>
          <w:tcPr>
            <w:tcW w:w="2836" w:type="dxa"/>
            <w:tcMar/>
          </w:tcPr>
          <w:p w:rsidRPr="00BA0F68" w:rsidR="00494401" w:rsidP="120C50C3" w:rsidRDefault="120C50C3" w14:paraId="4132B796" w14:textId="682BD426">
            <w:pPr>
              <w:spacing w:after="200" w:line="276" w:lineRule="auto"/>
            </w:pPr>
            <w:r w:rsidRPr="120C50C3">
              <w:rPr>
                <w:rFonts w:ascii="Times New Roman" w:hAnsi="Times New Roman" w:eastAsia="Times New Roman" w:cs="Times New Roman"/>
                <w:color w:val="000000" w:themeColor="text1"/>
              </w:rPr>
              <w:t>с. 84 упр.4 (b)  учебника подготовить сообщение “</w:t>
            </w:r>
            <w:proofErr w:type="spellStart"/>
            <w:r w:rsidRPr="120C50C3">
              <w:rPr>
                <w:rFonts w:ascii="Times New Roman" w:hAnsi="Times New Roman" w:eastAsia="Times New Roman" w:cs="Times New Roman"/>
                <w:color w:val="000000" w:themeColor="text1"/>
              </w:rPr>
              <w:t>Was</w:t>
            </w:r>
            <w:proofErr w:type="spellEnd"/>
            <w:r w:rsidRPr="120C50C3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120C50C3">
              <w:rPr>
                <w:rFonts w:ascii="Times New Roman" w:hAnsi="Times New Roman" w:eastAsia="Times New Roman" w:cs="Times New Roman"/>
                <w:color w:val="000000" w:themeColor="text1"/>
              </w:rPr>
              <w:t>ist</w:t>
            </w:r>
            <w:proofErr w:type="spellEnd"/>
            <w:r w:rsidRPr="120C50C3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120C50C3">
              <w:rPr>
                <w:rFonts w:ascii="Times New Roman" w:hAnsi="Times New Roman" w:eastAsia="Times New Roman" w:cs="Times New Roman"/>
                <w:color w:val="000000" w:themeColor="text1"/>
              </w:rPr>
              <w:t>f</w:t>
            </w:r>
            <w:r w:rsidRPr="120C50C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ü</w:t>
            </w:r>
            <w:r w:rsidRPr="120C50C3">
              <w:rPr>
                <w:rFonts w:ascii="Times New Roman" w:hAnsi="Times New Roman" w:eastAsia="Times New Roman" w:cs="Times New Roman"/>
                <w:color w:val="000000" w:themeColor="text1"/>
              </w:rPr>
              <w:t>r</w:t>
            </w:r>
            <w:proofErr w:type="spellEnd"/>
            <w:r w:rsidRPr="120C50C3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120C50C3">
              <w:rPr>
                <w:rFonts w:ascii="Times New Roman" w:hAnsi="Times New Roman" w:eastAsia="Times New Roman" w:cs="Times New Roman"/>
                <w:color w:val="000000" w:themeColor="text1"/>
              </w:rPr>
              <w:t>mich</w:t>
            </w:r>
            <w:proofErr w:type="spellEnd"/>
            <w:r w:rsidRPr="120C50C3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120C50C3">
              <w:rPr>
                <w:rFonts w:ascii="Times New Roman" w:hAnsi="Times New Roman" w:eastAsia="Times New Roman" w:cs="Times New Roman"/>
                <w:color w:val="000000" w:themeColor="text1"/>
              </w:rPr>
              <w:t>wichtig</w:t>
            </w:r>
            <w:proofErr w:type="spellEnd"/>
            <w:r w:rsidRPr="120C50C3">
              <w:rPr>
                <w:rFonts w:ascii="Times New Roman" w:hAnsi="Times New Roman" w:eastAsia="Times New Roman" w:cs="Times New Roman"/>
                <w:color w:val="000000" w:themeColor="text1"/>
              </w:rPr>
              <w:t>”</w:t>
            </w:r>
          </w:p>
          <w:p w:rsidRPr="00BA0F68" w:rsidR="00494401" w:rsidP="73E5F0B3" w:rsidRDefault="73E5F0B3" w14:paraId="3DEEC669" w14:textId="695F6FCF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3E5F0B3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Видеозапись отправить в </w:t>
            </w:r>
            <w:r w:rsidRPr="73E5F0B3">
              <w:rPr>
                <w:rFonts w:ascii="Times New Roman" w:hAnsi="Times New Roman" w:eastAsia="Times New Roman" w:cs="Times New Roman"/>
                <w:color w:val="000000" w:themeColor="text1"/>
              </w:rPr>
              <w:lastRenderedPageBreak/>
              <w:t>мессенджер</w:t>
            </w:r>
          </w:p>
        </w:tc>
      </w:tr>
      <w:tr w:rsidRPr="001656FA" w:rsidR="001014B7" w:rsidTr="6BA13FD5" w14:paraId="5FCD5EC4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3656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1014B7" w:rsidP="00650A7C" w:rsidRDefault="001014B7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FD5AEC" w:rsidR="001014B7" w:rsidP="00650A7C" w:rsidRDefault="4C84471E" w14:paraId="45FB0818" w14:textId="51E1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84471E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60" w:type="dxa"/>
            <w:tcMar/>
          </w:tcPr>
          <w:p w:rsidR="00535841" w:rsidP="0F2D6ABF" w:rsidRDefault="00EC2328" w14:paraId="66F96E44" w14:textId="327A6FE3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A13FD5" w:rsidR="6BA13FD5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Онлайн-урок</w:t>
            </w:r>
          </w:p>
          <w:p w:rsidRPr="00830FCA" w:rsidR="001014B7" w:rsidP="0F2D6ABF" w:rsidRDefault="00535841" w14:paraId="049F31CB" w14:textId="59CF3EF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Mar/>
          </w:tcPr>
          <w:p w:rsidR="001014B7" w:rsidP="0F2D6ABF" w:rsidRDefault="0F2D6ABF" w14:paraId="10E1770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2D6ABF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  <w:p w:rsidRPr="00830FCA" w:rsidR="00C560B5" w:rsidP="0F2D6ABF" w:rsidRDefault="0F2D6ABF" w14:paraId="53128261" w14:textId="0CC4372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2D6ABF">
              <w:rPr>
                <w:rFonts w:ascii="Times New Roman" w:hAnsi="Times New Roman" w:eastAsia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982" w:type="dxa"/>
            <w:tcMar/>
          </w:tcPr>
          <w:p w:rsidRPr="00830FCA" w:rsidR="001014B7" w:rsidP="0F2D6ABF" w:rsidRDefault="00EC2328" w14:paraId="62486C05" w14:textId="6CE654B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по типу ГИА  по русскому языку</w:t>
            </w:r>
          </w:p>
        </w:tc>
        <w:tc>
          <w:tcPr>
            <w:tcW w:w="4394" w:type="dxa"/>
            <w:tcMar/>
          </w:tcPr>
          <w:p w:rsidR="6BA13FD5" w:rsidP="6BA13FD5" w:rsidRDefault="6BA13FD5" w14:paraId="2D3E6840" w14:textId="4DD8B67B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A13FD5" w:rsidR="6BA13FD5">
              <w:rPr>
                <w:rFonts w:ascii="Times New Roman" w:hAnsi="Times New Roman" w:eastAsia="Times New Roman" w:cs="Times New Roman"/>
                <w:sz w:val="24"/>
                <w:szCs w:val="24"/>
              </w:rPr>
              <w:t>Zoom - конференция</w:t>
            </w:r>
          </w:p>
          <w:p w:rsidR="6BA13FD5" w:rsidP="6BA13FD5" w:rsidRDefault="6BA13FD5" w14:paraId="1153E367" w14:textId="06BAE840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6BA13FD5" w:rsidR="6BA13FD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случае отсутствия связи:</w:t>
            </w:r>
          </w:p>
          <w:p w:rsidRPr="001656FA" w:rsidR="00EC2328" w:rsidP="00EC2328" w:rsidRDefault="00EC2328" w14:paraId="4101652C" w14:textId="56792B0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BA13FD5" w:rsidR="6BA13FD5">
              <w:rPr>
                <w:rFonts w:ascii="Times New Roman" w:hAnsi="Times New Roman" w:eastAsia="Times New Roman"/>
                <w:sz w:val="24"/>
                <w:szCs w:val="24"/>
              </w:rPr>
              <w:t>КИМ ГИА 2021 года</w:t>
            </w:r>
          </w:p>
        </w:tc>
        <w:tc>
          <w:tcPr>
            <w:tcW w:w="2836" w:type="dxa"/>
            <w:tcMar/>
          </w:tcPr>
          <w:p w:rsidRPr="00C560B5" w:rsidR="00497E02" w:rsidP="0F2D6ABF" w:rsidRDefault="00EC2328" w14:paraId="4B99056E" w14:textId="79113D8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</w:t>
            </w:r>
          </w:p>
        </w:tc>
      </w:tr>
      <w:tr w:rsidRPr="00FD5AEC" w:rsidR="001014B7" w:rsidTr="6BA13FD5" w14:paraId="7475AA86" w14:textId="77777777">
        <w:trPr>
          <w:trHeight w:val="416"/>
        </w:trPr>
        <w:tc>
          <w:tcPr>
            <w:tcW w:w="675" w:type="dxa"/>
            <w:vMerge/>
            <w:tcMar/>
          </w:tcPr>
          <w:p w:rsidRPr="001656FA" w:rsidR="001014B7" w:rsidP="00650A7C" w:rsidRDefault="001014B7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7"/>
            <w:tcMar/>
          </w:tcPr>
          <w:p w:rsidRPr="00FD5AEC" w:rsidR="001014B7" w:rsidP="00650A7C" w:rsidRDefault="003140B3" w14:paraId="5D68D852" w14:textId="6BB3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переход в школу  10.40-11.20</w:t>
            </w:r>
            <w:r w:rsidRPr="00FD5AEC" w:rsidR="001014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1656FA" w:rsidR="001014B7" w:rsidTr="6BA13FD5" w14:paraId="2598DEE6" w14:textId="77777777">
        <w:tc>
          <w:tcPr>
            <w:tcW w:w="675" w:type="dxa"/>
            <w:vMerge/>
            <w:tcMar/>
          </w:tcPr>
          <w:p w:rsidRPr="00FD5AEC" w:rsidR="001014B7" w:rsidP="00650A7C" w:rsidRDefault="001014B7" w14:paraId="4DDBEF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1014B7" w:rsidP="00650A7C" w:rsidRDefault="001014B7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/>
          </w:tcPr>
          <w:p w:rsidRPr="00FD5AEC" w:rsidR="001014B7" w:rsidP="00650A7C" w:rsidRDefault="4C84471E" w14:paraId="3461D779" w14:textId="3BF69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84471E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1560" w:type="dxa"/>
            <w:tcMar/>
          </w:tcPr>
          <w:p w:rsidR="4C84471E" w:rsidP="4C84471E" w:rsidRDefault="4C84471E" w14:paraId="039BCAF0" w14:textId="290BDFC8">
            <w:pPr>
              <w:spacing w:after="200" w:line="276" w:lineRule="auto"/>
            </w:pPr>
            <w:proofErr w:type="spellStart"/>
            <w:r w:rsidRPr="4C84471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Очная</w:t>
            </w:r>
            <w:proofErr w:type="spellEnd"/>
            <w:r w:rsidRPr="4C84471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4C84471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консультация</w:t>
            </w:r>
            <w:proofErr w:type="spellEnd"/>
          </w:p>
          <w:p w:rsidRPr="00830FCA" w:rsidR="001014B7" w:rsidP="0F2D6ABF" w:rsidRDefault="001014B7" w14:paraId="3CF2D8B6" w14:textId="7196E1B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/>
          </w:tcPr>
          <w:p w:rsidR="001014B7" w:rsidP="0F2D6ABF" w:rsidRDefault="00EC2328" w14:paraId="45E76F23" w14:textId="06C36D3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  <w:p w:rsidRPr="00FD5AEC" w:rsidR="00C560B5" w:rsidP="0F2D6ABF" w:rsidRDefault="0F2D6ABF" w14:paraId="0FB78278" w14:textId="693C7E6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F2D6ABF">
              <w:rPr>
                <w:rFonts w:ascii="Times New Roman" w:hAnsi="Times New Roman" w:eastAsia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982" w:type="dxa"/>
            <w:tcMar/>
          </w:tcPr>
          <w:p w:rsidRPr="00A76845" w:rsidR="000671CD" w:rsidP="0F2D6ABF" w:rsidRDefault="00EC2328" w14:paraId="1FC39945" w14:textId="4ACF3B8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по типу ГИА  по русскому языку</w:t>
            </w:r>
          </w:p>
        </w:tc>
        <w:tc>
          <w:tcPr>
            <w:tcW w:w="4394" w:type="dxa"/>
            <w:tcMar/>
          </w:tcPr>
          <w:p w:rsidR="00EC2328" w:rsidP="00EC2328" w:rsidRDefault="00EC2328" w14:paraId="0B49D760" w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Кабинет 305</w:t>
            </w:r>
          </w:p>
          <w:p w:rsidRPr="001656FA" w:rsidR="00497E02" w:rsidP="00EC2328" w:rsidRDefault="00EC2328" w14:paraId="0562CB0E" w14:textId="2217968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A13FD5" w:rsidR="6BA13FD5">
              <w:rPr>
                <w:rFonts w:ascii="Times New Roman" w:hAnsi="Times New Roman" w:eastAsia="Times New Roman"/>
                <w:sz w:val="24"/>
                <w:szCs w:val="24"/>
              </w:rPr>
              <w:t>По материалам ГИА 2021 года</w:t>
            </w:r>
          </w:p>
        </w:tc>
        <w:tc>
          <w:tcPr>
            <w:tcW w:w="2836" w:type="dxa"/>
            <w:tcMar/>
          </w:tcPr>
          <w:p w:rsidRPr="001656FA" w:rsidR="00A76845" w:rsidP="0F2D6ABF" w:rsidRDefault="00EC2328" w14:paraId="34CE0A41" w14:textId="791594E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</w:t>
            </w:r>
          </w:p>
        </w:tc>
      </w:tr>
      <w:tr w:rsidRPr="00FD5AEC" w:rsidR="00851CD2" w:rsidTr="6BA13FD5" w14:paraId="78941E47" w14:textId="77777777">
        <w:tc>
          <w:tcPr>
            <w:tcW w:w="675" w:type="dxa"/>
            <w:vMerge/>
            <w:tcMar/>
          </w:tcPr>
          <w:p w:rsidRPr="001656FA" w:rsidR="00851CD2" w:rsidP="00650A7C" w:rsidRDefault="00851CD2" w14:paraId="62EBF3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851CD2" w:rsidP="00650A7C" w:rsidRDefault="00851CD2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Pr="00FD5AEC" w:rsidR="00851CD2" w:rsidP="00650A7C" w:rsidRDefault="00851CD2" w14:paraId="6D98A12B" w14:textId="071BA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84471E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560" w:type="dxa"/>
            <w:tcMar/>
          </w:tcPr>
          <w:p w:rsidRPr="00FD5AEC" w:rsidR="00851CD2" w:rsidP="00650A7C" w:rsidRDefault="00851CD2" w14:paraId="2946DB82" w14:textId="44D3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84471E">
              <w:rPr>
                <w:rFonts w:ascii="Times New Roman" w:hAnsi="Times New Roman" w:eastAsia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845" w:type="dxa"/>
            <w:tcMar/>
          </w:tcPr>
          <w:p w:rsidRPr="00FD5AEC" w:rsidR="00851CD2" w:rsidP="00650A7C" w:rsidRDefault="00851CD2" w14:paraId="5997CC1D" w14:textId="4901A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F2D6ABF">
              <w:rPr>
                <w:rFonts w:ascii="Times New Roman" w:hAnsi="Times New Roman"/>
                <w:sz w:val="24"/>
                <w:szCs w:val="24"/>
              </w:rPr>
              <w:t xml:space="preserve">История  Кукушкина Л.Х. </w:t>
            </w:r>
          </w:p>
        </w:tc>
        <w:tc>
          <w:tcPr>
            <w:tcW w:w="1982" w:type="dxa"/>
            <w:tcMar/>
          </w:tcPr>
          <w:p w:rsidR="00851CD2" w:rsidP="02B7B7D1" w:rsidRDefault="00851CD2" w14:paraId="110FFD37" w14:textId="14782FB5">
            <w:pPr>
              <w:rPr>
                <w:rFonts w:ascii="Times New Roman" w:hAnsi="Times New Roman"/>
                <w:sz w:val="24"/>
                <w:szCs w:val="24"/>
              </w:rPr>
            </w:pPr>
            <w:r w:rsidRPr="00FC6771">
              <w:rPr>
                <w:rFonts w:ascii="Times New Roman" w:hAnsi="Times New Roman"/>
                <w:sz w:val="24"/>
                <w:szCs w:val="24"/>
              </w:rPr>
              <w:t>Национальная 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итика Александра I </w:t>
            </w:r>
          </w:p>
        </w:tc>
        <w:tc>
          <w:tcPr>
            <w:tcW w:w="4394" w:type="dxa"/>
            <w:tcMar/>
          </w:tcPr>
          <w:p w:rsidR="00851CD2" w:rsidP="003D49B1" w:rsidRDefault="00851CD2" w14:paraId="61CAFBBB" w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Кабинет 305</w:t>
            </w: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24040E" w:rsidR="00851CD2" w:rsidP="4D30DD35" w:rsidRDefault="00851CD2" w14:paraId="6B699379" w14:textId="432831FD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учебным материалом. Учебник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стр. 97-103.  Отработка заданий №15-17 в рамках ОГЭ.</w:t>
            </w:r>
          </w:p>
        </w:tc>
        <w:tc>
          <w:tcPr>
            <w:tcW w:w="2836" w:type="dxa"/>
            <w:tcMar/>
          </w:tcPr>
          <w:p w:rsidRPr="00E4353C" w:rsidR="00851CD2" w:rsidP="4D30DD35" w:rsidRDefault="00851CD2" w14:paraId="3FE9F23F" w14:textId="7C30BCF1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Учебник стр.</w:t>
            </w:r>
            <w:bookmarkStart w:name="_GoBack" w:id="0"/>
            <w:bookmarkEnd w:id="0"/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97-103 </w:t>
            </w: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>читать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и пересказывать</w:t>
            </w: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</w:tr>
      <w:tr w:rsidRPr="00FD5AEC" w:rsidR="00851CD2" w:rsidTr="6BA13FD5" w14:paraId="29B4EA11" w14:textId="77777777">
        <w:tc>
          <w:tcPr>
            <w:tcW w:w="675" w:type="dxa"/>
            <w:vMerge/>
            <w:tcMar/>
          </w:tcPr>
          <w:p w:rsidRPr="00FD5AEC" w:rsidR="00851CD2" w:rsidP="00650A7C" w:rsidRDefault="00851CD2" w14:paraId="1F72F6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851CD2" w:rsidP="00650A7C" w:rsidRDefault="00851CD2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/>
          </w:tcPr>
          <w:p w:rsidRPr="00FD5AEC" w:rsidR="00851CD2" w:rsidP="00650A7C" w:rsidRDefault="00851CD2" w14:paraId="08CE6F91" w14:textId="4A098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84471E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560" w:type="dxa"/>
            <w:tcMar/>
          </w:tcPr>
          <w:p w:rsidRPr="00FD5AEC" w:rsidR="00851CD2" w:rsidP="6BA13FD5" w:rsidRDefault="00851CD2" w14:paraId="61CDCEAD" w14:textId="6F2EC4F2">
            <w:pPr>
              <w:spacing w:after="200" w:line="276" w:lineRule="auto"/>
            </w:pPr>
            <w:r w:rsidRPr="6BA13FD5" w:rsidR="6BA13FD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Очная консультация</w:t>
            </w:r>
          </w:p>
        </w:tc>
        <w:tc>
          <w:tcPr>
            <w:tcW w:w="1845" w:type="dxa"/>
            <w:tcMar/>
          </w:tcPr>
          <w:p w:rsidRPr="00FD5AEC" w:rsidR="00851CD2" w:rsidP="0F2D6ABF" w:rsidRDefault="00851CD2" w14:paraId="64C53DBD" w14:textId="1DF4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F2D6A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FD5AEC" w:rsidR="00851CD2" w:rsidP="00650A7C" w:rsidRDefault="00851CD2" w14:paraId="6BB9E253" w14:textId="6B9F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F2D6ABF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982" w:type="dxa"/>
            <w:tcMar/>
          </w:tcPr>
          <w:p w:rsidRPr="00CC2F49" w:rsidR="00851CD2" w:rsidP="6004DBC0" w:rsidRDefault="00851CD2" w14:paraId="23DE523C" w14:textId="7BD3826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04DBC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Синтез белков в клетке. </w:t>
            </w:r>
          </w:p>
        </w:tc>
        <w:tc>
          <w:tcPr>
            <w:tcW w:w="4394" w:type="dxa"/>
            <w:tcMar/>
          </w:tcPr>
          <w:p w:rsidRPr="00FD5AEC" w:rsidR="00851CD2" w:rsidP="27273FB5" w:rsidRDefault="00851CD2" w14:paraId="72182D88" w14:textId="582901AE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27273FB5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 305</w:t>
            </w:r>
          </w:p>
          <w:p w:rsidRPr="00FD5AEC" w:rsidR="00851CD2" w:rsidP="6BA13FD5" w:rsidRDefault="00851CD2" w14:paraId="52E56223" w14:textId="49D7D99E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70C0" w:themeColor="text1"/>
                <w:sz w:val="24"/>
                <w:szCs w:val="24"/>
                <w:u w:val="single"/>
              </w:rPr>
            </w:pPr>
            <w:r w:rsidRPr="6BA13FD5" w:rsidR="6BA13FD5">
              <w:rPr>
                <w:color w:val="0070C0"/>
              </w:rPr>
              <w:t xml:space="preserve"> </w:t>
            </w:r>
            <w:r w:rsidRPr="6BA13FD5" w:rsidR="6BA13FD5">
              <w:rPr>
                <w:color w:val="0070C0"/>
                <w:u w:val="single"/>
              </w:rPr>
              <w:t>https://clck.ru/SCzZg</w:t>
            </w:r>
          </w:p>
        </w:tc>
        <w:tc>
          <w:tcPr>
            <w:tcW w:w="2836" w:type="dxa"/>
            <w:tcMar/>
          </w:tcPr>
          <w:p w:rsidRPr="00FD5AEC" w:rsidR="00851CD2" w:rsidP="7E6F9A50" w:rsidRDefault="00851CD2" w14:paraId="07547A01" w14:textId="27214703">
            <w:pPr>
              <w:spacing w:before="4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A13FD5" w:rsidR="6BA13FD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Параграф 22 учебника, читать и пересказывать </w:t>
            </w:r>
          </w:p>
        </w:tc>
      </w:tr>
      <w:tr w:rsidR="00851CD2" w:rsidTr="6BA13FD5" w14:paraId="5F78C9CA" w14:textId="77777777">
        <w:tc>
          <w:tcPr>
            <w:tcW w:w="675" w:type="dxa"/>
            <w:vMerge/>
            <w:tcMar/>
          </w:tcPr>
          <w:p w:rsidR="00851CD2" w:rsidRDefault="00851CD2" w14:paraId="72E53B51" w14:textId="77777777"/>
        </w:tc>
        <w:tc>
          <w:tcPr>
            <w:tcW w:w="14318" w:type="dxa"/>
            <w:gridSpan w:val="7"/>
            <w:tcMar/>
          </w:tcPr>
          <w:p w:rsidR="00851CD2" w:rsidP="4C84471E" w:rsidRDefault="00851CD2" w14:paraId="24258AE9" w14:textId="69BEF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B7B7D1">
              <w:rPr>
                <w:rFonts w:ascii="Times New Roman" w:hAnsi="Times New Roman" w:cs="Times New Roman"/>
                <w:sz w:val="24"/>
                <w:szCs w:val="24"/>
              </w:rPr>
              <w:t>Переход из школы 13.40-14.10</w:t>
            </w:r>
          </w:p>
        </w:tc>
      </w:tr>
      <w:tr w:rsidRPr="00FD5AEC" w:rsidR="00851CD2" w:rsidTr="6BA13FD5" w14:paraId="75697EEC" w14:textId="77777777">
        <w:tc>
          <w:tcPr>
            <w:tcW w:w="675" w:type="dxa"/>
            <w:vMerge/>
            <w:tcMar/>
          </w:tcPr>
          <w:p w:rsidRPr="00FD5AEC" w:rsidR="00851CD2" w:rsidP="00650A7C" w:rsidRDefault="00851CD2" w14:paraId="5043CB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851CD2" w:rsidP="00650A7C" w:rsidRDefault="00851CD2" w14:paraId="109B84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Mar/>
          </w:tcPr>
          <w:p w:rsidRPr="00FD5AEC" w:rsidR="00851CD2" w:rsidP="00650A7C" w:rsidRDefault="00851CD2" w14:paraId="07459315" w14:textId="1055C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C84471E">
              <w:rPr>
                <w:rFonts w:ascii="Times New Roman" w:hAnsi="Times New Roman" w:cs="Times New Roman"/>
                <w:sz w:val="24"/>
                <w:szCs w:val="24"/>
              </w:rPr>
              <w:t>14.10-14.40</w:t>
            </w:r>
          </w:p>
        </w:tc>
        <w:tc>
          <w:tcPr>
            <w:tcW w:w="1560" w:type="dxa"/>
            <w:tcMar/>
          </w:tcPr>
          <w:p w:rsidRPr="00FD5AEC" w:rsidR="00851CD2" w:rsidP="00650A7C" w:rsidRDefault="00851CD2" w14:paraId="6537F28F" w14:textId="2324E98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20ABCE0">
              <w:rPr>
                <w:rFonts w:ascii="Times New Roman" w:hAnsi="Times New Roman" w:eastAsia="Calibri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45" w:type="dxa"/>
            <w:tcMar/>
          </w:tcPr>
          <w:p w:rsidRPr="00FD5AEC" w:rsidR="00851CD2" w:rsidP="00650A7C" w:rsidRDefault="00851CD2" w14:paraId="6DFB9E20" w14:textId="3A831E4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3B5C78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Физическая культура.          </w:t>
            </w:r>
            <w:proofErr w:type="spellStart"/>
            <w:r w:rsidRPr="73B5C78A">
              <w:rPr>
                <w:rFonts w:ascii="Times New Roman" w:hAnsi="Times New Roman" w:eastAsia="Calibri" w:cs="Times New Roman"/>
                <w:sz w:val="24"/>
                <w:szCs w:val="24"/>
              </w:rPr>
              <w:t>Шевчун</w:t>
            </w:r>
            <w:proofErr w:type="spellEnd"/>
            <w:r w:rsidRPr="73B5C78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82" w:type="dxa"/>
            <w:tcMar/>
          </w:tcPr>
          <w:p w:rsidRPr="00FD5AEC" w:rsidR="00851CD2" w:rsidP="00650A7C" w:rsidRDefault="00851CD2" w14:paraId="70DF9E56" w14:textId="73AFF441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82681BA" w:rsidR="682681B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Знание </w:t>
            </w:r>
            <w:r w:rsidRPr="682681BA" w:rsidR="682681BA">
              <w:rPr>
                <w:rFonts w:ascii="Times New Roman" w:hAnsi="Times New Roman" w:eastAsia="Calibri" w:cs="Times New Roman"/>
                <w:sz w:val="24"/>
                <w:szCs w:val="24"/>
              </w:rPr>
              <w:t>о физической</w:t>
            </w:r>
            <w:r w:rsidRPr="682681BA" w:rsidR="682681B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культуре. Баскетбол</w:t>
            </w:r>
          </w:p>
        </w:tc>
        <w:tc>
          <w:tcPr>
            <w:tcW w:w="4394" w:type="dxa"/>
            <w:tcMar/>
          </w:tcPr>
          <w:p w:rsidRPr="00FD5AEC" w:rsidR="00851CD2" w:rsidP="79D2801F" w:rsidRDefault="00851CD2" w14:paraId="44E871BC" w14:textId="7163EC05"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82681BA" w:rsidR="682681B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ZOOM                                  В случае отсутствия связи:                        </w:t>
            </w:r>
            <w:hyperlink r:id="Ra78ad78204114c5c">
              <w:r w:rsidRPr="682681BA" w:rsidR="682681BA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https://resh.edu.ru/subject/lesson/3214/start/</w:t>
              </w:r>
            </w:hyperlink>
            <w:r w:rsidRPr="682681BA" w:rsidR="682681B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Учебник Физическая культура 8-9 класс стр.44</w:t>
            </w:r>
          </w:p>
        </w:tc>
        <w:tc>
          <w:tcPr>
            <w:tcW w:w="2836" w:type="dxa"/>
            <w:tcMar/>
          </w:tcPr>
          <w:p w:rsidRPr="00FD5AEC" w:rsidR="00851CD2" w:rsidP="00FD5AEC" w:rsidRDefault="00851CD2" w14:paraId="144A5D23" w14:textId="678FA0C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82681BA" w:rsidR="682681BA">
              <w:rPr>
                <w:rFonts w:ascii="Times New Roman" w:hAnsi="Times New Roman" w:eastAsia="Calibri" w:cs="Times New Roman"/>
                <w:sz w:val="24"/>
                <w:szCs w:val="24"/>
              </w:rPr>
              <w:t>Прыжки в длину с места. Приседание.</w:t>
            </w:r>
          </w:p>
        </w:tc>
      </w:tr>
    </w:tbl>
    <w:p w:rsidRPr="00BA7CFF" w:rsidR="00BA7CFF" w:rsidP="00BA7CFF" w:rsidRDefault="00BA7CFF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BA7CFF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BA7CFF" w:rsidR="00BA7CFF" w:rsidP="00BA7CFF" w:rsidRDefault="00BA7CFF" w14:paraId="7E90FB26" w14:textId="792F04A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>
        <w:rPr>
          <w:rFonts w:ascii="Times New Roman" w:hAnsi="Times New Roman" w:eastAsia="Calibri" w:cs="Times New Roman"/>
          <w:b/>
          <w:color w:val="C00000"/>
          <w:sz w:val="28"/>
        </w:rPr>
        <w:t>9</w:t>
      </w:r>
      <w:r w:rsidR="00830FCA">
        <w:rPr>
          <w:rFonts w:ascii="Times New Roman" w:hAnsi="Times New Roman" w:eastAsia="Calibri" w:cs="Times New Roman"/>
          <w:b/>
          <w:color w:val="C00000"/>
          <w:sz w:val="28"/>
        </w:rPr>
        <w:t>б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класса </w:t>
      </w:r>
    </w:p>
    <w:tbl>
      <w:tblPr>
        <w:tblStyle w:val="1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42"/>
        <w:gridCol w:w="709"/>
        <w:gridCol w:w="2126"/>
        <w:gridCol w:w="1560"/>
        <w:gridCol w:w="1700"/>
        <w:gridCol w:w="142"/>
        <w:gridCol w:w="1843"/>
        <w:gridCol w:w="142"/>
        <w:gridCol w:w="3119"/>
        <w:gridCol w:w="2835"/>
      </w:tblGrid>
      <w:tr w:rsidRPr="00BA7CFF" w:rsidR="00BA7CFF" w:rsidTr="09E69B9D" w14:paraId="3425CE53" w14:textId="77777777"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  <w:r w:rsidRPr="00BA7CFF">
              <w:rPr>
                <w:rFonts w:ascii="Times New Roman" w:hAnsi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3140B3" w:rsidRDefault="00BA7CFF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 xml:space="preserve">Наименования </w:t>
            </w:r>
            <w:r w:rsidR="00901BC4">
              <w:rPr>
                <w:rFonts w:ascii="Times New Roman" w:hAnsi="Times New Roman"/>
                <w:sz w:val="24"/>
                <w:szCs w:val="24"/>
              </w:rPr>
              <w:t>з</w:t>
            </w:r>
            <w:r w:rsidRPr="00BA7CFF">
              <w:rPr>
                <w:rFonts w:ascii="Times New Roman" w:hAnsi="Times New Roman"/>
                <w:sz w:val="24"/>
                <w:szCs w:val="24"/>
              </w:rPr>
              <w:t xml:space="preserve">анятия </w:t>
            </w:r>
            <w:r w:rsidRPr="00BA7CFF">
              <w:rPr>
                <w:rFonts w:ascii="Times New Roman" w:hAnsi="Times New Roman"/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BA7CFF" w:rsidR="008F1749" w:rsidTr="09E69B9D" w14:paraId="1B014CC8" w14:textId="77777777">
        <w:tc>
          <w:tcPr>
            <w:tcW w:w="850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F1749" w:rsidP="00F63070" w:rsidRDefault="5E7425EF" w14:paraId="62146FA8" w14:textId="68E3302A">
            <w:pPr>
              <w:rPr>
                <w:rFonts w:ascii="Times New Roman" w:hAnsi="Times New Roman"/>
                <w:sz w:val="24"/>
                <w:szCs w:val="24"/>
              </w:rPr>
            </w:pPr>
            <w:r w:rsidRPr="5E7425EF">
              <w:rPr>
                <w:rFonts w:ascii="Times New Roman" w:hAnsi="Times New Roman"/>
                <w:sz w:val="24"/>
                <w:szCs w:val="24"/>
              </w:rPr>
              <w:lastRenderedPageBreak/>
              <w:t>08.12.2020 г., вторник</w:t>
            </w:r>
          </w:p>
        </w:tc>
        <w:tc>
          <w:tcPr>
            <w:tcW w:w="14176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8F1749" w:rsidP="003140B3" w:rsidRDefault="7006BC03" w14:paraId="44A31C29" w14:textId="428A8DF5">
            <w:pPr>
              <w:rPr>
                <w:rFonts w:ascii="Times New Roman" w:hAnsi="Times New Roman"/>
                <w:sz w:val="24"/>
                <w:szCs w:val="24"/>
              </w:rPr>
            </w:pPr>
            <w:r w:rsidRPr="7006BC03">
              <w:rPr>
                <w:rFonts w:ascii="Times New Roman" w:hAnsi="Times New Roman"/>
                <w:sz w:val="24"/>
                <w:szCs w:val="24"/>
              </w:rPr>
              <w:t>Обед 14.30-15.10</w:t>
            </w:r>
          </w:p>
        </w:tc>
      </w:tr>
      <w:tr w:rsidRPr="00BA7CFF" w:rsidR="00BA7CFF" w:rsidTr="09E69B9D" w14:paraId="56B20A0C" w14:textId="77777777">
        <w:tc>
          <w:tcPr>
            <w:tcW w:w="850" w:type="dxa"/>
            <w:gridSpan w:val="2"/>
            <w:vMerge/>
            <w:tcMar/>
            <w:vAlign w:val="center"/>
            <w:hideMark/>
          </w:tcPr>
          <w:p w:rsidRPr="00BA7CFF" w:rsidR="00BA7CFF" w:rsidP="00BA7CFF" w:rsidRDefault="00BA7CFF" w14:paraId="738610E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7006BC03" w14:paraId="637805D2" w14:textId="5FD8F8C0">
            <w:pPr>
              <w:rPr>
                <w:rFonts w:ascii="Times New Roman" w:hAnsi="Times New Roman"/>
                <w:sz w:val="24"/>
                <w:szCs w:val="24"/>
              </w:rPr>
            </w:pPr>
            <w:r w:rsidRPr="7006BC03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75A2AF41" w14:paraId="463F29E8" w14:textId="34DB33A8">
            <w:pPr>
              <w:rPr>
                <w:rFonts w:ascii="Times New Roman" w:hAnsi="Times New Roman"/>
                <w:sz w:val="24"/>
                <w:szCs w:val="24"/>
              </w:rPr>
            </w:pPr>
            <w:r w:rsidRPr="75A2AF41">
              <w:rPr>
                <w:rFonts w:ascii="Times New Roman" w:hAnsi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72F79CFC" w:rsidRDefault="4018F6A1" w14:paraId="02938A5B" w14:textId="4A1D20F1">
            <w:pPr>
              <w:rPr>
                <w:rFonts w:ascii="Times New Roman" w:hAnsi="Times New Roman"/>
                <w:sz w:val="24"/>
                <w:szCs w:val="24"/>
              </w:rPr>
            </w:pPr>
            <w:r w:rsidRPr="4018F6A1">
              <w:rPr>
                <w:rFonts w:ascii="Times New Roman" w:hAnsi="Times New Roman"/>
                <w:sz w:val="24"/>
                <w:szCs w:val="24"/>
              </w:rPr>
              <w:t>Развитие функциональной грамотности (</w:t>
            </w:r>
            <w:proofErr w:type="gramStart"/>
            <w:r w:rsidRPr="4018F6A1">
              <w:rPr>
                <w:rFonts w:ascii="Times New Roman" w:hAnsi="Times New Roman"/>
                <w:sz w:val="24"/>
                <w:szCs w:val="24"/>
              </w:rPr>
              <w:t>математическая</w:t>
            </w:r>
            <w:proofErr w:type="gramEnd"/>
            <w:r w:rsidRPr="4018F6A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Pr="00BA7CFF" w:rsidR="00BA7CFF" w:rsidP="72F79CFC" w:rsidRDefault="72F79CFC" w14:paraId="3B7B4B86" w14:textId="1000E7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72F79CFC"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 w:rsidRPr="72F79CFC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9E69B9D" w:rsidRDefault="00BA7CFF" w14:paraId="3A0FF5F2" w14:textId="2E01B57B">
            <w:pPr>
              <w:pStyle w:val="a"/>
            </w:pPr>
            <w:r w:rsidRPr="09E69B9D" w:rsidR="09E69B9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Определение ошибки измерения. Измерение наступления того или иного события.</w:t>
            </w:r>
          </w:p>
        </w:tc>
        <w:tc>
          <w:tcPr>
            <w:tcW w:w="32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4BB878" w:rsidRDefault="004BB878" w14:paraId="1B946E9E" w14:textId="07D1DF5D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9E69B9D" w:rsidR="09E69B9D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Zoom</w:t>
            </w:r>
            <w:r w:rsidRPr="09E69B9D" w:rsidR="09E69B9D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-конференция</w:t>
            </w:r>
          </w:p>
          <w:p w:rsidRPr="00BA7CFF" w:rsidR="00BA7CFF" w:rsidP="09E69B9D" w:rsidRDefault="004BB878" w14:paraId="6D62B748" w14:textId="09D59DFA">
            <w:pPr>
              <w:bidi w:val="0"/>
              <w:spacing w:after="200" w:line="276" w:lineRule="auto"/>
              <w:jc w:val="left"/>
            </w:pPr>
            <w:r w:rsidRPr="09E69B9D" w:rsidR="09E69B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BA7CFF" w:rsidR="00BA7CFF" w:rsidP="09E69B9D" w:rsidRDefault="004BB878" w14:paraId="60D24DC8" w14:textId="38BC63C4">
            <w:pPr>
              <w:bidi w:val="0"/>
              <w:spacing w:after="200" w:line="276" w:lineRule="auto"/>
              <w:jc w:val="left"/>
            </w:pPr>
            <w:r w:rsidRPr="09E69B9D" w:rsidR="09E69B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1)посмотреть видеролик:</w:t>
            </w:r>
          </w:p>
          <w:p w:rsidRPr="00BA7CFF" w:rsidR="00BA7CFF" w:rsidP="09E69B9D" w:rsidRDefault="004BB878" w14:paraId="02B12BD7" w14:textId="6458A8B9">
            <w:pPr>
              <w:bidi w:val="0"/>
              <w:spacing w:after="200" w:line="276" w:lineRule="auto"/>
              <w:jc w:val="left"/>
            </w:pPr>
            <w:hyperlink r:id="R763ab613de8147bd">
              <w:r w:rsidRPr="09E69B9D" w:rsidR="09E69B9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https://resh.edu.ru/subject/lesson/2571/main/</w:t>
              </w:r>
            </w:hyperlink>
            <w:r w:rsidRPr="09E69B9D" w:rsidR="09E69B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BA7CFF" w:rsidR="00BA7CFF" w:rsidP="09E69B9D" w:rsidRDefault="004BB878" w14:paraId="63A03378" w14:textId="28949A99">
            <w:pPr>
              <w:bidi w:val="0"/>
              <w:spacing w:after="200" w:line="276" w:lineRule="auto"/>
              <w:jc w:val="left"/>
            </w:pPr>
            <w:hyperlink r:id="R25acc80004204565">
              <w:r w:rsidRPr="09E69B9D" w:rsidR="09E69B9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https://resh.edu.ru/subject/lesson/2117/main/</w:t>
              </w:r>
            </w:hyperlink>
          </w:p>
          <w:p w:rsidRPr="00BA7CFF" w:rsidR="00BA7CFF" w:rsidP="09E69B9D" w:rsidRDefault="004BB878" w14:paraId="158E09D6" w14:textId="337864D4">
            <w:pPr>
              <w:bidi w:val="0"/>
              <w:spacing w:after="200" w:line="276" w:lineRule="auto"/>
              <w:jc w:val="left"/>
            </w:pPr>
            <w:r w:rsidRPr="09E69B9D" w:rsidR="09E69B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2)выполнить  тренировочные задания</w:t>
            </w:r>
          </w:p>
          <w:p w:rsidRPr="00BA7CFF" w:rsidR="00BA7CFF" w:rsidP="09E69B9D" w:rsidRDefault="004BB878" w14:paraId="5630AD66" w14:textId="474EB8A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w:anchor="203973" r:id="Rcc8c6c5f66fd4ee5">
              <w:r w:rsidRPr="09E69B9D" w:rsidR="09E69B9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https://resh.edu.ru/subject/lesson/2117/train/#203973</w:t>
              </w:r>
            </w:hyperlink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07587C18" w14:paraId="61829076" w14:textId="782D0405">
            <w:pPr>
              <w:rPr>
                <w:rFonts w:ascii="Times New Roman" w:hAnsi="Times New Roman"/>
                <w:sz w:val="24"/>
                <w:szCs w:val="24"/>
              </w:rPr>
            </w:pPr>
            <w:r w:rsidRPr="07587C18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Pr="00BA7CFF" w:rsidR="00BA7CFF" w:rsidTr="09E69B9D" w14:paraId="78E884CA" w14:textId="77777777">
        <w:tc>
          <w:tcPr>
            <w:tcW w:w="850" w:type="dxa"/>
            <w:gridSpan w:val="2"/>
            <w:vMerge/>
            <w:tcMar/>
            <w:vAlign w:val="center"/>
            <w:hideMark/>
          </w:tcPr>
          <w:p w:rsidRPr="00BA7CFF" w:rsidR="00BA7CFF" w:rsidP="00BA7CFF" w:rsidRDefault="00BA7CFF" w14:paraId="2BA226A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2E6701C0" w14:paraId="17AD93B2" w14:textId="5614E48A">
            <w:pPr>
              <w:rPr>
                <w:rFonts w:ascii="Times New Roman" w:hAnsi="Times New Roman"/>
                <w:sz w:val="24"/>
                <w:szCs w:val="24"/>
              </w:rPr>
            </w:pPr>
            <w:r w:rsidRPr="2E6701C0">
              <w:rPr>
                <w:rFonts w:ascii="Times New Roman" w:hAnsi="Times New Roman"/>
                <w:sz w:val="24"/>
                <w:szCs w:val="24"/>
              </w:rPr>
              <w:t>15.50-16.10</w:t>
            </w:r>
          </w:p>
        </w:tc>
        <w:tc>
          <w:tcPr>
            <w:tcW w:w="524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A7CFF" w:rsidP="2E6701C0" w:rsidRDefault="777CC62D" w14:paraId="38E59B36" w14:textId="7BA03734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77CC62D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</w:t>
            </w:r>
            <w:r w:rsidR="00A9463F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ам</w:t>
            </w:r>
          </w:p>
          <w:p w:rsidRPr="00BA7CFF" w:rsidR="00BA7CFF" w:rsidP="02B7B7D1" w:rsidRDefault="3AE71EFA" w14:paraId="0DE4B5B7" w14:textId="7E97B12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AE71EF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«Поговорим о будущем»</w:t>
            </w:r>
          </w:p>
        </w:tc>
        <w:tc>
          <w:tcPr>
            <w:tcW w:w="60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2E6701C0" w:rsidRDefault="777CC62D" w14:paraId="5AACEEB7" w14:textId="4FC5A211">
            <w:pPr>
              <w:spacing w:after="200" w:line="276" w:lineRule="auto"/>
            </w:pPr>
            <w:r w:rsidRPr="777CC62D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777CC62D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777CC62D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777CC62D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777CC62D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BA7CFF" w:rsidR="00BA7CFF" w:rsidP="2E6701C0" w:rsidRDefault="00BA7CFF" w14:paraId="6B62F1B3" w14:textId="1CA79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FD5AEC" w:rsidR="007259FC" w:rsidRDefault="007259FC" w14:paraId="680A4E5D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D5AEC" w:rsidR="007259FC" w:rsidSect="003601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13A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4BF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1CD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0300"/>
    <w:rsid w:val="000B1337"/>
    <w:rsid w:val="000B13B5"/>
    <w:rsid w:val="000B1B36"/>
    <w:rsid w:val="000B1C6C"/>
    <w:rsid w:val="000B20F8"/>
    <w:rsid w:val="000B3704"/>
    <w:rsid w:val="000B38FC"/>
    <w:rsid w:val="000B39D2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2D54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9CB"/>
    <w:rsid w:val="000F7E50"/>
    <w:rsid w:val="0010080B"/>
    <w:rsid w:val="00100BC9"/>
    <w:rsid w:val="00100F14"/>
    <w:rsid w:val="001010F2"/>
    <w:rsid w:val="001014B7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6F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0B3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13A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33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4401"/>
    <w:rsid w:val="0049646F"/>
    <w:rsid w:val="004965B2"/>
    <w:rsid w:val="00497329"/>
    <w:rsid w:val="00497C5C"/>
    <w:rsid w:val="00497E02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BB878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4EB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841"/>
    <w:rsid w:val="00535E32"/>
    <w:rsid w:val="00536C84"/>
    <w:rsid w:val="005371CB"/>
    <w:rsid w:val="00537F47"/>
    <w:rsid w:val="00540C21"/>
    <w:rsid w:val="00541E64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5AC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4ED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0A2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9C8"/>
    <w:rsid w:val="00671A98"/>
    <w:rsid w:val="006728FB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0FCA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1CD2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B41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749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1BC4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4D59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281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6FC7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2A5B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845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0B5"/>
    <w:rsid w:val="00A9221F"/>
    <w:rsid w:val="00A923C0"/>
    <w:rsid w:val="00A94106"/>
    <w:rsid w:val="00A9430B"/>
    <w:rsid w:val="00A9463F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1DDC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7B6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1D7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CFF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3AA1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5EB4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0B5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2F49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5F2E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7A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4FDD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B09"/>
    <w:rsid w:val="00EC1D75"/>
    <w:rsid w:val="00EC2328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387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070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AEC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5FBFB9"/>
    <w:rsid w:val="0179AE10"/>
    <w:rsid w:val="02B7B7D1"/>
    <w:rsid w:val="07587C18"/>
    <w:rsid w:val="09E69B9D"/>
    <w:rsid w:val="0A3937A6"/>
    <w:rsid w:val="0D58F013"/>
    <w:rsid w:val="0E85A3EA"/>
    <w:rsid w:val="0F2D6ABF"/>
    <w:rsid w:val="120C50C3"/>
    <w:rsid w:val="139ADE53"/>
    <w:rsid w:val="13E8DBB7"/>
    <w:rsid w:val="17E7C4F6"/>
    <w:rsid w:val="1BB57AD2"/>
    <w:rsid w:val="2515A466"/>
    <w:rsid w:val="27273FB5"/>
    <w:rsid w:val="2CF143F8"/>
    <w:rsid w:val="2E6701C0"/>
    <w:rsid w:val="32B2D970"/>
    <w:rsid w:val="3542BC76"/>
    <w:rsid w:val="35FE8307"/>
    <w:rsid w:val="3AE71EFA"/>
    <w:rsid w:val="4018F6A1"/>
    <w:rsid w:val="413AC474"/>
    <w:rsid w:val="45D33DBC"/>
    <w:rsid w:val="460687F1"/>
    <w:rsid w:val="49278FD1"/>
    <w:rsid w:val="49E2B6E6"/>
    <w:rsid w:val="4A16D3CE"/>
    <w:rsid w:val="4C84471E"/>
    <w:rsid w:val="4D30DD35"/>
    <w:rsid w:val="51A4D42A"/>
    <w:rsid w:val="5E7425EF"/>
    <w:rsid w:val="6004DBC0"/>
    <w:rsid w:val="620ABCE0"/>
    <w:rsid w:val="672768E9"/>
    <w:rsid w:val="682681BA"/>
    <w:rsid w:val="6BA13FD5"/>
    <w:rsid w:val="7006BC03"/>
    <w:rsid w:val="72F79CFC"/>
    <w:rsid w:val="73B5C78A"/>
    <w:rsid w:val="73E5F0B3"/>
    <w:rsid w:val="7445BE75"/>
    <w:rsid w:val="7552B4CD"/>
    <w:rsid w:val="75A2AF41"/>
    <w:rsid w:val="7654B0E8"/>
    <w:rsid w:val="777CC62D"/>
    <w:rsid w:val="79D2801F"/>
    <w:rsid w:val="7B1212AA"/>
    <w:rsid w:val="7D06560E"/>
    <w:rsid w:val="7E6F9A50"/>
    <w:rsid w:val="7F8BF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E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6013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3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36013A"/>
    <w:rPr>
      <w:color w:val="0000FF"/>
      <w:u w:val="single"/>
    </w:rPr>
  </w:style>
  <w:style w:type="table" w:styleId="1" w:customStyle="1">
    <w:name w:val="Сетка таблицы1"/>
    <w:basedOn w:val="a1"/>
    <w:next w:val="a3"/>
    <w:uiPriority w:val="59"/>
    <w:rsid w:val="00BA7CFF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 w:customStyle="1">
    <w:name w:val="Неразрешенное упоминание1"/>
    <w:basedOn w:val="a0"/>
    <w:uiPriority w:val="99"/>
    <w:semiHidden/>
    <w:unhideWhenUsed/>
    <w:rsid w:val="00A76845"/>
    <w:rPr>
      <w:color w:val="605E5C"/>
      <w:shd w:val="clear" w:color="auto" w:fill="E1DFDD"/>
    </w:rPr>
  </w:style>
  <w:style w:type="character" w:styleId="2" w:customStyle="1">
    <w:name w:val="Неразрешенное упоминание2"/>
    <w:basedOn w:val="a0"/>
    <w:uiPriority w:val="99"/>
    <w:semiHidden/>
    <w:unhideWhenUsed/>
    <w:rsid w:val="00535841"/>
    <w:rPr>
      <w:color w:val="605E5C"/>
      <w:shd w:val="clear" w:color="auto" w:fill="E1DFDD"/>
    </w:rPr>
  </w:style>
  <w:style w:type="character" w:styleId="3" w:customStyle="1">
    <w:name w:val="Неразрешенное упоминание3"/>
    <w:basedOn w:val="a0"/>
    <w:uiPriority w:val="99"/>
    <w:semiHidden/>
    <w:unhideWhenUsed/>
    <w:rsid w:val="000671C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13AA1"/>
    <w:rPr>
      <w:color w:val="800080" w:themeColor="followedHyperlink"/>
      <w:u w:val="single"/>
    </w:rPr>
  </w:style>
  <w:style w:type="character" w:styleId="UnresolvedMention" w:customStyle="1">
    <w:name w:val="Unresolved Mention"/>
    <w:basedOn w:val="a0"/>
    <w:uiPriority w:val="99"/>
    <w:semiHidden/>
    <w:unhideWhenUsed/>
    <w:rsid w:val="00C13A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https://edu.skysmart.ru/student/hibakebuma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resh.edu.ru/subject/lesson/3097/start/" TargetMode="External" Id="Ra78ad78204114c5c" /><Relationship Type="http://schemas.openxmlformats.org/officeDocument/2006/relationships/hyperlink" Target="https://resh.edu.ru/subject/lesson/2038/main/" TargetMode="External" Id="R7584045b8d104d65" /><Relationship Type="http://schemas.openxmlformats.org/officeDocument/2006/relationships/hyperlink" Target="mailto:novaevala@yandex.ru" TargetMode="External" Id="R8cbce1adf5894de6" /><Relationship Type="http://schemas.openxmlformats.org/officeDocument/2006/relationships/hyperlink" Target="https://resh.edu.ru/subject/lesson/2571/main/" TargetMode="External" Id="R763ab613de8147bd" /><Relationship Type="http://schemas.openxmlformats.org/officeDocument/2006/relationships/hyperlink" Target="https://resh.edu.ru/subject/lesson/2117/main/" TargetMode="External" Id="R25acc80004204565" /><Relationship Type="http://schemas.openxmlformats.org/officeDocument/2006/relationships/hyperlink" Target="https://resh.edu.ru/subject/lesson/2117/train/" TargetMode="External" Id="Rcc8c6c5f66fd4ee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85</revision>
  <dcterms:created xsi:type="dcterms:W3CDTF">2020-11-04T06:14:00.0000000Z</dcterms:created>
  <dcterms:modified xsi:type="dcterms:W3CDTF">2020-12-03T07:33:33.0288426Z</dcterms:modified>
</coreProperties>
</file>