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175AFFA4" w:rsidRDefault="175AFFA4" w14:paraId="4814E41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175AFFA4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Расписание занятий 7в класса на </w:t>
      </w:r>
      <w:r w:rsidRPr="175AFFA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25.12.2020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95"/>
        <w:gridCol w:w="2214"/>
        <w:gridCol w:w="4827"/>
        <w:gridCol w:w="1999"/>
      </w:tblGrid>
      <w:tr w:rsidRPr="00236BD8" w:rsidR="004C3E27" w:rsidTr="67FE71FB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95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214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2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FD345A" w:rsidTr="67FE71FB" w14:paraId="680E1A4E" w14:textId="77777777">
        <w:tc>
          <w:tcPr>
            <w:tcW w:w="1531" w:type="dxa"/>
            <w:vMerge w:val="restart"/>
            <w:tcMar/>
          </w:tcPr>
          <w:p w:rsidR="43178495" w:rsidP="175AFFA4" w:rsidRDefault="175AFFA4" w14:paraId="009C40F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5AFFA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FD345A" w:rsidP="00FD345A" w:rsidRDefault="00FD345A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FD345A" w:rsidP="00FD345A" w:rsidRDefault="00FD345A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FD345A" w:rsidP="00FD345A" w:rsidRDefault="7E0E489F" w14:paraId="7F1843E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8.20 -  8.50</w:t>
            </w:r>
          </w:p>
        </w:tc>
        <w:tc>
          <w:tcPr>
            <w:tcW w:w="1647" w:type="dxa"/>
            <w:tcMar/>
          </w:tcPr>
          <w:p w:rsidRPr="00236BD8" w:rsidR="00FD345A" w:rsidP="00FD345A" w:rsidRDefault="7E0E489F" w14:paraId="34A6499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95" w:type="dxa"/>
            <w:tcMar/>
          </w:tcPr>
          <w:p w:rsidRPr="00236BD8" w:rsidR="00FD345A" w:rsidP="00FD345A" w:rsidRDefault="7387761C" w14:paraId="57B1673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     Кузнецова О.В.</w:t>
            </w:r>
          </w:p>
        </w:tc>
        <w:tc>
          <w:tcPr>
            <w:tcW w:w="2214" w:type="dxa"/>
            <w:tcMar/>
          </w:tcPr>
          <w:p w:rsidRPr="00236BD8" w:rsidR="00FD345A" w:rsidP="3181816D" w:rsidRDefault="3A258E2A" w14:paraId="672A6659" w14:textId="636EED3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3A258E2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Морфологический разбор деепричастий.</w:t>
            </w:r>
          </w:p>
        </w:tc>
        <w:tc>
          <w:tcPr>
            <w:tcW w:w="4827" w:type="dxa"/>
            <w:tcMar/>
          </w:tcPr>
          <w:p w:rsidRPr="00236BD8" w:rsidR="00FD345A" w:rsidP="21E6042C" w:rsidRDefault="6C521278" w14:paraId="43E2C8F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521278">
              <w:rPr>
                <w:rFonts w:ascii="Times New Roman" w:hAnsi="Times New Roman" w:eastAsia="Times New Roman" w:cs="Times New Roman"/>
                <w:sz w:val="24"/>
                <w:szCs w:val="24"/>
              </w:rPr>
              <w:t>ZOOM   - конференция</w:t>
            </w:r>
            <w:proofErr w:type="gramStart"/>
            <w:r w:rsidRPr="6C52127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В</w:t>
            </w:r>
            <w:proofErr w:type="gramEnd"/>
            <w:r w:rsidRPr="6C52127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связи:</w:t>
            </w:r>
          </w:p>
          <w:p w:rsidRPr="00236BD8" w:rsidR="00FD345A" w:rsidP="3A258E2A" w:rsidRDefault="3A258E2A" w14:paraId="676EF6B0" w14:textId="378A768B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3A258E2A">
              <w:rPr>
                <w:rFonts w:ascii="Times New Roman" w:hAnsi="Times New Roman" w:eastAsia="Times New Roman" w:cs="Times New Roman"/>
              </w:rPr>
              <w:t xml:space="preserve">Учебник  Русский  язык  7кл. </w:t>
            </w:r>
            <w:proofErr w:type="spellStart"/>
            <w:r w:rsidRPr="3A258E2A">
              <w:rPr>
                <w:rFonts w:ascii="Times New Roman" w:hAnsi="Times New Roman" w:eastAsia="Times New Roman" w:cs="Times New Roman"/>
              </w:rPr>
              <w:t>М.Т.Баранов</w:t>
            </w:r>
            <w:proofErr w:type="spellEnd"/>
            <w:proofErr w:type="gramStart"/>
            <w:r w:rsidRPr="3A258E2A">
              <w:rPr>
                <w:rFonts w:ascii="Times New Roman" w:hAnsi="Times New Roman" w:eastAsia="Times New Roman" w:cs="Times New Roman"/>
              </w:rPr>
              <w:t xml:space="preserve"> ,</w:t>
            </w:r>
            <w:proofErr w:type="gramEnd"/>
            <w:r w:rsidRPr="3A258E2A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3A258E2A">
              <w:rPr>
                <w:rFonts w:ascii="Times New Roman" w:hAnsi="Times New Roman" w:eastAsia="Times New Roman" w:cs="Times New Roman"/>
              </w:rPr>
              <w:t>Т.А.Ладыженская</w:t>
            </w:r>
            <w:proofErr w:type="spellEnd"/>
            <w:r w:rsidRPr="3A258E2A">
              <w:rPr>
                <w:rFonts w:ascii="Times New Roman" w:hAnsi="Times New Roman" w:eastAsia="Times New Roman" w:cs="Times New Roman"/>
              </w:rPr>
              <w:t>. п.33, упр. 211. на  стр.89.</w:t>
            </w:r>
          </w:p>
          <w:p w:rsidRPr="00236BD8" w:rsidR="00FD345A" w:rsidP="3A258E2A" w:rsidRDefault="3A258E2A" w14:paraId="7C771975" w14:textId="05860F25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3A258E2A">
              <w:rPr>
                <w:rFonts w:ascii="Times New Roman" w:hAnsi="Times New Roman" w:eastAsia="Times New Roman" w:cs="Times New Roman"/>
              </w:rPr>
              <w:t xml:space="preserve">РЭШ: </w:t>
            </w:r>
            <w:hyperlink r:id="rId5">
              <w:r w:rsidRPr="3A258E2A">
                <w:rPr>
                  <w:rStyle w:val="a3"/>
                  <w:rFonts w:ascii="Calibri" w:hAnsi="Calibri" w:eastAsia="Calibri" w:cs="Calibri"/>
                  <w:color w:val="0000FF"/>
                </w:rPr>
                <w:t>https://resh.edu.ru/subject/lesson/2271/</w:t>
              </w:r>
            </w:hyperlink>
          </w:p>
        </w:tc>
        <w:tc>
          <w:tcPr>
            <w:tcW w:w="1999" w:type="dxa"/>
            <w:tcMar/>
          </w:tcPr>
          <w:p w:rsidRPr="00236BD8" w:rsidR="00FD345A" w:rsidP="21E6042C" w:rsidRDefault="3A258E2A" w14:paraId="65BEDBCB" w14:textId="55AEB9B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</w:rPr>
            </w:pPr>
            <w:r w:rsidRPr="67FE71FB" w:rsidR="67FE71FB">
              <w:rPr>
                <w:rFonts w:ascii="Times New Roman" w:hAnsi="Times New Roman" w:eastAsia="Times New Roman" w:cs="Times New Roman"/>
              </w:rPr>
              <w:t xml:space="preserve">п. 33, упр. 210 стр.89 учебника. Выполненную работу прислать  на электронную почту </w:t>
            </w:r>
            <w:hyperlink r:id="R55fc3f0a8df34852">
              <w:r w:rsidRPr="67FE71FB" w:rsidR="67FE71FB">
                <w:rPr>
                  <w:rStyle w:val="a3"/>
                  <w:rFonts w:ascii="Times New Roman" w:hAnsi="Times New Roman" w:eastAsia="Times New Roman" w:cs="Times New Roman"/>
                  <w:color w:val="0000FF"/>
                </w:rPr>
                <w:t>kyznecovaov@yandex.ru</w:t>
              </w:r>
            </w:hyperlink>
            <w:r w:rsidRPr="67FE71FB" w:rsidR="67FE71FB">
              <w:rPr>
                <w:rFonts w:ascii="Times New Roman" w:hAnsi="Times New Roman" w:eastAsia="Times New Roman" w:cs="Times New Roman"/>
                <w:color w:val="0000FF"/>
              </w:rPr>
              <w:t>м</w:t>
            </w:r>
          </w:p>
        </w:tc>
      </w:tr>
      <w:tr w:rsidRPr="00236BD8" w:rsidR="004F099E" w:rsidTr="67FE71FB" w14:paraId="5EF79723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A37501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E0E489F" w14:paraId="3A6245F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9.10. - 9.40.</w:t>
            </w:r>
          </w:p>
        </w:tc>
        <w:tc>
          <w:tcPr>
            <w:tcW w:w="1647" w:type="dxa"/>
            <w:tcMar/>
          </w:tcPr>
          <w:p w:rsidRPr="00236BD8" w:rsidR="004F099E" w:rsidP="00650A7C" w:rsidRDefault="7E0E489F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95" w:type="dxa"/>
            <w:tcMar/>
          </w:tcPr>
          <w:p w:rsidRPr="00236BD8" w:rsidR="004F099E" w:rsidP="00650A7C" w:rsidRDefault="7387761C" w14:paraId="09C98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cs="Times New Roman"/>
                <w:sz w:val="24"/>
                <w:szCs w:val="24"/>
              </w:rPr>
              <w:t>Литература  Кузнецова О.В.</w:t>
            </w:r>
          </w:p>
        </w:tc>
        <w:tc>
          <w:tcPr>
            <w:tcW w:w="2214" w:type="dxa"/>
            <w:tcMar/>
          </w:tcPr>
          <w:p w:rsidR="004F099E" w:rsidP="3A258E2A" w:rsidRDefault="3A258E2A" w14:paraId="5DAB6C7B" w14:textId="3F34BA6F">
            <w:pPr>
              <w:spacing w:after="200" w:line="276" w:lineRule="auto"/>
            </w:pPr>
            <w:proofErr w:type="spellStart"/>
            <w:r w:rsidRPr="3A258E2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Н.А.Некрасов</w:t>
            </w:r>
            <w:proofErr w:type="spellEnd"/>
            <w:r w:rsidRPr="3A258E2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. «Русские женщины». Историческая основа поэмы.</w:t>
            </w:r>
          </w:p>
        </w:tc>
        <w:tc>
          <w:tcPr>
            <w:tcW w:w="4827" w:type="dxa"/>
            <w:tcMar/>
          </w:tcPr>
          <w:p w:rsidRPr="00330676" w:rsidR="004F099E" w:rsidP="0CE84507" w:rsidRDefault="0CE84507" w14:paraId="259D039F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>
              <w:rPr>
                <w:rFonts w:ascii="Times New Roman" w:hAnsi="Times New Roman" w:eastAsia="Times New Roman" w:cs="Times New Roman"/>
              </w:rPr>
              <w:t xml:space="preserve">ZOOM -  конференция </w:t>
            </w:r>
          </w:p>
          <w:p w:rsidRPr="00330676" w:rsidR="004F099E" w:rsidP="0CE84507" w:rsidRDefault="0CE84507" w14:paraId="2DDFC58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>
              <w:rPr>
                <w:rFonts w:ascii="Times New Roman" w:hAnsi="Times New Roman" w:eastAsia="Times New Roman" w:cs="Times New Roman"/>
              </w:rPr>
              <w:t xml:space="preserve"> В случае отсутствия связи:</w:t>
            </w:r>
          </w:p>
          <w:p w:rsidRPr="00330676" w:rsidR="004F099E" w:rsidP="3A258E2A" w:rsidRDefault="3A258E2A" w14:paraId="4A423B29" w14:textId="49117806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67FE71FB" w:rsidR="67FE71FB">
              <w:rPr>
                <w:rFonts w:ascii="Times New Roman" w:hAnsi="Times New Roman" w:eastAsia="Times New Roman" w:cs="Times New Roman"/>
              </w:rPr>
              <w:t xml:space="preserve">Учебник  В.Я. Коровина  Литература. Н.А. </w:t>
            </w:r>
            <w:proofErr w:type="gramStart"/>
            <w:r w:rsidRPr="67FE71FB" w:rsidR="67FE71FB">
              <w:rPr>
                <w:rFonts w:ascii="Times New Roman" w:hAnsi="Times New Roman" w:eastAsia="Times New Roman" w:cs="Times New Roman"/>
              </w:rPr>
              <w:t>Некрасов  “</w:t>
            </w:r>
            <w:proofErr w:type="gramEnd"/>
            <w:r w:rsidRPr="67FE71FB" w:rsidR="67FE71FB">
              <w:rPr>
                <w:rFonts w:ascii="Times New Roman" w:hAnsi="Times New Roman" w:eastAsia="Times New Roman" w:cs="Times New Roman"/>
              </w:rPr>
              <w:t>Русские женщины “ читать., анализировать.</w:t>
            </w:r>
            <w:r w:rsidRPr="67FE71FB" w:rsidR="67FE71FB">
              <w:rPr>
                <w:rFonts w:ascii="Calibri" w:hAnsi="Calibri" w:eastAsia="Calibri" w:cs="Calibri"/>
              </w:rPr>
              <w:t xml:space="preserve">    </w:t>
            </w:r>
          </w:p>
          <w:p w:rsidRPr="00330676" w:rsidR="004F099E" w:rsidP="784888F5" w:rsidRDefault="3A258E2A" w14:paraId="356C7821" w14:textId="608F04FA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67FE71FB" w:rsidR="67FE71FB">
              <w:rPr>
                <w:rFonts w:ascii="Calibri" w:hAnsi="Calibri" w:eastAsia="Calibri" w:cs="Calibri"/>
              </w:rPr>
              <w:t xml:space="preserve">РЭШ:       </w:t>
            </w:r>
            <w:r w:rsidRPr="67FE71FB" w:rsidR="67FE71FB">
              <w:rPr>
                <w:rFonts w:ascii="Calibri" w:hAnsi="Calibri" w:eastAsia="Calibri" w:cs="Calibri"/>
                <w:color w:val="0000FF"/>
                <w:u w:val="single"/>
              </w:rPr>
              <w:t xml:space="preserve"> </w:t>
            </w:r>
            <w:hyperlink r:id="R572e5afeca0b4442">
              <w:r w:rsidRPr="67FE71FB" w:rsidR="67FE71FB">
                <w:rPr>
                  <w:rStyle w:val="a3"/>
                  <w:rFonts w:ascii="Calibri" w:hAnsi="Calibri" w:eastAsia="Calibri" w:cs="Calibri"/>
                  <w:color w:val="0000FF"/>
                </w:rPr>
                <w:t>https://resh.edu.ru/subject/lesson/2311/</w:t>
              </w:r>
            </w:hyperlink>
            <w:r w:rsidRPr="67FE71FB" w:rsidR="67FE71FB">
              <w:rPr>
                <w:rFonts w:ascii="Calibri" w:hAnsi="Calibri" w:eastAsia="Calibri" w:cs="Calibri"/>
              </w:rPr>
              <w:t xml:space="preserve">                                      </w:t>
            </w:r>
            <w:r w:rsidRPr="67FE71FB" w:rsidR="67FE71FB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999" w:type="dxa"/>
            <w:tcMar/>
          </w:tcPr>
          <w:p w:rsidR="004F099E" w:rsidP="08C6E1E7" w:rsidRDefault="3A258E2A" w14:paraId="3C2D14A1" w14:textId="6BACC807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67FE71FB" w:rsidR="67FE71FB">
              <w:rPr>
                <w:rFonts w:ascii="Times New Roman" w:hAnsi="Times New Roman" w:eastAsia="Times New Roman" w:cs="Times New Roman"/>
                <w:sz w:val="24"/>
                <w:szCs w:val="24"/>
              </w:rPr>
              <w:t>Н.А. Некрасов</w:t>
            </w:r>
            <w:r w:rsidRPr="67FE71FB" w:rsidR="67FE71F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“ Русские женщины” читать, отвечать на вопросы. Выполненную работу прислать по электронной почте </w:t>
            </w:r>
            <w:hyperlink r:id="R53fc2ef49fb74d10">
              <w:r w:rsidRPr="67FE71FB" w:rsidR="67FE71FB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Pr="00236BD8" w:rsidR="004F099E" w:rsidTr="67FE71FB" w14:paraId="42593587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4C93817A" w14:paraId="6C14FEE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00650A7C" w:rsidRDefault="7E0E489F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95" w:type="dxa"/>
            <w:tcMar/>
          </w:tcPr>
          <w:p w:rsidRPr="00236BD8" w:rsidR="004F099E" w:rsidP="00650A7C" w:rsidRDefault="4C93817A" w14:paraId="48F309E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214" w:type="dxa"/>
            <w:tcMar/>
          </w:tcPr>
          <w:p w:rsidRPr="00236BD8" w:rsidR="004F099E" w:rsidP="2010AE6A" w:rsidRDefault="67C586F6" w14:paraId="6A05A809" w14:textId="1AEDB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C586F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827" w:type="dxa"/>
            <w:tcMar/>
          </w:tcPr>
          <w:p w:rsidRPr="00236BD8" w:rsidR="004F099E" w:rsidP="5F0278FC" w:rsidRDefault="5F0278FC" w14:paraId="10F58879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F0278F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F0278F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</w:p>
          <w:p w:rsidRPr="00236BD8" w:rsidR="004F099E" w:rsidP="5F0278FC" w:rsidRDefault="5F0278FC" w14:paraId="6424C06E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F0278F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  <w:hyperlink r:id="rId9">
              <w:r w:rsidRPr="5F0278FC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https://resh.edu.ru/subject/lesson/1137/</w:t>
              </w:r>
            </w:hyperlink>
          </w:p>
        </w:tc>
        <w:tc>
          <w:tcPr>
            <w:tcW w:w="1999" w:type="dxa"/>
            <w:tcMar/>
          </w:tcPr>
          <w:p w:rsidRPr="00236BD8" w:rsidR="004F099E" w:rsidP="5F0278FC" w:rsidRDefault="5F0278FC" w14:paraId="51D03EFB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F0278F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10">
              <w:r w:rsidRPr="5F0278FC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https://edu.skysmart.ru/student/gisaxuheri</w:t>
              </w:r>
            </w:hyperlink>
          </w:p>
        </w:tc>
      </w:tr>
      <w:tr w:rsidRPr="00236BD8" w:rsidR="004F099E" w:rsidTr="67FE71FB" w14:paraId="4DF4F307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A39BBE3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7E0E489F" w14:paraId="7011FA8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67FE71FB" w14:paraId="27CC570F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7E0E489F" w14:paraId="2AF814C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77285" w:rsidRDefault="3929FCE4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29FCE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95" w:type="dxa"/>
            <w:tcMar/>
          </w:tcPr>
          <w:p w:rsidRPr="00236BD8" w:rsidR="00D15415" w:rsidP="00650A7C" w:rsidRDefault="7E0E489F" w14:paraId="762C8C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214" w:type="dxa"/>
            <w:tcMar/>
          </w:tcPr>
          <w:p w:rsidRPr="00157C0B" w:rsidR="00D15415" w:rsidP="3A258E2A" w:rsidRDefault="3A258E2A" w14:paraId="72A3D3EC" w14:textId="725E43B2">
            <w:r w:rsidRPr="3A258E2A">
              <w:rPr>
                <w:rFonts w:ascii="Times New Roman" w:hAnsi="Times New Roman" w:eastAsia="Times New Roman" w:cs="Times New Roman"/>
                <w:sz w:val="24"/>
                <w:szCs w:val="24"/>
              </w:rPr>
              <w:t>Польша. Чехия, Словакия, Страны Балтии</w:t>
            </w:r>
          </w:p>
        </w:tc>
        <w:tc>
          <w:tcPr>
            <w:tcW w:w="4827" w:type="dxa"/>
            <w:tcMar/>
          </w:tcPr>
          <w:p w:rsidRPr="00157C0B" w:rsidR="00D15415" w:rsidP="6DCA69D9" w:rsidRDefault="3A258E2A" w14:paraId="5F3D8E99" w14:textId="34F313B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258E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3A258E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                                         В случае отсутствия связи работа с </w:t>
            </w:r>
            <w:r w:rsidRPr="3A258E2A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учебником   читаем текст п.26 и работаем по «Плану характеристики страны» стр.320                               </w:t>
            </w:r>
          </w:p>
        </w:tc>
        <w:tc>
          <w:tcPr>
            <w:tcW w:w="1999" w:type="dxa"/>
            <w:tcMar/>
          </w:tcPr>
          <w:p w:rsidRPr="00157C0B" w:rsidR="00677285" w:rsidP="541810D9" w:rsidRDefault="3A258E2A" w14:paraId="4E4633DD" w14:textId="3A581D3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258E2A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Учить параграф 26 учебника. Фото  «План </w:t>
            </w:r>
            <w:r w:rsidRPr="3A258E2A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характеристики страны» присылаем учителю на мессенджер.</w:t>
            </w:r>
          </w:p>
        </w:tc>
      </w:tr>
      <w:tr w:rsidRPr="00236BD8" w:rsidR="009115EE" w:rsidTr="67FE71FB" w14:paraId="32447E35" w14:textId="77777777">
        <w:tc>
          <w:tcPr>
            <w:tcW w:w="1531" w:type="dxa"/>
            <w:vMerge/>
            <w:tcMar/>
          </w:tcPr>
          <w:p w:rsidRPr="00236BD8" w:rsidR="009115EE" w:rsidP="00650A7C" w:rsidRDefault="009115EE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9115EE" w:rsidP="00650A7C" w:rsidRDefault="009115EE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548E6" w:rsidR="009115EE" w:rsidP="00C955D4" w:rsidRDefault="009115EE" w14:paraId="67BB43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9548E6" w:rsidR="009115EE" w:rsidP="7BAA266C" w:rsidRDefault="009115EE" w14:paraId="278A71B4" w14:textId="77777777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E0E489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9548E6" w:rsidR="009115EE" w:rsidP="7BAA266C" w:rsidRDefault="009115EE" w14:paraId="0E27B00A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Mar/>
          </w:tcPr>
          <w:p w:rsidRPr="009548E6" w:rsidR="009115EE" w:rsidP="7BAA266C" w:rsidRDefault="009115EE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548E6" w:rsidR="009115EE" w:rsidP="7BAA266C" w:rsidRDefault="009115EE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7BAA26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14" w:type="dxa"/>
            <w:tcMar/>
          </w:tcPr>
          <w:p w:rsidRPr="00004AFA" w:rsidR="009115EE" w:rsidP="00A74187" w:rsidRDefault="009115EE" w14:paraId="60061E4C" w14:textId="60B1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4827" w:type="dxa"/>
            <w:tcMar/>
          </w:tcPr>
          <w:p w:rsidRPr="009B4EAF" w:rsidR="009115EE" w:rsidP="004D3215" w:rsidRDefault="009115EE" w14:paraId="22F7B04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9B4EA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9B4EA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9B4EAF" w:rsidR="009115EE" w:rsidP="004D3215" w:rsidRDefault="009115EE" w14:paraId="133150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="009115EE" w:rsidP="004D3215" w:rsidRDefault="006D171E" w14:paraId="65EE1D7A" w14:textId="77777777">
            <w:hyperlink w:history="1" r:id="rId11">
              <w:r w:rsidRPr="00757A68" w:rsidR="009115EE">
                <w:rPr>
                  <w:rStyle w:val="a3"/>
                </w:rPr>
                <w:t>https://resh.edu.ru/subject/lesson/3107/start/</w:t>
              </w:r>
            </w:hyperlink>
          </w:p>
          <w:p w:rsidRPr="00004AFA" w:rsidR="009115EE" w:rsidP="00A74187" w:rsidRDefault="009115EE" w14:paraId="75085506" w14:textId="7AEDC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EAF"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99" w:type="dxa"/>
            <w:tcMar/>
          </w:tcPr>
          <w:p w:rsidRPr="00511947" w:rsidR="009115EE" w:rsidP="00A74187" w:rsidRDefault="009115EE" w14:paraId="416C67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888F5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78488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784888F5">
              <w:rPr>
                <w:rFonts w:ascii="Times New Roman" w:hAnsi="Times New Roman" w:cs="Times New Roman"/>
                <w:sz w:val="24"/>
                <w:szCs w:val="24"/>
              </w:rPr>
              <w:t xml:space="preserve"> стоя, ноги на ширине плеч</w:t>
            </w:r>
          </w:p>
        </w:tc>
      </w:tr>
      <w:tr w:rsidRPr="00236BD8" w:rsidR="002905A0" w:rsidTr="67FE71FB" w14:paraId="44CD53AB" w14:textId="77777777">
        <w:tc>
          <w:tcPr>
            <w:tcW w:w="1531" w:type="dxa"/>
            <w:vMerge/>
            <w:tcMar/>
          </w:tcPr>
          <w:p w:rsidRPr="00236BD8" w:rsidR="002905A0" w:rsidP="00650A7C" w:rsidRDefault="002905A0" w14:paraId="44EAFD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905A0" w:rsidP="00650A7C" w:rsidRDefault="002905A0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2905A0" w:rsidP="00650A7C" w:rsidRDefault="002905A0" w14:paraId="2F7D4D8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2905A0" w:rsidP="00650A7C" w:rsidRDefault="002905A0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95" w:type="dxa"/>
            <w:tcMar/>
          </w:tcPr>
          <w:p w:rsidRPr="00236BD8" w:rsidR="002905A0" w:rsidP="7E0E489F" w:rsidRDefault="002905A0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2905A0" w:rsidP="7E0E489F" w:rsidRDefault="002905A0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214" w:type="dxa"/>
            <w:tcMar/>
          </w:tcPr>
          <w:p w:rsidRPr="00044A52" w:rsidR="002905A0" w:rsidP="7B6FBBB1" w:rsidRDefault="006D171E" w14:paraId="4B94D5A5" w14:textId="1119DDD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D171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Начало правления Ивана IV. Реформы Избранной рады</w:t>
            </w:r>
            <w:bookmarkStart w:name="_GoBack" w:id="0"/>
            <w:bookmarkEnd w:id="0"/>
          </w:p>
        </w:tc>
        <w:tc>
          <w:tcPr>
            <w:tcW w:w="4827" w:type="dxa"/>
            <w:tcMar/>
          </w:tcPr>
          <w:p w:rsidRPr="002905A0" w:rsidR="002905A0" w:rsidP="00674E47" w:rsidRDefault="0CE84507" w14:paraId="272A16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CE8450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CE84507">
              <w:rPr>
                <w:rFonts w:ascii="Times New Roman" w:hAnsi="Times New Roman" w:cs="Times New Roman"/>
                <w:sz w:val="24"/>
                <w:szCs w:val="24"/>
              </w:rPr>
              <w:t>ООM  конференция</w:t>
            </w:r>
          </w:p>
          <w:p w:rsidR="0CE84507" w:rsidP="0CE84507" w:rsidRDefault="0CE84507" w14:paraId="58AD08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2905A0" w:rsidR="002905A0" w:rsidP="00674E47" w:rsidRDefault="002905A0" w14:paraId="3BD063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Арсентьева, А.А. Данилова, И.В.  История России 7 </w:t>
            </w:r>
            <w:proofErr w:type="spellStart"/>
            <w:r w:rsidRPr="002905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81DDC">
              <w:rPr>
                <w:rFonts w:ascii="Times New Roman" w:hAnsi="Times New Roman" w:cs="Times New Roman"/>
                <w:sz w:val="24"/>
                <w:szCs w:val="24"/>
              </w:rPr>
              <w:t>. часть 1 §6</w:t>
            </w:r>
          </w:p>
          <w:p w:rsidRPr="002905A0" w:rsidR="002905A0" w:rsidP="08215747" w:rsidRDefault="002905A0" w14:paraId="3DEEC66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Pr="002905A0" w:rsidR="002905A0" w:rsidP="00674E47" w:rsidRDefault="002905A0" w14:paraId="0A3AFF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gramStart"/>
            <w:r w:rsidRPr="002905A0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End"/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переданному в VK</w:t>
            </w:r>
          </w:p>
          <w:p w:rsidRPr="002905A0" w:rsidR="002905A0" w:rsidP="00674E47" w:rsidRDefault="002905A0" w14:paraId="3D63FA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Ответы переслать в </w:t>
            </w:r>
            <w:r w:rsidRPr="0029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2905A0" w:rsidR="002905A0" w:rsidP="0CE84507" w:rsidRDefault="006D171E" w14:paraId="7A04F1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7E0E489F" w:rsidRDefault="7E0E489F" w14:paraId="3656B9AB" w14:textId="77777777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753B9C3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45FB0818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80"/>
        <w:gridCol w:w="1079"/>
        <w:gridCol w:w="1185"/>
        <w:gridCol w:w="2075"/>
        <w:gridCol w:w="2552"/>
        <w:gridCol w:w="4678"/>
        <w:gridCol w:w="1984"/>
      </w:tblGrid>
      <w:tr w:rsidRPr="00EF2694" w:rsidR="00EF2694" w:rsidTr="2C7D184B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FD345A" w:rsidTr="2C7D184B" w14:paraId="0019DE38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43178495" w:rsidP="175AFFA4" w:rsidRDefault="175AFFA4" w14:paraId="15F8D429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75AFFA4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FD345A" w:rsidP="00FD345A" w:rsidRDefault="00FD345A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FD345A" w:rsidP="00FD345A" w:rsidRDefault="4D9AD201" w14:paraId="230B659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Обед 13.10-13.40</w:t>
            </w:r>
          </w:p>
        </w:tc>
      </w:tr>
      <w:tr w:rsidRPr="00EF2694" w:rsidR="00046B60" w:rsidTr="2C7D184B" w14:paraId="53BB7DB3" w14:textId="77777777">
        <w:tc>
          <w:tcPr>
            <w:tcW w:w="1560" w:type="dxa"/>
            <w:vMerge/>
            <w:vAlign w:val="center"/>
            <w:hideMark/>
          </w:tcPr>
          <w:p w:rsidRPr="00EF2694" w:rsidR="00046B60" w:rsidP="00046B60" w:rsidRDefault="00046B60" w14:paraId="049F31C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046B60" w:rsidP="00046B60" w:rsidRDefault="00046B60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046B60" w:rsidP="00046B60" w:rsidRDefault="00046B60" w14:paraId="7D1BFD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00046B60" w14:paraId="71FDA91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Онлайн - занятие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00046B60" w14:paraId="5D7DD7E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 Попов А.В.</w:t>
            </w:r>
          </w:p>
        </w:tc>
        <w:tc>
          <w:tcPr>
            <w:tcW w:w="2552" w:type="dxa"/>
          </w:tcPr>
          <w:p w:rsidRPr="00EF2694" w:rsidR="00046B60" w:rsidP="00046B60" w:rsidRDefault="00046B60" w14:paraId="5933643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8043A">
              <w:rPr>
                <w:rFonts w:ascii="Times New Roman" w:hAnsi="Times New Roman"/>
                <w:sz w:val="24"/>
                <w:szCs w:val="24"/>
              </w:rPr>
              <w:t>Точность удара.</w:t>
            </w:r>
          </w:p>
        </w:tc>
        <w:tc>
          <w:tcPr>
            <w:tcW w:w="4678" w:type="dxa"/>
          </w:tcPr>
          <w:p w:rsidR="00046B60" w:rsidP="00046B60" w:rsidRDefault="00046B60" w14:paraId="3458BD18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конференция</w:t>
            </w:r>
            <w:proofErr w:type="gram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</w:t>
            </w:r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случае отсутствия связи:</w:t>
            </w:r>
          </w:p>
          <w:p w:rsidRPr="00EF2694" w:rsidR="00046B60" w:rsidP="00046B60" w:rsidRDefault="006D171E" w14:paraId="03F93CEE" w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3">
              <w:r w:rsidRPr="0018043A" w:rsidR="00046B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https://www.youtube.com/watch?v=6FEoMrTNFZY</w:t>
              </w:r>
            </w:hyperlink>
          </w:p>
        </w:tc>
        <w:tc>
          <w:tcPr>
            <w:tcW w:w="1984" w:type="dxa"/>
          </w:tcPr>
          <w:p w:rsidRPr="00EF2694" w:rsidR="00046B60" w:rsidP="00046B60" w:rsidRDefault="00046B60" w14:paraId="1F767F6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Pr="00EF2694" w:rsidR="00046B60" w:rsidTr="2C7D184B" w14:paraId="67961680" w14:textId="77777777">
        <w:tc>
          <w:tcPr>
            <w:tcW w:w="1560" w:type="dxa"/>
            <w:vMerge/>
            <w:vAlign w:val="center"/>
            <w:hideMark/>
          </w:tcPr>
          <w:p w:rsidRPr="00EF2694" w:rsidR="00046B60" w:rsidP="00046B60" w:rsidRDefault="00046B60" w14:paraId="5312826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046B60" w:rsidP="00046B60" w:rsidRDefault="00046B60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046B60" w:rsidP="00046B60" w:rsidRDefault="00046B60" w14:paraId="38E05E5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7FD9DA2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00046B60" w14:paraId="2FA8B11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AA8A340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4AA8A34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4AA8A340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00046B60" w14:paraId="5614AEC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8E944ED">
              <w:rPr>
                <w:rFonts w:ascii="Times New Roman" w:hAnsi="Times New Roman"/>
                <w:sz w:val="24"/>
                <w:szCs w:val="24"/>
              </w:rPr>
              <w:t>Любимые игры. Астапов Е.В.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2C7D184B" w14:paraId="62486C05" w14:textId="169E0D7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C7D184B">
              <w:rPr>
                <w:rFonts w:ascii="Times New Roman" w:hAnsi="Times New Roman" w:eastAsia="Times New Roman"/>
                <w:sz w:val="24"/>
                <w:szCs w:val="24"/>
              </w:rPr>
              <w:t>Приём мяча снизу после подачи.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00046B60" w14:paraId="0188DCC6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4AA8A34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4AA8A34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- конференция, посмотреть видео  </w:t>
            </w:r>
            <w:r w:rsidRPr="4AA8A340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>https://goo-gl.ru/Obr1L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046B60" w:rsidP="00046B60" w:rsidRDefault="00046B60" w14:paraId="44A63259" w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53716FC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00046B60" w:rsidTr="2C7D184B" w14:paraId="0B7ED358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B60" w:rsidP="00046B60" w:rsidRDefault="00046B60" w14:paraId="410165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46B60" w:rsidP="00046B60" w:rsidRDefault="00046B60" w14:paraId="4B9905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046B60" w:rsidP="00046B60" w:rsidRDefault="00046B60" w14:paraId="46FC542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15.20 - 15.40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B60" w:rsidP="00046B60" w:rsidRDefault="00046B60" w14:paraId="5F204180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75AFFA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 </w:t>
            </w:r>
          </w:p>
          <w:p w:rsidRPr="00C74E52" w:rsidR="00C74E52" w:rsidP="00046B60" w:rsidRDefault="00C74E52" w14:paraId="701271A4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C74E52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Талант</w:t>
            </w:r>
            <w:proofErr w:type="spellEnd"/>
            <w:r w:rsidRPr="00C74E52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и </w:t>
            </w:r>
            <w:proofErr w:type="spellStart"/>
            <w:r w:rsidRPr="00C74E52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труд</w:t>
            </w:r>
            <w:proofErr w:type="spellEnd"/>
            <w:r w:rsidRPr="00C74E52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46B60" w:rsidP="00046B60" w:rsidRDefault="00046B60" w14:paraId="1299C43A" w14:textId="77777777">
            <w:pPr>
              <w:rPr>
                <w:rStyle w:val="eop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B60" w:rsidP="00046B60" w:rsidRDefault="00046B60" w14:paraId="27906975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16392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163924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</w:p>
          <w:p w:rsidRPr="008F6234" w:rsidR="00046B60" w:rsidP="00046B60" w:rsidRDefault="006D171E" w14:paraId="749878DC" w14:textId="77777777">
            <w:pPr>
              <w:spacing w:line="276" w:lineRule="auto"/>
              <w:rPr>
                <w:sz w:val="24"/>
                <w:szCs w:val="24"/>
              </w:rPr>
            </w:pPr>
            <w:hyperlink w:history="1" r:id="rId14">
              <w:r w:rsidRPr="00C9649B" w:rsidR="00C74E52">
                <w:rPr>
                  <w:rStyle w:val="a3"/>
                  <w:sz w:val="24"/>
                  <w:szCs w:val="24"/>
                </w:rPr>
                <w:t>https://youtu.be/bsovBbAE5h4</w:t>
              </w:r>
            </w:hyperlink>
            <w:r w:rsidR="00C74E52">
              <w:rPr>
                <w:sz w:val="24"/>
                <w:szCs w:val="24"/>
              </w:rPr>
              <w:t xml:space="preserve"> </w:t>
            </w:r>
          </w:p>
        </w:tc>
      </w:tr>
    </w:tbl>
    <w:p w:rsidRPr="00236BD8" w:rsidR="007259FC" w:rsidRDefault="007259FC" w14:paraId="4DDBEF00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714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DE9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A52"/>
    <w:rsid w:val="00044C9B"/>
    <w:rsid w:val="00044EC2"/>
    <w:rsid w:val="000452B4"/>
    <w:rsid w:val="000453BE"/>
    <w:rsid w:val="0004592C"/>
    <w:rsid w:val="00045B52"/>
    <w:rsid w:val="00046B60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B6A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98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DDC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5A0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359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AC7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E24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2F4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B1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285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92F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37F7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71E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2A32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805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888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1D8"/>
    <w:rsid w:val="007B4C77"/>
    <w:rsid w:val="007B5355"/>
    <w:rsid w:val="007B561C"/>
    <w:rsid w:val="007B5B51"/>
    <w:rsid w:val="007B5D68"/>
    <w:rsid w:val="007B66E6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C12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23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5EE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8E6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899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10A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333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3FD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5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5D4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DBC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D7D5C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A8B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366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884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034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502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575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01"/>
    <w:rsid w:val="00EC433A"/>
    <w:rsid w:val="00EC43C2"/>
    <w:rsid w:val="00EC4906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55F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A9D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45A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639248"/>
    <w:rsid w:val="02DA4DFF"/>
    <w:rsid w:val="04F65B26"/>
    <w:rsid w:val="053AFB9D"/>
    <w:rsid w:val="08215747"/>
    <w:rsid w:val="08C6E1E7"/>
    <w:rsid w:val="09ED00AA"/>
    <w:rsid w:val="0CE84507"/>
    <w:rsid w:val="148829D4"/>
    <w:rsid w:val="175AFFA4"/>
    <w:rsid w:val="1CD08DDB"/>
    <w:rsid w:val="1E6BED4F"/>
    <w:rsid w:val="1FC37557"/>
    <w:rsid w:val="2010AE6A"/>
    <w:rsid w:val="21E6042C"/>
    <w:rsid w:val="2825C2FC"/>
    <w:rsid w:val="28E944ED"/>
    <w:rsid w:val="2C7D184B"/>
    <w:rsid w:val="3020F62D"/>
    <w:rsid w:val="314809FD"/>
    <w:rsid w:val="3181816D"/>
    <w:rsid w:val="364E808A"/>
    <w:rsid w:val="36BE86A5"/>
    <w:rsid w:val="36E0187A"/>
    <w:rsid w:val="3929FCE4"/>
    <w:rsid w:val="3A258E2A"/>
    <w:rsid w:val="41675747"/>
    <w:rsid w:val="43178495"/>
    <w:rsid w:val="4A8D240F"/>
    <w:rsid w:val="4AA8A340"/>
    <w:rsid w:val="4C93817A"/>
    <w:rsid w:val="4D9AD201"/>
    <w:rsid w:val="541810D9"/>
    <w:rsid w:val="55086375"/>
    <w:rsid w:val="5F0278FC"/>
    <w:rsid w:val="64DC6512"/>
    <w:rsid w:val="653716FC"/>
    <w:rsid w:val="67C586F6"/>
    <w:rsid w:val="67FE71FB"/>
    <w:rsid w:val="6C521278"/>
    <w:rsid w:val="6C644729"/>
    <w:rsid w:val="6DCA69D9"/>
    <w:rsid w:val="6DD6E2BD"/>
    <w:rsid w:val="72053302"/>
    <w:rsid w:val="72406486"/>
    <w:rsid w:val="73817846"/>
    <w:rsid w:val="7387761C"/>
    <w:rsid w:val="77FD9DA2"/>
    <w:rsid w:val="784888F5"/>
    <w:rsid w:val="7B6FBBB1"/>
    <w:rsid w:val="7BAA266C"/>
    <w:rsid w:val="7E0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D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pellingerror" w:customStyle="1">
    <w:name w:val="spellingerror"/>
    <w:basedOn w:val="a0"/>
    <w:rsid w:val="00522359"/>
  </w:style>
  <w:style w:type="character" w:styleId="normaltextrun" w:customStyle="1">
    <w:name w:val="normaltextrun"/>
    <w:basedOn w:val="a0"/>
    <w:rsid w:val="00522359"/>
  </w:style>
  <w:style w:type="character" w:styleId="eop" w:customStyle="1">
    <w:name w:val="eop"/>
    <w:basedOn w:val="a0"/>
    <w:rsid w:val="00522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6FEoMrTNFZY" TargetMode="External" Id="rId13" /><Relationship Type="http://schemas.openxmlformats.org/officeDocument/2006/relationships/settings" Target="settings.xml" Id="rId3" /><Relationship Type="http://schemas.openxmlformats.org/officeDocument/2006/relationships/hyperlink" Target="mailto:fish196363@mail.ru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3107/start/" TargetMode="External" Id="rId11" /><Relationship Type="http://schemas.openxmlformats.org/officeDocument/2006/relationships/hyperlink" Target="https://resh.edu.ru/subject/lesson/2271/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edu.skysmart.ru/student/gisaxuheri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1137/" TargetMode="External" Id="rId9" /><Relationship Type="http://schemas.openxmlformats.org/officeDocument/2006/relationships/hyperlink" Target="https://youtu.be/bsovBbAE5h4" TargetMode="External" Id="rId14" /><Relationship Type="http://schemas.openxmlformats.org/officeDocument/2006/relationships/hyperlink" Target="mailto:kyznecovaov@yandex.ru" TargetMode="External" Id="R55fc3f0a8df34852" /><Relationship Type="http://schemas.openxmlformats.org/officeDocument/2006/relationships/hyperlink" Target="https://resh.edu.ru/subject/lesson/2311/" TargetMode="External" Id="R572e5afeca0b4442" /><Relationship Type="http://schemas.openxmlformats.org/officeDocument/2006/relationships/hyperlink" Target="mailto:kyznecovaov@yandex.ru" TargetMode="External" Id="R53fc2ef49fb74d1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97</revision>
  <dcterms:created xsi:type="dcterms:W3CDTF">2020-11-04T06:09:00.0000000Z</dcterms:created>
  <dcterms:modified xsi:type="dcterms:W3CDTF">2020-12-17T13:50:57.7859393Z</dcterms:modified>
</coreProperties>
</file>