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3" w:rsidRDefault="52B303AB" w:rsidP="52B30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2B303AB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</w:t>
      </w:r>
      <w:r w:rsidRPr="52B3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25.12.2020 г.</w:t>
      </w:r>
    </w:p>
    <w:tbl>
      <w:tblPr>
        <w:tblStyle w:val="af0"/>
        <w:tblW w:w="14425" w:type="dxa"/>
        <w:tblLayout w:type="fixed"/>
        <w:tblLook w:val="04A0"/>
      </w:tblPr>
      <w:tblGrid>
        <w:gridCol w:w="1240"/>
        <w:gridCol w:w="743"/>
        <w:gridCol w:w="865"/>
        <w:gridCol w:w="1616"/>
        <w:gridCol w:w="1629"/>
        <w:gridCol w:w="1960"/>
        <w:gridCol w:w="3112"/>
        <w:gridCol w:w="3260"/>
      </w:tblGrid>
      <w:tr w:rsidR="00622333" w:rsidTr="000E04AB">
        <w:tc>
          <w:tcPr>
            <w:tcW w:w="1240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2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2333" w:rsidTr="000E04AB">
        <w:tc>
          <w:tcPr>
            <w:tcW w:w="1240" w:type="dxa"/>
            <w:vMerge w:val="restart"/>
          </w:tcPr>
          <w:p w:rsidR="273E0F31" w:rsidRDefault="52B303AB" w:rsidP="52B303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B30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25.12.</w:t>
            </w:r>
          </w:p>
          <w:p w:rsidR="273E0F31" w:rsidRDefault="52B303AB" w:rsidP="52B303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B30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 г.</w:t>
            </w:r>
          </w:p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33" w:rsidRDefault="001A20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6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</w:tcPr>
          <w:p w:rsidR="00622333" w:rsidRDefault="09026AE7" w:rsidP="52B303AB">
            <w:pPr>
              <w:snapToGrid w:val="0"/>
              <w:spacing w:after="0" w:line="240" w:lineRule="auto"/>
            </w:pP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3112" w:type="dxa"/>
          </w:tcPr>
          <w:p w:rsidR="00622333" w:rsidRDefault="09026AE7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026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026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</w:t>
            </w:r>
          </w:p>
          <w:p w:rsidR="00622333" w:rsidRDefault="09026AE7" w:rsidP="09026AE7">
            <w:pPr>
              <w:snapToGrid w:val="0"/>
            </w:pP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перейти по ссылке:</w:t>
            </w:r>
          </w:p>
          <w:p w:rsidR="00622333" w:rsidRDefault="09026AE7" w:rsidP="09026AE7">
            <w:pPr>
              <w:snapToGrid w:val="0"/>
            </w:pP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9026AE7">
              <w:rPr>
                <w:rFonts w:ascii="Calibri" w:eastAsia="Calibri" w:hAnsi="Calibri" w:cs="Calibri"/>
              </w:rPr>
              <w:t xml:space="preserve">  </w:t>
            </w:r>
            <w:hyperlink r:id="rId4">
              <w:r w:rsidRPr="09026AE7">
                <w:rPr>
                  <w:rStyle w:val="af1"/>
                  <w:rFonts w:ascii="Calibri" w:eastAsia="Calibri" w:hAnsi="Calibri" w:cs="Calibri"/>
                  <w:color w:val="0000FF"/>
                </w:rPr>
                <w:t>https://resh.edu.ru/subject/lesson/2000/main/</w:t>
              </w:r>
            </w:hyperlink>
            <w:r w:rsidRPr="09026AE7">
              <w:rPr>
                <w:rFonts w:ascii="Calibri" w:eastAsia="Calibri" w:hAnsi="Calibri" w:cs="Calibri"/>
              </w:rPr>
              <w:t xml:space="preserve"> </w:t>
            </w: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</w:p>
          <w:p w:rsidR="00622333" w:rsidRDefault="09026AE7" w:rsidP="09026AE7">
            <w:pPr>
              <w:snapToGrid w:val="0"/>
            </w:pP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 20  учебника с.122;</w:t>
            </w:r>
          </w:p>
          <w:p w:rsidR="00622333" w:rsidRDefault="09026AE7" w:rsidP="09026AE7">
            <w:pPr>
              <w:snapToGrid w:val="0"/>
            </w:pP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2)Записать в тетрадь решение задачи учебника;</w:t>
            </w:r>
          </w:p>
          <w:p w:rsidR="00622333" w:rsidRDefault="09026AE7" w:rsidP="7AE93D77">
            <w:pPr>
              <w:snapToGrid w:val="0"/>
            </w:pPr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№455, 457,460</w:t>
            </w:r>
          </w:p>
        </w:tc>
        <w:tc>
          <w:tcPr>
            <w:tcW w:w="3260" w:type="dxa"/>
          </w:tcPr>
          <w:p w:rsidR="09026AE7" w:rsidRDefault="09026AE7" w:rsidP="09026AE7">
            <w:r w:rsidRPr="09026AE7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  <w:p w:rsidR="00622333" w:rsidRDefault="00622333" w:rsidP="25980E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622333" w:rsidRDefault="00622333" w:rsidP="25980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60" w:type="dxa"/>
          </w:tcPr>
          <w:p w:rsidR="00A62469" w:rsidRDefault="00A6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СПП с придаточными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присоединитель</w:t>
            </w:r>
            <w:proofErr w:type="spellEnd"/>
          </w:p>
          <w:p w:rsidR="00622333" w:rsidRDefault="00A6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</w:p>
        </w:tc>
        <w:tc>
          <w:tcPr>
            <w:tcW w:w="3112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пройти по ссылке </w:t>
            </w:r>
          </w:p>
          <w:p w:rsidR="00A62469" w:rsidRDefault="0039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62469" w:rsidRPr="0073522E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https://resh.edu.ru/subject/lesson/2227/start/</w:t>
              </w:r>
            </w:hyperlink>
            <w:r w:rsidR="00A6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102B" w:rsidRDefault="00A3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учебнику п.1</w:t>
            </w:r>
            <w:r w:rsidR="00A62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>а стр.</w:t>
            </w:r>
            <w:r w:rsidR="00A624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3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 w:rsidR="00A6246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60" w:type="dxa"/>
          </w:tcPr>
          <w:p w:rsidR="00622333" w:rsidRDefault="43C3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224 учебника выполнить, прислать на </w:t>
            </w:r>
            <w:proofErr w:type="spellStart"/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Е.Г.</w:t>
            </w:r>
          </w:p>
        </w:tc>
        <w:tc>
          <w:tcPr>
            <w:tcW w:w="1960" w:type="dxa"/>
          </w:tcPr>
          <w:p w:rsidR="00622333" w:rsidRDefault="43C3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</w:t>
            </w:r>
            <w:proofErr w:type="spellStart"/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Печерина</w:t>
            </w:r>
            <w:proofErr w:type="spellEnd"/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средство характеристики </w:t>
            </w:r>
            <w:proofErr w:type="spellStart"/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Печерина</w:t>
            </w:r>
            <w:proofErr w:type="spellEnd"/>
          </w:p>
        </w:tc>
        <w:tc>
          <w:tcPr>
            <w:tcW w:w="3112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</w:t>
            </w:r>
          </w:p>
          <w:p w:rsidR="00A656A1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1A20AB" w:rsidRDefault="43C3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6">
              <w:r w:rsidRPr="43C3488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https://resh.edu.ru/subject/lesson/2161/start/</w:t>
              </w:r>
            </w:hyperlink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333" w:rsidRPr="00A62469" w:rsidRDefault="3E1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1D5BCF">
              <w:rPr>
                <w:rFonts w:ascii="Times New Roman" w:eastAsia="Times New Roman" w:hAnsi="Times New Roman" w:cs="Times New Roman"/>
              </w:rPr>
              <w:t>И читать главу «</w:t>
            </w:r>
            <w:r w:rsidR="00A62469">
              <w:rPr>
                <w:rFonts w:ascii="Times New Roman" w:eastAsia="Times New Roman" w:hAnsi="Times New Roman" w:cs="Times New Roman"/>
              </w:rPr>
              <w:t>Фаталист</w:t>
            </w:r>
            <w:r w:rsidRPr="3E1D5BCF">
              <w:rPr>
                <w:rFonts w:ascii="Times New Roman" w:eastAsia="Times New Roman" w:hAnsi="Times New Roman" w:cs="Times New Roman"/>
              </w:rPr>
              <w:t>»</w:t>
            </w: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60" w:type="dxa"/>
          </w:tcPr>
          <w:p w:rsidR="00622333" w:rsidRDefault="3E1D5BCF" w:rsidP="3E1D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содержание повести </w:t>
            </w:r>
          </w:p>
          <w:p w:rsidR="00622333" w:rsidRDefault="3E1D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6246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Фаталист</w:t>
            </w: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5" w:type="dxa"/>
            <w:gridSpan w:val="7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</w:pPr>
            <w:r>
              <w:t>11.20-12.00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22333" w:rsidRDefault="3DB12894" w:rsidP="3DB12894">
            <w:pPr>
              <w:spacing w:after="0" w:line="240" w:lineRule="auto"/>
            </w:pPr>
            <w:r w:rsidRPr="3DB128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энергии при колебательном процессе</w:t>
            </w:r>
          </w:p>
        </w:tc>
        <w:tc>
          <w:tcPr>
            <w:tcW w:w="3112" w:type="dxa"/>
          </w:tcPr>
          <w:p w:rsidR="00622333" w:rsidRDefault="3DB12894" w:rsidP="1ACA782B">
            <w:pPr>
              <w:spacing w:after="0" w:line="240" w:lineRule="auto"/>
            </w:pPr>
            <w:r w:rsidRPr="3DB12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Zoom-конференция. </w:t>
            </w:r>
          </w:p>
          <w:p w:rsidR="00622333" w:rsidRDefault="3DB12894" w:rsidP="3DB12894">
            <w:pPr>
              <w:spacing w:after="0" w:line="240" w:lineRule="auto"/>
            </w:pPr>
            <w:r w:rsidRPr="3DB12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333" w:rsidRDefault="43C34885" w:rsidP="3DB12894">
            <w:pPr>
              <w:spacing w:after="0" w:line="240" w:lineRule="auto"/>
            </w:pPr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параграф 26 учебника читать отвечать на вопросы в конце параграфа устно </w:t>
            </w:r>
          </w:p>
          <w:p w:rsidR="00622333" w:rsidRDefault="00622333" w:rsidP="1AC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333" w:rsidRDefault="3DB12894" w:rsidP="3DB12894">
            <w:pPr>
              <w:spacing w:after="0" w:line="240" w:lineRule="auto"/>
            </w:pPr>
            <w:r w:rsidRPr="3DB1289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60" w:type="dxa"/>
          </w:tcPr>
          <w:p w:rsidR="00622333" w:rsidRDefault="29788B00" w:rsidP="52B3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788B0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3112" w:type="dxa"/>
          </w:tcPr>
          <w:p w:rsidR="00622333" w:rsidRDefault="43C34885">
            <w:pPr>
              <w:spacing w:after="0"/>
            </w:pPr>
            <w:r w:rsidRPr="43C3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305                                                  Учебник п.24.                       </w:t>
            </w:r>
          </w:p>
          <w:p w:rsidR="00622333" w:rsidRDefault="29E017AD">
            <w:pPr>
              <w:spacing w:after="0"/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 из сборника ОГЭ</w:t>
            </w:r>
          </w:p>
        </w:tc>
        <w:tc>
          <w:tcPr>
            <w:tcW w:w="3260" w:type="dxa"/>
          </w:tcPr>
          <w:p w:rsidR="00622333" w:rsidRDefault="29788B00" w:rsidP="29E0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788B0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п.24 учебника. Сборник по подготовке к ОГЭ по географии В</w:t>
            </w:r>
            <w:proofErr w:type="gramStart"/>
            <w:r w:rsidRPr="29788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29788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25 по 30задание.</w:t>
            </w:r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60" w:type="dxa"/>
          </w:tcPr>
          <w:p w:rsidR="00622333" w:rsidRDefault="22285D1D" w:rsidP="22285D1D">
            <w:pPr>
              <w:snapToGrid w:val="0"/>
              <w:spacing w:line="240" w:lineRule="auto"/>
            </w:pPr>
            <w:r w:rsidRPr="2228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исполнение линейных и ветвящихся исполнителей.</w:t>
            </w:r>
          </w:p>
        </w:tc>
        <w:tc>
          <w:tcPr>
            <w:tcW w:w="3112" w:type="dxa"/>
          </w:tcPr>
          <w:p w:rsidR="00622333" w:rsidRDefault="2228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22285D1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622333" w:rsidRDefault="22285D1D" w:rsidP="22285D1D">
            <w:pPr>
              <w:snapToGrid w:val="0"/>
              <w:spacing w:after="0" w:line="240" w:lineRule="auto"/>
            </w:pPr>
            <w:r w:rsidRPr="2228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- работа с учебником - изучение материала параграф 12</w:t>
            </w:r>
          </w:p>
        </w:tc>
        <w:tc>
          <w:tcPr>
            <w:tcW w:w="3260" w:type="dxa"/>
          </w:tcPr>
          <w:p w:rsidR="00622333" w:rsidRDefault="43C34885" w:rsidP="22285D1D">
            <w:pPr>
              <w:snapToGrid w:val="0"/>
            </w:pPr>
            <w:r w:rsidRPr="43C34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1-3 вопросы после параграфа 12 на стр. 85, прислать на проверку (ВК или </w:t>
            </w:r>
            <w:hyperlink r:id="rId7">
              <w:r w:rsidRPr="43C34885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 w:rsidRPr="000E04AB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  <w:r w:rsidRPr="43C34885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 w:rsidRPr="000E04AB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 w:rsidRPr="43C34885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0E04AB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43C34885">
                <w:rPr>
                  <w:rStyle w:val="af1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0E04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22333" w:rsidTr="000E04AB">
        <w:tc>
          <w:tcPr>
            <w:tcW w:w="1240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60" w:type="dxa"/>
            <w:tcBorders>
              <w:top w:val="nil"/>
            </w:tcBorders>
          </w:tcPr>
          <w:p w:rsidR="00622333" w:rsidRDefault="5878AE3C" w:rsidP="5878AE3C">
            <w:pPr>
              <w:spacing w:line="240" w:lineRule="auto"/>
            </w:pPr>
            <w:r w:rsidRPr="5878AE3C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Современная юношеская литература</w:t>
            </w:r>
          </w:p>
        </w:tc>
        <w:tc>
          <w:tcPr>
            <w:tcW w:w="3112" w:type="dxa"/>
            <w:tcBorders>
              <w:top w:val="nil"/>
            </w:tcBorders>
          </w:tcPr>
          <w:p w:rsidR="00622333" w:rsidRDefault="5878A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  <w:u w:val="single"/>
              </w:rPr>
            </w:pPr>
            <w:r w:rsidRPr="5878AE3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622333" w:rsidRDefault="5878AE3C" w:rsidP="5878AE3C">
            <w:pPr>
              <w:spacing w:after="0" w:line="240" w:lineRule="auto"/>
            </w:pPr>
            <w:r w:rsidRPr="5878A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91 упр. 13 (</w:t>
            </w:r>
            <w:proofErr w:type="spellStart"/>
            <w:r w:rsidRPr="5878A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proofErr w:type="spellEnd"/>
            <w:r w:rsidRPr="5878A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 -  прочитать, понять текст</w:t>
            </w:r>
          </w:p>
        </w:tc>
        <w:tc>
          <w:tcPr>
            <w:tcW w:w="3260" w:type="dxa"/>
            <w:tcBorders>
              <w:top w:val="nil"/>
            </w:tcBorders>
          </w:tcPr>
          <w:p w:rsidR="00622333" w:rsidRDefault="5878AE3C" w:rsidP="5878AE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78A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91 упр.13 учебника  - ответить на вопросы, используя </w:t>
            </w:r>
            <w:proofErr w:type="spellStart"/>
            <w:r w:rsidRPr="5878A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ассоциограмму</w:t>
            </w:r>
            <w:proofErr w:type="spellEnd"/>
            <w:r w:rsidRPr="5878A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2333" w:rsidRDefault="00622333" w:rsidP="5878A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2333" w:rsidRDefault="00622333"/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9Б класса </w:t>
      </w:r>
    </w:p>
    <w:tbl>
      <w:tblPr>
        <w:tblStyle w:val="11"/>
        <w:tblW w:w="15026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9"/>
        <w:gridCol w:w="813"/>
        <w:gridCol w:w="1803"/>
        <w:gridCol w:w="1403"/>
        <w:gridCol w:w="1686"/>
        <w:gridCol w:w="134"/>
        <w:gridCol w:w="2306"/>
        <w:gridCol w:w="140"/>
        <w:gridCol w:w="3026"/>
        <w:gridCol w:w="2436"/>
      </w:tblGrid>
      <w:tr w:rsidR="007F37F7" w:rsidTr="52B303AB">
        <w:trPr>
          <w:trHeight w:val="1526"/>
        </w:trPr>
        <w:tc>
          <w:tcPr>
            <w:tcW w:w="1278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Дата, день недели</w:t>
            </w: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20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4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02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22333" w:rsidTr="52B303AB">
        <w:tc>
          <w:tcPr>
            <w:tcW w:w="1278" w:type="dxa"/>
            <w:vMerge w:val="restart"/>
          </w:tcPr>
          <w:p w:rsidR="273E0F31" w:rsidRDefault="52B303AB" w:rsidP="52B303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B30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333" w:rsidRDefault="001A20AB">
            <w:pPr>
              <w:keepNext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746" w:type="dxa"/>
            <w:gridSpan w:val="9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Обед  13.50 -14.20</w:t>
            </w:r>
          </w:p>
        </w:tc>
      </w:tr>
      <w:tr w:rsidR="007F37F7" w:rsidTr="52B303AB">
        <w:tc>
          <w:tcPr>
            <w:tcW w:w="1278" w:type="dxa"/>
            <w:vMerge/>
            <w:vAlign w:val="center"/>
          </w:tcPr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14.20 -14.50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</w:tc>
        <w:tc>
          <w:tcPr>
            <w:tcW w:w="168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Практикум по русскому языку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Колесова </w:t>
            </w:r>
          </w:p>
        </w:tc>
        <w:tc>
          <w:tcPr>
            <w:tcW w:w="2440" w:type="dxa"/>
            <w:gridSpan w:val="2"/>
          </w:tcPr>
          <w:p w:rsidR="00622333" w:rsidRDefault="00A6246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знаков препинания на письме</w:t>
            </w:r>
          </w:p>
        </w:tc>
        <w:tc>
          <w:tcPr>
            <w:tcW w:w="316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 сборнику (Подготовка к ОГЭ)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критериями сочинений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вариант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4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(варианты сочинения 9.2 и 9.3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по ссылке:</w:t>
            </w:r>
          </w:p>
          <w:p w:rsidR="00622333" w:rsidRDefault="003906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289F194C" w:rsidRPr="289F194C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https://rus-oge.sdamgia.ru/test?theme=129</w:t>
              </w:r>
            </w:hyperlink>
            <w:r w:rsidR="289F194C" w:rsidRPr="289F194C">
              <w:rPr>
                <w:rFonts w:ascii="Liberation Sans" w:eastAsia="Microsoft YaHei" w:hAnsi="Liberation Sans" w:cs="Lucida Sans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sz w:val="24"/>
                <w:szCs w:val="24"/>
              </w:rPr>
              <w:t>Не задано</w:t>
            </w:r>
          </w:p>
        </w:tc>
      </w:tr>
      <w:tr w:rsidR="00622333" w:rsidTr="52B303AB">
        <w:tc>
          <w:tcPr>
            <w:tcW w:w="1278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15.00 -15.20</w:t>
            </w:r>
          </w:p>
          <w:p w:rsidR="00622333" w:rsidRDefault="00622333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622333" w:rsidRDefault="273E0F31" w:rsidP="273E0F31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3E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73E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  <w:proofErr w:type="gramStart"/>
            <w:r w:rsidRPr="273E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62469" w:rsidRDefault="00A62469" w:rsidP="273E0F31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соблюдении техники безопасности во время каникул»</w:t>
            </w:r>
          </w:p>
          <w:p w:rsidR="00A656A1" w:rsidRDefault="00A656A1" w:rsidP="52B303AB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2" w:type="dxa"/>
            <w:gridSpan w:val="3"/>
          </w:tcPr>
          <w:p w:rsidR="00622333" w:rsidRDefault="001A20AB">
            <w:pPr>
              <w:keepNext/>
              <w:spacing w:before="240"/>
              <w:rPr>
                <w:rFonts w:ascii="Liberation Serif" w:eastAsia="Microsoft YaHei" w:hAnsi="Liberation Serif" w:cs="Lucida Sans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22333" w:rsidRDefault="00622333">
            <w:pPr>
              <w:keepNext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622333" w:rsidRDefault="00622333">
      <w:pPr>
        <w:rPr>
          <w:rFonts w:ascii="Times New Roman" w:hAnsi="Times New Roman" w:cs="Times New Roman"/>
          <w:sz w:val="24"/>
          <w:szCs w:val="24"/>
        </w:rPr>
      </w:pPr>
    </w:p>
    <w:sectPr w:rsidR="00622333" w:rsidSect="003906A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1B38534A"/>
    <w:rsid w:val="000E04AB"/>
    <w:rsid w:val="001A20AB"/>
    <w:rsid w:val="002F521A"/>
    <w:rsid w:val="003906A5"/>
    <w:rsid w:val="004A7049"/>
    <w:rsid w:val="00622333"/>
    <w:rsid w:val="007F37F7"/>
    <w:rsid w:val="00A3102B"/>
    <w:rsid w:val="00A62469"/>
    <w:rsid w:val="00A656A1"/>
    <w:rsid w:val="09026AE7"/>
    <w:rsid w:val="1ACA782B"/>
    <w:rsid w:val="1AD0C65A"/>
    <w:rsid w:val="1B38534A"/>
    <w:rsid w:val="2072E78B"/>
    <w:rsid w:val="22285D1D"/>
    <w:rsid w:val="25980E6A"/>
    <w:rsid w:val="273E0F31"/>
    <w:rsid w:val="289F194C"/>
    <w:rsid w:val="29788B00"/>
    <w:rsid w:val="29E017AD"/>
    <w:rsid w:val="2C5AFBA0"/>
    <w:rsid w:val="354FF615"/>
    <w:rsid w:val="39DABD4F"/>
    <w:rsid w:val="3DB12894"/>
    <w:rsid w:val="3E074EB6"/>
    <w:rsid w:val="3E1D5BCF"/>
    <w:rsid w:val="3E38366B"/>
    <w:rsid w:val="43C34885"/>
    <w:rsid w:val="492658A2"/>
    <w:rsid w:val="4D894018"/>
    <w:rsid w:val="52B303AB"/>
    <w:rsid w:val="57E639A9"/>
    <w:rsid w:val="57F089C3"/>
    <w:rsid w:val="5878AE3C"/>
    <w:rsid w:val="5ECED80B"/>
    <w:rsid w:val="621BDE7E"/>
    <w:rsid w:val="74072D32"/>
    <w:rsid w:val="7AE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906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65DCA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3906A5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79D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7E79D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E79DF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E79DF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7E79D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3906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3906A5"/>
    <w:pPr>
      <w:spacing w:after="140"/>
    </w:pPr>
  </w:style>
  <w:style w:type="paragraph" w:styleId="aa">
    <w:name w:val="List"/>
    <w:basedOn w:val="a9"/>
    <w:rsid w:val="003906A5"/>
    <w:rPr>
      <w:rFonts w:cs="Lucida Sans"/>
    </w:rPr>
  </w:style>
  <w:style w:type="paragraph" w:styleId="ab">
    <w:name w:val="caption"/>
    <w:basedOn w:val="a"/>
    <w:qFormat/>
    <w:rsid w:val="003906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906A5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rsid w:val="003906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7E79DF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E79D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E79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2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test?theme=1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so4ka205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61/start/" TargetMode="External"/><Relationship Id="rId5" Type="http://schemas.openxmlformats.org/officeDocument/2006/relationships/hyperlink" Target="https://resh.edu.ru/subject/lesson/222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000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96</cp:revision>
  <dcterms:created xsi:type="dcterms:W3CDTF">2020-11-04T06:14:00Z</dcterms:created>
  <dcterms:modified xsi:type="dcterms:W3CDTF">2020-12-18T06:35:00Z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