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D" w:rsidRDefault="63D127D0">
      <w:pPr>
        <w:rPr>
          <w:rFonts w:ascii="Times New Roman" w:hAnsi="Times New Roman"/>
          <w:b/>
          <w:bCs/>
          <w:sz w:val="24"/>
          <w:szCs w:val="24"/>
        </w:rPr>
      </w:pPr>
      <w:r w:rsidRPr="63D127D0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07.12.2020 г. </w:t>
      </w:r>
    </w:p>
    <w:tbl>
      <w:tblPr>
        <w:tblW w:w="14758" w:type="dxa"/>
        <w:tblLayout w:type="fixed"/>
        <w:tblLook w:val="04A0"/>
      </w:tblPr>
      <w:tblGrid>
        <w:gridCol w:w="1531"/>
        <w:gridCol w:w="731"/>
        <w:gridCol w:w="12"/>
        <w:gridCol w:w="865"/>
        <w:gridCol w:w="1086"/>
        <w:gridCol w:w="1473"/>
        <w:gridCol w:w="1974"/>
        <w:gridCol w:w="3635"/>
        <w:gridCol w:w="3451"/>
      </w:tblGrid>
      <w:tr w:rsidR="0040553D" w:rsidTr="00B73D9B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72543" w:rsidTr="00B73D9B"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63D127D0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У истоков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модернизации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Pr="00F27A8B" w:rsidRDefault="00F72543" w:rsidP="003D4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F72543" w:rsidRDefault="00F72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задания №1-5 в контурной карте на стр.3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Pr="00CD6EB5" w:rsidRDefault="00F72543" w:rsidP="003D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Учебник §9  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>, устно отвечать на вопросы после параграфа.</w:t>
            </w:r>
          </w:p>
          <w:p w:rsidR="00F72543" w:rsidRDefault="00F72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D6EB5"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 w:rsidRPr="00CD6EB5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="00F72543" w:rsidTr="00B73D9B">
        <w:tc>
          <w:tcPr>
            <w:tcW w:w="1531" w:type="dxa"/>
            <w:vMerge/>
            <w:vAlign w:val="center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13337D7">
              <w:rPr>
                <w:rFonts w:ascii="Times New Roman" w:eastAsia="Times New Roman" w:hAnsi="Times New Roman"/>
                <w:sz w:val="24"/>
                <w:szCs w:val="24"/>
              </w:rPr>
              <w:t>Предложения неопределённо - личные.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 конференция.</w:t>
            </w:r>
          </w:p>
          <w:p w:rsidR="00F72543" w:rsidRDefault="395A311D" w:rsidP="513337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   учебник </w:t>
            </w:r>
            <w:proofErr w:type="spellStart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С.Г.Бархударов</w:t>
            </w:r>
            <w:proofErr w:type="spellEnd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, С.Е.Крючков  Русский язык п.26. упр.250 - 252 на стр.122.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395A311D" w:rsidP="51333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п.27 учебника,  упр.253 </w:t>
            </w:r>
            <w:proofErr w:type="gramStart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 с.122. </w:t>
            </w:r>
          </w:p>
          <w:p w:rsidR="00F72543" w:rsidRDefault="395A3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Выполненную работу прислать  по  электронной почте  </w:t>
            </w:r>
            <w:hyperlink r:id="rId4">
              <w:r w:rsidRPr="395A311D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F72543" w:rsidTr="00B73D9B">
        <w:tc>
          <w:tcPr>
            <w:tcW w:w="1531" w:type="dxa"/>
            <w:vMerge/>
            <w:vAlign w:val="center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 w:rsidP="2A9A7B9B">
            <w:r w:rsidRPr="2A9A7B9B">
              <w:rPr>
                <w:rFonts w:ascii="Times New Roman" w:eastAsia="Times New Roman" w:hAnsi="Times New Roman"/>
                <w:sz w:val="24"/>
                <w:szCs w:val="24"/>
              </w:rPr>
              <w:t>Систематизация лексико-грамматического материала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F72543" w:rsidRDefault="00F7254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F72543" w:rsidRDefault="00F72543" w:rsidP="2A9A7B9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2A9A7B9B">
              <w:rPr>
                <w:rFonts w:ascii="Times New Roman" w:eastAsia="Times New Roman" w:hAnsi="Times New Roman"/>
                <w:color w:val="000000" w:themeColor="text1"/>
              </w:rPr>
              <w:t>Учебник: с. 59 упр. 8(а) прочитать, перевести текст.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 w:rsidP="2A9A7B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9A7B9B">
              <w:rPr>
                <w:rFonts w:ascii="Times New Roman" w:eastAsia="Times New Roman" w:hAnsi="Times New Roman"/>
                <w:color w:val="000000" w:themeColor="text1"/>
              </w:rPr>
              <w:t>с. 59 упр. 8(</w:t>
            </w:r>
            <w:proofErr w:type="spellStart"/>
            <w:proofErr w:type="gramStart"/>
            <w:r w:rsidRPr="2A9A7B9B">
              <w:rPr>
                <w:rFonts w:ascii="Times New Roman" w:eastAsia="Times New Roman" w:hAnsi="Times New Roman"/>
                <w:color w:val="000000" w:themeColor="text1"/>
              </w:rPr>
              <w:t>а-е</w:t>
            </w:r>
            <w:proofErr w:type="spellEnd"/>
            <w:proofErr w:type="gramEnd"/>
            <w:r w:rsidRPr="2A9A7B9B">
              <w:rPr>
                <w:rFonts w:ascii="Times New Roman" w:eastAsia="Times New Roman" w:hAnsi="Times New Roman"/>
                <w:color w:val="000000" w:themeColor="text1"/>
              </w:rPr>
              <w:t>) выполнить задания к тексту</w:t>
            </w:r>
          </w:p>
          <w:p w:rsidR="00F72543" w:rsidRDefault="00F72543" w:rsidP="6EBF661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EBF66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Выполненное задание  прислать</w:t>
            </w:r>
          </w:p>
          <w:p w:rsidR="00F72543" w:rsidRDefault="00F72543" w:rsidP="2A9A7B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EBF66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6EBF66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  <w:tr w:rsidR="00F72543" w:rsidTr="00B73D9B">
        <w:tc>
          <w:tcPr>
            <w:tcW w:w="1531" w:type="dxa"/>
            <w:vMerge/>
          </w:tcPr>
          <w:p w:rsidR="00F72543" w:rsidRDefault="00F72543"/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F72543" w:rsidRDefault="00F72543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E3A9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Косвенная речь: лексические изменения на письме. Контроль навыков чтения по теме «Театр».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 w:rsidP="5844EFD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Zoom-конференция.                            </w:t>
            </w:r>
          </w:p>
          <w:p w:rsidR="00F72543" w:rsidRDefault="00F72543" w:rsidP="4E3A9DD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E3A9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 выполняем задание в учебнике стр.73 упр.2,3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395A311D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Учебник стр.74 упр.4(а),4(б) устное сообщение.                    </w:t>
            </w:r>
          </w:p>
          <w:p w:rsidR="00F72543" w:rsidRDefault="00F72543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E3A9D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Видеоотчёт отправить на почту: </w:t>
            </w:r>
            <w:hyperlink r:id="rId5">
              <w:r w:rsidRPr="4E3A9DD4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F72543" w:rsidTr="00B73D9B">
        <w:tc>
          <w:tcPr>
            <w:tcW w:w="1531" w:type="dxa"/>
            <w:vMerge/>
            <w:vAlign w:val="center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10.40-11.00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72543" w:rsidTr="00B73D9B">
        <w:tc>
          <w:tcPr>
            <w:tcW w:w="1531" w:type="dxa"/>
            <w:vMerge/>
            <w:vAlign w:val="center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r w:rsidRPr="513337D7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                                  </w:t>
            </w:r>
          </w:p>
          <w:p w:rsidR="00F72543" w:rsidRDefault="395A311D" w:rsidP="395A311D">
            <w:pPr>
              <w:rPr>
                <w:rFonts w:ascii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 решить  в тетради задачи 3,5,7,9 в прикрепленном файле АСУ РСО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395A311D" w:rsidP="395A311D">
            <w:pPr>
              <w:rPr>
                <w:rFonts w:ascii="Times New Roman" w:hAnsi="Times New Roman"/>
                <w:sz w:val="24"/>
                <w:szCs w:val="24"/>
              </w:rPr>
            </w:pPr>
            <w:r w:rsidRPr="395A311D">
              <w:rPr>
                <w:rFonts w:ascii="Times New Roman" w:hAnsi="Times New Roman"/>
                <w:sz w:val="24"/>
                <w:szCs w:val="24"/>
              </w:rPr>
              <w:t xml:space="preserve"> выполнить в тетради задачи 2,4,6,10 в прикрепленном файле АСУ РСО,</w:t>
            </w:r>
          </w:p>
          <w:p w:rsidR="00F72543" w:rsidRDefault="395A31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395A311D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395A311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395A311D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w:rsidR="00F72543" w:rsidTr="00B73D9B">
        <w:tc>
          <w:tcPr>
            <w:tcW w:w="1531" w:type="dxa"/>
            <w:vMerge/>
            <w:vAlign w:val="center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 w:rsidP="63D1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F8657BF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 “Внутренние воды России”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395A311D" w:rsidP="395A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ZOOM конференция</w:t>
            </w:r>
          </w:p>
          <w:p w:rsidR="00F72543" w:rsidRDefault="395A311D" w:rsidP="395A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пройти итоговое тестирование по ссылке: </w:t>
            </w:r>
            <w:hyperlink r:id="rId6">
              <w:r w:rsidRPr="395A311D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https://obrazovaka.ru/test/vnutrennie-vody-rossii-8-klass-po-geografii.html</w:t>
              </w:r>
            </w:hyperlink>
          </w:p>
          <w:p w:rsidR="00F72543" w:rsidRDefault="395A3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учебникустр.134 задание</w:t>
            </w:r>
            <w:proofErr w:type="gramStart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r w:rsidRPr="7F8657BF">
              <w:rPr>
                <w:rFonts w:ascii="Times New Roman" w:eastAsia="Times New Roman" w:hAnsi="Times New Roman"/>
                <w:sz w:val="24"/>
                <w:szCs w:val="24"/>
              </w:rPr>
              <w:t xml:space="preserve">Фото результата итогового теста прислать учителю на </w:t>
            </w:r>
            <w:proofErr w:type="spellStart"/>
            <w:r w:rsidRPr="7F8657BF"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proofErr w:type="spellEnd"/>
            <w:r w:rsidRPr="7F8657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72543" w:rsidTr="00B73D9B">
        <w:tc>
          <w:tcPr>
            <w:tcW w:w="1531" w:type="dxa"/>
            <w:vMerge/>
            <w:vAlign w:val="center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="00F72543" w:rsidRDefault="00F72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2B03CDE7" w:rsidP="2B03CDE7"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2B03CDE7" w:rsidP="2B03CDE7">
            <w:proofErr w:type="spellStart"/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F72543" w:rsidRDefault="395A311D" w:rsidP="2B03CDE7"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связи, выполнить в тетради № 415(</w:t>
            </w:r>
            <w:proofErr w:type="spellStart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), 416(</w:t>
            </w:r>
            <w:proofErr w:type="spellStart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а,г</w:t>
            </w:r>
            <w:proofErr w:type="spellEnd"/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>) учебника.</w:t>
            </w:r>
          </w:p>
          <w:p w:rsidR="00F72543" w:rsidRDefault="2B03CDE7" w:rsidP="2B03CDE7"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в интерактивной тетради на </w:t>
            </w:r>
            <w:hyperlink r:id="rId7"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https://edu.skysmart.ru</w:t>
              </w:r>
            </w:hyperlink>
          </w:p>
          <w:p w:rsidR="00F72543" w:rsidRDefault="2B03CDE7" w:rsidP="2B03CD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 xml:space="preserve">Для выполнения работы перейдите по </w:t>
            </w:r>
            <w:proofErr w:type="spellStart"/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>ссылке:</w:t>
            </w:r>
            <w:hyperlink r:id="rId8"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</w:t>
              </w:r>
              <w:proofErr w:type="spellEnd"/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edu.skysmart.ru</w:t>
              </w:r>
              <w:proofErr w:type="spellEnd"/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stu</w:t>
              </w:r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lastRenderedPageBreak/>
                <w:t>dent</w:t>
              </w:r>
              <w:proofErr w:type="spellEnd"/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kemunokero</w:t>
              </w:r>
              <w:proofErr w:type="spellEnd"/>
            </w:hyperlink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543" w:rsidRDefault="2B03CDE7" w:rsidP="2B03CDE7"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Выполнить в тетради №415(б),  416(</w:t>
            </w:r>
            <w:proofErr w:type="spellStart"/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2B03CDE7">
              <w:rPr>
                <w:rFonts w:ascii="Times New Roman" w:eastAsia="Times New Roman" w:hAnsi="Times New Roman"/>
                <w:sz w:val="24"/>
                <w:szCs w:val="24"/>
              </w:rPr>
              <w:t xml:space="preserve">)  с.99 учебника. </w:t>
            </w:r>
            <w:r w:rsidRPr="2B03C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2B03C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B03C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2B03CDE7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4468" w:type="dxa"/>
        <w:tblInd w:w="-175" w:type="dxa"/>
        <w:tblLayout w:type="fixed"/>
        <w:tblLook w:val="04A0"/>
      </w:tblPr>
      <w:tblGrid>
        <w:gridCol w:w="1531"/>
        <w:gridCol w:w="743"/>
        <w:gridCol w:w="865"/>
        <w:gridCol w:w="1593"/>
        <w:gridCol w:w="2899"/>
        <w:gridCol w:w="2488"/>
        <w:gridCol w:w="3064"/>
        <w:gridCol w:w="1285"/>
      </w:tblGrid>
      <w:tr w:rsidR="0040553D" w:rsidTr="00B73D9B">
        <w:tc>
          <w:tcPr>
            <w:tcW w:w="1531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899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88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06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40553D" w:rsidTr="00B73D9B">
        <w:tc>
          <w:tcPr>
            <w:tcW w:w="1531" w:type="dxa"/>
            <w:vMerge w:val="restart"/>
          </w:tcPr>
          <w:p w:rsidR="0040553D" w:rsidRDefault="63D1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3D127D0">
              <w:rPr>
                <w:rFonts w:ascii="Times New Roman" w:eastAsia="Calibri" w:hAnsi="Times New Roman"/>
                <w:sz w:val="24"/>
                <w:szCs w:val="24"/>
              </w:rPr>
              <w:t>07.12.2020 г., понедельник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7" w:type="dxa"/>
            <w:gridSpan w:val="7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13.40-14.20</w:t>
            </w:r>
          </w:p>
        </w:tc>
      </w:tr>
      <w:tr w:rsidR="0040553D" w:rsidTr="00B73D9B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59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899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0553D" w:rsidRDefault="004676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88" w:type="dxa"/>
          </w:tcPr>
          <w:p w:rsidR="0040553D" w:rsidRDefault="3E0D4A8A" w:rsidP="3E0D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0D4A8A">
              <w:rPr>
                <w:rFonts w:ascii="Times New Roman" w:hAnsi="Times New Roman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  <w:p w:rsidR="0040553D" w:rsidRDefault="0040553D" w:rsidP="3E0D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40553D" w:rsidRDefault="3E67A783">
            <w:pPr>
              <w:spacing w:after="0" w:line="240" w:lineRule="auto"/>
            </w:pPr>
            <w:r w:rsidRPr="3E67A7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 в случае отсутствия связи    перейти по ссылке</w:t>
            </w:r>
          </w:p>
          <w:p w:rsidR="0040553D" w:rsidRDefault="00423A96" w:rsidP="3E67A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 w:rsidR="3E67A783" w:rsidRPr="3E67A783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https://ecodelo.org/45549-10_prichin_pochemu_krupnye_ges_opasny_dlya_ekologii_i_obshchestva</w:t>
              </w:r>
            </w:hyperlink>
          </w:p>
        </w:tc>
        <w:tc>
          <w:tcPr>
            <w:tcW w:w="128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00B73D9B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14.00-15.00</w:t>
            </w:r>
          </w:p>
        </w:tc>
        <w:tc>
          <w:tcPr>
            <w:tcW w:w="1593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подключение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Информационная безопасность </w:t>
            </w:r>
          </w:p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Мальцева И.К.</w:t>
            </w:r>
          </w:p>
        </w:tc>
        <w:tc>
          <w:tcPr>
            <w:tcW w:w="2488" w:type="dxa"/>
          </w:tcPr>
          <w:p w:rsidR="0040553D" w:rsidRDefault="3E1272E8" w:rsidP="3E1272E8">
            <w:pPr>
              <w:snapToGrid w:val="0"/>
              <w:spacing w:after="0" w:line="240" w:lineRule="auto"/>
            </w:pPr>
            <w:r w:rsidRPr="3E127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Выполнение и защита индивидуальных и групповых проектов (2 из 3)</w:t>
            </w:r>
          </w:p>
        </w:tc>
        <w:tc>
          <w:tcPr>
            <w:tcW w:w="3064" w:type="dxa"/>
          </w:tcPr>
          <w:p w:rsidR="0040553D" w:rsidRDefault="3E1272E8">
            <w:pPr>
              <w:snapToGrid w:val="0"/>
              <w:spacing w:after="0" w:line="240" w:lineRule="auto"/>
            </w:pPr>
            <w:r w:rsidRPr="3E127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 w:rsidRPr="3E1272E8">
              <w:rPr>
                <w:rFonts w:ascii="Times New Roman" w:eastAsia="Calibri" w:hAnsi="Times New Roman"/>
                <w:sz w:val="24"/>
                <w:szCs w:val="24"/>
              </w:rPr>
              <w:t xml:space="preserve"> конференция (весь класс)</w:t>
            </w:r>
          </w:p>
          <w:p w:rsidR="0040553D" w:rsidRDefault="3E1272E8" w:rsidP="3E1272E8">
            <w:pPr>
              <w:snapToGrid w:val="0"/>
              <w:spacing w:after="0" w:line="240" w:lineRule="auto"/>
            </w:pPr>
            <w:r w:rsidRPr="3E127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прислать на проверку готовую часть проекта (ВК или </w:t>
            </w:r>
            <w:hyperlink r:id="rId11">
              <w:r w:rsidRPr="3E1272E8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iriso</w:t>
              </w:r>
              <w:r w:rsidRPr="00F72543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4</w:t>
              </w:r>
              <w:r w:rsidRPr="3E1272E8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ka</w:t>
              </w:r>
              <w:r w:rsidRPr="00F72543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205@</w:t>
              </w:r>
              <w:r w:rsidRPr="3E1272E8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rambler</w:t>
              </w:r>
              <w:r w:rsidRPr="00F72543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.</w:t>
              </w:r>
              <w:r w:rsidRPr="3E1272E8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  <w:r w:rsidRPr="3E127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</w:t>
            </w:r>
          </w:p>
          <w:p w:rsidR="0040553D" w:rsidRDefault="3E1272E8" w:rsidP="3E1272E8">
            <w:pPr>
              <w:snapToGrid w:val="0"/>
              <w:spacing w:after="0" w:line="240" w:lineRule="auto"/>
            </w:pPr>
            <w:r w:rsidRPr="3E127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продолжить написание проекта</w:t>
            </w:r>
          </w:p>
          <w:p w:rsidR="0040553D" w:rsidRDefault="0040553D" w:rsidP="3E1272E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0553D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00B73D9B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15.10-15.30</w:t>
            </w:r>
          </w:p>
        </w:tc>
        <w:tc>
          <w:tcPr>
            <w:tcW w:w="6980" w:type="dxa"/>
            <w:gridSpan w:val="3"/>
          </w:tcPr>
          <w:p w:rsidR="0040553D" w:rsidRDefault="003775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75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3775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              тема “ Организация личного времени в период дистанционного обучения”</w:t>
            </w:r>
          </w:p>
        </w:tc>
        <w:tc>
          <w:tcPr>
            <w:tcW w:w="4349" w:type="dxa"/>
            <w:gridSpan w:val="2"/>
          </w:tcPr>
          <w:p w:rsidR="0040553D" w:rsidRDefault="004676D6">
            <w:pPr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sectPr w:rsidR="0040553D" w:rsidSect="00423A9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1678D82B"/>
    <w:rsid w:val="003775A4"/>
    <w:rsid w:val="0040553D"/>
    <w:rsid w:val="00423A96"/>
    <w:rsid w:val="004676D6"/>
    <w:rsid w:val="00B73D9B"/>
    <w:rsid w:val="00F72543"/>
    <w:rsid w:val="0EAFB5E8"/>
    <w:rsid w:val="1678D82B"/>
    <w:rsid w:val="2A9A7B9B"/>
    <w:rsid w:val="2B03CDE7"/>
    <w:rsid w:val="395A311D"/>
    <w:rsid w:val="3E0D4A8A"/>
    <w:rsid w:val="3E1272E8"/>
    <w:rsid w:val="3E67A783"/>
    <w:rsid w:val="46857B23"/>
    <w:rsid w:val="4E3A9DD4"/>
    <w:rsid w:val="513337D7"/>
    <w:rsid w:val="5844EFDF"/>
    <w:rsid w:val="63D127D0"/>
    <w:rsid w:val="659CB09A"/>
    <w:rsid w:val="6EBF6611"/>
    <w:rsid w:val="7F8657BF"/>
    <w:rsid w:val="7F97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23A96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Посещённая гиперссылка"/>
    <w:rsid w:val="00423A96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423A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23A96"/>
    <w:pPr>
      <w:spacing w:after="140"/>
    </w:pPr>
  </w:style>
  <w:style w:type="paragraph" w:styleId="a6">
    <w:name w:val="List"/>
    <w:basedOn w:val="a5"/>
    <w:rsid w:val="00423A96"/>
    <w:rPr>
      <w:rFonts w:cs="Lucida Sans"/>
    </w:rPr>
  </w:style>
  <w:style w:type="paragraph" w:styleId="a7">
    <w:name w:val="caption"/>
    <w:basedOn w:val="a"/>
    <w:qFormat/>
    <w:rsid w:val="00423A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23A96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3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emunoke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vnutrennie-vody-rossii-8-klass-po-geografii.html" TargetMode="External"/><Relationship Id="rId11" Type="http://schemas.openxmlformats.org/officeDocument/2006/relationships/hyperlink" Target="mailto:iriso4ka205@rambler.ru" TargetMode="External"/><Relationship Id="rId5" Type="http://schemas.openxmlformats.org/officeDocument/2006/relationships/hyperlink" Target="mailto:shcherbinina2012@gmail.com" TargetMode="External"/><Relationship Id="rId10" Type="http://schemas.openxmlformats.org/officeDocument/2006/relationships/hyperlink" Target="https://ecodelo.org/45549-10_prichin_pochemu_krupnye_ges_opasny_dlya_ekologii_i_obshchestva" TargetMode="External"/><Relationship Id="rId4" Type="http://schemas.openxmlformats.org/officeDocument/2006/relationships/hyperlink" Target="mailto:kyznecovaov@yandex.ru" TargetMode="External"/><Relationship Id="rId9" Type="http://schemas.openxmlformats.org/officeDocument/2006/relationships/hyperlink" Target="mailto:novaeval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97</cp:revision>
  <dcterms:created xsi:type="dcterms:W3CDTF">2020-04-03T13:32:00Z</dcterms:created>
  <dcterms:modified xsi:type="dcterms:W3CDTF">2020-12-03T15:31:00Z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