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4A" w:rsidRDefault="0A66CB97" w:rsidP="0A66CB97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66CB97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 9б класса на </w:t>
      </w:r>
      <w:r w:rsidRPr="0A66CB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17.12.2020</w:t>
      </w:r>
      <w:r w:rsidRPr="0A66C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A66CB9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20"/>
        <w:tblW w:w="15179" w:type="dxa"/>
        <w:tblLayout w:type="fixed"/>
        <w:tblLook w:val="04A0"/>
      </w:tblPr>
      <w:tblGrid>
        <w:gridCol w:w="1296"/>
        <w:gridCol w:w="743"/>
        <w:gridCol w:w="865"/>
        <w:gridCol w:w="1616"/>
        <w:gridCol w:w="1638"/>
        <w:gridCol w:w="2222"/>
        <w:gridCol w:w="3635"/>
        <w:gridCol w:w="3164"/>
      </w:tblGrid>
      <w:tr w:rsidR="00D47C4A" w:rsidTr="00B90402">
        <w:tc>
          <w:tcPr>
            <w:tcW w:w="1296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38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2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363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64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7C4A" w:rsidRPr="0031521E" w:rsidTr="00B90402">
        <w:tc>
          <w:tcPr>
            <w:tcW w:w="1296" w:type="dxa"/>
            <w:vMerge w:val="restart"/>
          </w:tcPr>
          <w:p w:rsidR="2FF86AFA" w:rsidRDefault="0A66CB97" w:rsidP="0A66CB97">
            <w:pPr>
              <w:spacing w:after="0" w:line="240" w:lineRule="auto"/>
            </w:pPr>
            <w:r w:rsidRPr="0A66C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0A66C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616" w:type="dxa"/>
          </w:tcPr>
          <w:p w:rsidR="00D47C4A" w:rsidRDefault="009031F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38" w:type="dxa"/>
          </w:tcPr>
          <w:p w:rsidR="00D47C4A" w:rsidRDefault="009031F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D47C4A" w:rsidRDefault="009031F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22" w:type="dxa"/>
          </w:tcPr>
          <w:p w:rsidR="00D47C4A" w:rsidRDefault="0031521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ловные в СПП</w:t>
            </w:r>
          </w:p>
        </w:tc>
        <w:tc>
          <w:tcPr>
            <w:tcW w:w="3635" w:type="dxa"/>
          </w:tcPr>
          <w:p w:rsidR="00D47C4A" w:rsidRDefault="0090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D47C4A" w:rsidRDefault="49DCF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стр.92,  упр.165, 170</w:t>
            </w:r>
          </w:p>
        </w:tc>
        <w:tc>
          <w:tcPr>
            <w:tcW w:w="3164" w:type="dxa"/>
          </w:tcPr>
          <w:p w:rsidR="00D47C4A" w:rsidRDefault="49DCFCDE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184 учебника посмо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реть </w:t>
            </w:r>
          </w:p>
          <w:p w:rsidR="00123784" w:rsidRPr="0031521E" w:rsidRDefault="00123784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C4A" w:rsidTr="00B90402">
        <w:tc>
          <w:tcPr>
            <w:tcW w:w="1296" w:type="dxa"/>
            <w:vMerge/>
          </w:tcPr>
          <w:p w:rsidR="00D47C4A" w:rsidRPr="0031521E" w:rsidRDefault="00D47C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616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38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22" w:type="dxa"/>
          </w:tcPr>
          <w:p w:rsidR="00123784" w:rsidRDefault="003152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Эпоха безвременья в лирике М.Ю. Ле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монтова </w:t>
            </w:r>
          </w:p>
        </w:tc>
        <w:tc>
          <w:tcPr>
            <w:tcW w:w="363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D47C4A" w:rsidRDefault="49DCFC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стихотворений «Дума», “Род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на”</w:t>
            </w:r>
          </w:p>
        </w:tc>
        <w:tc>
          <w:tcPr>
            <w:tcW w:w="3164" w:type="dxa"/>
          </w:tcPr>
          <w:p w:rsidR="009031FB" w:rsidRDefault="49DCFCDE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 читать стихи</w:t>
            </w:r>
            <w:proofErr w:type="gramStart"/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нать их анализ</w:t>
            </w:r>
          </w:p>
        </w:tc>
      </w:tr>
      <w:tr w:rsidR="00D47C4A" w:rsidTr="00B90402">
        <w:tc>
          <w:tcPr>
            <w:tcW w:w="1296" w:type="dxa"/>
            <w:vMerge/>
          </w:tcPr>
          <w:p w:rsidR="00D47C4A" w:rsidRDefault="00D47C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16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сультация</w:t>
            </w:r>
          </w:p>
        </w:tc>
        <w:tc>
          <w:tcPr>
            <w:tcW w:w="1638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22" w:type="dxa"/>
          </w:tcPr>
          <w:p w:rsidR="00D47C4A" w:rsidRDefault="3FE4430D" w:rsidP="3FE4430D">
            <w:pPr>
              <w:suppressAutoHyphens w:val="0"/>
              <w:spacing w:after="0" w:line="240" w:lineRule="auto"/>
            </w:pP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мн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гоугольник. О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ружность, описа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ная около пр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мног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3FE4430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635" w:type="dxa"/>
          </w:tcPr>
          <w:p w:rsidR="00D47C4A" w:rsidRDefault="009031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D47C4A" w:rsidRDefault="49DCF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DCF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Геометрия, 9 класс./Л.С. </w:t>
            </w:r>
            <w:proofErr w:type="spell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47C4A" w:rsidRDefault="068B58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B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ОГЭ:</w:t>
            </w:r>
            <w:r w:rsidRPr="068B5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2021. Математика. Типовые варианты экзаменационных заданий от разработчиков ОГЭ/ И.Р. Высоцкий и др. – М.: Издательство «Экзамен», 2021</w:t>
            </w:r>
          </w:p>
        </w:tc>
        <w:tc>
          <w:tcPr>
            <w:tcW w:w="3164" w:type="dxa"/>
          </w:tcPr>
          <w:p w:rsidR="00D47C4A" w:rsidRDefault="49DCFCDE" w:rsidP="3FE4430D">
            <w:pPr>
              <w:suppressAutoHyphens w:val="0"/>
              <w:spacing w:after="0"/>
            </w:pP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П.109, 110  учебника– </w:t>
            </w:r>
            <w:proofErr w:type="gram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определение, теорему с доказательством. Выпо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задания №1081(</w:t>
            </w:r>
            <w:proofErr w:type="spell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), 1083(</w:t>
            </w:r>
            <w:proofErr w:type="spell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), 1084(</w:t>
            </w:r>
            <w:proofErr w:type="spellStart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49DCFC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47C4A" w:rsidRDefault="3E65D0D1" w:rsidP="3E65D0D1">
            <w:pPr>
              <w:suppressAutoHyphens w:val="0"/>
              <w:spacing w:after="0"/>
            </w:pPr>
            <w:r w:rsidRPr="3E65D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3E65D0D1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3E65D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4">
              <w:r w:rsidRPr="3E65D0D1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D47C4A" w:rsidTr="00B90402">
        <w:tc>
          <w:tcPr>
            <w:tcW w:w="1296" w:type="dxa"/>
            <w:vMerge/>
          </w:tcPr>
          <w:p w:rsidR="00D47C4A" w:rsidRDefault="00D47C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3" w:type="dxa"/>
            <w:gridSpan w:val="7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переход из школы  10.50-11.30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C4A" w:rsidTr="00B90402">
        <w:tc>
          <w:tcPr>
            <w:tcW w:w="1296" w:type="dxa"/>
            <w:vMerge/>
          </w:tcPr>
          <w:p w:rsidR="00D47C4A" w:rsidRDefault="00D47C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1616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8" w:type="dxa"/>
          </w:tcPr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D47C4A" w:rsidRDefault="009031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222" w:type="dxa"/>
          </w:tcPr>
          <w:p w:rsidR="00D47C4A" w:rsidRDefault="49DCFCDE" w:rsidP="07EE474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9DCFCDE">
              <w:rPr>
                <w:rFonts w:ascii="Times New Roman" w:eastAsia="Times New Roman" w:hAnsi="Times New Roman" w:cs="Times New Roman"/>
              </w:rPr>
              <w:t>Размножение орг</w:t>
            </w:r>
            <w:r w:rsidRPr="49DCFCDE">
              <w:rPr>
                <w:rFonts w:ascii="Times New Roman" w:eastAsia="Times New Roman" w:hAnsi="Times New Roman" w:cs="Times New Roman"/>
              </w:rPr>
              <w:t>а</w:t>
            </w:r>
            <w:r w:rsidRPr="49DCFCDE">
              <w:rPr>
                <w:rFonts w:ascii="Times New Roman" w:eastAsia="Times New Roman" w:hAnsi="Times New Roman" w:cs="Times New Roman"/>
              </w:rPr>
              <w:t>низмов. Бесполое размножение и п</w:t>
            </w:r>
            <w:r w:rsidRPr="49DCFCDE">
              <w:rPr>
                <w:rFonts w:ascii="Times New Roman" w:eastAsia="Times New Roman" w:hAnsi="Times New Roman" w:cs="Times New Roman"/>
              </w:rPr>
              <w:t>о</w:t>
            </w:r>
            <w:r w:rsidRPr="49DCFCDE">
              <w:rPr>
                <w:rFonts w:ascii="Times New Roman" w:eastAsia="Times New Roman" w:hAnsi="Times New Roman" w:cs="Times New Roman"/>
              </w:rPr>
              <w:t>ловое.</w:t>
            </w:r>
          </w:p>
        </w:tc>
        <w:tc>
          <w:tcPr>
            <w:tcW w:w="3635" w:type="dxa"/>
          </w:tcPr>
          <w:p w:rsidR="00D47C4A" w:rsidRDefault="009031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D47C4A" w:rsidRDefault="07EE4743" w:rsidP="5D4B61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7EE4743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 </w:t>
            </w:r>
          </w:p>
          <w:p w:rsidR="00D47C4A" w:rsidRDefault="007365C2" w:rsidP="07EE474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hyperlink r:id="rId5">
              <w:r w:rsidR="07EE4743" w:rsidRPr="07EE4743">
                <w:rPr>
                  <w:rStyle w:val="ab"/>
                  <w:rFonts w:ascii="Times New Roman" w:eastAsia="Times New Roman" w:hAnsi="Times New Roman"/>
                  <w:color w:val="0070C0"/>
                  <w:sz w:val="24"/>
                  <w:szCs w:val="24"/>
                </w:rPr>
                <w:t>https://interneturok.ru/lesson/biology/9-klass/fiziologiya-kletki/tipy-razmnozheniya-organizmov</w:t>
              </w:r>
            </w:hyperlink>
            <w:r w:rsidR="07EE4743" w:rsidRPr="07EE4743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D47C4A" w:rsidRDefault="07EE4743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EE4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Параграф 25 учебника, ч</w:t>
            </w:r>
            <w:r w:rsidRPr="07EE4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7EE4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тать и пересказывать.</w:t>
            </w:r>
          </w:p>
        </w:tc>
      </w:tr>
      <w:tr w:rsidR="00D40F83" w:rsidTr="00B90402">
        <w:tc>
          <w:tcPr>
            <w:tcW w:w="1296" w:type="dxa"/>
            <w:vMerge/>
          </w:tcPr>
          <w:p w:rsidR="00D40F83" w:rsidRDefault="00D40F83">
            <w:pPr>
              <w:suppressAutoHyphens w:val="0"/>
              <w:spacing w:after="0" w:line="240" w:lineRule="auto"/>
            </w:pPr>
            <w:bookmarkStart w:id="0" w:name="_GoBack" w:colFirst="5" w:colLast="5"/>
          </w:p>
        </w:tc>
        <w:tc>
          <w:tcPr>
            <w:tcW w:w="743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38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40F83" w:rsidRDefault="00D40F83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222" w:type="dxa"/>
          </w:tcPr>
          <w:p w:rsidR="00D40F83" w:rsidRDefault="00D4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ервого </w:t>
            </w:r>
          </w:p>
        </w:tc>
        <w:tc>
          <w:tcPr>
            <w:tcW w:w="3635" w:type="dxa"/>
          </w:tcPr>
          <w:p w:rsidR="00D40F83" w:rsidRDefault="00D4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D40F83" w:rsidRDefault="00D4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 </w:t>
            </w:r>
            <w:hyperlink r:id="rId6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  <w:proofErr w:type="gramStart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рослушать информацию.  Написать конспект. (Схематично)</w:t>
            </w:r>
          </w:p>
        </w:tc>
        <w:tc>
          <w:tcPr>
            <w:tcW w:w="3164" w:type="dxa"/>
          </w:tcPr>
          <w:p w:rsidR="00D40F83" w:rsidRDefault="00D40F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§16   читать и пересказывать. Выучить даты.</w:t>
            </w:r>
          </w:p>
          <w:p w:rsidR="00D40F83" w:rsidRDefault="00D40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D40F83" w:rsidTr="00B90402">
        <w:tc>
          <w:tcPr>
            <w:tcW w:w="1296" w:type="dxa"/>
            <w:vMerge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616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38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222" w:type="dxa"/>
          </w:tcPr>
          <w:p w:rsidR="00D40F83" w:rsidRDefault="00D40F83" w:rsidP="3ECF69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Водородное соед</w:t>
            </w: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нение азота – амм</w:t>
            </w: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ак. Соли аммония</w:t>
            </w:r>
          </w:p>
          <w:p w:rsidR="00D40F83" w:rsidRDefault="00D40F83" w:rsidP="3ECF69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40F83" w:rsidRDefault="00D40F83" w:rsidP="3ECF69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>ZOOM конференция, в случаи отсутс</w:t>
            </w: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 пройти по ссылке: </w:t>
            </w:r>
            <w:hyperlink r:id="rId7">
              <w:r w:rsidRPr="3ECF69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https://resh.edu.ru/subject/lesson/2078/start/</w:t>
              </w:r>
            </w:hyperlink>
          </w:p>
          <w:p w:rsidR="00D40F83" w:rsidRDefault="00D40F83" w:rsidP="3ECF69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тренировочное з</w:t>
            </w: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3ECF69C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3164" w:type="dxa"/>
          </w:tcPr>
          <w:p w:rsidR="00D40F83" w:rsidRDefault="00D40F83" w:rsidP="3ECF69CF">
            <w:pPr>
              <w:rPr>
                <w:rFonts w:ascii="Times New Roman" w:eastAsia="Times New Roman" w:hAnsi="Times New Roman" w:cs="Times New Roman"/>
              </w:rPr>
            </w:pPr>
            <w:r w:rsidRPr="3ECF69CF">
              <w:rPr>
                <w:rFonts w:ascii="Times New Roman" w:eastAsia="Times New Roman" w:hAnsi="Times New Roman" w:cs="Times New Roman"/>
                <w:color w:val="000000" w:themeColor="text1"/>
              </w:rPr>
              <w:t>п. 17, упр. 7</w:t>
            </w:r>
          </w:p>
          <w:p w:rsidR="00D40F83" w:rsidRDefault="00D40F83" w:rsidP="16719FE8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16719FE8">
              <w:rPr>
                <w:rFonts w:ascii="Times New Roman" w:eastAsia="Times New Roman" w:hAnsi="Times New Roman" w:cs="Times New Roman"/>
                <w:color w:val="000000" w:themeColor="text1"/>
              </w:rPr>
              <w:t>Учебник “Химия 9” О.С. Га</w:t>
            </w:r>
            <w:r w:rsidRPr="16719FE8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Pr="16719FE8">
              <w:rPr>
                <w:rFonts w:ascii="Times New Roman" w:eastAsia="Times New Roman" w:hAnsi="Times New Roman" w:cs="Times New Roman"/>
                <w:color w:val="000000" w:themeColor="text1"/>
              </w:rPr>
              <w:t>риелян, И.Г. Остроумова.</w:t>
            </w:r>
          </w:p>
          <w:p w:rsidR="00D40F83" w:rsidRDefault="00D40F83" w:rsidP="16719FE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6719FE8">
              <w:rPr>
                <w:rFonts w:ascii="Times New Roman" w:eastAsia="Times New Roman" w:hAnsi="Times New Roman" w:cs="Times New Roman"/>
              </w:rPr>
              <w:t xml:space="preserve"> </w:t>
            </w:r>
            <w:r w:rsidRPr="16719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Выполненные задания в</w:t>
            </w:r>
            <w:r w:rsidRPr="16719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16719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слать на </w:t>
            </w:r>
            <w:proofErr w:type="spellStart"/>
            <w:r w:rsidRPr="16719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16719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 </w:t>
            </w:r>
            <w:hyperlink r:id="rId8">
              <w:r w:rsidRPr="16719FE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bellandysh@gmail.com</w:t>
              </w:r>
            </w:hyperlink>
          </w:p>
        </w:tc>
      </w:tr>
      <w:tr w:rsidR="00D40F83" w:rsidTr="00B90402">
        <w:tc>
          <w:tcPr>
            <w:tcW w:w="1296" w:type="dxa"/>
            <w:vMerge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D40F83" w:rsidRDefault="00D40F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40F83" w:rsidRDefault="00D40F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D40F83" w:rsidRDefault="00D40F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222" w:type="dxa"/>
          </w:tcPr>
          <w:p w:rsidR="00D40F83" w:rsidRDefault="7A39D9FB" w:rsidP="7A39D9FB">
            <w:pPr>
              <w:suppressAutoHyphens w:val="0"/>
              <w:snapToGrid w:val="0"/>
              <w:spacing w:after="0" w:line="240" w:lineRule="auto"/>
            </w:pP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и</w:t>
            </w: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полнение лине</w:t>
            </w: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и ветвящихся исполнителей.</w:t>
            </w:r>
          </w:p>
        </w:tc>
        <w:tc>
          <w:tcPr>
            <w:tcW w:w="3635" w:type="dxa"/>
          </w:tcPr>
          <w:p w:rsidR="00D40F83" w:rsidRDefault="7A39D9FB" w:rsidP="7A39D9FB">
            <w:pPr>
              <w:snapToGrid w:val="0"/>
              <w:spacing w:after="0" w:line="240" w:lineRule="auto"/>
            </w:pPr>
            <w:r w:rsidRPr="7A39D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учебник, параграф 12, изучить материал</w:t>
            </w:r>
          </w:p>
        </w:tc>
        <w:tc>
          <w:tcPr>
            <w:tcW w:w="3164" w:type="dxa"/>
          </w:tcPr>
          <w:p w:rsidR="00D40F83" w:rsidRDefault="49DCFCDE" w:rsidP="49DCFCDE">
            <w:pPr>
              <w:suppressAutoHyphens w:val="0"/>
              <w:snapToGrid w:val="0"/>
            </w:pPr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Ответить на 1-3 вопросы п</w:t>
            </w:r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49DCF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сле параграфа 12 на стр. 85, прислать на проверку (ВК или </w:t>
            </w:r>
            <w:hyperlink r:id="rId9">
              <w:r w:rsidRPr="49DCFCDE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iriso</w:t>
              </w:r>
              <w:r w:rsidRPr="00B90402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  <w:r w:rsidRPr="49DCFCDE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</w:t>
              </w:r>
              <w:r w:rsidRPr="00B90402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205@</w:t>
              </w:r>
              <w:r w:rsidRPr="49DCFCDE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rambler</w:t>
              </w:r>
              <w:r w:rsidRPr="00B90402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49DCFCDE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B904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0F83" w:rsidTr="00B90402">
        <w:tc>
          <w:tcPr>
            <w:tcW w:w="1296" w:type="dxa"/>
            <w:vMerge/>
          </w:tcPr>
          <w:p w:rsidR="00D40F83" w:rsidRDefault="00D40F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40F83" w:rsidRDefault="00D40F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40F83" w:rsidRDefault="00D40F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D40F83" w:rsidRDefault="00D40F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38" w:type="dxa"/>
          </w:tcPr>
          <w:p w:rsidR="00D40F83" w:rsidRDefault="00D40F8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222" w:type="dxa"/>
          </w:tcPr>
          <w:p w:rsidR="00D40F83" w:rsidRDefault="00D40F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5B57748C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5B577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«Книги для детей» с извлечением необходимой информации</w:t>
            </w:r>
          </w:p>
        </w:tc>
        <w:tc>
          <w:tcPr>
            <w:tcW w:w="3635" w:type="dxa"/>
          </w:tcPr>
          <w:p w:rsidR="00D40F83" w:rsidRDefault="00D40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B57748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B57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конференция.   В случае отсутствия связи работаем по учебнику, выполняем задание стр.91 упр.1и по ссылке: </w:t>
            </w:r>
            <w:hyperlink r:id="rId10">
              <w:r w:rsidRPr="5B57748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https://edu.skysmart.ru/student/vexehetisi</w:t>
              </w:r>
            </w:hyperlink>
            <w:r w:rsidRPr="5B57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D40F83" w:rsidRDefault="00D4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5774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стр.91 упр.2,3 (чтение, перевод).</w:t>
            </w:r>
            <w:r w:rsidRPr="5B57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57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 w:rsidRPr="5B577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выслать на почту </w:t>
            </w:r>
            <w:hyperlink r:id="rId11">
              <w:r w:rsidRPr="5B5774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00D47C4A" w:rsidRDefault="009031FB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Расписание занятий внеурочной деятельности </w:t>
      </w:r>
    </w:p>
    <w:p w:rsidR="00D47C4A" w:rsidRDefault="009031FB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9б класса</w:t>
      </w:r>
    </w:p>
    <w:tbl>
      <w:tblPr>
        <w:tblStyle w:val="aa"/>
        <w:tblW w:w="14566" w:type="dxa"/>
        <w:tblLook w:val="0000"/>
      </w:tblPr>
      <w:tblGrid>
        <w:gridCol w:w="1320"/>
        <w:gridCol w:w="1328"/>
        <w:gridCol w:w="1636"/>
        <w:gridCol w:w="1079"/>
        <w:gridCol w:w="3001"/>
        <w:gridCol w:w="2310"/>
        <w:gridCol w:w="2077"/>
        <w:gridCol w:w="1815"/>
      </w:tblGrid>
      <w:tr w:rsidR="00D47C4A" w:rsidTr="26763F2F">
        <w:tc>
          <w:tcPr>
            <w:tcW w:w="1319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день недели</w:t>
            </w:r>
          </w:p>
        </w:tc>
        <w:tc>
          <w:tcPr>
            <w:tcW w:w="1327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636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079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3001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310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77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815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D47C4A" w:rsidTr="26763F2F">
        <w:tc>
          <w:tcPr>
            <w:tcW w:w="14564" w:type="dxa"/>
            <w:gridSpan w:val="8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Обед 14.30 -15.00</w:t>
            </w:r>
          </w:p>
        </w:tc>
      </w:tr>
      <w:tr w:rsidR="00D47C4A" w:rsidTr="26763F2F">
        <w:tc>
          <w:tcPr>
            <w:tcW w:w="1319" w:type="dxa"/>
          </w:tcPr>
          <w:p w:rsidR="00D47C4A" w:rsidRDefault="0A66CB97" w:rsidP="0A66CB9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66C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A66C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17.12.2020</w:t>
            </w:r>
            <w:r w:rsidRPr="0A66C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A66C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47C4A" w:rsidRDefault="00D47C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1079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урок</w:t>
            </w:r>
          </w:p>
        </w:tc>
        <w:tc>
          <w:tcPr>
            <w:tcW w:w="3001" w:type="dxa"/>
          </w:tcPr>
          <w:p w:rsidR="00D47C4A" w:rsidRDefault="72D17C5F" w:rsidP="72D17C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D17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«Этикет общения»</w:t>
            </w:r>
          </w:p>
          <w:p w:rsidR="00D47C4A" w:rsidRDefault="72D17C5F" w:rsidP="72D17C5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D17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Колесова Е.Г.</w:t>
            </w:r>
          </w:p>
        </w:tc>
        <w:tc>
          <w:tcPr>
            <w:tcW w:w="2310" w:type="dxa"/>
          </w:tcPr>
          <w:p w:rsidR="00D47C4A" w:rsidRDefault="0031521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Законы моды и этикет</w:t>
            </w:r>
          </w:p>
        </w:tc>
        <w:tc>
          <w:tcPr>
            <w:tcW w:w="2077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</w:tc>
        <w:tc>
          <w:tcPr>
            <w:tcW w:w="1815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  <w:tr w:rsidR="00D47C4A" w:rsidTr="26763F2F">
        <w:tc>
          <w:tcPr>
            <w:tcW w:w="1319" w:type="dxa"/>
          </w:tcPr>
          <w:p w:rsidR="00D47C4A" w:rsidRDefault="00D47C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:rsidR="00D47C4A" w:rsidRDefault="009031F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15.30 -16.00</w:t>
            </w:r>
          </w:p>
          <w:p w:rsidR="00D47C4A" w:rsidRDefault="00D47C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6" w:type="dxa"/>
            <w:gridSpan w:val="3"/>
          </w:tcPr>
          <w:p w:rsidR="009031FB" w:rsidRDefault="26763F2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6763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6763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 «Опасные игры!</w:t>
            </w:r>
          </w:p>
        </w:tc>
        <w:tc>
          <w:tcPr>
            <w:tcW w:w="6202" w:type="dxa"/>
            <w:gridSpan w:val="3"/>
          </w:tcPr>
          <w:p w:rsidR="00D47C4A" w:rsidRDefault="26763F2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763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6763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26763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26763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26763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26763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47C4A" w:rsidRDefault="00D47C4A"/>
    <w:sectPr w:rsidR="00D47C4A" w:rsidSect="007365C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225C0069"/>
    <w:rsid w:val="00123784"/>
    <w:rsid w:val="0031521E"/>
    <w:rsid w:val="00670BCB"/>
    <w:rsid w:val="007365C2"/>
    <w:rsid w:val="009031FB"/>
    <w:rsid w:val="00B90402"/>
    <w:rsid w:val="00D40F83"/>
    <w:rsid w:val="00D47C4A"/>
    <w:rsid w:val="068B58FA"/>
    <w:rsid w:val="07EE4743"/>
    <w:rsid w:val="08E02C83"/>
    <w:rsid w:val="0A66CB97"/>
    <w:rsid w:val="0E18823E"/>
    <w:rsid w:val="16719FE8"/>
    <w:rsid w:val="17A4A122"/>
    <w:rsid w:val="1900DF36"/>
    <w:rsid w:val="197648B7"/>
    <w:rsid w:val="225C0069"/>
    <w:rsid w:val="26763F2F"/>
    <w:rsid w:val="2FF86AFA"/>
    <w:rsid w:val="377EB6AF"/>
    <w:rsid w:val="3E65D0D1"/>
    <w:rsid w:val="3ECF69CF"/>
    <w:rsid w:val="3FE4430D"/>
    <w:rsid w:val="49DCFCDE"/>
    <w:rsid w:val="5B57748C"/>
    <w:rsid w:val="5D4B6148"/>
    <w:rsid w:val="72D17C5F"/>
    <w:rsid w:val="7A39D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3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365C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26336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7365C2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7365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A66AB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086A3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7365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365C2"/>
    <w:pPr>
      <w:spacing w:after="140"/>
    </w:pPr>
  </w:style>
  <w:style w:type="paragraph" w:styleId="a6">
    <w:name w:val="List"/>
    <w:basedOn w:val="a5"/>
    <w:rsid w:val="007365C2"/>
    <w:rPr>
      <w:rFonts w:cs="Lucida Sans"/>
    </w:rPr>
  </w:style>
  <w:style w:type="paragraph" w:styleId="a7">
    <w:name w:val="caption"/>
    <w:basedOn w:val="a"/>
    <w:qFormat/>
    <w:rsid w:val="007365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365C2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7365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No Spacing"/>
    <w:uiPriority w:val="1"/>
    <w:qFormat/>
    <w:rsid w:val="007365C2"/>
    <w:rPr>
      <w:sz w:val="22"/>
    </w:rPr>
  </w:style>
  <w:style w:type="table" w:styleId="aa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315C76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65C2"/>
    <w:rPr>
      <w:color w:val="0000FF" w:themeColor="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237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ndysh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78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" TargetMode="External"/><Relationship Id="rId11" Type="http://schemas.openxmlformats.org/officeDocument/2006/relationships/hyperlink" Target="mailto:shcherbinina2012@gmail.com" TargetMode="External"/><Relationship Id="rId5" Type="http://schemas.openxmlformats.org/officeDocument/2006/relationships/hyperlink" Target="https://interneturok.ru/lesson/biology/9-klass/fiziologiya-kletki/tipy-razmnozheniya-organizmov" TargetMode="External"/><Relationship Id="rId10" Type="http://schemas.openxmlformats.org/officeDocument/2006/relationships/hyperlink" Target="https://edu.skysmart.ru/student/vexehetisi" TargetMode="External"/><Relationship Id="rId4" Type="http://schemas.openxmlformats.org/officeDocument/2006/relationships/hyperlink" Target="mailto:novaevala@yandex.ru" TargetMode="External"/><Relationship Id="rId9" Type="http://schemas.openxmlformats.org/officeDocument/2006/relationships/hyperlink" Target="mailto:iriso4ka205@rambl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105</cp:revision>
  <dcterms:created xsi:type="dcterms:W3CDTF">2020-11-04T06:14:00Z</dcterms:created>
  <dcterms:modified xsi:type="dcterms:W3CDTF">2020-12-11T05:26:00Z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