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C3B6" w14:textId="762D963D" w:rsidR="000D1FE7" w:rsidRPr="001B44AD" w:rsidRDefault="5C0B1FAF" w:rsidP="34936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C0B1FAF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22.12.2020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="000D1FE7" w:rsidRPr="00030AA2" w14:paraId="0C34F9D8" w14:textId="77777777" w:rsidTr="3623B277">
        <w:tc>
          <w:tcPr>
            <w:tcW w:w="1418" w:type="dxa"/>
          </w:tcPr>
          <w:p w14:paraId="604A59ED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</w:tcPr>
          <w:p w14:paraId="12546836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14:paraId="33F99D32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</w:tcPr>
          <w:p w14:paraId="128957B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</w:tcPr>
          <w:p w14:paraId="6266797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14:paraId="147AB67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14:paraId="53AA8C4A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681BC79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43F0E" w:rsidRPr="00030AA2" w14:paraId="17B09890" w14:textId="77777777" w:rsidTr="3623B277">
        <w:tc>
          <w:tcPr>
            <w:tcW w:w="1418" w:type="dxa"/>
            <w:vMerge w:val="restart"/>
          </w:tcPr>
          <w:p w14:paraId="15A6853A" w14:textId="10E54ADA" w:rsidR="00943F0E" w:rsidRDefault="00943F0E" w:rsidP="00751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C0B1FAF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14:paraId="672A6659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9841BE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A37501D" w14:textId="7EE42953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</w:tcPr>
          <w:p w14:paraId="5DAB6C7B" w14:textId="1C598A62" w:rsidR="00943F0E" w:rsidRPr="00030AA2" w:rsidRDefault="00943F0E" w:rsidP="1B0FDA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14:paraId="127CA5E4" w14:textId="0E9451DA" w:rsidR="00943F0E" w:rsidRPr="00030AA2" w:rsidRDefault="00943F0E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14:paraId="39E5CC31" w14:textId="78A96611" w:rsidR="00943F0E" w:rsidRPr="00030AA2" w:rsidRDefault="00943F0E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14:paraId="02EB378F" w14:textId="4C636A0A" w:rsidR="00943F0E" w:rsidRPr="00030AA2" w:rsidRDefault="00943F0E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14:paraId="6A05A809" w14:textId="704E6D1A" w:rsidR="00943F0E" w:rsidRPr="009D2FB8" w:rsidRDefault="00943F0E" w:rsidP="4B72E34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3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Международные отношения между двумя мировыми войнами</w:t>
            </w:r>
          </w:p>
        </w:tc>
        <w:tc>
          <w:tcPr>
            <w:tcW w:w="4252" w:type="dxa"/>
          </w:tcPr>
          <w:p w14:paraId="0C860D8E" w14:textId="3E42BE85" w:rsidR="00943F0E" w:rsidRPr="009D2FB8" w:rsidRDefault="00943F0E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BBE3" w14:textId="2B14B2A8" w:rsidR="00943F0E" w:rsidRPr="009D2FB8" w:rsidRDefault="00943F0E" w:rsidP="00B07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3EB9F36" w14:textId="04B1B684" w:rsidR="00943F0E" w:rsidRPr="009D2FB8" w:rsidRDefault="00943F0E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8F396" w14:textId="4147C65E" w:rsidR="00943F0E" w:rsidRPr="009D2FB8" w:rsidRDefault="00943F0E" w:rsidP="71E46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 алгоритму, размещённому  в </w:t>
            </w:r>
            <w:r w:rsidRPr="009D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943F0E" w:rsidRPr="00030AA2" w14:paraId="18F999B5" w14:textId="77777777" w:rsidTr="3623B277">
        <w:tc>
          <w:tcPr>
            <w:tcW w:w="1418" w:type="dxa"/>
            <w:vMerge/>
          </w:tcPr>
          <w:p w14:paraId="72A3D3EC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144751B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0D0B940D" w14:textId="42F5B878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</w:tcPr>
          <w:p w14:paraId="0E27B00A" w14:textId="320D1411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14:paraId="62C0A954" w14:textId="00735CFC" w:rsidR="00943F0E" w:rsidRPr="00030AA2" w:rsidRDefault="00943F0E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14:paraId="60061E4C" w14:textId="46A189D0" w:rsidR="00943F0E" w:rsidRPr="00030AA2" w:rsidRDefault="00943F0E" w:rsidP="732EC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14:paraId="44EAFD9C" w14:textId="0BBC7E80" w:rsidR="00943F0E" w:rsidRPr="009D2FB8" w:rsidRDefault="00943F0E" w:rsidP="4B72E34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3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Духовная жизнь и развитие мировой культуры в первой половине XX в.</w:t>
            </w:r>
          </w:p>
        </w:tc>
        <w:tc>
          <w:tcPr>
            <w:tcW w:w="4252" w:type="dxa"/>
          </w:tcPr>
          <w:p w14:paraId="0510260D" w14:textId="1BB2D338" w:rsidR="00943F0E" w:rsidRPr="009D2FB8" w:rsidRDefault="00943F0E" w:rsidP="003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14:paraId="4B94D5A5" w14:textId="75F2188B" w:rsidR="00943F0E" w:rsidRPr="009D2FB8" w:rsidRDefault="00943F0E" w:rsidP="00B07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DEEC669" w14:textId="53830F56" w:rsidR="00943F0E" w:rsidRPr="009D2FB8" w:rsidRDefault="00943F0E" w:rsidP="740CC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43F0E" w:rsidRPr="00030AA2" w14:paraId="5FCD5EC4" w14:textId="77777777" w:rsidTr="3623B277">
        <w:tc>
          <w:tcPr>
            <w:tcW w:w="1418" w:type="dxa"/>
            <w:vMerge/>
          </w:tcPr>
          <w:p w14:paraId="3656B9AB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778152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5FB0818" w14:textId="0DCE4266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14:paraId="049F31CB" w14:textId="4B7F173E" w:rsidR="00943F0E" w:rsidRPr="00030AA2" w:rsidRDefault="00943F0E" w:rsidP="55FEEF27"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</w:tcPr>
          <w:p w14:paraId="647FF927" w14:textId="6B05AC9B" w:rsidR="00943F0E" w:rsidRPr="00030AA2" w:rsidRDefault="00943F0E" w:rsidP="163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53128261" w14:textId="04AC60B9" w:rsidR="00943F0E" w:rsidRPr="00030AA2" w:rsidRDefault="00943F0E" w:rsidP="1637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</w:tcPr>
          <w:p w14:paraId="62486C05" w14:textId="1B177E8F" w:rsidR="00943F0E" w:rsidRPr="00030AA2" w:rsidRDefault="00943F0E" w:rsidP="4B72E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87766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немецкие актёры кино</w:t>
            </w:r>
          </w:p>
        </w:tc>
        <w:tc>
          <w:tcPr>
            <w:tcW w:w="4252" w:type="dxa"/>
          </w:tcPr>
          <w:p w14:paraId="75E10CED" w14:textId="581B5E18" w:rsidR="00943F0E" w:rsidRPr="00030AA2" w:rsidRDefault="00943F0E" w:rsidP="3D325A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B90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B90B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14:paraId="3D64764E" w14:textId="4FEBD0B4" w:rsidR="00943F0E" w:rsidRPr="00030AA2" w:rsidRDefault="00943F0E" w:rsidP="178776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14:paraId="4101652C" w14:textId="2151992B" w:rsidR="00943F0E" w:rsidRPr="00030AA2" w:rsidRDefault="00943F0E" w:rsidP="178776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с. 74 упр. 7 Текст А </w:t>
            </w:r>
            <w:proofErr w:type="gramStart"/>
            <w:r w:rsidRPr="178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178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рочитать, перевести. </w:t>
            </w:r>
            <w:r w:rsidRPr="1787766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3852A482" w14:textId="043E60BD" w:rsidR="00943F0E" w:rsidRDefault="00943F0E" w:rsidP="1787766D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Учебник: с. 74 – 75 упр.7 (А) ответить на вопросы к тексту. </w:t>
            </w:r>
          </w:p>
          <w:p w14:paraId="4B99056E" w14:textId="4BD26961" w:rsidR="00943F0E" w:rsidRPr="00030AA2" w:rsidRDefault="00943F0E" w:rsidP="3D325ACE">
            <w:pPr>
              <w:spacing w:after="200"/>
            </w:pPr>
            <w:r w:rsidRPr="3D325ACE">
              <w:rPr>
                <w:rFonts w:ascii="Times New Roman" w:eastAsia="Times New Roman" w:hAnsi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943F0E" w14:paraId="6D2413C4" w14:textId="77777777" w:rsidTr="3623B277">
        <w:tc>
          <w:tcPr>
            <w:tcW w:w="1418" w:type="dxa"/>
            <w:vMerge/>
          </w:tcPr>
          <w:p w14:paraId="4466E461" w14:textId="77777777" w:rsidR="00943F0E" w:rsidRDefault="00943F0E"/>
        </w:tc>
        <w:tc>
          <w:tcPr>
            <w:tcW w:w="450" w:type="dxa"/>
          </w:tcPr>
          <w:p w14:paraId="560D190D" w14:textId="15E35EA2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549817F8" w14:textId="462B0E74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14:paraId="292D9D51" w14:textId="2E06BA40" w:rsidR="00943F0E" w:rsidRDefault="00943F0E" w:rsidP="20230DD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739" w:type="dxa"/>
          </w:tcPr>
          <w:p w14:paraId="1BC57BFC" w14:textId="2EFBE5B6" w:rsidR="00943F0E" w:rsidRDefault="00943F0E">
            <w:r w:rsidRPr="2023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4ACA91F5" w14:textId="7113037B" w:rsidR="00943F0E" w:rsidRDefault="00943F0E">
            <w:r w:rsidRPr="732ECC1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14:paraId="14EB2953" w14:textId="3ECC666B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421FA2">
              <w:rPr>
                <w:rFonts w:ascii="Times New Roman" w:hAnsi="Times New Roman" w:cs="Times New Roman"/>
                <w:sz w:val="24"/>
                <w:szCs w:val="24"/>
              </w:rPr>
              <w:t>Объявления в английском языке: правила чтения и перевода.</w:t>
            </w:r>
          </w:p>
        </w:tc>
        <w:tc>
          <w:tcPr>
            <w:tcW w:w="4252" w:type="dxa"/>
          </w:tcPr>
          <w:p w14:paraId="269AEC4E" w14:textId="2072CE80" w:rsidR="00943F0E" w:rsidRDefault="00943F0E" w:rsidP="77F0CC8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623B27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623B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                             В случае отсутствия связи выполнить задание из учебника стр.83 упр.6, правило учить.</w:t>
            </w:r>
          </w:p>
        </w:tc>
        <w:tc>
          <w:tcPr>
            <w:tcW w:w="3119" w:type="dxa"/>
          </w:tcPr>
          <w:p w14:paraId="2C020ADE" w14:textId="19588F37" w:rsidR="00943F0E" w:rsidRDefault="00943F0E" w:rsidP="71E46F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4F360FE">
              <w:rPr>
                <w:rFonts w:ascii="Times New Roman" w:eastAsia="Times New Roman" w:hAnsi="Times New Roman" w:cs="Times New Roman"/>
              </w:rPr>
              <w:t>--------</w:t>
            </w:r>
          </w:p>
        </w:tc>
      </w:tr>
      <w:tr w:rsidR="00943F0E" w:rsidRPr="00030AA2" w14:paraId="7475AA86" w14:textId="77777777" w:rsidTr="3623B277">
        <w:tc>
          <w:tcPr>
            <w:tcW w:w="1418" w:type="dxa"/>
            <w:vMerge/>
          </w:tcPr>
          <w:p w14:paraId="1299C43A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14:paraId="5D68D852" w14:textId="29977665" w:rsidR="00943F0E" w:rsidRPr="00030AA2" w:rsidRDefault="00943F0E" w:rsidP="0052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Завтрак  10.50-11.10</w:t>
            </w:r>
          </w:p>
        </w:tc>
      </w:tr>
      <w:tr w:rsidR="00943F0E" w:rsidRPr="00030AA2" w14:paraId="2598DEE6" w14:textId="77777777" w:rsidTr="3623B277">
        <w:tc>
          <w:tcPr>
            <w:tcW w:w="1418" w:type="dxa"/>
            <w:vMerge/>
          </w:tcPr>
          <w:p w14:paraId="4DDBEF00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9935FF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3461D779" w14:textId="6D0000C0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14:paraId="4D93FDD0" w14:textId="45A1AEB3" w:rsidR="00943F0E" w:rsidRPr="00030AA2" w:rsidRDefault="00943F0E" w:rsidP="55FEEF27"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  <w:p w14:paraId="3CF2D8B6" w14:textId="1C2235A2" w:rsidR="00943F0E" w:rsidRPr="00030AA2" w:rsidRDefault="00943F0E" w:rsidP="55FEE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548F153" w14:textId="7317B20C" w:rsidR="00943F0E" w:rsidRPr="00030AA2" w:rsidRDefault="00943F0E" w:rsidP="380A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12A36DF7" w14:textId="1AC93288" w:rsidR="00943F0E" w:rsidRDefault="00943F0E" w:rsidP="732ECC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14:paraId="0FB78278" w14:textId="71FE9F02" w:rsidR="00943F0E" w:rsidRPr="00030AA2" w:rsidRDefault="00943F0E" w:rsidP="380A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39945" w14:textId="572C618C" w:rsidR="00943F0E" w:rsidRPr="00030AA2" w:rsidRDefault="00943F0E" w:rsidP="4B72E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87766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кинорежиссеры и актеры. Систематизация знаний по теме.</w:t>
            </w:r>
          </w:p>
        </w:tc>
        <w:tc>
          <w:tcPr>
            <w:tcW w:w="4252" w:type="dxa"/>
          </w:tcPr>
          <w:p w14:paraId="2E74F224" w14:textId="118A23B7" w:rsidR="00943F0E" w:rsidRPr="00030AA2" w:rsidRDefault="00943F0E" w:rsidP="13CEB37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3CEB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14:paraId="48614E6E" w14:textId="1DAD0F8D" w:rsidR="00943F0E" w:rsidRPr="00030AA2" w:rsidRDefault="00943F0E" w:rsidP="6698A227">
            <w:pPr>
              <w:spacing w:line="276" w:lineRule="auto"/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14:paraId="0EFF7D51" w14:textId="19B62939" w:rsidR="00943F0E" w:rsidRPr="00030AA2" w:rsidRDefault="00943F0E" w:rsidP="178776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упражнения (Временные формы глагола).  Файл </w:t>
            </w:r>
            <w:proofErr w:type="gramStart"/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</w:p>
          <w:p w14:paraId="0562CB0E" w14:textId="5F2AE490" w:rsidR="00943F0E" w:rsidRPr="00030AA2" w:rsidRDefault="00943F0E" w:rsidP="1787766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упражнениями </w:t>
            </w:r>
            <w:proofErr w:type="gramStart"/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</w:t>
            </w:r>
            <w:proofErr w:type="gramEnd"/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мессенджер.</w:t>
            </w:r>
          </w:p>
        </w:tc>
        <w:tc>
          <w:tcPr>
            <w:tcW w:w="3119" w:type="dxa"/>
          </w:tcPr>
          <w:p w14:paraId="34CE0A41" w14:textId="6BABA5C2" w:rsidR="00943F0E" w:rsidRPr="00030AA2" w:rsidRDefault="00943F0E" w:rsidP="13CEB3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87766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 задано.</w:t>
            </w:r>
          </w:p>
        </w:tc>
      </w:tr>
      <w:tr w:rsidR="00943F0E" w14:paraId="529460E3" w14:textId="77777777" w:rsidTr="3623B277">
        <w:tc>
          <w:tcPr>
            <w:tcW w:w="1418" w:type="dxa"/>
            <w:vMerge/>
          </w:tcPr>
          <w:p w14:paraId="1636E014" w14:textId="77777777" w:rsidR="00943F0E" w:rsidRDefault="00943F0E"/>
        </w:tc>
        <w:tc>
          <w:tcPr>
            <w:tcW w:w="450" w:type="dxa"/>
          </w:tcPr>
          <w:p w14:paraId="4F01914B" w14:textId="2EFE4B92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B7AD488" w14:textId="565B87DF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14:paraId="16001579" w14:textId="33BB0A15" w:rsidR="00943F0E" w:rsidRDefault="00943F0E" w:rsidP="20230DD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Онлай</w:t>
            </w:r>
            <w:proofErr w:type="gramStart"/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>н-</w:t>
            </w:r>
            <w:proofErr w:type="gramEnd"/>
            <w:r w:rsidRPr="1F25A7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</w:tcPr>
          <w:p w14:paraId="225D1767" w14:textId="2EFBE5B6" w:rsidR="00943F0E" w:rsidRDefault="00943F0E">
            <w:r w:rsidRPr="2023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30831A6A" w14:textId="7D80852C" w:rsidR="00943F0E" w:rsidRDefault="00943F0E">
            <w:r w:rsidRPr="732ECC1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14:paraId="78D0235D" w14:textId="4CD37D13" w:rsidR="00943F0E" w:rsidRDefault="00943F0E" w:rsidP="202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421F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артиклей с именами собственными. Контроль навыков </w:t>
            </w:r>
            <w:proofErr w:type="spellStart"/>
            <w:r w:rsidRPr="13421FA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13421F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«Русское искусство».</w:t>
            </w:r>
          </w:p>
        </w:tc>
        <w:tc>
          <w:tcPr>
            <w:tcW w:w="4252" w:type="dxa"/>
          </w:tcPr>
          <w:p w14:paraId="1A7EF964" w14:textId="1930BEF2" w:rsidR="00943F0E" w:rsidRDefault="00943F0E" w:rsidP="658A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999776" w14:textId="356586B8" w:rsidR="00943F0E" w:rsidRDefault="00943F0E" w:rsidP="658A5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3B27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стр.84 упр.7</w:t>
            </w:r>
          </w:p>
        </w:tc>
        <w:tc>
          <w:tcPr>
            <w:tcW w:w="3119" w:type="dxa"/>
          </w:tcPr>
          <w:p w14:paraId="637D0510" w14:textId="7D38FB20" w:rsidR="00943F0E" w:rsidRDefault="00943F0E" w:rsidP="3623B277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3623B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стр.84,85 упр.8-10.                                             </w:t>
            </w:r>
            <w:r w:rsidRPr="3623B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Фотоотчёт отправить на почту </w:t>
            </w:r>
            <w:r w:rsidRPr="3623B2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shcherbinina2012@gmail.com</w:t>
            </w:r>
          </w:p>
        </w:tc>
      </w:tr>
      <w:tr w:rsidR="00943F0E" w14:paraId="13414CD8" w14:textId="77777777" w:rsidTr="3623B277">
        <w:trPr>
          <w:trHeight w:val="311"/>
        </w:trPr>
        <w:tc>
          <w:tcPr>
            <w:tcW w:w="1418" w:type="dxa"/>
            <w:vMerge/>
          </w:tcPr>
          <w:p w14:paraId="2927DF78" w14:textId="77777777" w:rsidR="00943F0E" w:rsidRDefault="00943F0E"/>
        </w:tc>
        <w:tc>
          <w:tcPr>
            <w:tcW w:w="14459" w:type="dxa"/>
            <w:gridSpan w:val="7"/>
          </w:tcPr>
          <w:p w14:paraId="1E07C1A5" w14:textId="09D39AB0" w:rsidR="00943F0E" w:rsidRDefault="00943F0E" w:rsidP="5DC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Переход в школу 11.40-12.20</w:t>
            </w:r>
          </w:p>
        </w:tc>
      </w:tr>
      <w:tr w:rsidR="00943F0E" w:rsidRPr="00030AA2" w14:paraId="78941E47" w14:textId="77777777" w:rsidTr="3623B277">
        <w:trPr>
          <w:trHeight w:val="311"/>
        </w:trPr>
        <w:tc>
          <w:tcPr>
            <w:tcW w:w="1418" w:type="dxa"/>
            <w:vMerge/>
          </w:tcPr>
          <w:p w14:paraId="62EBF3C5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240AAE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D98A12B" w14:textId="1A78245F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00" w:type="dxa"/>
          </w:tcPr>
          <w:p w14:paraId="2946DB82" w14:textId="796A4AE8" w:rsidR="00943F0E" w:rsidRPr="00030AA2" w:rsidRDefault="00943F0E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21CAC777" w14:textId="0EFBFDE4" w:rsidR="00943F0E" w:rsidRPr="00030AA2" w:rsidRDefault="00943F0E" w:rsidP="417D4B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14:paraId="5997CC1D" w14:textId="412CDA92" w:rsidR="00943F0E" w:rsidRPr="00030AA2" w:rsidRDefault="00943F0E" w:rsidP="417D4B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110FFD37" w14:textId="512EBBC0" w:rsidR="00943F0E" w:rsidRPr="009E5150" w:rsidRDefault="00943F0E" w:rsidP="54276418">
            <w:pPr>
              <w:spacing w:after="200" w:line="276" w:lineRule="auto"/>
            </w:pPr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4252" w:type="dxa"/>
          </w:tcPr>
          <w:p w14:paraId="0C9D9C09" w14:textId="322618DE" w:rsidR="00943F0E" w:rsidRPr="009E5150" w:rsidRDefault="00943F0E" w:rsidP="7B90BF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14:paraId="0A80F767" w14:textId="650E02E0" w:rsidR="00943F0E" w:rsidRPr="009E5150" w:rsidRDefault="00943F0E" w:rsidP="6E9FAE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6B699379" w14:textId="152BC762" w:rsidR="00943F0E" w:rsidRPr="009E5150" w:rsidRDefault="00943F0E" w:rsidP="6E9FAE04">
            <w:pPr>
              <w:spacing w:after="200" w:line="276" w:lineRule="auto"/>
            </w:pPr>
            <w:r w:rsidRPr="6E9FAE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</w:tcPr>
          <w:p w14:paraId="3FE9F23F" w14:textId="19A40BDD" w:rsidR="00943F0E" w:rsidRPr="009E5150" w:rsidRDefault="00943F0E" w:rsidP="542764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43F0E" w:rsidRPr="00030AA2" w14:paraId="29B4EA11" w14:textId="77777777" w:rsidTr="3623B277">
        <w:tc>
          <w:tcPr>
            <w:tcW w:w="1418" w:type="dxa"/>
            <w:vMerge/>
          </w:tcPr>
          <w:p w14:paraId="1F72F646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87E3DE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08CE6F91" w14:textId="68E206CB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00" w:type="dxa"/>
          </w:tcPr>
          <w:p w14:paraId="61CDCEAD" w14:textId="055B5865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6E4BA79A" w14:textId="2F82A7D9" w:rsidR="00943F0E" w:rsidRPr="00030AA2" w:rsidRDefault="00943F0E" w:rsidP="417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14:paraId="6BB9E253" w14:textId="011C8010" w:rsidR="00943F0E" w:rsidRPr="00030AA2" w:rsidRDefault="00943F0E" w:rsidP="417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23DE523C" w14:textId="57DC7A15" w:rsidR="00943F0E" w:rsidRPr="00FB6960" w:rsidRDefault="00943F0E" w:rsidP="54276418"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4252" w:type="dxa"/>
          </w:tcPr>
          <w:p w14:paraId="282426A4" w14:textId="0B3073BF" w:rsidR="00943F0E" w:rsidRPr="001D10D2" w:rsidRDefault="00943F0E" w:rsidP="6DEDA7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14:paraId="24E28045" w14:textId="650E02E0" w:rsidR="00943F0E" w:rsidRPr="001D10D2" w:rsidRDefault="00943F0E" w:rsidP="542764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52E56223" w14:textId="580B3157" w:rsidR="00943F0E" w:rsidRPr="001D10D2" w:rsidRDefault="00943F0E" w:rsidP="6DEDA772">
            <w:pPr>
              <w:spacing w:after="200" w:line="276" w:lineRule="auto"/>
            </w:pPr>
            <w:r w:rsidRPr="542764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</w:tcPr>
          <w:p w14:paraId="07547A01" w14:textId="6F986844" w:rsidR="00943F0E" w:rsidRPr="00FB6960" w:rsidRDefault="00943F0E" w:rsidP="6DEDA7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DA77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43F0E" w:rsidRPr="00030AA2" w14:paraId="75697EEC" w14:textId="77777777" w:rsidTr="3623B277">
        <w:tc>
          <w:tcPr>
            <w:tcW w:w="1418" w:type="dxa"/>
            <w:vMerge/>
          </w:tcPr>
          <w:p w14:paraId="5043CB0F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9B8484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07459315" w14:textId="1C92DCF2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14:paraId="6537F28F" w14:textId="05223E3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6CCC2B0A" w14:textId="3D5D9881" w:rsidR="00943F0E" w:rsidRPr="00030AA2" w:rsidRDefault="00943F0E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6DFB9E20" w14:textId="1AA80263" w:rsidR="00943F0E" w:rsidRPr="00030AA2" w:rsidRDefault="00943F0E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8719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</w:tcPr>
          <w:p w14:paraId="70DF9E56" w14:textId="10AE001E" w:rsidR="00943F0E" w:rsidRPr="009E5150" w:rsidRDefault="00943F0E" w:rsidP="31EB72FB">
            <w:r w:rsidRPr="31EB72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олова(II) и свинца(II). Свинцовый аккумулятор</w:t>
            </w:r>
          </w:p>
        </w:tc>
        <w:tc>
          <w:tcPr>
            <w:tcW w:w="4252" w:type="dxa"/>
          </w:tcPr>
          <w:p w14:paraId="7AFDFB18" w14:textId="7BD7252A" w:rsidR="00943F0E" w:rsidRPr="007C5B86" w:rsidRDefault="00943F0E" w:rsidP="7B90BF57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7B90BF57">
              <w:rPr>
                <w:rFonts w:ascii="Times New Roman" w:eastAsia="Times New Roman" w:hAnsi="Times New Roman" w:cs="Times New Roman"/>
                <w:color w:val="000000" w:themeColor="text1"/>
              </w:rPr>
              <w:t>Кабинет 211</w:t>
            </w:r>
          </w:p>
          <w:p w14:paraId="228E5167" w14:textId="144A4E21" w:rsidR="00943F0E" w:rsidRPr="007C5B86" w:rsidRDefault="00943F0E" w:rsidP="6CEF44C6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11DA5BC6">
              <w:rPr>
                <w:rFonts w:ascii="Times New Roman" w:eastAsia="Times New Roman" w:hAnsi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14:paraId="44E871BC" w14:textId="556C992A" w:rsidR="00943F0E" w:rsidRPr="007C5B86" w:rsidRDefault="00943F0E" w:rsidP="11DA5B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F25A72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</w:tcPr>
          <w:p w14:paraId="7452470D" w14:textId="5EA0603A" w:rsidR="00943F0E" w:rsidRPr="009E5150" w:rsidRDefault="00943F0E" w:rsidP="31EB72F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31EB72FB">
              <w:rPr>
                <w:rFonts w:ascii="Times New Roman" w:eastAsia="Times New Roman" w:hAnsi="Times New Roman" w:cs="Times New Roman"/>
                <w:sz w:val="21"/>
                <w:szCs w:val="21"/>
              </w:rPr>
              <w:t>конспект урока</w:t>
            </w:r>
            <w:proofErr w:type="gramStart"/>
            <w:r w:rsidRPr="31EB72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31EB72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п. 37, упр.9 </w:t>
            </w:r>
            <w:r w:rsidRPr="31EB72F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Учебник “ХИМИЯ 11 класс” углубленный уровень. Ерёмин В.В. Кузьменко Н.Е.</w:t>
            </w:r>
          </w:p>
          <w:p w14:paraId="144A5D23" w14:textId="041E5C06" w:rsidR="00943F0E" w:rsidRPr="009E5150" w:rsidRDefault="00943F0E" w:rsidP="11DA5BC6">
            <w:pPr>
              <w:spacing w:after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3F0E" w:rsidRPr="00030AA2" w14:paraId="5ACDC3FF" w14:textId="77777777" w:rsidTr="3623B277">
        <w:tc>
          <w:tcPr>
            <w:tcW w:w="1418" w:type="dxa"/>
            <w:vMerge/>
          </w:tcPr>
          <w:p w14:paraId="19B34A95" w14:textId="77777777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40F838" w14:textId="5AC3D05A" w:rsidR="00943F0E" w:rsidRPr="00030AA2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6D7F37C2" w14:textId="35A4FE94" w:rsidR="00943F0E" w:rsidRPr="2B871909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14:paraId="448B0F41" w14:textId="2A09BF59" w:rsidR="00943F0E" w:rsidRPr="291E1A0D" w:rsidRDefault="00943F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14:paraId="1CBC71D0" w14:textId="77777777" w:rsidR="00943F0E" w:rsidRDefault="00943F0E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14:paraId="25D4FB2B" w14:textId="0313BD66" w:rsidR="00943F0E" w:rsidRPr="2B871909" w:rsidRDefault="00943F0E" w:rsidP="2B871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</w:tcPr>
          <w:p w14:paraId="76B47031" w14:textId="6944AA0E" w:rsidR="00943F0E" w:rsidRPr="004640E0" w:rsidRDefault="005252AD" w:rsidP="00C2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AD">
              <w:rPr>
                <w:rFonts w:ascii="Times New Roman" w:hAnsi="Times New Roman" w:cs="Times New Roman"/>
                <w:sz w:val="24"/>
                <w:szCs w:val="24"/>
              </w:rPr>
              <w:t>Практикум «Права и обязанности членов семьи»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7C9E740C" w14:textId="70BF2FCF" w:rsidR="00943F0E" w:rsidRPr="004640E0" w:rsidRDefault="00943F0E" w:rsidP="7B90B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14:paraId="7781F862" w14:textId="47D8843D" w:rsidR="00943F0E" w:rsidRDefault="00943F0E" w:rsidP="5DC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Никитин Право 10-11 класс §53 </w:t>
            </w: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14:paraId="03410443" w14:textId="44767D97" w:rsidR="00943F0E" w:rsidRPr="004640E0" w:rsidRDefault="00943F0E" w:rsidP="5DC13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8A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ЕГЭ по обществознанию  </w:t>
            </w:r>
          </w:p>
        </w:tc>
        <w:tc>
          <w:tcPr>
            <w:tcW w:w="3119" w:type="dxa"/>
          </w:tcPr>
          <w:p w14:paraId="0B6F5FB9" w14:textId="77777777" w:rsidR="00943F0E" w:rsidRPr="00D66CF5" w:rsidRDefault="00943F0E" w:rsidP="00D6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F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алгоритму. </w:t>
            </w:r>
          </w:p>
          <w:p w14:paraId="257F996A" w14:textId="4AB7EF15" w:rsidR="00943F0E" w:rsidRPr="004640E0" w:rsidRDefault="00943F0E" w:rsidP="00D6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F5">
              <w:rPr>
                <w:rFonts w:ascii="Times New Roman" w:hAnsi="Times New Roman" w:cs="Times New Roman"/>
                <w:sz w:val="24"/>
                <w:szCs w:val="24"/>
              </w:rPr>
              <w:t>Алгоритм передан через  VK</w:t>
            </w:r>
          </w:p>
          <w:p w14:paraId="704D2693" w14:textId="24A9204C" w:rsidR="00943F0E" w:rsidRPr="004640E0" w:rsidRDefault="00943F0E" w:rsidP="2818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10EB" w14:textId="77777777" w:rsidR="007259FC" w:rsidRDefault="007259FC">
      <w:pPr>
        <w:rPr>
          <w:rFonts w:ascii="Times New Roman" w:hAnsi="Times New Roman" w:cs="Times New Roman"/>
          <w:sz w:val="24"/>
          <w:szCs w:val="24"/>
        </w:rPr>
      </w:pPr>
    </w:p>
    <w:p w14:paraId="4DF746F3" w14:textId="77777777" w:rsidR="00860D0C" w:rsidRPr="008C7ECD" w:rsidRDefault="00860D0C" w:rsidP="00860D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14:paraId="28655893" w14:textId="77777777" w:rsidR="00860D0C" w:rsidRPr="008C7ECD" w:rsidRDefault="00860D0C" w:rsidP="00860D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>для учащихся 1</w:t>
      </w:r>
      <w:r>
        <w:rPr>
          <w:rFonts w:ascii="Times New Roman" w:eastAsia="Calibri" w:hAnsi="Times New Roman" w:cs="Times New Roman"/>
          <w:b/>
          <w:color w:val="C00000"/>
          <w:sz w:val="28"/>
        </w:rPr>
        <w:t>1</w:t>
      </w: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 класса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="00860D0C" w:rsidRPr="008C7ECD" w14:paraId="3425CE53" w14:textId="77777777" w:rsidTr="3B2D6B6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152F" w:rsidRPr="008C7ECD" w14:paraId="1B014CC8" w14:textId="77777777" w:rsidTr="3B2D6B64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146FA8" w14:textId="3A63AF93" w:rsidR="0075152F" w:rsidRDefault="5C0B1FAF">
            <w:pPr>
              <w:rPr>
                <w:rFonts w:ascii="Times New Roman" w:hAnsi="Times New Roman"/>
                <w:sz w:val="24"/>
                <w:szCs w:val="24"/>
              </w:rPr>
            </w:pPr>
            <w:r w:rsidRPr="5C0B1FAF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14:paraId="637805D2" w14:textId="77777777" w:rsidR="0075152F" w:rsidRDefault="0075152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1C29" w14:textId="6792125F" w:rsidR="0075152F" w:rsidRPr="008C7ECD" w:rsidRDefault="5DC13C98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Обед, переход из школы 14.40-15.20</w:t>
            </w:r>
          </w:p>
        </w:tc>
      </w:tr>
      <w:tr w:rsidR="00860D0C" w:rsidRPr="008C7ECD" w14:paraId="463F29E8" w14:textId="77777777" w:rsidTr="3B2D6B64">
        <w:tc>
          <w:tcPr>
            <w:tcW w:w="1276" w:type="dxa"/>
            <w:vMerge/>
            <w:vAlign w:val="center"/>
          </w:tcPr>
          <w:p w14:paraId="3B7B4B86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860D0C" w:rsidRPr="008C7ECD" w:rsidRDefault="00860D0C" w:rsidP="006F7E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5C40C988" w:rsidR="00860D0C" w:rsidRPr="008C7ECD" w:rsidRDefault="5DC13C98" w:rsidP="006F7E13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E79E4" w14:textId="55A21B29" w:rsidR="007E2F96" w:rsidRDefault="3B2D6B64" w:rsidP="76396BF0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B2D6B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моментам: Беседа: «Мотивы выбора профессии”</w:t>
            </w:r>
            <w:r w:rsidRPr="3B2D6B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0E59" w14:textId="257B0E6A" w:rsidR="00860D0C" w:rsidRPr="008C7ECD" w:rsidRDefault="1A7450D3" w:rsidP="76396BF0">
            <w:pPr>
              <w:spacing w:after="200" w:line="276" w:lineRule="auto"/>
            </w:pP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1A7450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 </w:t>
            </w:r>
            <w:r w:rsidRPr="1A745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1A7450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E4B5B7" w14:textId="3637009B" w:rsidR="00860D0C" w:rsidRPr="008C7ECD" w:rsidRDefault="00860D0C" w:rsidP="7639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F0D7D" w14:textId="6A13011D" w:rsidR="00860D0C" w:rsidRPr="00030AA2" w:rsidRDefault="00860D0C">
      <w:pPr>
        <w:rPr>
          <w:rFonts w:ascii="Times New Roman" w:hAnsi="Times New Roman" w:cs="Times New Roman"/>
          <w:sz w:val="24"/>
          <w:szCs w:val="24"/>
        </w:rPr>
      </w:pPr>
    </w:p>
    <w:sectPr w:rsidR="00860D0C" w:rsidRPr="00030AA2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07B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0E0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2AD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A80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6F6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CE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590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3F0E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2FB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C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1E24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F7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F9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CF5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6BCA3"/>
    <w:rsid w:val="089FDF2A"/>
    <w:rsid w:val="11DA5BC6"/>
    <w:rsid w:val="12EA349C"/>
    <w:rsid w:val="13421FA2"/>
    <w:rsid w:val="13CEB37A"/>
    <w:rsid w:val="14F360FE"/>
    <w:rsid w:val="1637700B"/>
    <w:rsid w:val="1787766D"/>
    <w:rsid w:val="19BCD717"/>
    <w:rsid w:val="1A14C6AF"/>
    <w:rsid w:val="1A4B0C29"/>
    <w:rsid w:val="1A7450D3"/>
    <w:rsid w:val="1B0FDA55"/>
    <w:rsid w:val="1E4E4B2D"/>
    <w:rsid w:val="1F25A720"/>
    <w:rsid w:val="20230DDC"/>
    <w:rsid w:val="28186573"/>
    <w:rsid w:val="291E1A0D"/>
    <w:rsid w:val="2B871909"/>
    <w:rsid w:val="31309A5A"/>
    <w:rsid w:val="31EB72FB"/>
    <w:rsid w:val="320D3D7D"/>
    <w:rsid w:val="33201455"/>
    <w:rsid w:val="34936EF8"/>
    <w:rsid w:val="3623B277"/>
    <w:rsid w:val="37303A16"/>
    <w:rsid w:val="3756CC96"/>
    <w:rsid w:val="37FB7F68"/>
    <w:rsid w:val="380A70FB"/>
    <w:rsid w:val="3B2D6B64"/>
    <w:rsid w:val="3C4ED249"/>
    <w:rsid w:val="3D062537"/>
    <w:rsid w:val="3D325ACE"/>
    <w:rsid w:val="417D4BD4"/>
    <w:rsid w:val="41A8CEB5"/>
    <w:rsid w:val="420BC2DF"/>
    <w:rsid w:val="43FA9A17"/>
    <w:rsid w:val="4B72E347"/>
    <w:rsid w:val="4D2B4DA8"/>
    <w:rsid w:val="4E36CA28"/>
    <w:rsid w:val="4F2D0E49"/>
    <w:rsid w:val="5098917E"/>
    <w:rsid w:val="516E4151"/>
    <w:rsid w:val="54276418"/>
    <w:rsid w:val="55FEEF27"/>
    <w:rsid w:val="575666D2"/>
    <w:rsid w:val="5C0B1FAF"/>
    <w:rsid w:val="5DC13C98"/>
    <w:rsid w:val="5DF374AB"/>
    <w:rsid w:val="60979F47"/>
    <w:rsid w:val="6302E6E8"/>
    <w:rsid w:val="658A51C4"/>
    <w:rsid w:val="6698A227"/>
    <w:rsid w:val="68EBA292"/>
    <w:rsid w:val="6AAAA67D"/>
    <w:rsid w:val="6CEF44C6"/>
    <w:rsid w:val="6DEDA772"/>
    <w:rsid w:val="6E55DD49"/>
    <w:rsid w:val="6E9FAE04"/>
    <w:rsid w:val="71E46F96"/>
    <w:rsid w:val="72B74CC2"/>
    <w:rsid w:val="732ECC1D"/>
    <w:rsid w:val="740CC3C0"/>
    <w:rsid w:val="740D343D"/>
    <w:rsid w:val="76396BF0"/>
    <w:rsid w:val="77F0CC8A"/>
    <w:rsid w:val="794E4C06"/>
    <w:rsid w:val="7B90BF57"/>
    <w:rsid w:val="7ECB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customStyle="1" w:styleId="Default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a0"/>
    <w:rsid w:val="00B508EE"/>
  </w:style>
  <w:style w:type="table" w:customStyle="1" w:styleId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HP</cp:lastModifiedBy>
  <cp:revision>111</cp:revision>
  <dcterms:created xsi:type="dcterms:W3CDTF">2020-04-03T10:46:00Z</dcterms:created>
  <dcterms:modified xsi:type="dcterms:W3CDTF">2020-12-17T12:10:00Z</dcterms:modified>
</cp:coreProperties>
</file>