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6BD8" w:rsidR="004B32A8" w:rsidP="6685BD61" w:rsidRDefault="6685BD61" w14:paraId="00C111F4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6685BD6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7б класса на </w:t>
      </w:r>
      <w:r w:rsidRPr="6685BD6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6685BD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85BD6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xmlns:wp14="http://schemas.microsoft.com/office/word/2010/wordml" w:rsidRPr="00236BD8" w:rsidR="004C3E27" w:rsidTr="7169D299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7169D299" w14:paraId="3BA968D4" wp14:textId="77777777">
        <w:tc>
          <w:tcPr>
            <w:tcW w:w="1531" w:type="dxa"/>
            <w:vMerge w:val="restart"/>
            <w:tcMar/>
          </w:tcPr>
          <w:p w:rsidR="6685BD61" w:rsidP="6685BD61" w:rsidRDefault="6685BD61" w14:paraId="3519626D" wp14:textId="77777777">
            <w:r w:rsidRPr="6685BD6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6685BD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2E059D" w:rsidP="00862999" w:rsidRDefault="00862999" w14:paraId="148D599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7EC7765" w14:paraId="5C8F208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07EC776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7EC7765" w:rsidRDefault="07EC7765" w14:paraId="5E6C50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07EC7765" w14:paraId="06ED5E9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108F148C" w:rsidRDefault="002E059D" w14:paraId="009A8985" wp14:textId="07BD3D87">
            <w:pPr>
              <w:spacing w:line="276" w:lineRule="auto"/>
            </w:pPr>
            <w:r w:rsidRPr="108F148C" w:rsidR="108F14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Важнейшие архитектурные элементы здания.</w:t>
            </w:r>
          </w:p>
          <w:p w:rsidRPr="00236BD8" w:rsidR="002E059D" w:rsidP="108F148C" w:rsidRDefault="002E059D" w14:paraId="672A6659" wp14:textId="6A65A62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236BD8" w:rsidR="002E059D" w:rsidP="78F09D3A" w:rsidRDefault="78F09D3A" w14:paraId="14500C70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2E059D" w:rsidP="78F09D3A" w:rsidRDefault="78F09D3A" w14:paraId="4ED5D154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уроки</w:t>
            </w:r>
          </w:p>
          <w:p w:rsidRPr="00236BD8" w:rsidR="002E059D" w:rsidP="7169D299" w:rsidRDefault="00490C97" w14:paraId="64237098" wp14:textId="47692C9A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0a13a43f7bd14e0e">
              <w:r w:rsidRPr="7169D299" w:rsidR="7169D299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https://youtu.be/VUciMyr2G3Q</w:t>
              </w:r>
            </w:hyperlink>
          </w:p>
          <w:p w:rsidRPr="00236BD8" w:rsidR="002E059D" w:rsidP="108F148C" w:rsidRDefault="00490C97" w14:paraId="28739E50" wp14:textId="062B8DA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Pr="00236BD8" w:rsidR="002E059D" w:rsidP="7169D299" w:rsidRDefault="78F09D3A" w14:paraId="08BBB5EE" wp14:textId="32E8D7C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169D299" w:rsidR="7169D2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стр.65 – 69</w:t>
            </w:r>
          </w:p>
          <w:p w:rsidRPr="00236BD8" w:rsidR="002E059D" w:rsidP="7169D299" w:rsidRDefault="78F09D3A" w14:paraId="03000463" wp14:textId="6DDEAD3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169D299" w:rsidR="7169D2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Проектирование объемно – пространственного объекта из важнейших элементов здания.</w:t>
            </w:r>
          </w:p>
          <w:p w:rsidRPr="00236BD8" w:rsidR="002E059D" w:rsidP="78F09D3A" w:rsidRDefault="78F09D3A" w14:paraId="57BA9E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АСУ</w:t>
            </w:r>
          </w:p>
          <w:p w:rsidRPr="00236BD8" w:rsidR="002E059D" w:rsidP="78F09D3A" w:rsidRDefault="78F09D3A" w14:paraId="6A56D1D1" wp14:textId="39ED578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17 декабря</w:t>
            </w:r>
          </w:p>
        </w:tc>
      </w:tr>
      <w:tr xmlns:wp14="http://schemas.microsoft.com/office/word/2010/wordml" w:rsidRPr="00236BD8" w:rsidR="004F099E" w:rsidTr="7169D299" w14:paraId="40499949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7EC7765" w14:paraId="63C31EF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07EC7765" w14:paraId="13487E91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Pr="00236BD8" w:rsidR="004F099E" w:rsidP="07EC7765" w:rsidRDefault="004F099E" w14:paraId="5DAB6C7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07EC7765" w14:paraId="6ECA248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02EB378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54F7F5B5" w:rsidRDefault="004F099E" w14:paraId="05707111" wp14:textId="6B406720">
            <w:pPr>
              <w:pStyle w:val="a"/>
            </w:pPr>
            <w:r w:rsidRPr="54F7F5B5" w:rsidR="54F7F5B5">
              <w:rPr>
                <w:rFonts w:ascii="Times New Roman" w:hAnsi="Times New Roman" w:eastAsia="Times New Roman" w:cs="Times New Roman"/>
              </w:rPr>
              <w:t xml:space="preserve">Сила упругости. Закон Гука </w:t>
            </w:r>
          </w:p>
          <w:p w:rsidR="004F099E" w:rsidP="54F7F5B5" w:rsidRDefault="004F099E" w14:paraId="0312338A" wp14:textId="1BA2BC58">
            <w:pPr>
              <w:pStyle w:val="a"/>
            </w:pPr>
            <w:r w:rsidRPr="54F7F5B5" w:rsidR="54F7F5B5">
              <w:rPr>
                <w:rFonts w:ascii="Times New Roman" w:hAnsi="Times New Roman" w:eastAsia="Times New Roman" w:cs="Times New Roman"/>
              </w:rPr>
              <w:t xml:space="preserve">   </w:t>
            </w:r>
          </w:p>
          <w:p w:rsidR="004F099E" w:rsidP="54F7F5B5" w:rsidRDefault="004F099E" w14:paraId="6A05A809" wp14:textId="3501E93B">
            <w:pPr>
              <w:pStyle w:val="a"/>
            </w:pPr>
            <w:r w:rsidRPr="54F7F5B5" w:rsidR="54F7F5B5">
              <w:rPr>
                <w:rFonts w:ascii="Times New Roman" w:hAnsi="Times New Roman" w:eastAsia="Times New Roman" w:cs="Times New Roman"/>
              </w:rPr>
              <w:t xml:space="preserve">  </w:t>
            </w:r>
          </w:p>
        </w:tc>
        <w:tc>
          <w:tcPr>
            <w:tcW w:w="2940" w:type="dxa"/>
            <w:tcMar/>
          </w:tcPr>
          <w:p w:rsidRPr="00330676" w:rsidR="004F099E" w:rsidP="54F7F5B5" w:rsidRDefault="78F09D3A" w14:paraId="7C865F48" wp14:textId="67117A45">
            <w:pPr>
              <w:pStyle w:val="a"/>
            </w:pPr>
            <w:r w:rsidRPr="54F7F5B5" w:rsidR="54F7F5B5">
              <w:rPr>
                <w:rFonts w:ascii="Times New Roman" w:hAnsi="Times New Roman" w:eastAsia="Times New Roman" w:cs="Times New Roman"/>
              </w:rPr>
              <w:t>Конференция ZOOM.</w:t>
            </w:r>
          </w:p>
          <w:p w:rsidRPr="00330676" w:rsidR="004F099E" w:rsidP="54F7F5B5" w:rsidRDefault="78F09D3A" w14:paraId="2A38B7E8" wp14:textId="3835495C">
            <w:pPr>
              <w:pStyle w:val="a"/>
            </w:pPr>
            <w:proofErr w:type="gramStart"/>
            <w:r w:rsidRPr="54F7F5B5" w:rsidR="54F7F5B5">
              <w:rPr>
                <w:rFonts w:ascii="Times New Roman" w:hAnsi="Times New Roman" w:eastAsia="Times New Roman" w:cs="Times New Roman"/>
              </w:rPr>
              <w:t>В  случае</w:t>
            </w:r>
            <w:proofErr w:type="gramEnd"/>
            <w:r w:rsidRPr="54F7F5B5" w:rsidR="54F7F5B5">
              <w:rPr>
                <w:rFonts w:ascii="Times New Roman" w:hAnsi="Times New Roman" w:eastAsia="Times New Roman" w:cs="Times New Roman"/>
              </w:rPr>
              <w:t xml:space="preserve"> отсутствия связи  </w:t>
            </w:r>
          </w:p>
          <w:p w:rsidRPr="00330676" w:rsidR="004F099E" w:rsidP="54F7F5B5" w:rsidRDefault="78F09D3A" w14:paraId="2136126D" wp14:textId="517D1DD6">
            <w:pPr>
              <w:pStyle w:val="a"/>
            </w:pPr>
            <w:r w:rsidRPr="7169D299" w:rsidR="7169D299">
              <w:rPr>
                <w:rFonts w:ascii="Times New Roman" w:hAnsi="Times New Roman" w:eastAsia="Times New Roman" w:cs="Times New Roman"/>
              </w:rPr>
              <w:t>посмотреть урок по ссылке выполнить тренировочные задания</w:t>
            </w:r>
          </w:p>
          <w:p w:rsidRPr="00330676" w:rsidR="004F099E" w:rsidP="54F7F5B5" w:rsidRDefault="78F09D3A" w14:paraId="786F880D" wp14:textId="7DC1A380">
            <w:pPr>
              <w:pStyle w:val="a"/>
            </w:pPr>
            <w:hyperlink r:id="Rbb5bb924fb85411a">
              <w:r w:rsidRPr="7169D299" w:rsidR="7169D299">
                <w:rPr>
                  <w:rStyle w:val="a3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https://resh.edu.ru/subject/lesson/2600/start/</w:t>
              </w:r>
            </w:hyperlink>
          </w:p>
        </w:tc>
        <w:tc>
          <w:tcPr>
            <w:tcW w:w="3756" w:type="dxa"/>
            <w:tcMar/>
          </w:tcPr>
          <w:p w:rsidR="004F099E" w:rsidP="54F7F5B5" w:rsidRDefault="3D2C2647" w14:paraId="7E332840" wp14:textId="10EB7B29">
            <w:pPr>
              <w:pStyle w:val="a"/>
            </w:pPr>
            <w:r w:rsidRPr="7169D299" w:rsidR="7169D299">
              <w:rPr>
                <w:rFonts w:ascii="Times New Roman" w:hAnsi="Times New Roman" w:eastAsia="Times New Roman" w:cs="Times New Roman"/>
              </w:rPr>
              <w:t xml:space="preserve">Параграф 26 учебника читать, пересказывать. </w:t>
            </w:r>
          </w:p>
          <w:p w:rsidR="004F099E" w:rsidP="54F7F5B5" w:rsidRDefault="3D2C2647" w14:paraId="3EEEE415" wp14:textId="61B99E51">
            <w:pPr>
              <w:pStyle w:val="a"/>
            </w:pPr>
            <w:r w:rsidRPr="54F7F5B5" w:rsidR="54F7F5B5">
              <w:rPr>
                <w:rFonts w:ascii="Times New Roman" w:hAnsi="Times New Roman" w:eastAsia="Times New Roman" w:cs="Times New Roman"/>
              </w:rPr>
              <w:t xml:space="preserve">Отвечать на вопросы письменно в тетради. </w:t>
            </w:r>
          </w:p>
          <w:p w:rsidR="004F099E" w:rsidP="54F7F5B5" w:rsidRDefault="3D2C2647" w14:paraId="44A63259" wp14:textId="22B82EF7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54F7F5B5" w:rsidR="54F7F5B5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54F7F5B5" w:rsidR="54F7F5B5">
              <w:rPr>
                <w:rFonts w:ascii="Times New Roman" w:hAnsi="Times New Roman" w:eastAsia="Times New Roman" w:cs="Times New Roman"/>
              </w:rPr>
              <w:t xml:space="preserve"> прислать в </w:t>
            </w:r>
            <w:r w:rsidRPr="54F7F5B5" w:rsidR="54F7F5B5">
              <w:rPr>
                <w:rFonts w:ascii="Times New Roman" w:hAnsi="Times New Roman" w:eastAsia="Times New Roman" w:cs="Times New Roman"/>
              </w:rPr>
              <w:t>вк</w:t>
            </w:r>
          </w:p>
        </w:tc>
      </w:tr>
      <w:tr xmlns:wp14="http://schemas.microsoft.com/office/word/2010/wordml" w:rsidRPr="00236BD8" w:rsidR="003D5A63" w:rsidTr="7169D299" w14:paraId="7E44823A" wp14:textId="77777777">
        <w:trPr>
          <w:trHeight w:val="685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7EC7765" w:rsidR="003D5A63" w:rsidP="00650A7C" w:rsidRDefault="003D5A63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00692720" w:rsidRDefault="003D5A63" w14:paraId="2780AEFF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  <w:p w:rsidRPr="00236BD8" w:rsidR="003D5A63" w:rsidP="00692720" w:rsidRDefault="003D5A63" w14:paraId="41C8F39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7EC7765" w:rsidR="003D5A63" w:rsidP="07EC7765" w:rsidRDefault="003D5A63" w14:paraId="72A3D3E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9" w:type="dxa"/>
            <w:tcMar/>
          </w:tcPr>
          <w:p w:rsidRPr="07EC7765" w:rsidR="003D5A63" w:rsidP="07EC7765" w:rsidRDefault="003D5A63" w14:paraId="18267A33" wp14:textId="77777777">
            <w:pPr>
              <w:rPr>
                <w:rFonts w:ascii="Times New Roman" w:hAnsi="Times New Roman" w:eastAsia="Times New Roman" w:cs="Times New Roman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="003D5A63" w:rsidP="74569B20" w:rsidRDefault="74569B20" w14:paraId="09C0E10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Классификация сталей. Термическая обработка.</w:t>
            </w:r>
          </w:p>
          <w:p w:rsidR="003D5A63" w:rsidP="74569B20" w:rsidRDefault="003D5A63" w14:paraId="0D0B940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330676" w:rsidR="003D5A63" w:rsidP="2729EC97" w:rsidRDefault="2729EC97" w14:paraId="40FC72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3D5A63" w:rsidP="2729EC97" w:rsidRDefault="74569B20" w14:paraId="7B24C41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7">
              <w:r w:rsidRPr="74569B2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п.16</w:t>
            </w:r>
          </w:p>
          <w:p w:rsidRPr="00330676" w:rsidR="003D5A63" w:rsidP="2729EC97" w:rsidRDefault="003D5A63" w14:paraId="0E27B00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Mar/>
          </w:tcPr>
          <w:p w:rsidR="003D5A63" w:rsidP="2729EC97" w:rsidRDefault="74569B20" w14:paraId="450A394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Пройти по ссылке      </w:t>
            </w:r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ttps://drive.google.com/file/d/0BzLfxDQ9-E_AZnVuY2pVZGR6bEk/view </w:t>
            </w: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п.16 ответить на вопросы, ответы прислать на почту </w:t>
            </w:r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  <w:tr xmlns:wp14="http://schemas.microsoft.com/office/word/2010/wordml" w:rsidRPr="00236BD8" w:rsidR="00B803A8" w:rsidTr="7169D299" w14:paraId="6544A08A" wp14:textId="77777777">
        <w:trPr>
          <w:trHeight w:val="1407"/>
        </w:trPr>
        <w:tc>
          <w:tcPr>
            <w:tcW w:w="1531" w:type="dxa"/>
            <w:vMerge/>
            <w:tcMar/>
          </w:tcPr>
          <w:p w:rsidRPr="00236BD8" w:rsidR="00B803A8" w:rsidP="00650A7C" w:rsidRDefault="00B803A8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803A8" w:rsidP="00650A7C" w:rsidRDefault="00B803A8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B803A8" w:rsidP="00650A7C" w:rsidRDefault="00B803A8" w14:paraId="129666C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B803A8" w:rsidP="4B101674" w:rsidRDefault="00B803A8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B803A8" w:rsidP="00650A7C" w:rsidRDefault="00B803A8" w14:paraId="06A707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  <w:vAlign w:val="bottom"/>
          </w:tcPr>
          <w:p w:rsidRPr="003D5A63" w:rsidR="00B803A8" w:rsidP="751738C3" w:rsidRDefault="00B803A8" w14:paraId="52313B99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477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2940" w:type="dxa"/>
            <w:tcMar/>
          </w:tcPr>
          <w:p w:rsidRPr="009135C1" w:rsidR="00B803A8" w:rsidP="00753B5D" w:rsidRDefault="00B803A8" w14:paraId="1E7334E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B803A8" w:rsidP="00753B5D" w:rsidRDefault="00B803A8" w14:paraId="52DB36A3" wp14:textId="77777777">
            <w:pPr>
              <w:pStyle w:val="a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B803A8" w:rsidP="00753B5D" w:rsidRDefault="00490C97" w14:paraId="26437E23" wp14:textId="77777777">
            <w:pPr>
              <w:pStyle w:val="a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w:history="1" r:id="rId8">
              <w:r w:rsidRPr="006953EE" w:rsidR="00B803A8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https://vk.com/video-194096718_456239017</w:t>
              </w:r>
            </w:hyperlink>
          </w:p>
          <w:p w:rsidRPr="003D5A63" w:rsidR="00B803A8" w:rsidP="2404C4C0" w:rsidRDefault="00490C97" w14:paraId="42811C1E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9">
              <w:r w:rsidRPr="008C4774" w:rsidR="00B803A8">
                <w:rPr>
                  <w:rStyle w:val="a3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https://www.youtube.com/watch?v=etaT09OoY70     </w:t>
              </w:r>
            </w:hyperlink>
            <w:r w:rsidR="00B803A8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tcMar/>
          </w:tcPr>
          <w:p w:rsidRPr="003D5A63" w:rsidR="00B803A8" w:rsidP="1D65CC12" w:rsidRDefault="00B803A8" w14:paraId="3C030337" wp14:textId="77777777">
            <w:pPr>
              <w:pStyle w:val="a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  <w:r w:rsidRPr="006953EE">
              <w:t xml:space="preserve"> </w:t>
            </w:r>
          </w:p>
        </w:tc>
      </w:tr>
      <w:tr xmlns:wp14="http://schemas.microsoft.com/office/word/2010/wordml" w:rsidRPr="00236BD8" w:rsidR="00B803A8" w:rsidTr="7169D299" w14:paraId="4DF4F307" wp14:textId="77777777">
        <w:tc>
          <w:tcPr>
            <w:tcW w:w="1531" w:type="dxa"/>
            <w:vMerge/>
            <w:tcMar/>
          </w:tcPr>
          <w:p w:rsidRPr="00236BD8" w:rsidR="00B803A8" w:rsidP="00650A7C" w:rsidRDefault="00B803A8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B803A8" w:rsidP="00650A7C" w:rsidRDefault="00B803A8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B803A8" w:rsidTr="7169D299" w14:paraId="1F4E8CC6" wp14:textId="77777777">
        <w:tc>
          <w:tcPr>
            <w:tcW w:w="1531" w:type="dxa"/>
            <w:vMerge/>
            <w:tcMar/>
          </w:tcPr>
          <w:p w:rsidRPr="00236BD8" w:rsidR="00B803A8" w:rsidP="00650A7C" w:rsidRDefault="00B803A8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803A8" w:rsidP="00650A7C" w:rsidRDefault="00B803A8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B803A8" w:rsidP="00650A7C" w:rsidRDefault="00B803A8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B803A8" w:rsidP="5F9CE1EF" w:rsidRDefault="00B803A8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B803A8" w:rsidP="4B101674" w:rsidRDefault="00B803A8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B803A8" w:rsidP="4B101674" w:rsidRDefault="00B803A8" w14:paraId="7918CA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B803A8" w:rsidP="4B101674" w:rsidRDefault="00B803A8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B803A8" w:rsidP="74569B20" w:rsidRDefault="00B803A8" w14:paraId="1AE93E2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Классификация сталей. Термическая обработка.</w:t>
            </w:r>
          </w:p>
          <w:p w:rsidRPr="00157C0B" w:rsidR="00B803A8" w:rsidP="74569B20" w:rsidRDefault="00B803A8" w14:paraId="45FB081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157C0B" w:rsidR="00B803A8" w:rsidP="2729EC97" w:rsidRDefault="00B803A8" w14:paraId="675FD92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729EC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157C0B" w:rsidR="00B803A8" w:rsidP="2729EC97" w:rsidRDefault="00B803A8" w14:paraId="64BF334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10">
              <w:r w:rsidRPr="74569B2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74569B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п.16</w:t>
            </w:r>
          </w:p>
        </w:tc>
        <w:tc>
          <w:tcPr>
            <w:tcW w:w="3756" w:type="dxa"/>
            <w:tcMar/>
          </w:tcPr>
          <w:p w:rsidRPr="00157C0B" w:rsidR="00B803A8" w:rsidP="5DF43FFD" w:rsidRDefault="00B803A8" w14:paraId="7C32D2C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D65CC12">
              <w:rPr>
                <w:rFonts w:ascii="Times New Roman" w:hAnsi="Times New Roman" w:eastAsia="Times New Roman" w:cs="Times New Roman"/>
                <w:color w:val="000000" w:themeColor="text1"/>
              </w:rPr>
              <w:t>Не задано</w:t>
            </w:r>
          </w:p>
        </w:tc>
      </w:tr>
      <w:tr xmlns:wp14="http://schemas.microsoft.com/office/word/2010/wordml" w:rsidRPr="00236BD8" w:rsidR="00B803A8" w:rsidTr="7169D299" w14:paraId="0DB84749" wp14:textId="77777777">
        <w:tc>
          <w:tcPr>
            <w:tcW w:w="1531" w:type="dxa"/>
            <w:vMerge/>
            <w:tcMar/>
          </w:tcPr>
          <w:p w:rsidRPr="00236BD8" w:rsidR="00B803A8" w:rsidP="00650A7C" w:rsidRDefault="00B803A8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803A8" w:rsidP="00650A7C" w:rsidRDefault="00B803A8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B803A8" w:rsidP="00650A7C" w:rsidRDefault="00B803A8" w14:paraId="623588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B803A8" w:rsidP="00650A7C" w:rsidRDefault="00B803A8" w14:paraId="28596A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1629" w:type="dxa"/>
            <w:tcMar/>
          </w:tcPr>
          <w:p w:rsidRPr="00236BD8" w:rsidR="00B803A8" w:rsidP="00650A7C" w:rsidRDefault="00B803A8" w14:paraId="108150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B803A8" w:rsidP="71E95C8A" w:rsidRDefault="00B803A8" w14:paraId="7869EA34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477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2940" w:type="dxa"/>
            <w:tcMar/>
          </w:tcPr>
          <w:p w:rsidRPr="009135C1" w:rsidR="00B803A8" w:rsidP="00753B5D" w:rsidRDefault="00B803A8" w14:paraId="72842D6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6B1206" w:rsidR="00B803A8" w:rsidP="2404C4C0" w:rsidRDefault="00B803A8" w14:paraId="4A6ECDEF" wp14:textId="133E039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69D299" w:rsidR="7169D299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выполняем лабораторную работу №5 на стр. 88 учебника</w:t>
            </w:r>
          </w:p>
        </w:tc>
        <w:tc>
          <w:tcPr>
            <w:tcW w:w="3756" w:type="dxa"/>
            <w:tcMar/>
          </w:tcPr>
          <w:p w:rsidRPr="006953EE" w:rsidR="00B803A8" w:rsidP="00753B5D" w:rsidRDefault="00B803A8" w14:paraId="4A1F48FF" wp14:textId="186013AA">
            <w:pPr>
              <w:suppressAutoHyphens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169D299" w:rsidR="7169D2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П.14 учебника-пересказ, ответить на вопросы стр.89</w:t>
            </w:r>
          </w:p>
          <w:p w:rsidRPr="00D73CAF" w:rsidR="00B803A8" w:rsidP="2404C4C0" w:rsidRDefault="00B803A8" w14:paraId="6DC6A574" wp14:textId="77777777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3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Прислать лабораторную работу на адрес эл. почты: </w:t>
            </w:r>
            <w:hyperlink w:history="1" r:id="rId11"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953EE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xmlns:wp14="http://schemas.microsoft.com/office/word/2010/wordml" w:rsidRPr="00236BD8" w:rsidR="00400D8A" w:rsidTr="7169D299" w14:paraId="10E58A50" wp14:textId="77777777">
        <w:tc>
          <w:tcPr>
            <w:tcW w:w="1531" w:type="dxa"/>
            <w:vMerge/>
            <w:tcMar/>
          </w:tcPr>
          <w:p w:rsidRPr="00236BD8" w:rsidR="00400D8A" w:rsidP="00650A7C" w:rsidRDefault="00400D8A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00D8A" w:rsidP="00650A7C" w:rsidRDefault="00400D8A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400D8A" w:rsidP="00650A7C" w:rsidRDefault="00400D8A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400D8A" w:rsidP="00650A7C" w:rsidRDefault="00400D8A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Mar/>
          </w:tcPr>
          <w:p w:rsidRPr="009918D3" w:rsidR="00400D8A" w:rsidP="000F0DF2" w:rsidRDefault="00400D8A" w14:paraId="368D3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400D8A" w:rsidP="00A70E34" w:rsidRDefault="00400D8A" w14:paraId="2A5B3DA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940" w:type="dxa"/>
            <w:tcMar/>
          </w:tcPr>
          <w:p w:rsidR="00400D8A" w:rsidP="00A70E34" w:rsidRDefault="00400D8A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D8A" w:rsidP="00A70E34" w:rsidRDefault="00400D8A" w14:paraId="2C7D93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w:history="1" r:id="rId12">
              <w:r w:rsidRPr="004F42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https://clck.ru/SD327</w:t>
              </w:r>
            </w:hyperlink>
          </w:p>
          <w:p w:rsidRPr="009918D3" w:rsidR="00400D8A" w:rsidP="00A70E34" w:rsidRDefault="00400D8A" w14:paraId="18784C2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ознакомиться с материалом на страницах 52-55 учебника и выполнить  №186, 187,188  на странице 56.</w:t>
            </w:r>
          </w:p>
        </w:tc>
        <w:tc>
          <w:tcPr>
            <w:tcW w:w="3756" w:type="dxa"/>
            <w:tcMar/>
          </w:tcPr>
          <w:p w:rsidR="00400D8A" w:rsidP="00A70E34" w:rsidRDefault="00400D8A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  <w:p w:rsidRPr="009918D3" w:rsidR="00400D8A" w:rsidP="00A70E34" w:rsidRDefault="00400D8A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B803A8" w:rsidTr="7169D299" w14:paraId="07E13B1F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B803A8" w:rsidP="00650A7C" w:rsidRDefault="00B803A8" w14:paraId="4101652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803A8" w:rsidP="00650A7C" w:rsidRDefault="00B803A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B803A8" w:rsidP="00650A7C" w:rsidRDefault="00B803A8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6E2114" w:rsidR="00B803A8" w:rsidP="07EC7765" w:rsidRDefault="00B803A8" w14:paraId="0905CB7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6E2114" w:rsidR="00B803A8" w:rsidP="07EC7765" w:rsidRDefault="00B803A8" w14:paraId="28B789B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6E2114" w:rsidR="00B803A8" w:rsidP="07EC7765" w:rsidRDefault="00B803A8" w14:paraId="59B90B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E2114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 И.В.</w:t>
            </w:r>
          </w:p>
        </w:tc>
        <w:tc>
          <w:tcPr>
            <w:tcW w:w="2410" w:type="dxa"/>
            <w:tcMar/>
          </w:tcPr>
          <w:p w:rsidRPr="006E2114" w:rsidR="00B803A8" w:rsidP="531B495F" w:rsidRDefault="00B803A8" w14:paraId="174BBFF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31B495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</w:t>
            </w:r>
            <w:r w:rsidRPr="00490C97" w:rsidR="00490C9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Кто стоит на страже закона  </w:t>
            </w:r>
          </w:p>
        </w:tc>
        <w:tc>
          <w:tcPr>
            <w:tcW w:w="2940" w:type="dxa"/>
            <w:tcMar/>
          </w:tcPr>
          <w:p w:rsidRPr="00550B22" w:rsidR="00B803A8" w:rsidP="00C41ECF" w:rsidRDefault="00B803A8" w14:paraId="0E1E9D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550B22" w:rsidR="00B803A8" w:rsidP="7A0B3667" w:rsidRDefault="00B803A8" w14:paraId="29CDC02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490C97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§7</w:t>
            </w:r>
            <w:bookmarkStart w:name="_GoBack" w:id="0"/>
            <w:bookmarkEnd w:id="0"/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3756" w:type="dxa"/>
            <w:tcMar/>
          </w:tcPr>
          <w:p w:rsidRPr="00490C97" w:rsidR="00490C97" w:rsidP="00490C97" w:rsidRDefault="00490C97" w14:paraId="7AEBD6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C97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="00490C97" w:rsidP="00490C97" w:rsidRDefault="00490C97" w14:paraId="3BEF24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 VK.</w:t>
            </w:r>
          </w:p>
          <w:p w:rsidRPr="00550B22" w:rsidR="00B803A8" w:rsidP="00C41ECF" w:rsidRDefault="00490C97" w14:paraId="7D10E6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22" w:rsidR="00B803A8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550B22" w:rsidR="00B803A8" w:rsidP="687F6187" w:rsidRDefault="00B803A8" w14:paraId="7F911DE2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687F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xmlns:wp14="http://schemas.microsoft.com/office/word/2010/wordml" w:rsidR="07EC7765" w:rsidRDefault="07EC7765" w14:paraId="4B99056E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1299C43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xmlns:wp14="http://schemas.microsoft.com/office/word/2010/wordml" w:rsidRPr="00EF2694" w:rsidR="00EF2694" w:rsidTr="4646E4F5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862999" w:rsidTr="4646E4F5" w14:paraId="234BB059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685BD61" w:rsidP="6685BD61" w:rsidRDefault="6685BD61" w14:paraId="5B86E637" wp14:textId="77777777">
            <w:r w:rsidRPr="6685BD61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6685BD6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862999" w:rsidRDefault="00862999" w14:paraId="228E0D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862999" w:rsidP="00EF2694" w:rsidRDefault="659CE0B1" w14:paraId="0285A2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xmlns:wp14="http://schemas.microsoft.com/office/word/2010/wordml" w:rsidRPr="00EF2694" w:rsidR="00093F78" w:rsidTr="4646E4F5" w14:paraId="6C48CA31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093F78" w:rsidP="00EF2694" w:rsidRDefault="00093F78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93F78" w:rsidP="00EF2694" w:rsidRDefault="00093F78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93F78" w:rsidP="00EF2694" w:rsidRDefault="00093F78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093F78" w:rsidP="00EF2694" w:rsidRDefault="00093F78" w14:paraId="7DCB9E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93F78" w:rsidP="00EF2694" w:rsidRDefault="00093F78" w14:paraId="1A9E2CB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093F78" w:rsidP="00EF2694" w:rsidRDefault="00093F78" w14:paraId="318070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093F78" w:rsidP="00A70E34" w:rsidRDefault="00093F78" w14:paraId="5B40FE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093F78" w:rsidP="00A70E34" w:rsidRDefault="00093F78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C358D3" w:rsidR="00093F78" w:rsidP="00A70E34" w:rsidRDefault="00093F78" w14:paraId="126967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>В отсутстви</w:t>
            </w:r>
            <w:r>
              <w:rPr>
                <w:rFonts w:ascii="Times New Roman" w:hAnsi="Times New Roman"/>
                <w:sz w:val="24"/>
                <w:szCs w:val="24"/>
              </w:rPr>
              <w:t>и связи ознакомиться с материалом</w:t>
            </w:r>
            <w:r w:rsidRPr="00C358D3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13">
              <w:r w:rsidRPr="004F42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https://clck.ru/SD5JP</w:t>
              </w:r>
            </w:hyperlink>
          </w:p>
          <w:p w:rsidRPr="009918D3" w:rsidR="00093F78" w:rsidP="00A70E34" w:rsidRDefault="00093F78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093F78" w:rsidP="003D0E8C" w:rsidRDefault="00093F78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2746ED" w:rsidTr="4646E4F5" w14:paraId="51B0F191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2746ED" w:rsidP="002746ED" w:rsidRDefault="002746ED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746ED" w:rsidP="002746ED" w:rsidRDefault="002746ED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746ED" w:rsidP="002746ED" w:rsidRDefault="002746ED" w14:paraId="13E29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2746ED" w:rsidP="002746ED" w:rsidRDefault="002746ED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2746ED" w:rsidP="002746ED" w:rsidRDefault="002746ED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Mar/>
          </w:tcPr>
          <w:p w:rsidRPr="00EF2694" w:rsidR="002746ED" w:rsidP="002746ED" w:rsidRDefault="002746ED" w14:paraId="78EF0EB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B0B93">
              <w:rPr>
                <w:rFonts w:ascii="Times New Roman" w:hAnsi="Times New Roman"/>
                <w:sz w:val="24"/>
                <w:szCs w:val="24"/>
              </w:rPr>
              <w:t>Прямой и резаный удар по мячу.</w:t>
            </w:r>
          </w:p>
        </w:tc>
        <w:tc>
          <w:tcPr>
            <w:tcW w:w="4678" w:type="dxa"/>
            <w:tcMar/>
          </w:tcPr>
          <w:p w:rsidR="002746ED" w:rsidP="002746ED" w:rsidRDefault="002746ED" w14:paraId="3458BD18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Pr="00EF2694" w:rsidR="002746ED" w:rsidP="002746ED" w:rsidRDefault="00490C97" w14:paraId="4757C78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4">
              <w:r w:rsidRPr="00EB0B93" w:rsidR="002746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https://www.youtube.com/watch?v=5D6pu68kLnY</w:t>
              </w:r>
            </w:hyperlink>
          </w:p>
        </w:tc>
        <w:tc>
          <w:tcPr>
            <w:tcW w:w="1984" w:type="dxa"/>
            <w:tcMar/>
          </w:tcPr>
          <w:p w:rsidRPr="00EF2694" w:rsidR="002746ED" w:rsidP="002746ED" w:rsidRDefault="002746ED" w14:paraId="1F767F6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2746ED" w:rsidTr="4646E4F5" w14:paraId="7780854D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6ED" w:rsidP="002746ED" w:rsidRDefault="002746ED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746ED" w:rsidP="002746ED" w:rsidRDefault="002746ED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746ED" w:rsidP="002746ED" w:rsidRDefault="002746ED" w14:paraId="348C26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C9EFE3A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6ED" w:rsidP="002746ED" w:rsidRDefault="002746ED" w14:paraId="2074048B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E179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час. </w:t>
            </w:r>
          </w:p>
          <w:p w:rsidR="002746ED" w:rsidP="002746ED" w:rsidRDefault="002746ED" w14:paraId="0562CB0E" wp14:textId="3F97AB4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46E4F5" w:rsidR="4646E4F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Наша успеваемость</w:t>
            </w:r>
          </w:p>
        </w:tc>
        <w:tc>
          <w:tcPr>
            <w:tcW w:w="6662" w:type="dxa"/>
            <w:gridSpan w:val="2"/>
            <w:tcMar/>
          </w:tcPr>
          <w:p w:rsidR="002746ED" w:rsidP="002746ED" w:rsidRDefault="002746ED" w14:paraId="6887DF34" wp14:textId="77777777">
            <w:pPr>
              <w:spacing w:line="276" w:lineRule="auto"/>
            </w:pP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CC6570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3F78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1B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6D6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6ED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A63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190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D8A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8C2"/>
    <w:rsid w:val="00486A89"/>
    <w:rsid w:val="00487420"/>
    <w:rsid w:val="00487E40"/>
    <w:rsid w:val="00490006"/>
    <w:rsid w:val="00490248"/>
    <w:rsid w:val="00490C97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B22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CF"/>
    <w:rsid w:val="006D55E7"/>
    <w:rsid w:val="006D7355"/>
    <w:rsid w:val="006E0B6C"/>
    <w:rsid w:val="006E1200"/>
    <w:rsid w:val="006E14BE"/>
    <w:rsid w:val="006E17DB"/>
    <w:rsid w:val="006E1959"/>
    <w:rsid w:val="006E1E9A"/>
    <w:rsid w:val="006E2114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77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EE8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2F72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3E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3A8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5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0FA6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CAF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4D0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1E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03B1D"/>
    <w:rsid w:val="01C84959"/>
    <w:rsid w:val="07EC7765"/>
    <w:rsid w:val="0AF073B6"/>
    <w:rsid w:val="0C454AEF"/>
    <w:rsid w:val="0CC65708"/>
    <w:rsid w:val="108F148C"/>
    <w:rsid w:val="116211B2"/>
    <w:rsid w:val="1D65CC12"/>
    <w:rsid w:val="2404C4C0"/>
    <w:rsid w:val="24541ACC"/>
    <w:rsid w:val="2513EC49"/>
    <w:rsid w:val="25983AAC"/>
    <w:rsid w:val="2729EC97"/>
    <w:rsid w:val="28C899AE"/>
    <w:rsid w:val="2C9EFE3A"/>
    <w:rsid w:val="36471764"/>
    <w:rsid w:val="37AC320E"/>
    <w:rsid w:val="3D2C2647"/>
    <w:rsid w:val="3E62900E"/>
    <w:rsid w:val="40FA026E"/>
    <w:rsid w:val="4646E4F5"/>
    <w:rsid w:val="47DA587D"/>
    <w:rsid w:val="4A260998"/>
    <w:rsid w:val="4B101674"/>
    <w:rsid w:val="531B495F"/>
    <w:rsid w:val="54F7F5B5"/>
    <w:rsid w:val="58E1792D"/>
    <w:rsid w:val="5DF43FFD"/>
    <w:rsid w:val="5F9CE1EF"/>
    <w:rsid w:val="63C6C3FF"/>
    <w:rsid w:val="659CE0B1"/>
    <w:rsid w:val="6685BD61"/>
    <w:rsid w:val="687F6187"/>
    <w:rsid w:val="6A1B34A0"/>
    <w:rsid w:val="6A992F8F"/>
    <w:rsid w:val="6FC40529"/>
    <w:rsid w:val="7169D299"/>
    <w:rsid w:val="71E95C8A"/>
    <w:rsid w:val="74569B20"/>
    <w:rsid w:val="751738C3"/>
    <w:rsid w:val="78F09D3A"/>
    <w:rsid w:val="7A0B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419D"/>
  <w15:docId w15:val="{9bf1c94c-5cbd-4c24-979c-03a5a1c32c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3D5A6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video-194096718_456239017" TargetMode="External" Id="rId8" /><Relationship Type="http://schemas.openxmlformats.org/officeDocument/2006/relationships/hyperlink" Target="https://clck.ru/SD5JP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ZnVuY2pVZGR6bEk/view" TargetMode="External" Id="rId7" /><Relationship Type="http://schemas.openxmlformats.org/officeDocument/2006/relationships/hyperlink" Target="https://clck.ru/SD327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11" /><Relationship Type="http://schemas.openxmlformats.org/officeDocument/2006/relationships/fontTable" Target="fontTable.xml" Id="rId15" /><Relationship Type="http://schemas.openxmlformats.org/officeDocument/2006/relationships/hyperlink" Target="https://drive.google.com/file/d/0BzLfxDQ9-E_AZnVuY2pVZGR6bEk/view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H6-FV4nxGPA%20%20%20%20%20%20%20%20%20" TargetMode="External" Id="rId9" /><Relationship Type="http://schemas.openxmlformats.org/officeDocument/2006/relationships/hyperlink" Target="https://www.youtube.com/watch?v=5D6pu68kLnY" TargetMode="External" Id="rId14" /><Relationship Type="http://schemas.openxmlformats.org/officeDocument/2006/relationships/hyperlink" Target="https://youtu.be/VUciMyr2G3Q" TargetMode="External" Id="R0a13a43f7bd14e0e" /><Relationship Type="http://schemas.openxmlformats.org/officeDocument/2006/relationships/hyperlink" Target="https://resh.edu.ru/subject/lesson/2600/start/" TargetMode="External" Id="Rbb5bb924fb85411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76</revision>
  <dcterms:created xsi:type="dcterms:W3CDTF">2020-11-04T06:09:00.0000000Z</dcterms:created>
  <dcterms:modified xsi:type="dcterms:W3CDTF">2020-12-03T09:26:03.2467053Z</dcterms:modified>
</coreProperties>
</file>