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447BF8C" w:rsidP="6447BF8C" w:rsidRDefault="6447BF8C" w14:paraId="0FBAD930" w14:textId="0D27C99E">
      <w:pPr>
        <w:spacing w:after="160" w:line="257" w:lineRule="auto"/>
        <w:jc w:val="center"/>
      </w:pPr>
      <w:r w:rsidRPr="6447BF8C" w:rsidR="6447BF8C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Расписание  профильной смены </w:t>
      </w:r>
      <w:r w:rsidRPr="6447BF8C" w:rsidR="6447BF8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6447BF8C" w:rsidP="6447BF8C" w:rsidRDefault="6447BF8C" w14:paraId="7B81F0B8" w14:textId="57397325">
      <w:pPr>
        <w:pStyle w:val="Normal"/>
        <w:spacing w:after="160" w:line="257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P="789BEC20" w14:paraId="31E32D32" wp14:textId="679298F6">
      <w:pPr>
        <w:spacing w:after="160" w:line="257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89BEC20" w:rsidR="789BEC20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8  «Б» класс</w:t>
      </w:r>
    </w:p>
    <w:tbl>
      <w:tblPr>
        <w:tblStyle w:val="TableGrid"/>
        <w:tblW w:w="14126" w:type="dxa"/>
        <w:tblLayout w:type="fixed"/>
        <w:tblLook w:val="06A0" w:firstRow="1" w:lastRow="0" w:firstColumn="1" w:lastColumn="0" w:noHBand="1" w:noVBand="1"/>
      </w:tblPr>
      <w:tblGrid>
        <w:gridCol w:w="1288"/>
        <w:gridCol w:w="1288"/>
        <w:gridCol w:w="1288"/>
        <w:gridCol w:w="1035"/>
        <w:gridCol w:w="1530"/>
        <w:gridCol w:w="6448"/>
        <w:gridCol w:w="1249"/>
      </w:tblGrid>
      <w:tr w:rsidR="789BEC20" w:rsidTr="387F458C" w14:paraId="38EFFD8B">
        <w:tc>
          <w:tcPr>
            <w:tcW w:w="1288" w:type="dxa"/>
            <w:tcMar/>
          </w:tcPr>
          <w:p w:rsidR="789BEC20" w:rsidP="789BEC20" w:rsidRDefault="789BEC20" w14:paraId="6222C020" w14:textId="21CBBDE6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9BEC20" w:rsidR="789BEC2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Дата и день проведения</w:t>
            </w:r>
          </w:p>
          <w:p w:rsidR="789BEC20" w:rsidP="789BEC20" w:rsidRDefault="789BEC20" w14:paraId="4FE306CC" w14:textId="0A6110A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88" w:type="dxa"/>
            <w:tcMar/>
          </w:tcPr>
          <w:p w:rsidR="789BEC20" w:rsidP="789BEC20" w:rsidRDefault="789BEC20" w14:paraId="084E6806" w14:textId="3571A6B2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9BEC20" w:rsidR="789BEC2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Время проведения</w:t>
            </w:r>
          </w:p>
        </w:tc>
        <w:tc>
          <w:tcPr>
            <w:tcW w:w="1288" w:type="dxa"/>
            <w:tcMar/>
          </w:tcPr>
          <w:p w:rsidR="789BEC20" w:rsidP="789BEC20" w:rsidRDefault="789BEC20" w14:paraId="3B9ECD87" w14:textId="67FB21F8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9BEC20" w:rsidR="789BEC2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035" w:type="dxa"/>
            <w:tcMar/>
          </w:tcPr>
          <w:p w:rsidR="789BEC20" w:rsidP="789BEC20" w:rsidRDefault="789BEC20" w14:paraId="2E73AFE7" w14:textId="119BF207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9BEC20" w:rsidR="789BEC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Наименование профильной смены</w:t>
            </w:r>
          </w:p>
        </w:tc>
        <w:tc>
          <w:tcPr>
            <w:tcW w:w="1530" w:type="dxa"/>
            <w:tcMar/>
          </w:tcPr>
          <w:p w:rsidR="789BEC20" w:rsidP="789BEC20" w:rsidRDefault="789BEC20" w14:paraId="67161D65" w14:textId="37AD6AC1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9BEC20" w:rsidR="789BEC2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6448" w:type="dxa"/>
            <w:tcMar/>
          </w:tcPr>
          <w:p w:rsidR="789BEC20" w:rsidP="789BEC20" w:rsidRDefault="789BEC20" w14:paraId="032E95B5" w14:textId="65B9244D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9BEC20" w:rsidR="789BEC2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1249" w:type="dxa"/>
            <w:tcMar/>
          </w:tcPr>
          <w:p w:rsidR="789BEC20" w:rsidP="789BEC20" w:rsidRDefault="789BEC20" w14:paraId="5C05C4C9" w14:textId="210DB18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9BEC20" w:rsidR="789BEC2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ФИО руководителя</w:t>
            </w:r>
          </w:p>
        </w:tc>
      </w:tr>
      <w:tr w:rsidR="789BEC20" w:rsidTr="387F458C" w14:paraId="435E7495">
        <w:tc>
          <w:tcPr>
            <w:tcW w:w="1288" w:type="dxa"/>
            <w:tcMar/>
          </w:tcPr>
          <w:p w:rsidR="789BEC20" w:rsidP="789BEC20" w:rsidRDefault="789BEC20" w14:paraId="540B62E9" w14:textId="4EBB445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9BEC20" w:rsidR="789BEC2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28.12.2020</w:t>
            </w:r>
          </w:p>
        </w:tc>
        <w:tc>
          <w:tcPr>
            <w:tcW w:w="1288" w:type="dxa"/>
            <w:tcMar/>
          </w:tcPr>
          <w:p w:rsidR="789BEC20" w:rsidP="387F458C" w:rsidRDefault="789BEC20" w14:paraId="22C71DB8" w14:textId="5E5F7B6A">
            <w:pPr>
              <w:pStyle w:val="Normal"/>
              <w:spacing w:line="259" w:lineRule="auto"/>
            </w:pPr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10.00 -10.40</w:t>
            </w:r>
          </w:p>
        </w:tc>
        <w:tc>
          <w:tcPr>
            <w:tcW w:w="1288" w:type="dxa"/>
            <w:tcMar/>
          </w:tcPr>
          <w:p w:rsidR="789BEC20" w:rsidP="387F458C" w:rsidRDefault="789BEC20" w14:paraId="74DF2F36" w14:textId="1A229B1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Онлайн подключение</w:t>
            </w:r>
          </w:p>
          <w:p w:rsidR="789BEC20" w:rsidP="387F458C" w:rsidRDefault="789BEC20" w14:paraId="1EE2E56A" w14:textId="5B0C10DA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35" w:type="dxa"/>
            <w:tcMar/>
          </w:tcPr>
          <w:p w:rsidR="789BEC20" w:rsidP="387F458C" w:rsidRDefault="789BEC20" w14:paraId="2D56586D" w14:textId="749BEF95">
            <w:pPr>
              <w:pStyle w:val="Normal"/>
              <w:spacing w:line="259" w:lineRule="auto"/>
            </w:pPr>
            <w:r w:rsidRPr="387F458C" w:rsidR="387F458C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Я исследователь</w:t>
            </w:r>
          </w:p>
        </w:tc>
        <w:tc>
          <w:tcPr>
            <w:tcW w:w="1530" w:type="dxa"/>
            <w:tcMar/>
          </w:tcPr>
          <w:p w:rsidR="789BEC20" w:rsidP="387F458C" w:rsidRDefault="789BEC20" w14:paraId="286E3F27" w14:textId="3F13791C">
            <w:pPr>
              <w:pStyle w:val="Normal"/>
              <w:spacing w:line="259" w:lineRule="auto"/>
            </w:pPr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Опытно-экспериментальная работа.</w:t>
            </w:r>
          </w:p>
        </w:tc>
        <w:tc>
          <w:tcPr>
            <w:tcW w:w="6448" w:type="dxa"/>
            <w:tcMar/>
          </w:tcPr>
          <w:p w:rsidR="789BEC20" w:rsidP="387F458C" w:rsidRDefault="789BEC20" w14:paraId="72A58FB0" w14:textId="61399DC6">
            <w:pPr>
              <w:pStyle w:val="Normal"/>
              <w:spacing w:line="259" w:lineRule="auto"/>
              <w:rPr>
                <w:color w:val="5B9BD5" w:themeColor="accent1" w:themeTint="FF" w:themeShade="FF"/>
              </w:rPr>
            </w:pPr>
            <w:proofErr w:type="spellStart"/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Zoom</w:t>
            </w:r>
            <w:proofErr w:type="spellEnd"/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(весь класс</w:t>
            </w:r>
            <w:proofErr w:type="gramStart"/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)</w:t>
            </w:r>
            <w:proofErr w:type="gramEnd"/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За 10 минут до начала занятия пришлю ссылку в мессенджере, переходим по ссылке и входим в конференцию под своим именем и фамилией. После подключения следуем   инструкции учителя. Если нет возможности подключиться к </w:t>
            </w:r>
            <w:proofErr w:type="gramStart"/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конференции  просмотреть</w:t>
            </w:r>
            <w:proofErr w:type="gramEnd"/>
            <w:r w:rsidRPr="387F458C" w:rsidR="387F45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видео  </w:t>
            </w:r>
            <w:hyperlink r:id="R4d4d4932b65e4302">
              <w:r w:rsidRPr="387F458C" w:rsidR="387F458C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5B9BD5" w:themeColor="accent1" w:themeTint="FF" w:themeShade="FF"/>
                  <w:sz w:val="24"/>
                  <w:szCs w:val="24"/>
                  <w:lang w:val="ru-RU"/>
                </w:rPr>
                <w:t>https://www.youtube.com/watch?v=Ubmcq_tv4DU&amp;feature=emb_title</w:t>
              </w:r>
            </w:hyperlink>
          </w:p>
          <w:p w:rsidR="789BEC20" w:rsidP="387F458C" w:rsidRDefault="789BEC20" w14:paraId="48BFC759" w14:textId="70AC82D1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/>
          </w:tcPr>
          <w:p w:rsidR="789BEC20" w:rsidP="387F458C" w:rsidRDefault="789BEC20" w14:paraId="2D4F9104" w14:textId="62373D0F">
            <w:pPr>
              <w:pStyle w:val="Normal"/>
              <w:spacing w:line="259" w:lineRule="auto"/>
              <w:ind w:left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Юдина Л.А. </w:t>
            </w:r>
          </w:p>
        </w:tc>
      </w:tr>
      <w:tr w:rsidR="789BEC20" w:rsidTr="387F458C" w14:paraId="49D176E7">
        <w:tc>
          <w:tcPr>
            <w:tcW w:w="1288" w:type="dxa"/>
            <w:tcMar/>
          </w:tcPr>
          <w:p w:rsidR="789BEC20" w:rsidP="789BEC20" w:rsidRDefault="789BEC20" w14:paraId="340B889C" w14:textId="7B76AE6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9BEC20" w:rsidR="789BEC2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29.12.2020</w:t>
            </w:r>
          </w:p>
        </w:tc>
        <w:tc>
          <w:tcPr>
            <w:tcW w:w="1288" w:type="dxa"/>
            <w:tcMar/>
          </w:tcPr>
          <w:p w:rsidR="789BEC20" w:rsidP="387F458C" w:rsidRDefault="789BEC20" w14:paraId="25440FB9" w14:textId="245E5F2F">
            <w:pPr>
              <w:pStyle w:val="Normal"/>
              <w:spacing w:line="259" w:lineRule="auto"/>
            </w:pPr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10.00 -10.40</w:t>
            </w:r>
          </w:p>
        </w:tc>
        <w:tc>
          <w:tcPr>
            <w:tcW w:w="1288" w:type="dxa"/>
            <w:tcMar/>
          </w:tcPr>
          <w:p w:rsidR="789BEC20" w:rsidP="387F458C" w:rsidRDefault="789BEC20" w14:paraId="3D38378E" w14:textId="59CCA39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Онлайн подключение</w:t>
            </w:r>
          </w:p>
          <w:p w:rsidR="789BEC20" w:rsidP="387F458C" w:rsidRDefault="789BEC20" w14:paraId="53297C25" w14:textId="106CA48D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35" w:type="dxa"/>
            <w:tcMar/>
          </w:tcPr>
          <w:p w:rsidR="789BEC20" w:rsidP="387F458C" w:rsidRDefault="789BEC20" w14:paraId="4D7908CA" w14:textId="73B00C5E">
            <w:pPr>
              <w:pStyle w:val="Normal"/>
              <w:spacing w:line="259" w:lineRule="auto"/>
            </w:pPr>
            <w:r w:rsidRPr="387F458C" w:rsidR="387F458C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Я исследователь</w:t>
            </w:r>
          </w:p>
        </w:tc>
        <w:tc>
          <w:tcPr>
            <w:tcW w:w="1530" w:type="dxa"/>
            <w:tcMar/>
          </w:tcPr>
          <w:p w:rsidR="789BEC20" w:rsidP="387F458C" w:rsidRDefault="789BEC20" w14:paraId="12D538BA" w14:textId="0B6F146E">
            <w:pPr>
              <w:pStyle w:val="Normal"/>
              <w:spacing w:line="259" w:lineRule="auto"/>
            </w:pPr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Опытно-экспериментальная работа.</w:t>
            </w:r>
          </w:p>
        </w:tc>
        <w:tc>
          <w:tcPr>
            <w:tcW w:w="6448" w:type="dxa"/>
            <w:tcMar/>
          </w:tcPr>
          <w:p w:rsidR="789BEC20" w:rsidP="387F458C" w:rsidRDefault="789BEC20" w14:paraId="0952A67C" w14:textId="09AA7307">
            <w:pPr>
              <w:pStyle w:val="Normal"/>
              <w:spacing w:line="259" w:lineRule="auto"/>
              <w:rPr>
                <w:color w:val="5B9BD5" w:themeColor="accent1" w:themeTint="FF" w:themeShade="FF"/>
              </w:rPr>
            </w:pPr>
            <w:proofErr w:type="spellStart"/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Zoom</w:t>
            </w:r>
            <w:proofErr w:type="spellEnd"/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(весь класс</w:t>
            </w:r>
            <w:proofErr w:type="gramStart"/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)</w:t>
            </w:r>
            <w:proofErr w:type="gramEnd"/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За 10 минут до начала занятия пришлю ссылку в мессенджере, переходим по ссылке и входим в конференцию под своим именем и фамилией. После подключения следуем   инструкции учителя. Если нет возможности подключиться к </w:t>
            </w:r>
            <w:proofErr w:type="gramStart"/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конференции  просмотреть</w:t>
            </w:r>
            <w:proofErr w:type="gramEnd"/>
            <w:r w:rsidRPr="387F458C" w:rsidR="387F45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видео </w:t>
            </w:r>
            <w:hyperlink r:id="R9d3b754f1e0b4965">
              <w:r w:rsidRPr="387F458C" w:rsidR="387F458C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5B9BD5" w:themeColor="accent1" w:themeTint="FF" w:themeShade="FF"/>
                  <w:sz w:val="24"/>
                  <w:szCs w:val="24"/>
                  <w:lang w:val="ru-RU"/>
                </w:rPr>
                <w:t>https://www.youtube.com/watch?v=PIfvZQPMA5o</w:t>
              </w:r>
            </w:hyperlink>
          </w:p>
          <w:p w:rsidR="789BEC20" w:rsidP="387F458C" w:rsidRDefault="789BEC20" w14:paraId="09D9DAFB" w14:textId="03D8614A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/>
          </w:tcPr>
          <w:p w:rsidR="789BEC20" w:rsidP="387F458C" w:rsidRDefault="789BEC20" w14:paraId="201E4C8B" w14:textId="3A69055A">
            <w:pPr>
              <w:pStyle w:val="Normal"/>
              <w:spacing w:line="259" w:lineRule="auto"/>
            </w:pPr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Юдина Л.А.</w:t>
            </w:r>
          </w:p>
        </w:tc>
      </w:tr>
      <w:tr w:rsidR="789BEC20" w:rsidTr="387F458C" w14:paraId="656FACDF">
        <w:tc>
          <w:tcPr>
            <w:tcW w:w="1288" w:type="dxa"/>
            <w:tcMar/>
          </w:tcPr>
          <w:p w:rsidR="789BEC20" w:rsidP="789BEC20" w:rsidRDefault="789BEC20" w14:paraId="10908FF5" w14:textId="3F8FEDC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9BEC20" w:rsidR="789BEC2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30.12.2020</w:t>
            </w:r>
          </w:p>
        </w:tc>
        <w:tc>
          <w:tcPr>
            <w:tcW w:w="1288" w:type="dxa"/>
            <w:tcMar/>
          </w:tcPr>
          <w:p w:rsidR="789BEC20" w:rsidP="387F458C" w:rsidRDefault="789BEC20" w14:paraId="2EAB7512" w14:textId="580B82A3">
            <w:pPr>
              <w:pStyle w:val="Normal"/>
              <w:spacing w:line="259" w:lineRule="auto"/>
            </w:pPr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10.00 -10.40</w:t>
            </w:r>
          </w:p>
        </w:tc>
        <w:tc>
          <w:tcPr>
            <w:tcW w:w="1288" w:type="dxa"/>
            <w:tcMar/>
          </w:tcPr>
          <w:p w:rsidR="789BEC20" w:rsidP="387F458C" w:rsidRDefault="789BEC20" w14:paraId="33DABF31" w14:textId="1D567DC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Онлайн подключение</w:t>
            </w:r>
          </w:p>
          <w:p w:rsidR="789BEC20" w:rsidP="387F458C" w:rsidRDefault="789BEC20" w14:paraId="4244E494" w14:textId="73B11763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35" w:type="dxa"/>
            <w:tcMar/>
          </w:tcPr>
          <w:p w:rsidR="789BEC20" w:rsidP="387F458C" w:rsidRDefault="789BEC20" w14:paraId="18C7B626" w14:textId="3A74F784">
            <w:pPr>
              <w:pStyle w:val="Normal"/>
              <w:spacing w:line="259" w:lineRule="auto"/>
            </w:pPr>
            <w:r w:rsidRPr="387F458C" w:rsidR="387F458C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Я исследователь</w:t>
            </w:r>
          </w:p>
        </w:tc>
        <w:tc>
          <w:tcPr>
            <w:tcW w:w="1530" w:type="dxa"/>
            <w:tcMar/>
          </w:tcPr>
          <w:p w:rsidR="789BEC20" w:rsidP="387F458C" w:rsidRDefault="789BEC20" w14:paraId="634F3865" w14:textId="5F90B98F">
            <w:pPr>
              <w:pStyle w:val="Normal"/>
              <w:spacing w:line="259" w:lineRule="auto"/>
            </w:pPr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Опытно-экспериментальная работа.</w:t>
            </w:r>
          </w:p>
        </w:tc>
        <w:tc>
          <w:tcPr>
            <w:tcW w:w="6448" w:type="dxa"/>
            <w:tcMar/>
          </w:tcPr>
          <w:p w:rsidR="789BEC20" w:rsidP="387F458C" w:rsidRDefault="789BEC20" w14:paraId="42F4D6A3" w14:textId="61D75A90">
            <w:pPr>
              <w:pStyle w:val="Normal"/>
              <w:spacing w:line="259" w:lineRule="auto"/>
            </w:pPr>
            <w:proofErr w:type="spellStart"/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Zoom</w:t>
            </w:r>
            <w:proofErr w:type="spellEnd"/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(весь класс</w:t>
            </w:r>
            <w:proofErr w:type="gramStart"/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)</w:t>
            </w:r>
            <w:proofErr w:type="gramEnd"/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За 10 минут до начала занятия пришлю ссылку в мессенджере, переходим по ссылке и входим в конференцию под своим именем и фамилией. После подключения следуем   инструкции учителя. Если нет возможности подключиться к </w:t>
            </w:r>
            <w:proofErr w:type="gramStart"/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конференции  просмотреть</w:t>
            </w:r>
            <w:proofErr w:type="gramEnd"/>
            <w:r w:rsidRPr="387F458C" w:rsidR="387F45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видео   </w:t>
            </w:r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5B9BD5" w:themeColor="accent1" w:themeTint="FF" w:themeShade="FF"/>
                <w:sz w:val="24"/>
                <w:szCs w:val="24"/>
                <w:lang w:val="ru-RU"/>
              </w:rPr>
              <w:t>https://www.youtube.com/watch?v=eXOM7lEwDzE</w:t>
            </w:r>
          </w:p>
        </w:tc>
        <w:tc>
          <w:tcPr>
            <w:tcW w:w="1249" w:type="dxa"/>
            <w:tcMar/>
          </w:tcPr>
          <w:p w:rsidR="789BEC20" w:rsidP="387F458C" w:rsidRDefault="789BEC20" w14:paraId="460867BF" w14:textId="63501AA2">
            <w:pPr>
              <w:pStyle w:val="Normal"/>
              <w:spacing w:line="259" w:lineRule="auto"/>
            </w:pPr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Юдина Л.А.</w:t>
            </w:r>
          </w:p>
        </w:tc>
      </w:tr>
      <w:tr w:rsidR="789BEC20" w:rsidTr="387F458C" w14:paraId="343B1F31">
        <w:tc>
          <w:tcPr>
            <w:tcW w:w="1288" w:type="dxa"/>
            <w:tcMar/>
          </w:tcPr>
          <w:p w:rsidR="789BEC20" w:rsidP="789BEC20" w:rsidRDefault="789BEC20" w14:paraId="5A9DDCB3" w14:textId="03115AC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9BEC20" w:rsidR="789BEC2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04.01.2021</w:t>
            </w:r>
          </w:p>
        </w:tc>
        <w:tc>
          <w:tcPr>
            <w:tcW w:w="1288" w:type="dxa"/>
            <w:tcMar/>
          </w:tcPr>
          <w:p w:rsidR="789BEC20" w:rsidP="387F458C" w:rsidRDefault="789BEC20" w14:paraId="56866F65" w14:textId="57C36603">
            <w:pPr>
              <w:pStyle w:val="Normal"/>
              <w:spacing w:line="259" w:lineRule="auto"/>
            </w:pPr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10.00 -10.40</w:t>
            </w:r>
          </w:p>
        </w:tc>
        <w:tc>
          <w:tcPr>
            <w:tcW w:w="1288" w:type="dxa"/>
            <w:tcMar/>
          </w:tcPr>
          <w:p w:rsidR="789BEC20" w:rsidP="387F458C" w:rsidRDefault="789BEC20" w14:paraId="2A1A6FFB" w14:textId="5D0DF46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Онлайн подключение</w:t>
            </w:r>
          </w:p>
          <w:p w:rsidR="789BEC20" w:rsidP="387F458C" w:rsidRDefault="789BEC20" w14:paraId="167E0009" w14:textId="7FC1B7EA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35" w:type="dxa"/>
            <w:tcMar/>
          </w:tcPr>
          <w:p w:rsidR="789BEC20" w:rsidP="387F458C" w:rsidRDefault="789BEC20" w14:paraId="7042B788" w14:textId="2DD1AA21">
            <w:pPr>
              <w:pStyle w:val="Normal"/>
              <w:spacing w:line="259" w:lineRule="auto"/>
            </w:pPr>
            <w:r w:rsidRPr="387F458C" w:rsidR="387F458C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Я исследователь</w:t>
            </w:r>
          </w:p>
        </w:tc>
        <w:tc>
          <w:tcPr>
            <w:tcW w:w="1530" w:type="dxa"/>
            <w:tcMar/>
          </w:tcPr>
          <w:p w:rsidR="789BEC20" w:rsidP="387F458C" w:rsidRDefault="789BEC20" w14:paraId="3F0B1E0F" w14:textId="7FDECD23">
            <w:pPr>
              <w:pStyle w:val="Normal"/>
              <w:spacing w:line="259" w:lineRule="auto"/>
            </w:pPr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Опытно-экспериментальная работа.</w:t>
            </w:r>
          </w:p>
        </w:tc>
        <w:tc>
          <w:tcPr>
            <w:tcW w:w="6448" w:type="dxa"/>
            <w:tcMar/>
          </w:tcPr>
          <w:p w:rsidR="789BEC20" w:rsidP="387F458C" w:rsidRDefault="789BEC20" w14:paraId="781FCAFA" w14:textId="247DC442">
            <w:pPr>
              <w:pStyle w:val="Normal"/>
              <w:spacing w:line="259" w:lineRule="auto"/>
            </w:pPr>
            <w:proofErr w:type="spellStart"/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Zoom</w:t>
            </w:r>
            <w:proofErr w:type="spellEnd"/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(весь класс</w:t>
            </w:r>
            <w:proofErr w:type="gramStart"/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)</w:t>
            </w:r>
            <w:proofErr w:type="gramEnd"/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За 10 минут до начала занятия пришлю ссылку в мессенджере, переходим по ссылке и входим в конференцию под своим именем и фамилией. После подключения следуем   инструкции учителя. Если нет возможности подключиться к </w:t>
            </w:r>
            <w:proofErr w:type="gramStart"/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конференции  просмотреть</w:t>
            </w:r>
            <w:proofErr w:type="gramEnd"/>
            <w:r w:rsidRPr="387F458C" w:rsidR="387F45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видео </w:t>
            </w:r>
            <w:hyperlink r:id="Rd6e3f5deabb04d0c">
              <w:r w:rsidRPr="387F458C" w:rsidR="387F458C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5B9BD5" w:themeColor="accent1" w:themeTint="FF" w:themeShade="FF"/>
                  <w:sz w:val="24"/>
                  <w:szCs w:val="24"/>
                  <w:lang w:val="ru-RU"/>
                </w:rPr>
                <w:t>https://www.youtube.com/watch?v=ErozpRsc8I0</w:t>
              </w:r>
            </w:hyperlink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49" w:type="dxa"/>
            <w:tcMar/>
          </w:tcPr>
          <w:p w:rsidR="789BEC20" w:rsidP="387F458C" w:rsidRDefault="789BEC20" w14:paraId="40F1F915" w14:textId="2E00B6A6">
            <w:pPr>
              <w:pStyle w:val="Normal"/>
              <w:spacing w:line="259" w:lineRule="auto"/>
            </w:pPr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Юдина Л.А.</w:t>
            </w:r>
          </w:p>
        </w:tc>
      </w:tr>
      <w:tr w:rsidR="789BEC20" w:rsidTr="387F458C" w14:paraId="6C80927B">
        <w:tc>
          <w:tcPr>
            <w:tcW w:w="1288" w:type="dxa"/>
            <w:tcMar/>
          </w:tcPr>
          <w:p w:rsidR="789BEC20" w:rsidP="789BEC20" w:rsidRDefault="789BEC20" w14:paraId="3D1A1FF2" w14:textId="6A95057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9BEC20" w:rsidR="789BEC2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05.01.2021</w:t>
            </w:r>
          </w:p>
        </w:tc>
        <w:tc>
          <w:tcPr>
            <w:tcW w:w="1288" w:type="dxa"/>
            <w:tcMar/>
          </w:tcPr>
          <w:p w:rsidR="789BEC20" w:rsidP="387F458C" w:rsidRDefault="789BEC20" w14:paraId="738E7AB1" w14:textId="68B06CE0">
            <w:pPr>
              <w:pStyle w:val="Normal"/>
              <w:spacing w:line="259" w:lineRule="auto"/>
            </w:pPr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10.00 -10.40</w:t>
            </w:r>
          </w:p>
        </w:tc>
        <w:tc>
          <w:tcPr>
            <w:tcW w:w="1288" w:type="dxa"/>
            <w:tcMar/>
          </w:tcPr>
          <w:p w:rsidR="789BEC20" w:rsidP="387F458C" w:rsidRDefault="789BEC20" w14:paraId="6F33A120" w14:textId="5C04F89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Онлайн подключение</w:t>
            </w:r>
          </w:p>
          <w:p w:rsidR="789BEC20" w:rsidP="387F458C" w:rsidRDefault="789BEC20" w14:paraId="57B5F9AC" w14:textId="68590320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35" w:type="dxa"/>
            <w:tcMar/>
          </w:tcPr>
          <w:p w:rsidR="789BEC20" w:rsidP="387F458C" w:rsidRDefault="789BEC20" w14:paraId="1949D949" w14:textId="341D463F">
            <w:pPr>
              <w:pStyle w:val="Normal"/>
              <w:spacing w:line="259" w:lineRule="auto"/>
            </w:pPr>
            <w:r w:rsidRPr="387F458C" w:rsidR="387F458C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Я исследователь</w:t>
            </w:r>
          </w:p>
        </w:tc>
        <w:tc>
          <w:tcPr>
            <w:tcW w:w="1530" w:type="dxa"/>
            <w:tcMar/>
          </w:tcPr>
          <w:p w:rsidR="789BEC20" w:rsidP="387F458C" w:rsidRDefault="789BEC20" w14:paraId="6F795C58" w14:textId="3BB832B0">
            <w:pPr>
              <w:pStyle w:val="Normal"/>
              <w:spacing w:line="259" w:lineRule="auto"/>
            </w:pPr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Структура содержания исследовательской работы</w:t>
            </w:r>
          </w:p>
        </w:tc>
        <w:tc>
          <w:tcPr>
            <w:tcW w:w="6448" w:type="dxa"/>
            <w:tcMar/>
          </w:tcPr>
          <w:p w:rsidR="789BEC20" w:rsidP="387F458C" w:rsidRDefault="789BEC20" w14:paraId="669F915D" w14:textId="639E23F0">
            <w:pPr>
              <w:pStyle w:val="Normal"/>
              <w:spacing w:line="259" w:lineRule="auto"/>
              <w:rPr>
                <w:color w:val="5B9BD5" w:themeColor="accent1" w:themeTint="FF" w:themeShade="FF"/>
              </w:rPr>
            </w:pPr>
            <w:proofErr w:type="spellStart"/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Zoom</w:t>
            </w:r>
            <w:proofErr w:type="spellEnd"/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(весь класс</w:t>
            </w:r>
            <w:proofErr w:type="gramStart"/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)</w:t>
            </w:r>
            <w:proofErr w:type="gramEnd"/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За 10 минут до начала занятия пришлю ссылку в мессенджере, переходим по ссылке и входим в конференцию под своим именем и фамилией. После подключения следуем   инструкции учителя. Если нет возможности подключиться к </w:t>
            </w:r>
            <w:proofErr w:type="gramStart"/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конференции  просмотреть</w:t>
            </w:r>
            <w:proofErr w:type="gramEnd"/>
            <w:r w:rsidRPr="387F458C" w:rsidR="387F45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видео </w:t>
            </w:r>
            <w:hyperlink r:id="R7d84b8c6fb9b4b8a">
              <w:r w:rsidRPr="387F458C" w:rsidR="387F458C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5B9BD5" w:themeColor="accent1" w:themeTint="FF" w:themeShade="FF"/>
                  <w:sz w:val="24"/>
                  <w:szCs w:val="24"/>
                  <w:lang w:val="ru-RU"/>
                </w:rPr>
                <w:t>https://www.youtube.com/watch?v=Av2aWSBkyU0</w:t>
              </w:r>
            </w:hyperlink>
          </w:p>
          <w:p w:rsidR="789BEC20" w:rsidP="387F458C" w:rsidRDefault="789BEC20" w14:paraId="44FF672C" w14:textId="7D12615E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/>
          </w:tcPr>
          <w:p w:rsidR="789BEC20" w:rsidP="387F458C" w:rsidRDefault="789BEC20" w14:paraId="7875160C" w14:textId="004AFA0A">
            <w:pPr>
              <w:pStyle w:val="Normal"/>
              <w:spacing w:line="259" w:lineRule="auto"/>
            </w:pPr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Юдина Л.А.</w:t>
            </w:r>
          </w:p>
        </w:tc>
      </w:tr>
      <w:tr w:rsidR="789BEC20" w:rsidTr="387F458C" w14:paraId="4D92CA2A">
        <w:tc>
          <w:tcPr>
            <w:tcW w:w="1288" w:type="dxa"/>
            <w:tcMar/>
          </w:tcPr>
          <w:p w:rsidR="789BEC20" w:rsidP="789BEC20" w:rsidRDefault="789BEC20" w14:paraId="41382194" w14:textId="4EA04E9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9BEC20" w:rsidR="789BEC2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06.01.2021</w:t>
            </w:r>
          </w:p>
        </w:tc>
        <w:tc>
          <w:tcPr>
            <w:tcW w:w="1288" w:type="dxa"/>
            <w:tcMar/>
          </w:tcPr>
          <w:p w:rsidR="789BEC20" w:rsidP="387F458C" w:rsidRDefault="789BEC20" w14:paraId="2FE64398" w14:textId="6FD5114F">
            <w:pPr>
              <w:pStyle w:val="Normal"/>
              <w:spacing w:line="259" w:lineRule="auto"/>
            </w:pPr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10.00 -10.40</w:t>
            </w:r>
          </w:p>
        </w:tc>
        <w:tc>
          <w:tcPr>
            <w:tcW w:w="1288" w:type="dxa"/>
            <w:tcMar/>
          </w:tcPr>
          <w:p w:rsidR="789BEC20" w:rsidP="387F458C" w:rsidRDefault="789BEC20" w14:paraId="1B95C0E7" w14:textId="1137871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Онлайн подключение</w:t>
            </w:r>
          </w:p>
          <w:p w:rsidR="789BEC20" w:rsidP="387F458C" w:rsidRDefault="789BEC20" w14:paraId="11E507C7" w14:textId="67AE20AC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35" w:type="dxa"/>
            <w:tcMar/>
          </w:tcPr>
          <w:p w:rsidR="789BEC20" w:rsidP="387F458C" w:rsidRDefault="789BEC20" w14:paraId="4C90877A" w14:textId="125870D3">
            <w:pPr>
              <w:pStyle w:val="Normal"/>
              <w:spacing w:line="259" w:lineRule="auto"/>
            </w:pPr>
            <w:r w:rsidRPr="387F458C" w:rsidR="387F458C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Я исследователь</w:t>
            </w:r>
          </w:p>
        </w:tc>
        <w:tc>
          <w:tcPr>
            <w:tcW w:w="1530" w:type="dxa"/>
            <w:tcMar/>
          </w:tcPr>
          <w:p w:rsidR="789BEC20" w:rsidP="387F458C" w:rsidRDefault="789BEC20" w14:paraId="4A88FB61" w14:textId="07807098">
            <w:pPr>
              <w:pStyle w:val="Normal"/>
              <w:spacing w:line="259" w:lineRule="auto"/>
            </w:pPr>
            <w:r w:rsidRPr="387F458C" w:rsidR="387F458C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Введение, основная часть, заключение, список литературы и других источников</w:t>
            </w:r>
          </w:p>
        </w:tc>
        <w:tc>
          <w:tcPr>
            <w:tcW w:w="6448" w:type="dxa"/>
            <w:tcMar/>
          </w:tcPr>
          <w:p w:rsidR="789BEC20" w:rsidP="387F458C" w:rsidRDefault="789BEC20" w14:paraId="10F2AAD2" w14:textId="222F8E81">
            <w:pPr>
              <w:pStyle w:val="Normal"/>
              <w:spacing w:line="259" w:lineRule="auto"/>
              <w:rPr>
                <w:color w:val="5B9BD5" w:themeColor="accent1" w:themeTint="FF" w:themeShade="FF"/>
              </w:rPr>
            </w:pPr>
            <w:proofErr w:type="spellStart"/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Zoom</w:t>
            </w:r>
            <w:proofErr w:type="spellEnd"/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(весь класс</w:t>
            </w:r>
            <w:proofErr w:type="gramStart"/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)</w:t>
            </w:r>
            <w:proofErr w:type="gramEnd"/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За 10 минут до начала занятия пришлю ссылку в мессенджере, переходим по ссылке и входим в конференцию под своим именем и фамилией. После подключения следуем   инструкции учителя. Если нет возможности подключиться к </w:t>
            </w:r>
            <w:proofErr w:type="gramStart"/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конференции  просмотреть</w:t>
            </w:r>
            <w:proofErr w:type="gramEnd"/>
            <w:r w:rsidRPr="387F458C" w:rsidR="387F45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видео  </w:t>
            </w:r>
            <w:hyperlink r:id="R0de69cc7c22249d0">
              <w:r w:rsidRPr="387F458C" w:rsidR="387F458C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5B9BD5" w:themeColor="accent1" w:themeTint="FF" w:themeShade="FF"/>
                  <w:sz w:val="24"/>
                  <w:szCs w:val="24"/>
                  <w:lang w:val="ru-RU"/>
                </w:rPr>
                <w:t>https://www.youtube.com/watch?v=GLDCQZFkIs4</w:t>
              </w:r>
            </w:hyperlink>
          </w:p>
          <w:p w:rsidR="789BEC20" w:rsidP="387F458C" w:rsidRDefault="789BEC20" w14:paraId="73E04DA5" w14:textId="72AC6BAE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/>
          </w:tcPr>
          <w:p w:rsidR="789BEC20" w:rsidP="387F458C" w:rsidRDefault="789BEC20" w14:paraId="212E1171" w14:textId="71553AC9">
            <w:pPr>
              <w:pStyle w:val="Normal"/>
              <w:spacing w:line="259" w:lineRule="auto"/>
            </w:pPr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Юдина Л.А.</w:t>
            </w:r>
          </w:p>
        </w:tc>
      </w:tr>
      <w:tr w:rsidR="789BEC20" w:rsidTr="387F458C" w14:paraId="1B382175">
        <w:tc>
          <w:tcPr>
            <w:tcW w:w="1288" w:type="dxa"/>
            <w:tcMar/>
          </w:tcPr>
          <w:p w:rsidR="789BEC20" w:rsidP="789BEC20" w:rsidRDefault="789BEC20" w14:paraId="717D2976" w14:textId="1C4586A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9BEC20" w:rsidR="789BEC2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08.01.2021</w:t>
            </w:r>
          </w:p>
        </w:tc>
        <w:tc>
          <w:tcPr>
            <w:tcW w:w="1288" w:type="dxa"/>
            <w:tcMar/>
          </w:tcPr>
          <w:p w:rsidR="789BEC20" w:rsidP="387F458C" w:rsidRDefault="789BEC20" w14:paraId="64DC736A" w14:textId="0DA03D10">
            <w:pPr>
              <w:pStyle w:val="Normal"/>
              <w:spacing w:line="259" w:lineRule="auto"/>
            </w:pPr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10.00 -10.40</w:t>
            </w:r>
          </w:p>
        </w:tc>
        <w:tc>
          <w:tcPr>
            <w:tcW w:w="1288" w:type="dxa"/>
            <w:tcMar/>
          </w:tcPr>
          <w:p w:rsidR="789BEC20" w:rsidP="387F458C" w:rsidRDefault="789BEC20" w14:paraId="5C194557" w14:textId="1476D11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Онлайн подключение</w:t>
            </w:r>
          </w:p>
          <w:p w:rsidR="789BEC20" w:rsidP="387F458C" w:rsidRDefault="789BEC20" w14:paraId="22A87E22" w14:textId="3A7E5A0E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35" w:type="dxa"/>
            <w:tcMar/>
          </w:tcPr>
          <w:p w:rsidR="789BEC20" w:rsidP="387F458C" w:rsidRDefault="789BEC20" w14:paraId="441364EF" w14:textId="5EB8E93A">
            <w:pPr>
              <w:pStyle w:val="Normal"/>
              <w:spacing w:line="259" w:lineRule="auto"/>
            </w:pPr>
            <w:r w:rsidRPr="387F458C" w:rsidR="387F458C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Я исследователь</w:t>
            </w:r>
          </w:p>
        </w:tc>
        <w:tc>
          <w:tcPr>
            <w:tcW w:w="1530" w:type="dxa"/>
            <w:tcMar/>
          </w:tcPr>
          <w:p w:rsidR="789BEC20" w:rsidP="387F458C" w:rsidRDefault="789BEC20" w14:paraId="56CD8D5C" w14:textId="2A489732">
            <w:pPr>
              <w:pStyle w:val="Normal"/>
              <w:spacing w:line="259" w:lineRule="auto"/>
            </w:pPr>
            <w:r w:rsidRPr="387F458C" w:rsidR="387F458C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Общие правила оформления текста научно-исследовательской работы</w:t>
            </w:r>
          </w:p>
        </w:tc>
        <w:tc>
          <w:tcPr>
            <w:tcW w:w="6448" w:type="dxa"/>
            <w:tcMar/>
          </w:tcPr>
          <w:p w:rsidR="789BEC20" w:rsidP="387F458C" w:rsidRDefault="789BEC20" w14:paraId="79EFFA39" w14:textId="128D17E2">
            <w:pPr>
              <w:pStyle w:val="Normal"/>
              <w:spacing w:line="259" w:lineRule="auto"/>
              <w:rPr>
                <w:color w:val="5B9BD5" w:themeColor="accent1" w:themeTint="FF" w:themeShade="FF"/>
              </w:rPr>
            </w:pPr>
            <w:proofErr w:type="spellStart"/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Zoom</w:t>
            </w:r>
            <w:proofErr w:type="spellEnd"/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(весь класс</w:t>
            </w:r>
            <w:proofErr w:type="gramStart"/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)</w:t>
            </w:r>
            <w:proofErr w:type="gramEnd"/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За 10 минут до начала занятия пришлю ссылку в мессенджере, переходим по ссылке и входим в конференцию под своим именем и фамилией. После подключения следуем   инструкции учителя. Если нет возможности подключиться к </w:t>
            </w:r>
            <w:proofErr w:type="gramStart"/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конференции  просмотреть</w:t>
            </w:r>
            <w:proofErr w:type="gramEnd"/>
            <w:r w:rsidRPr="387F458C" w:rsidR="387F45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видео  </w:t>
            </w:r>
            <w:hyperlink r:id="Rd1e5710a88eb4c52">
              <w:r w:rsidRPr="387F458C" w:rsidR="387F458C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5B9BD5" w:themeColor="accent1" w:themeTint="FF" w:themeShade="FF"/>
                  <w:sz w:val="24"/>
                  <w:szCs w:val="24"/>
                  <w:lang w:val="ru-RU"/>
                </w:rPr>
                <w:t>https://www.youtube.com/watch?v=xSm4ZyP298s</w:t>
              </w:r>
            </w:hyperlink>
          </w:p>
          <w:p w:rsidR="789BEC20" w:rsidP="387F458C" w:rsidRDefault="789BEC20" w14:paraId="60A6A718" w14:textId="1A610B07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/>
          </w:tcPr>
          <w:p w:rsidR="789BEC20" w:rsidP="387F458C" w:rsidRDefault="789BEC20" w14:paraId="5DB0C61D" w14:textId="27F9D543">
            <w:pPr>
              <w:pStyle w:val="Normal"/>
              <w:spacing w:line="259" w:lineRule="auto"/>
            </w:pPr>
            <w:r w:rsidRPr="387F458C" w:rsidR="387F45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Юдина Л.А.</w:t>
            </w:r>
          </w:p>
        </w:tc>
      </w:tr>
    </w:tbl>
    <w:p xmlns:wp14="http://schemas.microsoft.com/office/word/2010/wordml" w:rsidP="789BEC20" w14:paraId="678AAA54" wp14:textId="339EF17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789BEC20" w14:paraId="79FF915A" wp14:textId="1D2D5D3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789BEC20" w14:paraId="2B1CC04C" wp14:textId="119CD67F">
      <w:pPr>
        <w:pStyle w:val="Normal"/>
      </w:pPr>
    </w:p>
    <w:sectPr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73af4-a5ae-4b6f-a8fb-a849e8641241}"/>
  <w14:docId w14:val="6CCE39F0"/>
  <w:rsids>
    <w:rsidRoot w:val="6CCE39F0"/>
    <w:rsid w:val="387F458C"/>
    <w:rsid w:val="6447BF8C"/>
    <w:rsid w:val="6CCE39F0"/>
    <w:rsid w:val="789BEC2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youtube.com/watch?v=Ubmcq_tv4DU&amp;feature=emb_title" TargetMode="External" Id="R4d4d4932b65e4302" /><Relationship Type="http://schemas.openxmlformats.org/officeDocument/2006/relationships/hyperlink" Target="https://www.youtube.com/watch?v=PIfvZQPMA5o" TargetMode="External" Id="R9d3b754f1e0b4965" /><Relationship Type="http://schemas.openxmlformats.org/officeDocument/2006/relationships/hyperlink" Target="https://www.youtube.com/watch?v=ErozpRsc8I0" TargetMode="External" Id="Rd6e3f5deabb04d0c" /><Relationship Type="http://schemas.openxmlformats.org/officeDocument/2006/relationships/hyperlink" Target="https://www.youtube.com/watch?v=Av2aWSBkyU0" TargetMode="External" Id="R7d84b8c6fb9b4b8a" /><Relationship Type="http://schemas.openxmlformats.org/officeDocument/2006/relationships/hyperlink" Target="https://www.youtube.com/watch?v=GLDCQZFkIs4" TargetMode="External" Id="R0de69cc7c22249d0" /><Relationship Type="http://schemas.openxmlformats.org/officeDocument/2006/relationships/hyperlink" Target="https://www.youtube.com/watch?v=xSm4ZyP298s" TargetMode="External" Id="Rd1e5710a88eb4c52" /><Relationship Type="http://schemas.openxmlformats.org/officeDocument/2006/relationships/numbering" Target="/word/numbering.xml" Id="R3195364344a749c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2020-12-26T16:43:17.4404355Z</dcterms:created>
  <dcterms:modified xsi:type="dcterms:W3CDTF">2020-12-27T17:39:38.5608858Z</dcterms:modified>
  <dc:creator>NOVLA2007</dc:creator>
  <lastModifiedBy>yudiviktor</lastModifiedBy>
</coreProperties>
</file>