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32639DDB" w:rsidRDefault="138E991F" w14:paraId="21B87049" w14:textId="2D4860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38E991F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23.12.2020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2220"/>
        <w:gridCol w:w="4230"/>
        <w:gridCol w:w="2765"/>
      </w:tblGrid>
      <w:tr w:rsidRPr="00FD5AEC" w:rsidR="0036013A" w:rsidTr="7C7DD5D8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30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65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26BA2" w:rsidTr="7C7DD5D8" w14:paraId="160D7BCF" w14:textId="77777777">
        <w:tc>
          <w:tcPr>
            <w:tcW w:w="675" w:type="dxa"/>
            <w:vMerge w:val="restart"/>
            <w:tcMar/>
          </w:tcPr>
          <w:p w:rsidR="00426BA2" w:rsidP="007A1BCB" w:rsidRDefault="00426BA2" w14:paraId="4F49D87B" w14:textId="708F9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  <w:r w:rsidRPr="138E991F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Pr="00FD5AEC" w:rsidR="00426BA2" w:rsidP="007A1BCB" w:rsidRDefault="00426BA2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426BA2" w:rsidP="00650A7C" w:rsidRDefault="00426BA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26BA2" w:rsidP="00650A7C" w:rsidRDefault="00426BA2" w14:paraId="672A6659" w14:textId="3721E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  <w:tcMar/>
          </w:tcPr>
          <w:p w:rsidRPr="00FD5AEC" w:rsidR="00426BA2" w:rsidP="00650A7C" w:rsidRDefault="00426BA2" w14:paraId="0A37501D" w14:textId="55D5E5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426BA2" w:rsidP="27662DD4" w:rsidRDefault="00426BA2" w14:paraId="4F15C7AC" w14:textId="432B94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Pr="00FD5AEC" w:rsidR="00426BA2" w:rsidP="00650A7C" w:rsidRDefault="00426BA2" w14:paraId="5DAB6C7B" w14:textId="0AF2C9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220" w:type="dxa"/>
            <w:tcMar/>
          </w:tcPr>
          <w:p w:rsidRPr="00FD5AEC" w:rsidR="00426BA2" w:rsidP="2F3E0C0B" w:rsidRDefault="00426BA2" w14:paraId="02EB378F" w14:textId="6310B0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6403E">
              <w:rPr>
                <w:rFonts w:ascii="Times New Roman" w:hAnsi="Times New Roman"/>
                <w:sz w:val="24"/>
                <w:szCs w:val="24"/>
              </w:rPr>
              <w:t>Правоох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ранительные органы </w:t>
            </w:r>
          </w:p>
        </w:tc>
        <w:tc>
          <w:tcPr>
            <w:tcW w:w="4230" w:type="dxa"/>
            <w:tcMar/>
          </w:tcPr>
          <w:p w:rsidRPr="00F27A8B" w:rsidR="00426BA2" w:rsidP="00791007" w:rsidRDefault="00426BA2" w14:paraId="1249769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305</w:t>
            </w:r>
          </w:p>
          <w:p w:rsidRPr="00FD5AEC" w:rsidR="00426BA2" w:rsidP="58A84829" w:rsidRDefault="00426BA2" w14:paraId="6A05A809" w14:textId="4A8011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7C7DD5D8" w:rsidR="7C7DD5D8"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с учебным </w:t>
            </w:r>
            <w:proofErr w:type="gramStart"/>
            <w:r w:rsidRPr="7C7DD5D8" w:rsidR="7C7DD5D8">
              <w:rPr>
                <w:rFonts w:ascii="Times New Roman" w:hAnsi="Times New Roman" w:eastAsia="Times New Roman"/>
                <w:sz w:val="24"/>
                <w:szCs w:val="24"/>
              </w:rPr>
              <w:t xml:space="preserve">материалом  </w:t>
            </w:r>
            <w:r w:rsidRPr="7C7DD5D8" w:rsidR="7C7DD5D8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End"/>
            <w:r w:rsidRPr="7C7DD5D8" w:rsidR="7C7DD5D8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7C7DD5D8" w:rsidR="7C7DD5D8"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</w:t>
            </w:r>
            <w:proofErr w:type="gramStart"/>
            <w:r w:rsidRPr="7C7DD5D8" w:rsidR="7C7DD5D8">
              <w:rPr>
                <w:rFonts w:ascii="Times New Roman" w:hAnsi="Times New Roman" w:eastAsia="Times New Roman"/>
                <w:sz w:val="24"/>
                <w:szCs w:val="24"/>
              </w:rPr>
              <w:t>из  Сборника</w:t>
            </w:r>
            <w:proofErr w:type="gramEnd"/>
            <w:r w:rsidRPr="7C7DD5D8" w:rsidR="7C7DD5D8">
              <w:rPr>
                <w:rFonts w:ascii="Times New Roman" w:hAnsi="Times New Roman" w:eastAsia="Times New Roman"/>
                <w:sz w:val="24"/>
                <w:szCs w:val="24"/>
              </w:rPr>
              <w:t xml:space="preserve"> заданий для подготовки к ОГЭ по обществознанию 2021. Выполнить В-5 задания №1-</w:t>
            </w:r>
            <w:r w:rsidRPr="7C7DD5D8" w:rsidR="7C7DD5D8">
              <w:rPr>
                <w:rFonts w:ascii="Times New Roman" w:hAnsi="Times New Roman" w:eastAsia="Times New Roman"/>
                <w:sz w:val="24"/>
                <w:szCs w:val="24"/>
              </w:rPr>
              <w:t>10.</w:t>
            </w:r>
          </w:p>
        </w:tc>
        <w:tc>
          <w:tcPr>
            <w:tcW w:w="2765" w:type="dxa"/>
            <w:tcMar/>
          </w:tcPr>
          <w:p w:rsidRPr="00FD5AEC" w:rsidR="00426BA2" w:rsidP="2F3E0C0B" w:rsidRDefault="00426BA2" w14:paraId="5A39BBE3" w14:textId="782A3CD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78B8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§16  стр. 127-131 читать и пересказывать</w:t>
            </w:r>
          </w:p>
        </w:tc>
      </w:tr>
      <w:bookmarkEnd w:id="0"/>
      <w:tr w:rsidRPr="00FD5AEC" w:rsidR="00426BA2" w:rsidTr="7C7DD5D8" w14:paraId="18F999B5" w14:textId="77777777">
        <w:tc>
          <w:tcPr>
            <w:tcW w:w="675" w:type="dxa"/>
            <w:vMerge/>
            <w:tcMar/>
          </w:tcPr>
          <w:p w:rsidRPr="00FD5AEC" w:rsidR="00426BA2" w:rsidP="00650A7C" w:rsidRDefault="00426BA2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26BA2" w:rsidP="00650A7C" w:rsidRDefault="00426BA2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26BA2" w:rsidP="00650A7C" w:rsidRDefault="00426BA2" w14:paraId="72A3D3EC" w14:textId="117AC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  <w:tcMar/>
          </w:tcPr>
          <w:p w:rsidRPr="00C55C03" w:rsidR="00426BA2" w:rsidP="26BD2415" w:rsidRDefault="00426BA2" w14:paraId="0D0B940D" w14:textId="7C0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="00426BA2" w:rsidP="1F5565C1" w:rsidRDefault="00426BA2" w14:paraId="002F3F0F" w14:textId="222FFA8B">
            <w:pPr>
              <w:spacing w:after="200" w:line="276" w:lineRule="auto"/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FD5AEC" w:rsidR="00426BA2" w:rsidP="00650A7C" w:rsidRDefault="00426BA2" w14:paraId="0E27B00A" w14:textId="0BAFA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/>
          </w:tcPr>
          <w:p w:rsidR="00426BA2" w:rsidP="3793C816" w:rsidRDefault="00426BA2" w14:paraId="395A7334" w14:textId="6DC28A23">
            <w:r w:rsidRPr="5C5C6438">
              <w:rPr>
                <w:rFonts w:ascii="Times New Roman" w:hAnsi="Times New Roman" w:eastAsia="Times New Roman" w:cs="Times New Roman"/>
              </w:rPr>
              <w:t xml:space="preserve">Гармонические колебания </w:t>
            </w:r>
          </w:p>
          <w:p w:rsidR="00426BA2" w:rsidP="3793C816" w:rsidRDefault="00426BA2" w14:paraId="2F181F14" w14:textId="35B5C3F5">
            <w:r w:rsidRPr="5C5C6438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426BA2" w:rsidP="3793C816" w:rsidRDefault="00426BA2" w14:paraId="60061E4C" w14:textId="711D5EA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230" w:type="dxa"/>
            <w:tcMar/>
          </w:tcPr>
          <w:p w:rsidRPr="00C55C03" w:rsidR="00426BA2" w:rsidP="5C5C6438" w:rsidRDefault="00426BA2" w14:paraId="45075B02" w14:textId="105B03C5">
            <w:proofErr w:type="spellStart"/>
            <w:r w:rsidRPr="5C5C6438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5C5C6438">
              <w:rPr>
                <w:rFonts w:ascii="Times New Roman" w:hAnsi="Times New Roman" w:eastAsia="Times New Roman" w:cs="Times New Roman"/>
              </w:rPr>
              <w:t xml:space="preserve">-конференция. </w:t>
            </w:r>
          </w:p>
          <w:p w:rsidRPr="00C55C03" w:rsidR="00426BA2" w:rsidP="5C5C6438" w:rsidRDefault="00426BA2" w14:paraId="3990EF14" w14:textId="371DBA4D">
            <w:r w:rsidRPr="5C5C6438">
              <w:rPr>
                <w:rFonts w:ascii="Times New Roman" w:hAnsi="Times New Roman" w:eastAsia="Times New Roman" w:cs="Times New Roman"/>
              </w:rPr>
              <w:t xml:space="preserve">В случае отсутствия связи: учебник, </w:t>
            </w:r>
          </w:p>
          <w:p w:rsidRPr="00C55C03" w:rsidR="00426BA2" w:rsidP="5C5C6438" w:rsidRDefault="00426BA2" w14:paraId="44EAFD9C" w14:textId="1ABA1E38">
            <w:r w:rsidRPr="5C5C6438">
              <w:rPr>
                <w:rFonts w:ascii="Times New Roman" w:hAnsi="Times New Roman" w:eastAsia="Times New Roman" w:cs="Times New Roman"/>
              </w:rPr>
              <w:t xml:space="preserve"> п.25 читать, выписать определения в тетрадь</w:t>
            </w:r>
          </w:p>
        </w:tc>
        <w:tc>
          <w:tcPr>
            <w:tcW w:w="2765" w:type="dxa"/>
            <w:tcMar/>
          </w:tcPr>
          <w:p w:rsidRPr="00C55C03" w:rsidR="00426BA2" w:rsidP="5C5C6438" w:rsidRDefault="00426BA2" w14:paraId="0F7905E8" w14:textId="6A70EF32">
            <w:pPr>
              <w:spacing w:after="200" w:line="276" w:lineRule="auto"/>
            </w:pPr>
            <w:r w:rsidRPr="5C5C6438">
              <w:rPr>
                <w:rFonts w:ascii="Times New Roman" w:hAnsi="Times New Roman" w:eastAsia="Times New Roman" w:cs="Times New Roman"/>
              </w:rPr>
              <w:t xml:space="preserve">Учебник: параграф 25 читать, пересказывать,  </w:t>
            </w:r>
          </w:p>
          <w:p w:rsidRPr="00C55C03" w:rsidR="00426BA2" w:rsidP="5C5C6438" w:rsidRDefault="00426BA2" w14:paraId="4B94D5A5" w14:textId="596B4DEE">
            <w:pPr>
              <w:spacing w:after="200" w:line="276" w:lineRule="auto"/>
            </w:pPr>
            <w:r w:rsidRPr="5C5C6438">
              <w:rPr>
                <w:rFonts w:ascii="Times New Roman" w:hAnsi="Times New Roman" w:eastAsia="Times New Roman" w:cs="Times New Roman"/>
              </w:rPr>
              <w:t xml:space="preserve"> Вариант 4 сборник ОГЭ выполнить Задачи 7-10</w:t>
            </w:r>
          </w:p>
        </w:tc>
      </w:tr>
      <w:tr w:rsidRPr="00FD5AEC" w:rsidR="00426BA2" w:rsidTr="7C7DD5D8" w14:paraId="5FCD5EC4" w14:textId="77777777">
        <w:tc>
          <w:tcPr>
            <w:tcW w:w="675" w:type="dxa"/>
            <w:vMerge/>
            <w:tcMar/>
          </w:tcPr>
          <w:p w:rsidRPr="00FD5AEC" w:rsidR="00426BA2" w:rsidP="00650A7C" w:rsidRDefault="00426BA2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26BA2" w:rsidP="00650A7C" w:rsidRDefault="00426BA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426BA2" w:rsidP="00650A7C" w:rsidRDefault="00426BA2" w14:paraId="3656B9AB" w14:textId="1F89E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560" w:type="dxa"/>
            <w:tcMar/>
          </w:tcPr>
          <w:p w:rsidRPr="00FD5AEC" w:rsidR="00426BA2" w:rsidP="48BF9949" w:rsidRDefault="00426BA2" w14:paraId="45FB0818" w14:textId="6A02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426BA2" w:rsidP="48BF9949" w:rsidRDefault="00426BA2" w14:paraId="48665B02" w14:textId="616F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26BA2" w:rsidP="00650A7C" w:rsidRDefault="00426BA2" w14:paraId="049F31CB" w14:textId="321F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0" w:type="dxa"/>
            <w:tcMar/>
          </w:tcPr>
          <w:p w:rsidRPr="00FB6960" w:rsidR="00426BA2" w:rsidP="3E79A979" w:rsidRDefault="00426BA2" w14:paraId="53128261" w14:textId="738035AB"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4230" w:type="dxa"/>
            <w:tcMar/>
          </w:tcPr>
          <w:p w:rsidRPr="00C55C03" w:rsidR="00426BA2" w:rsidP="3E79A979" w:rsidRDefault="00426BA2" w14:paraId="29279EEF" w14:textId="1196A3A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E79A97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305</w:t>
            </w:r>
          </w:p>
          <w:p w:rsidRPr="00C55C03" w:rsidR="00426BA2" w:rsidP="02644A11" w:rsidRDefault="00426BA2" w14:paraId="7682B59C" w14:textId="700B3130">
            <w:pPr>
              <w:spacing w:after="200" w:line="276" w:lineRule="auto"/>
            </w:pPr>
            <w:r w:rsidRPr="7C7DD5D8" w:rsidR="7C7DD5D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Алгебра. 9 класс, Ю.Н. Макарычев и др.</w:t>
            </w:r>
          </w:p>
          <w:p w:rsidRPr="00C55C03" w:rsidR="00426BA2" w:rsidP="02644A11" w:rsidRDefault="00426BA2" w14:paraId="3F68764F" w14:textId="32684180">
            <w:pPr>
              <w:spacing w:after="200" w:line="276" w:lineRule="auto"/>
            </w:pPr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432,440,449</w:t>
            </w:r>
          </w:p>
          <w:p w:rsidRPr="00C55C03" w:rsidR="00426BA2" w:rsidP="3E79A979" w:rsidRDefault="00426BA2" w14:paraId="62486C05" w14:textId="355418FC">
            <w:pPr>
              <w:spacing w:after="200" w:line="276" w:lineRule="auto"/>
            </w:pPr>
            <w:r w:rsidRPr="3E79A97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Подготовка к ОГЭ:</w:t>
            </w:r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варианты. </w:t>
            </w:r>
            <w:proofErr w:type="gramStart"/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>(ОГЭ 2021.</w:t>
            </w:r>
            <w:proofErr w:type="gramEnd"/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Математика. </w:t>
            </w:r>
            <w:proofErr w:type="gramStart"/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Типовые варианты экзаменационных заданий от разработчиков ОГЭ/ И.Р. Высоцкий и др. – М.: Издательство «Экзамен», </w:t>
            </w:r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2021)</w:t>
            </w:r>
            <w:proofErr w:type="gramEnd"/>
          </w:p>
        </w:tc>
        <w:tc>
          <w:tcPr>
            <w:tcW w:w="2765" w:type="dxa"/>
            <w:tcMar/>
          </w:tcPr>
          <w:p w:rsidRPr="00FB6960" w:rsidR="00426BA2" w:rsidP="3E79A979" w:rsidRDefault="00426BA2" w14:paraId="4101652C" w14:textId="6AB32E42">
            <w:pPr>
              <w:spacing w:after="200" w:line="276" w:lineRule="auto"/>
            </w:pPr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Выполнить в тетради №433,444</w:t>
            </w:r>
          </w:p>
        </w:tc>
      </w:tr>
      <w:tr w:rsidRPr="00FD5AEC" w:rsidR="00426BA2" w:rsidTr="7C7DD5D8" w14:paraId="2598DEE6" w14:textId="77777777">
        <w:tc>
          <w:tcPr>
            <w:tcW w:w="675" w:type="dxa"/>
            <w:vMerge/>
            <w:tcMar/>
          </w:tcPr>
          <w:p w:rsidRPr="00FD5AEC" w:rsidR="00426BA2" w:rsidP="00650A7C" w:rsidRDefault="00426BA2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26BA2" w:rsidP="00650A7C" w:rsidRDefault="00426BA2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426BA2" w:rsidP="00650A7C" w:rsidRDefault="00426BA2" w14:paraId="4DDBEF00" w14:textId="791E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60" w:type="dxa"/>
            <w:tcMar/>
          </w:tcPr>
          <w:p w:rsidRPr="00FD5AEC" w:rsidR="00426BA2" w:rsidP="48BF9949" w:rsidRDefault="00426BA2" w14:paraId="3461D779" w14:textId="7F49B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426BA2" w:rsidP="00650A7C" w:rsidRDefault="00426BA2" w14:paraId="3CF2D8B6" w14:textId="266E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 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20" w:type="dxa"/>
            <w:tcMar/>
          </w:tcPr>
          <w:p w:rsidRPr="009E46F5" w:rsidR="00426BA2" w:rsidP="3E79A979" w:rsidRDefault="00426BA2" w14:paraId="0FB78278" w14:textId="012F08EB"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4230" w:type="dxa"/>
            <w:tcMar/>
          </w:tcPr>
          <w:p w:rsidRPr="009E46F5" w:rsidR="00426BA2" w:rsidP="27554F81" w:rsidRDefault="00426BA2" w14:paraId="261DEDF7" w14:textId="41F99F9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644A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305</w:t>
            </w:r>
          </w:p>
          <w:p w:rsidRPr="009E46F5" w:rsidR="00426BA2" w:rsidP="3E79A979" w:rsidRDefault="00426BA2" w14:paraId="485B1AF4" w14:textId="4FE7C94A">
            <w:pPr>
              <w:spacing w:after="200" w:line="276" w:lineRule="auto"/>
            </w:pPr>
            <w:r w:rsidRPr="7C7DD5D8" w:rsidR="7C7DD5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Учебник: Алгебра. 9 класс, Ю.Н. Макарычев и др.</w:t>
            </w:r>
          </w:p>
          <w:p w:rsidRPr="009E46F5" w:rsidR="00426BA2" w:rsidP="02644A11" w:rsidRDefault="00426BA2" w14:paraId="4BB35E35" w14:textId="4D267FE4">
            <w:pPr>
              <w:spacing w:after="200" w:line="276" w:lineRule="auto"/>
            </w:pPr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434, 435, 443</w:t>
            </w:r>
          </w:p>
          <w:p w:rsidRPr="009E46F5" w:rsidR="00426BA2" w:rsidP="3E79A979" w:rsidRDefault="00426BA2" w14:paraId="1FC39945" w14:textId="06E84B34">
            <w:pPr>
              <w:spacing w:after="200" w:line="276" w:lineRule="auto"/>
            </w:pPr>
            <w:r w:rsidRPr="3E79A97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Подготовка к ОГЭ:</w:t>
            </w:r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№20 (вариант 43). </w:t>
            </w:r>
            <w:proofErr w:type="gramStart"/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>(ОГЭ 2021.</w:t>
            </w:r>
            <w:proofErr w:type="gramEnd"/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Математика. </w:t>
            </w:r>
            <w:proofErr w:type="gramStart"/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2021).</w:t>
            </w:r>
            <w:proofErr w:type="gramEnd"/>
          </w:p>
        </w:tc>
        <w:tc>
          <w:tcPr>
            <w:tcW w:w="2765" w:type="dxa"/>
            <w:tcMar/>
          </w:tcPr>
          <w:p w:rsidR="00426BA2" w:rsidP="3E79A979" w:rsidRDefault="00426BA2" w14:paraId="4E339E9A" w14:textId="59282440">
            <w:pPr>
              <w:spacing w:line="276" w:lineRule="auto"/>
            </w:pPr>
            <w:r w:rsidRPr="3E79A979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в тетради  №20 (вариант 44)</w:t>
            </w:r>
          </w:p>
          <w:p w:rsidR="00426BA2" w:rsidP="3E79A979" w:rsidRDefault="00426BA2" w14:paraId="38AB9ED5" w14:textId="5F06B56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E46F5" w:rsidR="00426BA2" w:rsidP="02644A11" w:rsidRDefault="00426BA2" w14:paraId="0562CB0E" w14:textId="3EA601C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426BA2" w:rsidTr="7C7DD5D8" w14:paraId="47354A23" w14:textId="77777777">
        <w:tc>
          <w:tcPr>
            <w:tcW w:w="675" w:type="dxa"/>
            <w:vMerge/>
            <w:tcMar/>
          </w:tcPr>
          <w:p w:rsidR="00426BA2" w:rsidRDefault="00426BA2" w14:paraId="7536586D" w14:textId="77777777"/>
        </w:tc>
        <w:tc>
          <w:tcPr>
            <w:tcW w:w="14318" w:type="dxa"/>
            <w:gridSpan w:val="7"/>
            <w:tcMar/>
          </w:tcPr>
          <w:p w:rsidR="00426BA2" w:rsidP="188C4513" w:rsidRDefault="00426BA2" w14:paraId="285D5E5D" w14:textId="29C26ACB">
            <w:pPr>
              <w:spacing w:after="200" w:line="276" w:lineRule="auto"/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11.40-12.20</w:t>
            </w:r>
          </w:p>
        </w:tc>
      </w:tr>
      <w:tr w:rsidR="00426BA2" w:rsidTr="7C7DD5D8" w14:paraId="4803DCAC" w14:textId="77777777">
        <w:tc>
          <w:tcPr>
            <w:tcW w:w="675" w:type="dxa"/>
            <w:vMerge/>
            <w:tcMar/>
          </w:tcPr>
          <w:p w:rsidR="00426BA2" w:rsidRDefault="00426BA2" w14:paraId="156E161B" w14:textId="77777777"/>
        </w:tc>
        <w:tc>
          <w:tcPr>
            <w:tcW w:w="851" w:type="dxa"/>
            <w:tcMar/>
          </w:tcPr>
          <w:p w:rsidR="00426BA2" w:rsidP="0B90D78A" w:rsidRDefault="00426BA2" w14:paraId="35A08FD3" w14:textId="024A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0D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00426BA2" w:rsidP="0B90D78A" w:rsidRDefault="00426BA2" w14:paraId="5F951378" w14:textId="4FD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="00426BA2" w:rsidP="0B90D78A" w:rsidRDefault="00426BA2" w14:paraId="30CF9C94" w14:textId="4DFB8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  <w:tcMar/>
          </w:tcPr>
          <w:p w:rsidR="00426BA2" w:rsidRDefault="00426BA2" w14:paraId="2C6C5135" w14:textId="2FE8B9B8">
            <w:r w:rsidRPr="0B90D7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426BA2" w:rsidRDefault="00426BA2" w14:paraId="35E6E41B" w14:textId="3CDE2ED0">
            <w:r w:rsidRPr="27662DD4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20" w:type="dxa"/>
            <w:tcMar/>
          </w:tcPr>
          <w:p w:rsidR="00426BA2" w:rsidP="58A84829" w:rsidRDefault="00426BA2" w14:paraId="4EA5D014" w14:textId="773F272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2576D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Передача содержания, прочитанного по теме «Английские и американские писатели» с опорой на план</w:t>
            </w:r>
          </w:p>
        </w:tc>
        <w:tc>
          <w:tcPr>
            <w:tcW w:w="4230" w:type="dxa"/>
            <w:tcMar/>
          </w:tcPr>
          <w:p w:rsidR="00426BA2" w:rsidP="1C98A246" w:rsidRDefault="00426BA2" w14:paraId="0895CAF4" w14:textId="000FB0F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426BA2" w:rsidP="49E49D75" w:rsidRDefault="00426BA2" w14:paraId="58E51AA9" w14:textId="08D424C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576D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в учебнике стр.93-95 упр.6,7.</w:t>
            </w:r>
          </w:p>
        </w:tc>
        <w:tc>
          <w:tcPr>
            <w:tcW w:w="2765" w:type="dxa"/>
            <w:tcMar/>
          </w:tcPr>
          <w:p w:rsidR="00426BA2" w:rsidP="12576DAB" w:rsidRDefault="00426BA2" w14:paraId="70B1153D" w14:textId="5785364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576D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стр.96 упр.11,12.                    </w:t>
            </w:r>
            <w:r w:rsidRPr="12576D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5">
              <w:r w:rsidRPr="12576DA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  <w:p w:rsidR="00426BA2" w:rsidP="12576DAB" w:rsidRDefault="00426BA2" w14:paraId="1DC85C8C" w14:textId="0FC4AA3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FD5AEC" w:rsidR="00426BA2" w:rsidTr="7C7DD5D8" w14:paraId="78941E47" w14:textId="77777777">
        <w:tc>
          <w:tcPr>
            <w:tcW w:w="675" w:type="dxa"/>
            <w:vMerge/>
            <w:tcMar/>
          </w:tcPr>
          <w:p w:rsidRPr="00FD5AEC" w:rsidR="00426BA2" w:rsidP="00650A7C" w:rsidRDefault="00426BA2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26BA2" w:rsidP="00650A7C" w:rsidRDefault="00426BA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426BA2" w:rsidP="00650A7C" w:rsidRDefault="00426BA2" w14:paraId="62EBF3C5" w14:textId="24B7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FD5AEC" w:rsidR="00426BA2" w:rsidP="787343D7" w:rsidRDefault="00426BA2" w14:paraId="6D98A12B" w14:textId="184E96A3">
            <w:r w:rsidRPr="787343D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урок</w:t>
            </w:r>
          </w:p>
        </w:tc>
        <w:tc>
          <w:tcPr>
            <w:tcW w:w="1842" w:type="dxa"/>
            <w:tcMar/>
          </w:tcPr>
          <w:p w:rsidRPr="00FD5AEC" w:rsidR="00426BA2" w:rsidP="49C6E47D" w:rsidRDefault="00426BA2" w14:paraId="5EECD439" w14:textId="3474F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6E4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426BA2" w:rsidP="49C6E47D" w:rsidRDefault="00426BA2" w14:paraId="2946DB82" w14:textId="48783E7B">
            <w:r w:rsidRPr="49C6E47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220" w:type="dxa"/>
            <w:tcMar/>
          </w:tcPr>
          <w:p w:rsidR="00426BA2" w:rsidP="1D700D02" w:rsidRDefault="00426BA2" w14:paraId="392B04A9" w14:textId="283E6EF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D700D0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Мечты наших детей. Статистические данные.</w:t>
            </w:r>
          </w:p>
          <w:p w:rsidR="00426BA2" w:rsidP="1D700D02" w:rsidRDefault="00426BA2" w14:paraId="5997CC1D" w14:textId="7427D6BA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230" w:type="dxa"/>
            <w:tcMar/>
          </w:tcPr>
          <w:p w:rsidRPr="0024040E" w:rsidR="00426BA2" w:rsidP="23656E96" w:rsidRDefault="00426BA2" w14:paraId="30EFD89E" w14:textId="5E37A26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4FB274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Pr="0024040E" w:rsidR="00426BA2" w:rsidP="143639C0" w:rsidRDefault="00426BA2" w14:paraId="41FE5353" w14:textId="162375D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</w:pPr>
            <w:r w:rsidRPr="1D700D0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24040E" w:rsidR="00426BA2" w:rsidP="143639C0" w:rsidRDefault="00426BA2" w14:paraId="110FFD37" w14:textId="423EFFF8">
            <w:pPr>
              <w:spacing w:after="200" w:line="276" w:lineRule="auto"/>
            </w:pPr>
            <w:r w:rsidRPr="1D700D0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с. 90 – 91 упр. 12 словарная работа. Выписать, перевести слова.</w:t>
            </w:r>
          </w:p>
        </w:tc>
        <w:tc>
          <w:tcPr>
            <w:tcW w:w="2765" w:type="dxa"/>
            <w:tcMar/>
          </w:tcPr>
          <w:p w:rsidRPr="00E4353C" w:rsidR="00426BA2" w:rsidP="1D700D02" w:rsidRDefault="00426BA2" w14:paraId="6C84827F" w14:textId="5B308543">
            <w:pPr>
              <w:spacing w:after="200" w:line="276" w:lineRule="auto"/>
            </w:pPr>
            <w:proofErr w:type="gramStart"/>
            <w:r w:rsidRPr="1D700D0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1D700D0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90 упр.12 учебника  - составить предложения со словарными словами. </w:t>
            </w:r>
          </w:p>
          <w:p w:rsidRPr="00E4353C" w:rsidR="00426BA2" w:rsidP="1D700D02" w:rsidRDefault="00426BA2" w14:paraId="6B699379" w14:textId="16197EEF">
            <w:pPr>
              <w:spacing w:after="200" w:line="276" w:lineRule="auto"/>
            </w:pPr>
            <w:r w:rsidRPr="1D700D0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отправить в мессенджер</w:t>
            </w:r>
          </w:p>
        </w:tc>
      </w:tr>
      <w:tr w:rsidRPr="00FD5AEC" w:rsidR="00426BA2" w:rsidTr="7C7DD5D8" w14:paraId="29B4EA11" w14:textId="77777777">
        <w:tc>
          <w:tcPr>
            <w:tcW w:w="675" w:type="dxa"/>
            <w:vMerge/>
            <w:tcMar/>
          </w:tcPr>
          <w:p w:rsidRPr="00FD5AEC" w:rsidR="00426BA2" w:rsidP="00650A7C" w:rsidRDefault="00426BA2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26BA2" w:rsidP="00650A7C" w:rsidRDefault="00426BA2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426BA2" w:rsidP="00650A7C" w:rsidRDefault="00426BA2" w14:paraId="1F72F646" w14:textId="6D64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426BA2" w:rsidP="00650A7C" w:rsidRDefault="00426BA2" w14:paraId="08CE6F91" w14:textId="22BEB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="00426BA2" w:rsidP="1F5565C1" w:rsidRDefault="00426BA2" w14:paraId="20E56904" w14:textId="261338E5">
            <w:pPr>
              <w:spacing w:after="200" w:line="276" w:lineRule="auto"/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426BA2" w:rsidP="1F5565C1" w:rsidRDefault="00426BA2" w14:paraId="29860A85" w14:textId="2BF226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5565C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  <w:p w:rsidRPr="00FD5AEC" w:rsidR="00426BA2" w:rsidP="51C9847B" w:rsidRDefault="00426BA2" w14:paraId="61CDCEAD" w14:textId="4625A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/>
          </w:tcPr>
          <w:p w:rsidRPr="00FD5AEC" w:rsidR="00426BA2" w:rsidP="0845D7CD" w:rsidRDefault="00426BA2" w14:paraId="6BB9E253" w14:textId="76CDE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EF4971"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</w:tc>
        <w:tc>
          <w:tcPr>
            <w:tcW w:w="4230" w:type="dxa"/>
            <w:tcMar/>
          </w:tcPr>
          <w:p w:rsidRPr="00FD5AEC" w:rsidR="00426BA2" w:rsidP="5050F38E" w:rsidRDefault="00426BA2" w14:paraId="0E2DE3CD" w14:textId="404DC70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50F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5050F3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050F38E">
              <w:rPr>
                <w:rFonts w:ascii="Times New Roman" w:hAnsi="Times New Roman" w:cs="Times New Roman"/>
                <w:sz w:val="24"/>
                <w:szCs w:val="24"/>
              </w:rPr>
              <w:t>-конференция.</w:t>
            </w:r>
          </w:p>
          <w:p w:rsidRPr="00FD5AEC" w:rsidR="00426BA2" w:rsidP="1FEF4971" w:rsidRDefault="00426BA2" w14:paraId="4747102C" w14:textId="21C5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EF497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</w:t>
            </w:r>
          </w:p>
          <w:p w:rsidRPr="00FD5AEC" w:rsidR="00426BA2" w:rsidP="1FEF4971" w:rsidRDefault="00426BA2" w14:paraId="080BC0BA" w14:textId="375052C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7C7DD5D8" w:rsidR="7C7DD5D8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“Цунами” стр. 225-226 </w:t>
            </w:r>
          </w:p>
          <w:p w:rsidRPr="00FD5AEC" w:rsidR="00426BA2" w:rsidP="1FEF4971" w:rsidRDefault="00426BA2" w14:paraId="23DE523C" w14:textId="45F8D9F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7C7DD5D8" w:rsidR="7C7DD5D8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2765" w:type="dxa"/>
            <w:tcMar/>
          </w:tcPr>
          <w:p w:rsidRPr="00FD5AEC" w:rsidR="00426BA2" w:rsidP="49E49D75" w:rsidRDefault="00426BA2" w14:paraId="7199D691" w14:textId="38FCB85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7C7DD5D8" w:rsidR="7C7DD5D8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7C7DD5D8" w:rsidR="7C7DD5D8">
              <w:rPr>
                <w:rFonts w:ascii="Times New Roman" w:hAnsi="Times New Roman" w:cs="Times New Roman"/>
                <w:sz w:val="24"/>
                <w:szCs w:val="24"/>
              </w:rPr>
              <w:t>тему ”Цунами</w:t>
            </w:r>
            <w:r w:rsidRPr="7C7DD5D8" w:rsidR="7C7DD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7C7DD5D8" w:rsidR="7C7DD5D8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FD5AEC" w:rsidR="00426BA2" w:rsidP="49E49D75" w:rsidRDefault="00426BA2" w14:paraId="24BCB6C9" w14:textId="24EDFE9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1FEF4971">
              <w:rPr>
                <w:rFonts w:ascii="Times New Roman" w:hAnsi="Times New Roman" w:eastAsia="Times New Roman" w:cs="Times New Roman"/>
              </w:rPr>
              <w:t>Сделать доклад на тему:   “Цунами</w:t>
            </w:r>
            <w:r w:rsidRPr="1FEF497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Pr="00FD5AEC" w:rsidR="00426BA2" w:rsidP="6E6F5D28" w:rsidRDefault="00426BA2" w14:paraId="06DAB290" w14:textId="7125656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E6F5D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Выслать на почту</w:t>
            </w:r>
          </w:p>
          <w:p w:rsidRPr="00FD5AEC" w:rsidR="00426BA2" w:rsidP="6E6F5D28" w:rsidRDefault="00426BA2" w14:paraId="52E56223" w14:textId="78A918F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6">
              <w:r w:rsidRPr="6E6F5D2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</w:tc>
      </w:tr>
      <w:tr w:rsidRPr="00FD5AEC" w:rsidR="00426BA2" w:rsidTr="7C7DD5D8" w14:paraId="75697EEC" w14:textId="77777777">
        <w:tc>
          <w:tcPr>
            <w:tcW w:w="675" w:type="dxa"/>
            <w:vMerge/>
            <w:tcMar/>
          </w:tcPr>
          <w:p w:rsidRPr="00FD5AEC" w:rsidR="00426BA2" w:rsidP="00650A7C" w:rsidRDefault="00426BA2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26BA2" w:rsidP="00650A7C" w:rsidRDefault="00426BA2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426BA2" w:rsidP="00650A7C" w:rsidRDefault="00426BA2" w14:paraId="5043CB0F" w14:textId="17368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C125C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426BA2" w:rsidP="26BD2415" w:rsidRDefault="00426BA2" w14:paraId="4F9C3948" w14:textId="5D6700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6BD241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  <w:p w:rsidRPr="00FD5AEC" w:rsidR="00426BA2" w:rsidP="26BD2415" w:rsidRDefault="00426BA2" w14:paraId="07459315" w14:textId="00F459A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426BA2" w:rsidP="00650A7C" w:rsidRDefault="00426BA2" w14:paraId="6537F28F" w14:textId="7BBC7F8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19F1581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20" w:type="dxa"/>
            <w:tcMar/>
          </w:tcPr>
          <w:p w:rsidRPr="00FD5AEC" w:rsidR="00426BA2" w:rsidP="00650A7C" w:rsidRDefault="00426BA2" w14:paraId="6DFB9E20" w14:textId="483066C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2E90A46">
              <w:rPr>
                <w:rFonts w:ascii="Times New Roman" w:hAnsi="Times New Roman" w:eastAsia="Calibri" w:cs="Times New Roman"/>
                <w:sz w:val="24"/>
                <w:szCs w:val="24"/>
              </w:rPr>
              <w:t>Знание о физической культуре. Гандбол.</w:t>
            </w:r>
          </w:p>
        </w:tc>
        <w:tc>
          <w:tcPr>
            <w:tcW w:w="4230" w:type="dxa"/>
            <w:tcMar/>
          </w:tcPr>
          <w:p w:rsidRPr="00FD5AEC" w:rsidR="00426BA2" w:rsidP="69B15724" w:rsidRDefault="00426BA2" w14:paraId="6D37CC5C" w14:textId="46E54C75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69B1572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ZOOM   </w:t>
            </w:r>
          </w:p>
          <w:p w:rsidRPr="00FD5AEC" w:rsidR="00426BA2" w:rsidP="13FFDA0E" w:rsidRDefault="00426BA2" w14:paraId="70DF9E56" w14:textId="136D06B1">
            <w:pPr>
              <w:rPr>
                <w:rFonts w:ascii="Segoe UI Emoji" w:hAnsi="Segoe UI Emoji" w:eastAsia="Segoe UI Emoji" w:cs="Segoe UI Emoji"/>
                <w:sz w:val="24"/>
                <w:szCs w:val="24"/>
              </w:rPr>
            </w:pPr>
            <w:r w:rsidRPr="42E90A4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42E90A46">
              <w:rPr>
                <w:rFonts w:ascii="Times New Roman" w:hAnsi="Times New Roman" w:eastAsia="Calibri" w:cs="Times New Roman"/>
                <w:sz w:val="24"/>
                <w:szCs w:val="24"/>
              </w:rPr>
              <w:t>видеоурок</w:t>
            </w:r>
            <w:proofErr w:type="spellEnd"/>
            <w:r w:rsidRPr="42E90A4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</w:t>
            </w:r>
            <w:hyperlink r:id="rId7">
              <w:r w:rsidRPr="42E90A46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https://resh.edu.ru/subject/lesson/3210/start/</w:t>
              </w:r>
            </w:hyperlink>
            <w:r w:rsidRPr="42E90A4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Учебник Физическая культура 8-9 кла</w:t>
            </w:r>
            <w:proofErr w:type="gramStart"/>
            <w:r w:rsidRPr="42E90A46">
              <w:rPr>
                <w:rFonts w:ascii="Times New Roman" w:hAnsi="Times New Roman" w:eastAsia="Calibri" w:cs="Times New Roman"/>
                <w:sz w:val="24"/>
                <w:szCs w:val="24"/>
              </w:rPr>
              <w:t>сс стр</w:t>
            </w:r>
            <w:proofErr w:type="gramEnd"/>
            <w:r w:rsidRPr="42E90A46">
              <w:rPr>
                <w:rFonts w:ascii="Times New Roman" w:hAnsi="Times New Roman" w:eastAsia="Calibri" w:cs="Times New Roman"/>
                <w:sz w:val="24"/>
                <w:szCs w:val="24"/>
              </w:rPr>
              <w:t>.55</w:t>
            </w:r>
          </w:p>
        </w:tc>
        <w:tc>
          <w:tcPr>
            <w:tcW w:w="2765" w:type="dxa"/>
            <w:tcMar/>
          </w:tcPr>
          <w:p w:rsidRPr="00FD5AEC" w:rsidR="00426BA2" w:rsidP="00FD5AEC" w:rsidRDefault="00426BA2" w14:paraId="44E871BC" w14:textId="68D57F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>положения</w:t>
            </w:r>
            <w:proofErr w:type="gramEnd"/>
            <w:r w:rsidRPr="13FFDA0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лежа (3 раза по 16 раз.)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6134BB3D" w:rsidRDefault="6134BB3D" w14:paraId="7E90FB26" w14:textId="2C96A325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>9</w:t>
      </w:r>
      <w:proofErr w:type="gramStart"/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 Б</w:t>
      </w:r>
      <w:proofErr w:type="gramEnd"/>
      <w:r w:rsidRPr="6134BB3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38F33336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7A1BCB" w:rsidTr="38F33336" w14:paraId="6D8F8FCD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A1BCB" w:rsidRDefault="138E991F" w14:paraId="63D75553" w14:textId="0A6249E1">
            <w:pPr>
              <w:rPr>
                <w:rFonts w:ascii="Times New Roman" w:hAnsi="Times New Roman"/>
                <w:sz w:val="24"/>
                <w:szCs w:val="24"/>
              </w:rPr>
            </w:pPr>
            <w:r w:rsidRPr="138E991F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7A1BCB" w:rsidRDefault="007A1BCB" w14:paraId="0579E9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7A1BCB" w:rsidP="003140B3" w:rsidRDefault="72E0F5CA" w14:paraId="44A31C29" w14:textId="709A8861">
            <w:pPr>
              <w:rPr>
                <w:rFonts w:ascii="Times New Roman" w:hAnsi="Times New Roman"/>
                <w:sz w:val="24"/>
                <w:szCs w:val="24"/>
              </w:rPr>
            </w:pPr>
            <w:r w:rsidRPr="72E0F5CA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BA7CFF" w:rsidR="00BA7CFF" w:rsidTr="38F33336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C7DD01E" w14:paraId="738610EB" w14:textId="0EDBA206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C7DD01E" w:rsidP="5C7DD01E" w:rsidRDefault="3BDC57B9" w14:paraId="7C02B4AD" w14:textId="0D6559C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BDC57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087CBC" w:rsidP="5C7DD01E" w:rsidRDefault="00087CBC" w14:paraId="04321A89" w14:textId="7969D53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«Что значит быть счастливым»</w:t>
            </w:r>
          </w:p>
          <w:p w:rsidR="00FA179F" w:rsidP="5C7DD01E" w:rsidRDefault="00FA179F" w14:paraId="6262DDA4" w14:textId="6976098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5C7DD01E" w:rsidRDefault="3BDC57B9" w14:paraId="226B17BC" w14:textId="7BF92380">
            <w:pPr>
              <w:spacing w:after="200" w:line="276" w:lineRule="auto"/>
            </w:pP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3BDC57B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3BDC57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3BDC57B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5C7DD01E" w:rsidRDefault="00BA7CFF" w14:paraId="73944664" w14:textId="2FBB03E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BA7CFF" w:rsidR="00BA7CFF" w:rsidP="5C7DD01E" w:rsidRDefault="00BA7CFF" w14:paraId="3A0FF5F2" w14:textId="22021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BA7CFF" w:rsidR="008A377D" w:rsidTr="38F33336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8A377D" w:rsidP="00BA7CFF" w:rsidRDefault="008A377D" w14:paraId="6182907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A377D" w:rsidP="00BA7CFF" w:rsidRDefault="008A377D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A377D" w:rsidP="00BA7CFF" w:rsidRDefault="008A377D" w14:paraId="2BA226A1" w14:textId="12065F60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65B5A279" w:rsidRDefault="008A377D" w14:paraId="317BF839" w14:textId="316588A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65B5A27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занятие</w:t>
            </w:r>
          </w:p>
          <w:p w:rsidRPr="00BA7CFF" w:rsidR="008A377D" w:rsidP="65B5A279" w:rsidRDefault="008A377D" w14:paraId="34A1E61F" w14:textId="072E574E">
            <w:pPr>
              <w:spacing w:before="40"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BA7CFF" w:rsidR="008A377D" w:rsidP="65B5A279" w:rsidRDefault="008A377D" w14:paraId="17AD93B2" w14:textId="6E6FB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6E0D0DC8" w:rsidRDefault="008A377D" w14:paraId="1CF7D0C7" w14:textId="002AE8FC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Функциональная </w:t>
            </w: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грамотность (естественн</w:t>
            </w:r>
            <w:proofErr w:type="gramStart"/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научная)</w:t>
            </w:r>
          </w:p>
          <w:p w:rsidRPr="00BA7CFF" w:rsidR="008A377D" w:rsidP="6E0D0DC8" w:rsidRDefault="008A377D" w14:paraId="0DE4B5B7" w14:textId="368A3AF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38F33336" w:rsidRDefault="008A377D" w14:paraId="5A092ADC" w14:textId="0B22071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8F33336" w:rsidR="38F333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Вид и популяция.</w:t>
            </w:r>
          </w:p>
          <w:p w:rsidRPr="00BA7CFF" w:rsidR="008A377D" w:rsidP="38F33336" w:rsidRDefault="008A377D" w14:paraId="66204FF1" w14:textId="71A7271E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1F5565C1" w:rsidRDefault="1F5565C1" w14:paraId="5BF62BD1" w14:textId="33091FD9">
            <w:pPr>
              <w:spacing w:after="200"/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</w:pPr>
            <w:r w:rsidRPr="1F5565C1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63731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</w:p>
          <w:p w:rsidRPr="00BA7CFF" w:rsidR="008A377D" w:rsidP="38F33336" w:rsidRDefault="0A655EA4" w14:paraId="628D1CA0" w14:textId="2968DD8E">
            <w:pPr>
              <w:pStyle w:val="a"/>
              <w:spacing w:after="200"/>
              <w:rPr>
                <w:rFonts w:cs="Calibri"/>
                <w:lang w:val="en-US"/>
              </w:rPr>
            </w:pPr>
            <w:r w:rsidRPr="38F33336" w:rsidR="38F3333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В случае отсутствия </w:t>
            </w:r>
            <w:r w:rsidRPr="38F33336" w:rsidR="38F3333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>связи  перейти</w:t>
            </w:r>
            <w:r w:rsidRPr="38F33336" w:rsidR="38F3333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по ссылке:</w:t>
            </w:r>
            <w:r w:rsidRPr="38F33336" w:rsidR="38F333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: </w:t>
            </w:r>
            <w:hyperlink r:id="R6107e56b91254665">
              <w:r w:rsidRPr="38F33336" w:rsidR="38F33336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https://distant-lessons.ru/vid-i-populyaciya.html</w:t>
              </w:r>
            </w:hyperlink>
          </w:p>
          <w:p w:rsidRPr="00BA7CFF" w:rsidR="008A377D" w:rsidP="76A9BC0E" w:rsidRDefault="008A377D" w14:paraId="2DBF0D7D" w14:textId="07299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A377D" w:rsidP="00BA7CFF" w:rsidRDefault="008A377D" w14:paraId="6B62F1B3" w14:textId="7B79D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8E89FA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Pr="00FD5AEC" w:rsidR="007259FC" w:rsidRDefault="007259FC" w14:paraId="02F2C34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87CBC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0C4C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1AC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BA2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2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3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800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BCB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7FF"/>
    <w:rsid w:val="007D549C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07A80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77D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77F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260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175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03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BD0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79F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44A11"/>
    <w:rsid w:val="04FB2741"/>
    <w:rsid w:val="0845D7CD"/>
    <w:rsid w:val="09670EB4"/>
    <w:rsid w:val="0A655EA4"/>
    <w:rsid w:val="0B90D78A"/>
    <w:rsid w:val="0C15FDD4"/>
    <w:rsid w:val="0DCB69AB"/>
    <w:rsid w:val="0F43529C"/>
    <w:rsid w:val="108E6ECF"/>
    <w:rsid w:val="12576DAB"/>
    <w:rsid w:val="12C65560"/>
    <w:rsid w:val="138E991F"/>
    <w:rsid w:val="13FFDA0E"/>
    <w:rsid w:val="143639C0"/>
    <w:rsid w:val="1543B0F2"/>
    <w:rsid w:val="169DEE78"/>
    <w:rsid w:val="188C4513"/>
    <w:rsid w:val="19F1581D"/>
    <w:rsid w:val="1A1EAF22"/>
    <w:rsid w:val="1A341205"/>
    <w:rsid w:val="1B3E3B9A"/>
    <w:rsid w:val="1C98A246"/>
    <w:rsid w:val="1D217815"/>
    <w:rsid w:val="1D700D02"/>
    <w:rsid w:val="1E3B8DA5"/>
    <w:rsid w:val="1F14898E"/>
    <w:rsid w:val="1F5565C1"/>
    <w:rsid w:val="1FEF4971"/>
    <w:rsid w:val="20EDDD77"/>
    <w:rsid w:val="233689D3"/>
    <w:rsid w:val="23656E96"/>
    <w:rsid w:val="26BD2415"/>
    <w:rsid w:val="2751EEF3"/>
    <w:rsid w:val="27554F81"/>
    <w:rsid w:val="27662DD4"/>
    <w:rsid w:val="2B0F5E31"/>
    <w:rsid w:val="2B5D893A"/>
    <w:rsid w:val="2F3E0C0B"/>
    <w:rsid w:val="32639DDB"/>
    <w:rsid w:val="35B2D419"/>
    <w:rsid w:val="3793C816"/>
    <w:rsid w:val="381AA3F6"/>
    <w:rsid w:val="38F33336"/>
    <w:rsid w:val="3AF5E3B0"/>
    <w:rsid w:val="3BB6B1BE"/>
    <w:rsid w:val="3BDC57B9"/>
    <w:rsid w:val="3E79A979"/>
    <w:rsid w:val="42E90A46"/>
    <w:rsid w:val="43C125C9"/>
    <w:rsid w:val="48035C8E"/>
    <w:rsid w:val="48BF9949"/>
    <w:rsid w:val="49C6E47D"/>
    <w:rsid w:val="49E49D75"/>
    <w:rsid w:val="4D2BB996"/>
    <w:rsid w:val="4DCF7992"/>
    <w:rsid w:val="4EB253D7"/>
    <w:rsid w:val="5050F38E"/>
    <w:rsid w:val="51C9847B"/>
    <w:rsid w:val="58A84829"/>
    <w:rsid w:val="5C5C6438"/>
    <w:rsid w:val="5C7DD01E"/>
    <w:rsid w:val="5D49FB40"/>
    <w:rsid w:val="6134BB3D"/>
    <w:rsid w:val="62948013"/>
    <w:rsid w:val="65B5A279"/>
    <w:rsid w:val="67F6DE2A"/>
    <w:rsid w:val="69B15724"/>
    <w:rsid w:val="6BB0C238"/>
    <w:rsid w:val="6D5CEE3A"/>
    <w:rsid w:val="6E0D0DC8"/>
    <w:rsid w:val="6E289833"/>
    <w:rsid w:val="6E6F5D28"/>
    <w:rsid w:val="700527CD"/>
    <w:rsid w:val="71CFBA40"/>
    <w:rsid w:val="72BE5680"/>
    <w:rsid w:val="72E0F5CA"/>
    <w:rsid w:val="73141BE9"/>
    <w:rsid w:val="74913406"/>
    <w:rsid w:val="74C46FF4"/>
    <w:rsid w:val="74CFDAAB"/>
    <w:rsid w:val="76A9BC0E"/>
    <w:rsid w:val="77E0671A"/>
    <w:rsid w:val="787343D7"/>
    <w:rsid w:val="7C7DD5D8"/>
    <w:rsid w:val="7CAF5609"/>
    <w:rsid w:val="7E37A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9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3222/start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Evgeniy.astapov69@yandex.ru" TargetMode="External" Id="rId6" /><Relationship Type="http://schemas.openxmlformats.org/officeDocument/2006/relationships/hyperlink" Target="mailto:shcherbinina2012@gmail.com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distant-lessons.ru/vid-i-populyaciya.html" TargetMode="External" Id="R6107e56b9125466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104</revision>
  <dcterms:created xsi:type="dcterms:W3CDTF">2020-11-04T06:14:00.0000000Z</dcterms:created>
  <dcterms:modified xsi:type="dcterms:W3CDTF">2020-12-17T12:59:18.0056903Z</dcterms:modified>
</coreProperties>
</file>