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F4F89" w:rsidRDefault="2F48A46C" w14:paraId="688C605B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F48A46C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6б класса на 22.12.2020 г.</w:t>
      </w:r>
    </w:p>
    <w:tbl>
      <w:tblPr>
        <w:tblStyle w:val="a9"/>
        <w:tblW w:w="15559" w:type="dxa"/>
        <w:tblLayout w:type="fixed"/>
        <w:tblLook w:val="04A0"/>
      </w:tblPr>
      <w:tblGrid>
        <w:gridCol w:w="1296"/>
        <w:gridCol w:w="743"/>
        <w:gridCol w:w="865"/>
        <w:gridCol w:w="1081"/>
        <w:gridCol w:w="1463"/>
        <w:gridCol w:w="2236"/>
        <w:gridCol w:w="5309"/>
        <w:gridCol w:w="2566"/>
      </w:tblGrid>
      <w:tr xmlns:wp14="http://schemas.microsoft.com/office/word/2010/wordml" w:rsidR="002F4F89" w:rsidTr="58444648" w14:paraId="0C34F9D8" wp14:textId="77777777">
        <w:tc>
          <w:tcPr>
            <w:tcW w:w="1296" w:type="dxa"/>
            <w:tcMar/>
          </w:tcPr>
          <w:p w:rsidR="002F4F89" w:rsidRDefault="00001192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2F4F89" w:rsidRDefault="00001192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2F4F89" w:rsidRDefault="00001192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2F4F89" w:rsidRDefault="00001192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="002F4F89" w:rsidRDefault="00001192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36" w:type="dxa"/>
            <w:tcMar/>
          </w:tcPr>
          <w:p w:rsidR="002F4F89" w:rsidRDefault="00001192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309" w:type="dxa"/>
            <w:tcMar/>
          </w:tcPr>
          <w:p w:rsidR="002F4F89" w:rsidRDefault="00001192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66" w:type="dxa"/>
            <w:tcMar/>
          </w:tcPr>
          <w:p w:rsidR="002F4F89" w:rsidRDefault="00001192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2F4F89" w:rsidTr="58444648" w14:paraId="032BD04F" wp14:textId="77777777">
        <w:tc>
          <w:tcPr>
            <w:tcW w:w="1296" w:type="dxa"/>
            <w:vMerge w:val="restart"/>
            <w:tcMar/>
          </w:tcPr>
          <w:p w:rsidR="002F4F89" w:rsidRDefault="2F48A46C" w14:paraId="2805A07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F48A46C">
              <w:rPr>
                <w:rFonts w:ascii="Times New Roman" w:hAnsi="Times New Roman"/>
                <w:sz w:val="24"/>
                <w:szCs w:val="24"/>
              </w:rPr>
              <w:t>22.12.2020 г., вторник</w:t>
            </w:r>
          </w:p>
          <w:p w:rsidR="002F4F89" w:rsidRDefault="002F4F89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2F4F89" w:rsidRDefault="00001192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-8.50</w:t>
            </w:r>
          </w:p>
        </w:tc>
        <w:tc>
          <w:tcPr>
            <w:tcW w:w="1081" w:type="dxa"/>
            <w:tcMar/>
          </w:tcPr>
          <w:p w:rsidR="002F4F89" w:rsidRDefault="00001192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Mar/>
          </w:tcPr>
          <w:p w:rsidR="002F4F89" w:rsidRDefault="00001192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F4F89" w:rsidRDefault="00001192" w14:paraId="70B02D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36" w:type="dxa"/>
            <w:tcMar/>
          </w:tcPr>
          <w:p w:rsidR="002F4F89" w:rsidRDefault="00125D8E" w14:paraId="1660343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</w:t>
            </w:r>
          </w:p>
        </w:tc>
        <w:tc>
          <w:tcPr>
            <w:tcW w:w="5309" w:type="dxa"/>
            <w:tcMar/>
          </w:tcPr>
          <w:p w:rsidR="002F4F89" w:rsidRDefault="00001192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D23AF3" w:rsidRDefault="00001192" w14:paraId="1A10BB6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отсутствии связи </w:t>
            </w:r>
          </w:p>
          <w:p w:rsidR="00125D8E" w:rsidRDefault="00584CDC" w14:paraId="775B873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4">
              <w:r w:rsidRPr="004C74E8" w:rsidR="00125D8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https://resh.edu.ru/subject/lesson/6969/start/295565/</w:t>
              </w:r>
            </w:hyperlink>
            <w:r w:rsidR="0012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89" w:rsidRDefault="56859B60" w14:paraId="79DD6844" wp14:textId="17867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58444648">
              <w:rPr/>
              <w:t xml:space="preserve"> </w:t>
            </w:r>
            <w:r w:rsidRPr="58444648" w:rsidR="58444648">
              <w:rPr>
                <w:rFonts w:ascii="Times New Roman" w:hAnsi="Times New Roman"/>
                <w:sz w:val="24"/>
                <w:szCs w:val="24"/>
              </w:rPr>
              <w:t>Или параграф учебника 53  и  №327 (устно)</w:t>
            </w:r>
          </w:p>
        </w:tc>
        <w:tc>
          <w:tcPr>
            <w:tcW w:w="2566" w:type="dxa"/>
            <w:tcMar/>
          </w:tcPr>
          <w:p w:rsidR="002F4F89" w:rsidRDefault="56859B60" w14:paraId="56063249" wp14:textId="39BB04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8444648" w:rsidR="58444648">
              <w:rPr>
                <w:rFonts w:ascii="Times New Roman" w:hAnsi="Times New Roman" w:cs="Times New Roman"/>
                <w:sz w:val="24"/>
                <w:szCs w:val="24"/>
              </w:rPr>
              <w:t>Упр.327 учебника</w:t>
            </w:r>
          </w:p>
          <w:p w:rsidR="002F4F89" w:rsidRDefault="00001192" w14:paraId="119FD65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на почту</w:t>
            </w:r>
          </w:p>
          <w:p w:rsidR="002F4F89" w:rsidRDefault="00584CDC" w14:paraId="6C2A6B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0011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kolesovaeg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0119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01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2F4F89" w:rsidTr="58444648" w14:paraId="7DE09FC0" wp14:textId="77777777">
        <w:trPr>
          <w:trHeight w:val="353"/>
        </w:trPr>
        <w:tc>
          <w:tcPr>
            <w:tcW w:w="1296" w:type="dxa"/>
            <w:vMerge/>
            <w:tcMar/>
          </w:tcPr>
          <w:p w:rsidR="002F4F89" w:rsidRDefault="002F4F89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2F4F89" w:rsidRDefault="00001192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2F4F89" w:rsidRDefault="00001192" w14:paraId="13487E91" wp14:textId="7777777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Mar/>
          </w:tcPr>
          <w:p w:rsidR="002F4F89" w:rsidRDefault="00001192" w14:paraId="28142A8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2F4F89" w:rsidRDefault="00001192" w14:paraId="16EA45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36" w:type="dxa"/>
            <w:tcMar/>
          </w:tcPr>
          <w:p w:rsidR="00D23AF3" w:rsidRDefault="00125D8E" w14:paraId="582696D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 Жизнеутверждающая лирика поэта</w:t>
            </w:r>
          </w:p>
        </w:tc>
        <w:tc>
          <w:tcPr>
            <w:tcW w:w="5309" w:type="dxa"/>
            <w:tcMar/>
          </w:tcPr>
          <w:p w:rsidR="002F4F89" w:rsidRDefault="00001192" w14:paraId="346D05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- конференция.</w:t>
            </w:r>
          </w:p>
          <w:p w:rsidR="00001192" w:rsidRDefault="00001192" w14:paraId="69621F1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0119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отсутствии</w:t>
            </w:r>
            <w:r w:rsidRPr="000011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связи</w:t>
            </w:r>
          </w:p>
          <w:p w:rsidR="00125D8E" w:rsidRDefault="00584CDC" w14:paraId="5787593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4C74E8" w:rsidR="00125D8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https://resh.edu.ru/subject/lesson/7052/start/246354/</w:t>
              </w:r>
            </w:hyperlink>
            <w:r w:rsidR="00125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4F89" w:rsidP="58444648" w:rsidRDefault="61B1E07D" w14:paraId="3E1EDAE2" wp14:textId="13DFD6A5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8444648" w:rsidR="58444648">
              <w:rPr>
                <w:rFonts w:ascii="Times New Roman" w:hAnsi="Times New Roman"/>
                <w:sz w:val="24"/>
                <w:szCs w:val="24"/>
              </w:rPr>
              <w:t xml:space="preserve">Или по учебнику читать стихи «Ель рукавом мне тропу </w:t>
            </w:r>
            <w:r w:rsidRPr="58444648" w:rsidR="58444648">
              <w:rPr>
                <w:rFonts w:ascii="Times New Roman" w:hAnsi="Times New Roman"/>
                <w:sz w:val="24"/>
                <w:szCs w:val="24"/>
              </w:rPr>
              <w:t>завесила» поэта</w:t>
            </w:r>
            <w:r w:rsidRPr="58444648" w:rsidR="58444648">
              <w:rPr>
                <w:rFonts w:ascii="Times New Roman" w:hAnsi="Times New Roman"/>
                <w:sz w:val="24"/>
                <w:szCs w:val="24"/>
              </w:rPr>
              <w:t xml:space="preserve"> и отвечать на вопросы после текста</w:t>
            </w:r>
            <w:proofErr w:type="gramStart"/>
            <w:proofErr w:type="gramEnd"/>
          </w:p>
        </w:tc>
        <w:tc>
          <w:tcPr>
            <w:tcW w:w="2566" w:type="dxa"/>
            <w:tcMar/>
          </w:tcPr>
          <w:p w:rsidR="002F4F89" w:rsidRDefault="00001192" w14:paraId="1A6C807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</w:t>
            </w:r>
            <w:r w:rsidR="00D23AF3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125D8E">
              <w:rPr>
                <w:rFonts w:ascii="Times New Roman" w:hAnsi="Times New Roman" w:cs="Times New Roman"/>
                <w:sz w:val="24"/>
                <w:szCs w:val="24"/>
              </w:rPr>
              <w:t>анализ стих Фета</w:t>
            </w:r>
          </w:p>
        </w:tc>
      </w:tr>
      <w:tr xmlns:wp14="http://schemas.microsoft.com/office/word/2010/wordml" w:rsidR="00761EAA" w:rsidTr="58444648" w14:paraId="12168CA8" wp14:textId="77777777">
        <w:tc>
          <w:tcPr>
            <w:tcW w:w="1296" w:type="dxa"/>
            <w:vMerge/>
            <w:tcMar/>
          </w:tcPr>
          <w:p w:rsidR="00761EAA" w:rsidRDefault="00761EAA" w14:paraId="6A05A80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61EAA" w:rsidRDefault="00761EAA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761EAA" w:rsidRDefault="00761EAA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761EAA" w:rsidRDefault="00761EAA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Mar/>
          </w:tcPr>
          <w:p w:rsidR="00761EAA" w:rsidP="61B1E07D" w:rsidRDefault="00761EAA" w14:paraId="713C227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61EAA" w:rsidRDefault="00761EAA" w14:paraId="318070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1B1E07D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61B1E07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6" w:type="dxa"/>
            <w:tcMar/>
          </w:tcPr>
          <w:p w:rsidRPr="000B3DD8" w:rsidR="00761EAA" w:rsidP="003D61D9" w:rsidRDefault="00761EAA" w14:paraId="7021A21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309" w:type="dxa"/>
            <w:tcMar/>
          </w:tcPr>
          <w:p w:rsidRPr="005370B6" w:rsidR="00761EAA" w:rsidP="003D61D9" w:rsidRDefault="00761EAA" w14:paraId="775A112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761EAA" w:rsidP="003D61D9" w:rsidRDefault="00761EAA" w14:paraId="146391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702, 709 на страницах 124, 125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566" w:type="dxa"/>
            <w:tcMar/>
          </w:tcPr>
          <w:p w:rsidRPr="009918D3" w:rsidR="00761EAA" w:rsidP="003D61D9" w:rsidRDefault="00761EAA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2F4F89" w:rsidTr="58444648" w14:paraId="4DF4F307" wp14:textId="77777777">
        <w:tc>
          <w:tcPr>
            <w:tcW w:w="1296" w:type="dxa"/>
            <w:vMerge/>
            <w:tcMar/>
          </w:tcPr>
          <w:p w:rsidR="002F4F89" w:rsidRDefault="002F4F89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3" w:type="dxa"/>
            <w:gridSpan w:val="7"/>
            <w:tcMar/>
          </w:tcPr>
          <w:p w:rsidR="002F4F89" w:rsidRDefault="00001192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761EAA" w:rsidTr="58444648" w14:paraId="21A41A54" wp14:textId="77777777">
        <w:tc>
          <w:tcPr>
            <w:tcW w:w="1296" w:type="dxa"/>
            <w:vMerge/>
            <w:tcMar/>
          </w:tcPr>
          <w:p w:rsidR="00761EAA" w:rsidRDefault="00761EAA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761EAA" w:rsidRDefault="00761EAA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761EAA" w:rsidRDefault="00761EAA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761EAA" w:rsidRDefault="00761EAA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Mar/>
          </w:tcPr>
          <w:p w:rsidR="00761EAA" w:rsidP="61B1E07D" w:rsidRDefault="00761EAA" w14:paraId="2272882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B1E07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761EAA" w:rsidRDefault="00761EAA" w14:paraId="2593D00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1B1E07D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61B1E07D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36" w:type="dxa"/>
            <w:tcMar/>
          </w:tcPr>
          <w:p w:rsidRPr="000B3DD8" w:rsidR="00761EAA" w:rsidP="003D61D9" w:rsidRDefault="00761EAA" w14:paraId="138678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5309" w:type="dxa"/>
            <w:tcMar/>
          </w:tcPr>
          <w:p w:rsidRPr="005370B6" w:rsidR="00761EAA" w:rsidP="003D61D9" w:rsidRDefault="00761EAA" w14:paraId="4F6EEEC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  <w:p w:rsidRPr="009918D3" w:rsidR="00761EAA" w:rsidP="003D61D9" w:rsidRDefault="00761EAA" w14:paraId="35573D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выполнить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704, 705, 717 на страницах 124, 126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2566" w:type="dxa"/>
            <w:tcMar/>
          </w:tcPr>
          <w:p w:rsidRPr="009918D3" w:rsidR="00761EAA" w:rsidP="003D61D9" w:rsidRDefault="00761EAA" w14:paraId="4FB8D2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3D7"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</w:t>
            </w:r>
            <w:r>
              <w:rPr>
                <w:rFonts w:ascii="Times New Roman" w:hAnsi="Times New Roman"/>
                <w:sz w:val="24"/>
                <w:szCs w:val="24"/>
              </w:rPr>
              <w:t>. Выполненное задание прислать любым удобным способом.</w:t>
            </w:r>
          </w:p>
        </w:tc>
      </w:tr>
      <w:tr xmlns:wp14="http://schemas.microsoft.com/office/word/2010/wordml" w:rsidR="002F4F89" w:rsidTr="58444648" w14:paraId="5757C78C" wp14:textId="77777777">
        <w:tc>
          <w:tcPr>
            <w:tcW w:w="1296" w:type="dxa"/>
            <w:vMerge/>
            <w:tcMar/>
          </w:tcPr>
          <w:p w:rsidR="002F4F89" w:rsidRDefault="002F4F89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2F4F89" w:rsidRDefault="00001192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2F4F89" w:rsidRDefault="00001192" w14:paraId="278A71B4" wp14:textId="7777777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Mar/>
          </w:tcPr>
          <w:p w:rsidR="002F4F89" w:rsidRDefault="00001192" w14:paraId="384A14D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География. Бычкова Е.А.</w:t>
            </w:r>
          </w:p>
          <w:p w:rsidR="002F4F89" w:rsidRDefault="002F4F89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Mar/>
          </w:tcPr>
          <w:p w:rsidR="002F4F89" w:rsidP="19915558" w:rsidRDefault="19915558" w14:paraId="4070AB93" wp14:textId="77777777">
            <w:pPr>
              <w:spacing w:after="0" w:line="240" w:lineRule="auto"/>
            </w:pPr>
            <w:r w:rsidRPr="19915558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Изображение рельефа на планах местности и географических картах</w:t>
            </w:r>
          </w:p>
        </w:tc>
        <w:tc>
          <w:tcPr>
            <w:tcW w:w="5309" w:type="dxa"/>
            <w:tcMar/>
          </w:tcPr>
          <w:p w:rsidR="002F4F89" w:rsidP="19915558" w:rsidRDefault="19915558" w14:paraId="61819753" wp14:textId="5B67696C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444648" w:rsidR="5844464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58444648" w:rsidR="584446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                В случае отсутствия связи посмотреть фильм по ссылке </w:t>
            </w:r>
            <w:hyperlink r:id="R202305df25144db7">
              <w:r w:rsidRPr="58444648" w:rsidR="58444648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https://resh.edu.ru/subject/lesson/7867/main/251578/</w:t>
              </w:r>
            </w:hyperlink>
          </w:p>
          <w:p w:rsidR="002F4F89" w:rsidP="19915558" w:rsidRDefault="19915558" w14:paraId="50034E1D" wp14:textId="7BF9F07A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444648" w:rsidR="5844464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тренировочное задание.                                                                </w:t>
            </w:r>
          </w:p>
        </w:tc>
        <w:tc>
          <w:tcPr>
            <w:tcW w:w="2566" w:type="dxa"/>
            <w:tcMar/>
          </w:tcPr>
          <w:p w:rsidR="002F4F89" w:rsidP="19915558" w:rsidRDefault="19915558" w14:paraId="497CC9DE" wp14:textId="77777777">
            <w:pPr>
              <w:spacing w:after="0" w:line="240" w:lineRule="auto"/>
            </w:pPr>
            <w:r w:rsidRPr="1991555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Учить параграф 45. Фото результата тренировочного задания отправить на </w:t>
            </w:r>
            <w:proofErr w:type="spellStart"/>
            <w:r w:rsidRPr="19915558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xmlns:wp14="http://schemas.microsoft.com/office/word/2010/wordml" w:rsidR="002F4F89" w:rsidTr="58444648" w14:paraId="01C289D4" wp14:textId="77777777">
        <w:tc>
          <w:tcPr>
            <w:tcW w:w="1296" w:type="dxa"/>
            <w:vMerge/>
            <w:tcMar/>
          </w:tcPr>
          <w:p w:rsidR="002F4F89" w:rsidRDefault="002F4F89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2F4F89" w:rsidRDefault="00001192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2F4F89" w:rsidRDefault="00001192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2F4F89" w:rsidRDefault="00001192" w14:paraId="7DCB9E0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63" w:type="dxa"/>
            <w:tcMar/>
          </w:tcPr>
          <w:p w:rsidR="002F4F89" w:rsidRDefault="00001192" w14:paraId="19C36BFF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  <w:p w:rsidR="002F4F89" w:rsidRDefault="00001192" w14:paraId="70F5620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  <w:p w:rsidR="002F4F89" w:rsidRDefault="002F4F89" w14:paraId="60061E4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tcMar/>
          </w:tcPr>
          <w:p w:rsidR="002F4F89" w:rsidRDefault="00831C80" w14:paraId="394B27F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Технико-тактические действия баскетболистов</w:t>
            </w:r>
            <w:bookmarkStart w:name="_GoBack" w:id="0"/>
            <w:bookmarkEnd w:id="0"/>
          </w:p>
        </w:tc>
        <w:tc>
          <w:tcPr>
            <w:tcW w:w="5309" w:type="dxa"/>
            <w:tcMar/>
          </w:tcPr>
          <w:p w:rsidRPr="00FB2DAF" w:rsidR="002F4F89" w:rsidRDefault="00001192" w14:paraId="043FCA00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FB2D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FB2DA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FB2DA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FB2DAF" w:rsidR="002F4F89" w:rsidRDefault="00001192" w14:paraId="58AD0876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DA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831C80" w:rsidR="00FB2DAF" w:rsidP="003B60A6" w:rsidRDefault="00584CDC" w14:paraId="0154DD02" wp14:textId="77777777">
            <w:pPr>
              <w:spacing w:after="0" w:line="240" w:lineRule="auto"/>
            </w:pPr>
            <w:hyperlink w:history="1" r:id="rId8">
              <w:r w:rsidRPr="004F34BE" w:rsidR="00831C80">
                <w:rPr>
                  <w:rStyle w:val="aa"/>
                </w:rPr>
                <w:t>https://resh.edu.ru/subject/lesson/7155/start/262383/</w:t>
              </w:r>
            </w:hyperlink>
          </w:p>
          <w:p w:rsidRPr="00831C80" w:rsidR="00831C80" w:rsidP="003B60A6" w:rsidRDefault="00831C80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831C80" w:rsidR="002F4F89" w:rsidP="00831C80" w:rsidRDefault="3C999281" w14:paraId="621679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999281">
              <w:rPr>
                <w:rFonts w:ascii="Times New Roman" w:hAnsi="Times New Roman" w:cs="Times New Roman"/>
                <w:sz w:val="24"/>
                <w:szCs w:val="24"/>
              </w:rPr>
              <w:t>Учебник «Физ</w:t>
            </w:r>
            <w:proofErr w:type="gramStart"/>
            <w:r w:rsidRPr="3C99928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3C999281">
              <w:rPr>
                <w:rFonts w:ascii="Times New Roman" w:hAnsi="Times New Roman" w:cs="Times New Roman"/>
                <w:sz w:val="24"/>
                <w:szCs w:val="24"/>
              </w:rPr>
              <w:t>ультура 5,6,мкл» стр.15</w:t>
            </w:r>
            <w:r w:rsidRPr="00831C80" w:rsidR="00831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6" w:type="dxa"/>
            <w:tcMar/>
          </w:tcPr>
          <w:p w:rsidRPr="00FB2DAF" w:rsidR="00FB2DAF" w:rsidP="00FB2DAF" w:rsidRDefault="61B1E07D" w14:paraId="2F8669BF" wp14:textId="777777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1B1E07D">
              <w:rPr>
                <w:rFonts w:ascii="Times New Roman" w:hAnsi="Times New Roman" w:cs="Times New Roman"/>
                <w:sz w:val="24"/>
                <w:szCs w:val="24"/>
              </w:rPr>
              <w:t>Сгибание и разгиб</w:t>
            </w:r>
            <w:r w:rsidRPr="61B1E0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61B1E07D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Pr="61B1E07D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61B1E07D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15 раз)</w:t>
            </w:r>
          </w:p>
          <w:p w:rsidR="002F4F89" w:rsidP="61B1E07D" w:rsidRDefault="61B1E07D" w14:paraId="7A27E5B8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1B1E07D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3B60A6" w:rsidR="003B60A6" w:rsidRDefault="74E8B2AF" w14:paraId="5D6F048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4E8B2AF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74E8B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74E8B2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74E8B2A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xmlns:wp14="http://schemas.microsoft.com/office/word/2010/wordml" w:rsidR="002F4F89" w:rsidRDefault="002F4F89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2F4F89" w:rsidRDefault="00001192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2F4F89" w:rsidRDefault="00001192" w14:paraId="2C4E8427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6б класса</w:t>
      </w:r>
    </w:p>
    <w:p xmlns:wp14="http://schemas.microsoft.com/office/word/2010/wordml" w:rsidR="002F4F89" w:rsidRDefault="002F4F89" w14:paraId="3DEEC66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1"/>
        <w:tblW w:w="14884" w:type="dxa"/>
        <w:tblInd w:w="-34" w:type="dxa"/>
        <w:tblLook w:val="04A0"/>
      </w:tblPr>
      <w:tblGrid>
        <w:gridCol w:w="1297"/>
        <w:gridCol w:w="744"/>
        <w:gridCol w:w="936"/>
        <w:gridCol w:w="1362"/>
        <w:gridCol w:w="2085"/>
        <w:gridCol w:w="2095"/>
        <w:gridCol w:w="3860"/>
        <w:gridCol w:w="2505"/>
      </w:tblGrid>
      <w:tr xmlns:wp14="http://schemas.microsoft.com/office/word/2010/wordml" w:rsidR="002F4F89" w:rsidTr="67C7AD30" w14:paraId="3425CE53" wp14:textId="77777777">
        <w:tc>
          <w:tcPr>
            <w:tcW w:w="1296" w:type="dxa"/>
            <w:tcMar/>
          </w:tcPr>
          <w:p w:rsidR="002F4F89" w:rsidRDefault="00001192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4" w:type="dxa"/>
            <w:tcMar/>
          </w:tcPr>
          <w:p w:rsidR="002F4F89" w:rsidRDefault="00001192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936" w:type="dxa"/>
            <w:tcMar/>
          </w:tcPr>
          <w:p w:rsidR="002F4F89" w:rsidRDefault="00001192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62" w:type="dxa"/>
            <w:tcMar/>
          </w:tcPr>
          <w:p w:rsidR="002F4F89" w:rsidRDefault="00001192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85" w:type="dxa"/>
            <w:tcMar/>
          </w:tcPr>
          <w:p w:rsidR="002F4F89" w:rsidRDefault="00001192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95" w:type="dxa"/>
            <w:tcMar/>
          </w:tcPr>
          <w:p w:rsidR="002F4F89" w:rsidRDefault="00001192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859" w:type="dxa"/>
            <w:tcMar/>
          </w:tcPr>
          <w:p w:rsidR="002F4F89" w:rsidRDefault="00001192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05" w:type="dxa"/>
            <w:tcMar/>
          </w:tcPr>
          <w:p w:rsidR="002F4F89" w:rsidRDefault="00001192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2F4F89" w:rsidTr="67C7AD30" w14:paraId="30DB859A" wp14:textId="77777777">
        <w:tc>
          <w:tcPr>
            <w:tcW w:w="1296" w:type="dxa"/>
            <w:vMerge w:val="restart"/>
            <w:tcMar/>
          </w:tcPr>
          <w:p w:rsidR="002F4F89" w:rsidRDefault="2F48A46C" w14:paraId="0FDE5B3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2F48A46C">
              <w:rPr>
                <w:rFonts w:ascii="Times New Roman" w:hAnsi="Times New Roman" w:eastAsia="Calibri" w:cs="Times New Roman"/>
                <w:sz w:val="24"/>
                <w:szCs w:val="24"/>
              </w:rPr>
              <w:t>22.12.2020 г., вторник</w:t>
            </w:r>
          </w:p>
        </w:tc>
        <w:tc>
          <w:tcPr>
            <w:tcW w:w="13586" w:type="dxa"/>
            <w:gridSpan w:val="7"/>
            <w:tcMar/>
          </w:tcPr>
          <w:p w:rsidR="002F4F89" w:rsidRDefault="00001192" w14:paraId="22BE6D4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="002F4F89" w:rsidTr="67C7AD30" w14:paraId="4F3754B7" wp14:textId="77777777">
        <w:tc>
          <w:tcPr>
            <w:tcW w:w="1296" w:type="dxa"/>
            <w:vMerge/>
            <w:tcMar/>
            <w:vAlign w:val="center"/>
          </w:tcPr>
          <w:p w:rsidR="002F4F89" w:rsidRDefault="002F4F89" w14:paraId="3656B9A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/>
          </w:tcPr>
          <w:p w:rsidR="002F4F89" w:rsidRDefault="00001192" w14:paraId="56B20A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6" w:type="dxa"/>
            <w:tcMar/>
          </w:tcPr>
          <w:p w:rsidR="002F4F89" w:rsidRDefault="00001192" w14:paraId="36646EE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14.00.-</w:t>
            </w:r>
          </w:p>
          <w:p w:rsidR="002F4F89" w:rsidRDefault="00001192" w14:paraId="7B75441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362" w:type="dxa"/>
            <w:tcMar/>
          </w:tcPr>
          <w:p w:rsidR="002F4F89" w:rsidRDefault="00001192" w14:paraId="4DC9B41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- </w:t>
            </w:r>
          </w:p>
          <w:p w:rsidR="002F4F89" w:rsidRDefault="00001192" w14:paraId="7D6ADE2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085" w:type="dxa"/>
            <w:tcMar/>
          </w:tcPr>
          <w:p w:rsidR="002F4F89" w:rsidP="67C7AD30" w:rsidRDefault="00001192" w14:paraId="44F8A8DB" wp14:textId="77777777" wp14:noSpellErr="1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История Самарского края</w:t>
            </w:r>
          </w:p>
          <w:p w:rsidR="002F4F89" w:rsidP="67C7AD30" w:rsidRDefault="00001192" w14:paraId="4E5076B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Лазутчев</w:t>
            </w:r>
            <w:proofErr w:type="spellEnd"/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2095" w:type="dxa"/>
            <w:tcMar/>
          </w:tcPr>
          <w:p w:rsidR="002F4F89" w:rsidP="67C7AD30" w:rsidRDefault="002F4F89" w14:paraId="45FB0818" wp14:textId="0E5B1DC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7C7AD30" w:rsidR="67C7AD3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«Основание и развитие города Сызрани»</w:t>
            </w:r>
          </w:p>
        </w:tc>
        <w:tc>
          <w:tcPr>
            <w:tcW w:w="3859" w:type="dxa"/>
            <w:tcMar/>
          </w:tcPr>
          <w:p w:rsidR="002F4F89" w:rsidP="67C7AD30" w:rsidRDefault="3C999281" w14:paraId="77E17FFA" wp14:textId="780E249A">
            <w:pPr>
              <w:pStyle w:val="a"/>
              <w:spacing w:after="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7C7AD30" w:rsidR="67C7AD30"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  <w:t xml:space="preserve">  В случае отсутствия связи пройти по ссылке </w:t>
            </w:r>
            <w:hyperlink r:id="Rb53d7fd8a0cd4788">
              <w:r w:rsidRPr="67C7AD30" w:rsidR="67C7AD30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https://youtu.be/eXqhPWfzWqM</w:t>
              </w:r>
            </w:hyperlink>
          </w:p>
          <w:p w:rsidR="002F4F89" w:rsidP="67C7AD30" w:rsidRDefault="3C999281" w14:paraId="719A457D" wp14:textId="261A1656">
            <w:pPr>
              <w:pStyle w:val="a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05" w:type="dxa"/>
            <w:tcMar/>
          </w:tcPr>
          <w:p w:rsidR="002F4F89" w:rsidRDefault="00001192" w14:paraId="44A632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2F4F89" w:rsidTr="67C7AD30" w14:paraId="73028025" wp14:textId="77777777">
        <w:tc>
          <w:tcPr>
            <w:tcW w:w="1296" w:type="dxa"/>
            <w:vMerge/>
            <w:tcMar/>
          </w:tcPr>
          <w:p w:rsidR="002F4F89" w:rsidRDefault="002F4F89" w14:paraId="049F31CB" wp14:textId="77777777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744" w:type="dxa"/>
            <w:tcMar/>
          </w:tcPr>
          <w:p w:rsidR="002F4F89" w:rsidRDefault="00001192" w14:paraId="47886996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6" w:type="dxa"/>
            <w:tcMar/>
          </w:tcPr>
          <w:p w:rsidR="002F4F89" w:rsidRDefault="00001192" w14:paraId="38E05E5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362" w:type="dxa"/>
            <w:tcMar/>
          </w:tcPr>
          <w:p w:rsidR="002F4F89" w:rsidRDefault="00001192" w14:paraId="250FEDA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- </w:t>
            </w:r>
          </w:p>
          <w:p w:rsidR="002F4F89" w:rsidRDefault="00001192" w14:paraId="7C278B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занятие</w:t>
            </w:r>
          </w:p>
          <w:p w:rsidR="002F4F89" w:rsidRDefault="002F4F89" w14:paraId="53128261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Mar/>
          </w:tcPr>
          <w:p w:rsidR="002F4F89" w:rsidRDefault="00001192" w14:paraId="7D96514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Основы православной культуры </w:t>
            </w:r>
          </w:p>
          <w:p w:rsidR="002F4F89" w:rsidRDefault="00001192" w14:paraId="08B11AC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2095" w:type="dxa"/>
            <w:tcMar/>
          </w:tcPr>
          <w:p w:rsidR="002F4F89" w:rsidP="60AD2E93" w:rsidRDefault="00584CDC" w14:paraId="206CDC6C" wp14:textId="77777777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</w:rPr>
            </w:pPr>
            <w:hyperlink r:id="rId11">
              <w:r w:rsidRPr="60AD2E93" w:rsidR="60AD2E93">
                <w:rPr>
                  <w:rStyle w:val="aa"/>
                  <w:rFonts w:ascii="Times New Roman" w:hAnsi="Times New Roman" w:eastAsia="Times New Roman" w:cs="Times New Roman"/>
                  <w:color w:val="0D0D0D" w:themeColor="text1" w:themeTint="F2"/>
                  <w:sz w:val="24"/>
                  <w:szCs w:val="24"/>
                </w:rPr>
                <w:t>Евангельские события после Воскресения Христа.</w:t>
              </w:r>
            </w:hyperlink>
          </w:p>
        </w:tc>
        <w:tc>
          <w:tcPr>
            <w:tcW w:w="3859" w:type="dxa"/>
            <w:tcMar/>
          </w:tcPr>
          <w:p w:rsidR="002F4F89" w:rsidRDefault="00001192" w14:paraId="433030D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2F4F89" w:rsidP="60AD2E93" w:rsidRDefault="60AD2E93" w14:paraId="4848C2F9" wp14:textId="77777777">
            <w:pPr>
              <w:spacing w:after="0" w:line="240" w:lineRule="auto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60AD2E9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60AD2E93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https://clck.ru/STjmy</w:t>
            </w:r>
          </w:p>
          <w:p w:rsidR="002F4F89" w:rsidRDefault="002F4F89" w14:paraId="62486C0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tcMar/>
          </w:tcPr>
          <w:p w:rsidR="002F4F89" w:rsidRDefault="00001192" w14:paraId="7C32D2C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2F4F89" w:rsidTr="67C7AD30" w14:paraId="73569159" wp14:textId="77777777">
        <w:tc>
          <w:tcPr>
            <w:tcW w:w="1296" w:type="dxa"/>
            <w:vMerge/>
            <w:tcMar/>
            <w:vAlign w:val="center"/>
          </w:tcPr>
          <w:p w:rsidR="002F4F89" w:rsidRDefault="002F4F89" w14:paraId="4101652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/>
          </w:tcPr>
          <w:p w:rsidR="002F4F89" w:rsidRDefault="002F4F89" w14:paraId="4B99056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936" w:type="dxa"/>
            <w:tcMar/>
          </w:tcPr>
          <w:p w:rsidR="002F4F89" w:rsidRDefault="00001192" w14:paraId="28C872E4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542" w:type="dxa"/>
            <w:gridSpan w:val="3"/>
            <w:tcMar/>
          </w:tcPr>
          <w:p w:rsidR="002F4F89" w:rsidRDefault="00001192" w14:paraId="7FB1C94D" wp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общение классного руководителя с учащимися по воспитательным моментам</w:t>
            </w:r>
          </w:p>
          <w:p w:rsidR="002F4F89" w:rsidRDefault="00001192" w14:paraId="0CC8605B" wp14:textId="777777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Тема: Профилактика заболеваемости</w:t>
            </w:r>
          </w:p>
        </w:tc>
        <w:tc>
          <w:tcPr>
            <w:tcW w:w="6364" w:type="dxa"/>
            <w:gridSpan w:val="2"/>
            <w:tcMar/>
          </w:tcPr>
          <w:p w:rsidR="002F4F89" w:rsidRDefault="00001192" w14:paraId="161BECD0" wp14:textId="77777777">
            <w:pPr>
              <w:rPr>
                <w:rFonts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002F4F89" w:rsidRDefault="002F4F89" w14:paraId="1299C43A" wp14:textId="77777777">
            <w:pPr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="002F4F89" w:rsidRDefault="002F4F89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2F4F89" w:rsidSect="00FD2E4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autoHyphenation/>
  <w:characterSpacingControl w:val="doNotCompress"/>
  <w:compat/>
  <w:rsids>
    <w:rsidRoot w:val="56859B60"/>
    <w:rsid w:val="00001192"/>
    <w:rsid w:val="00125D8E"/>
    <w:rsid w:val="002F4F89"/>
    <w:rsid w:val="003B60A6"/>
    <w:rsid w:val="00584CDC"/>
    <w:rsid w:val="00600ED0"/>
    <w:rsid w:val="00761EAA"/>
    <w:rsid w:val="00831C80"/>
    <w:rsid w:val="00927C16"/>
    <w:rsid w:val="00D23AF3"/>
    <w:rsid w:val="00D53D53"/>
    <w:rsid w:val="00FB2DAF"/>
    <w:rsid w:val="00FD2E4B"/>
    <w:rsid w:val="01DD49D2"/>
    <w:rsid w:val="067FDC08"/>
    <w:rsid w:val="19915558"/>
    <w:rsid w:val="2B40B6A6"/>
    <w:rsid w:val="2F48A46C"/>
    <w:rsid w:val="3C999281"/>
    <w:rsid w:val="40EBEC24"/>
    <w:rsid w:val="466069E9"/>
    <w:rsid w:val="4D30DA97"/>
    <w:rsid w:val="54544DA0"/>
    <w:rsid w:val="56859B60"/>
    <w:rsid w:val="58444648"/>
    <w:rsid w:val="60AD2E93"/>
    <w:rsid w:val="61B1E07D"/>
    <w:rsid w:val="67C7AD30"/>
    <w:rsid w:val="74E8B2AF"/>
    <w:rsid w:val="77C5A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DD01D2"/>
  <w15:docId w15:val="{2720e202-0751-47ba-94ba-a709707dcb1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7E15E8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a0"/>
    <w:uiPriority w:val="99"/>
    <w:semiHidden/>
    <w:unhideWhenUsed/>
    <w:qFormat/>
    <w:rsid w:val="004775B7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qFormat/>
    <w:rsid w:val="00752247"/>
    <w:rPr>
      <w:color w:val="605E5C"/>
      <w:shd w:val="clear" w:color="auto" w:fill="E1DFDD"/>
    </w:rPr>
  </w:style>
  <w:style w:type="paragraph" w:styleId="a3">
    <w:name w:val="Title"/>
    <w:basedOn w:val="a"/>
    <w:next w:val="a4"/>
    <w:qFormat/>
    <w:rsid w:val="00FD2E4B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rsid w:val="00A40F0E"/>
    <w:pPr>
      <w:spacing w:after="140"/>
    </w:pPr>
  </w:style>
  <w:style w:type="paragraph" w:styleId="a5">
    <w:name w:val="List"/>
    <w:basedOn w:val="a4"/>
    <w:rsid w:val="00A40F0E"/>
    <w:rPr>
      <w:rFonts w:cs="Lucida Sans"/>
    </w:rPr>
  </w:style>
  <w:style w:type="paragraph" w:styleId="a6">
    <w:name w:val="caption"/>
    <w:basedOn w:val="a"/>
    <w:qFormat/>
    <w:rsid w:val="00A40F0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A40F0E"/>
    <w:pPr>
      <w:suppressLineNumbers/>
    </w:pPr>
    <w:rPr>
      <w:rFonts w:cs="Lucida Sans"/>
    </w:rPr>
  </w:style>
  <w:style w:type="paragraph" w:styleId="10" w:customStyle="1">
    <w:name w:val="Заголовок1"/>
    <w:basedOn w:val="a"/>
    <w:next w:val="a4"/>
    <w:qFormat/>
    <w:rsid w:val="007E15E8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100" w:customStyle="1">
    <w:name w:val="Заголовок10"/>
    <w:basedOn w:val="a"/>
    <w:next w:val="a4"/>
    <w:qFormat/>
    <w:rsid w:val="00A40F0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8">
    <w:name w:val="No Spacing"/>
    <w:uiPriority w:val="1"/>
    <w:qFormat/>
    <w:rsid w:val="003400FB"/>
    <w:pPr>
      <w:suppressAutoHyphens w:val="0"/>
    </w:pPr>
    <w:rPr>
      <w:rFonts w:cs="Times New Roman"/>
      <w:sz w:val="22"/>
    </w:rPr>
  </w:style>
  <w:style w:type="table" w:styleId="a9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01192"/>
    <w:rPr>
      <w:color w:val="0000FF" w:themeColor="hyperlink"/>
      <w:u w:val="single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001192"/>
    <w:rPr>
      <w:color w:val="605E5C"/>
      <w:shd w:val="clear" w:color="auto" w:fill="E1DFDD"/>
    </w:rPr>
  </w:style>
  <w:style w:type="character" w:styleId="4" w:customStyle="1">
    <w:name w:val="Неразрешенное упоминание4"/>
    <w:basedOn w:val="a0"/>
    <w:uiPriority w:val="99"/>
    <w:semiHidden/>
    <w:unhideWhenUsed/>
    <w:rsid w:val="00D23AF3"/>
    <w:rPr>
      <w:color w:val="605E5C"/>
      <w:shd w:val="clear" w:color="auto" w:fill="E1DFDD"/>
    </w:rPr>
  </w:style>
  <w:style w:type="character" w:styleId="UnresolvedMention" w:customStyle="1">
    <w:name w:val="Unresolved Mention"/>
    <w:basedOn w:val="a0"/>
    <w:uiPriority w:val="99"/>
    <w:semiHidden/>
    <w:unhideWhenUsed/>
    <w:rsid w:val="00125D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155/start/262383/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052/start/246354/" TargetMode="External" Id="rId6" /><Relationship Type="http://schemas.openxmlformats.org/officeDocument/2006/relationships/hyperlink" Target="javascript:void(0);" TargetMode="External" Id="rId11" /><Relationship Type="http://schemas.openxmlformats.org/officeDocument/2006/relationships/hyperlink" Target="mailto:kolesovaeg@mail.ru" TargetMode="External" Id="rId5" /><Relationship Type="http://schemas.openxmlformats.org/officeDocument/2006/relationships/hyperlink" Target="https://resh.edu.ru/subject/lesson/6969/start/295565/" TargetMode="External" Id="rId4" /><Relationship Type="http://schemas.openxmlformats.org/officeDocument/2006/relationships/hyperlink" Target="mailto:abrashkin0604@ramler.ru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https://youtu.be/eXqhPWfzWqM" TargetMode="External" Id="Rb53d7fd8a0cd4788" /><Relationship Type="http://schemas.openxmlformats.org/officeDocument/2006/relationships/hyperlink" Target="https://resh.edu.ru/subject/lesson/7867/main/251578/" TargetMode="External" Id="R202305df25144db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107</revision>
  <dcterms:created xsi:type="dcterms:W3CDTF">2020-04-03T12:19:00.0000000Z</dcterms:created>
  <dcterms:modified xsi:type="dcterms:W3CDTF">2020-12-17T11:59:33.7670183Z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