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41C1" w:rsidR="00CB42B4" w:rsidP="40F632DF" w:rsidRDefault="45EF42A2" w14:paraId="62B8F117" w14:textId="68FF40D6">
      <w:pPr>
        <w:rPr>
          <w:rFonts w:ascii="Times New Roman" w:hAnsi="Times New Roman"/>
          <w:b/>
          <w:bCs/>
          <w:sz w:val="24"/>
          <w:szCs w:val="24"/>
        </w:rPr>
      </w:pPr>
      <w:r w:rsidRPr="45EF42A2">
        <w:rPr>
          <w:rFonts w:ascii="Times New Roman" w:hAnsi="Times New Roman"/>
          <w:b/>
          <w:bCs/>
          <w:sz w:val="24"/>
          <w:szCs w:val="24"/>
        </w:rPr>
        <w:t xml:space="preserve">Расписание занятий 8б класса на 07.12.2020 г. </w:t>
      </w:r>
    </w:p>
    <w:tbl>
      <w:tblPr>
        <w:tblW w:w="151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9"/>
        <w:gridCol w:w="841"/>
        <w:gridCol w:w="1418"/>
        <w:gridCol w:w="1455"/>
        <w:gridCol w:w="2230"/>
        <w:gridCol w:w="4575"/>
        <w:gridCol w:w="3079"/>
      </w:tblGrid>
      <w:tr w:rsidRPr="009041C1" w:rsidR="001658FA" w:rsidTr="1118550D" w14:paraId="0C34F9D8" w14:textId="77777777"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041C1" w:rsidR="001658FA" w:rsidTr="1118550D" w14:paraId="152544E2" w14:textId="77777777"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0043D" w:rsidP="0030043D" w:rsidRDefault="45EF42A2" w14:paraId="0D2C2329" w14:textId="75867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5EF42A2">
              <w:rPr>
                <w:rFonts w:ascii="Times New Roman" w:hAnsi="Times New Roman"/>
                <w:sz w:val="24"/>
                <w:szCs w:val="24"/>
              </w:rPr>
              <w:t>07.12.2020 г., понедельник</w:t>
            </w:r>
          </w:p>
          <w:p w:rsidRPr="009041C1" w:rsidR="00CB42B4" w:rsidP="00D24FEE" w:rsidRDefault="00CB42B4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9041C1" w:rsidR="00CB42B4" w:rsidP="00650A7C" w:rsidRDefault="00CB42B4" w14:paraId="0A3750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460E28B8" w14:paraId="5DAB6C7B" w14:textId="20814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60E28B8">
              <w:rPr>
                <w:rFonts w:ascii="Times New Roman" w:hAnsi="Times New Roman"/>
                <w:sz w:val="24"/>
                <w:szCs w:val="24"/>
              </w:rPr>
              <w:t>8.30 - 09.00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460E28B8" w14:paraId="02EB378F" w14:textId="0C739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60E28B8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3205022E" w:rsidRDefault="3205022E" w14:paraId="0F67F9B4" w14:textId="35E41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205022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Pr="009041C1" w:rsidR="00CB42B4" w:rsidP="3205022E" w:rsidRDefault="3205022E" w14:paraId="6A05A809" w14:textId="30E45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3205022E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3205022E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20C02EF9" w14:paraId="5A39BBE3" w14:textId="3FA5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0C02EF9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20C02EF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20C02EF9">
              <w:rPr>
                <w:rFonts w:ascii="Times New Roman" w:hAnsi="Times New Roman"/>
                <w:sz w:val="24"/>
                <w:szCs w:val="24"/>
              </w:rPr>
              <w:t xml:space="preserve"> об односоставных предложениях.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392D41B" w:rsidRDefault="2392D41B" w14:paraId="3BE6A60B" w14:textId="46CBD0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392D41B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2392D41B">
              <w:rPr>
                <w:rFonts w:ascii="Times New Roman" w:hAnsi="Times New Roman"/>
                <w:sz w:val="24"/>
                <w:szCs w:val="24"/>
              </w:rPr>
              <w:t xml:space="preserve"> - конференция.</w:t>
            </w:r>
          </w:p>
          <w:p w:rsidRPr="009041C1" w:rsidR="00CB42B4" w:rsidP="2392D41B" w:rsidRDefault="2392D41B" w14:paraId="1B96264D" w14:textId="3B69A9B0">
            <w:pPr>
              <w:rPr>
                <w:rFonts w:ascii="Times New Roman" w:hAnsi="Times New Roman"/>
                <w:sz w:val="24"/>
                <w:szCs w:val="24"/>
              </w:rPr>
            </w:pPr>
            <w:r w:rsidRPr="2392D41B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Pr="009041C1" w:rsidR="00CB42B4" w:rsidP="2392D41B" w:rsidRDefault="20C02EF9" w14:paraId="41C8F396" w14:textId="0E45ECB5">
            <w:pPr>
              <w:rPr>
                <w:rFonts w:ascii="Times New Roman" w:hAnsi="Times New Roman"/>
                <w:sz w:val="24"/>
                <w:szCs w:val="24"/>
              </w:rPr>
            </w:pPr>
            <w:r w:rsidRPr="20C02EF9">
              <w:rPr>
                <w:rFonts w:ascii="Times New Roman" w:hAnsi="Times New Roman"/>
                <w:sz w:val="24"/>
                <w:szCs w:val="24"/>
              </w:rPr>
              <w:t>работа по учебнику: выполнить упражнение 284. Фото выполненной работы прислать любым удобным способом.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20C02EF9" w14:paraId="72A3D3EC" w14:textId="4F8DC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0C02EF9">
              <w:rPr>
                <w:rFonts w:ascii="Times New Roman" w:hAnsi="Times New Roman"/>
                <w:sz w:val="24"/>
                <w:szCs w:val="24"/>
              </w:rPr>
              <w:t>Упр. 286 учебника. Фото выполненной работы прислать любым удобным способом.</w:t>
            </w:r>
          </w:p>
        </w:tc>
      </w:tr>
      <w:tr w:rsidR="782819B9" w:rsidTr="1118550D" w14:paraId="6459FF8F" w14:textId="77777777">
        <w:tc>
          <w:tcPr>
            <w:tcW w:w="959" w:type="dxa"/>
            <w:vMerge/>
            <w:tcMar/>
          </w:tcPr>
          <w:p w:rsidR="003F051E" w:rsidRDefault="003F051E" w14:paraId="584169A2" w14:textId="77777777"/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782819B9" w:rsidP="782819B9" w:rsidRDefault="782819B9" w14:paraId="12AB0DE5" w14:textId="77B35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8281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782819B9" w:rsidP="782819B9" w:rsidRDefault="781F6219" w14:paraId="0F327497" w14:textId="2E3A48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81F6219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82819B9" w:rsidP="782819B9" w:rsidRDefault="1130AF01" w14:paraId="4206549E" w14:textId="787CB8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82819B9" w:rsidRDefault="782819B9" w14:paraId="25AF188F" w14:textId="32E9B2FF">
            <w:r w:rsidRPr="782819B9">
              <w:rPr>
                <w:rFonts w:ascii="Times New Roman" w:hAnsi="Times New Roman" w:eastAsia="Times New Roman"/>
                <w:sz w:val="24"/>
                <w:szCs w:val="24"/>
              </w:rPr>
              <w:t xml:space="preserve">Английский язык </w:t>
            </w:r>
          </w:p>
          <w:p w:rsidR="782819B9" w:rsidRDefault="782819B9" w14:paraId="26246DB9" w14:textId="78C27037">
            <w:r w:rsidRPr="782819B9">
              <w:rPr>
                <w:rFonts w:ascii="Times New Roman" w:hAnsi="Times New Roman" w:eastAsia="Times New Roman"/>
                <w:sz w:val="24"/>
                <w:szCs w:val="24"/>
              </w:rPr>
              <w:t>Щербинина И.А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82819B9" w:rsidP="16F8F8B2" w:rsidRDefault="78F615BF" w14:paraId="2D9F10AA" w14:textId="1484E44E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8F615B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Косвенная речь: лексические изменения на письме. Контроль навыков чтения по теме «Театр».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82819B9" w:rsidP="782819B9" w:rsidRDefault="077FB42E" w14:paraId="67CD2EBB" w14:textId="5EBEBC63">
            <w:proofErr w:type="spellStart"/>
            <w:r w:rsidRPr="077FB42E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77FB42E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  </w:t>
            </w:r>
          </w:p>
          <w:p w:rsidR="782819B9" w:rsidP="78F615BF" w:rsidRDefault="78F615BF" w14:paraId="3488BB81" w14:textId="5694414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8F615BF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 выполняем задание в учебнике стр.73 упр.2,3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82819B9" w:rsidP="077FB42E" w:rsidRDefault="78F615BF" w14:paraId="25C2E1BC" w14:textId="67F39859">
            <w:pPr>
              <w:spacing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78F615B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Учебник стр.74 упр.4(а), 4(б) устное сообщение. Видеоотчёт отправить на </w:t>
            </w:r>
            <w:r w:rsidRPr="78F615BF">
              <w:rPr>
                <w:rFonts w:ascii="Times New Roman" w:hAnsi="Times New Roman" w:eastAsia="Times New Roman"/>
                <w:sz w:val="24"/>
                <w:szCs w:val="24"/>
              </w:rPr>
              <w:t>почту:</w:t>
            </w:r>
            <w:r w:rsidRPr="78F615B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">
              <w:r w:rsidRPr="78F615BF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shcherbinina2012@gmail.com</w:t>
              </w:r>
            </w:hyperlink>
          </w:p>
        </w:tc>
      </w:tr>
      <w:tr w:rsidRPr="009041C1" w:rsidR="001658FA" w:rsidTr="1118550D" w14:paraId="18F999B5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CB42B4" w:rsidP="00650A7C" w:rsidRDefault="00CB42B4" w14:paraId="0D0B9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9041C1" w:rsidR="00CB42B4" w:rsidP="00650A7C" w:rsidRDefault="00CB42B4" w14:paraId="0E27B0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1130AF01" w14:paraId="60061E4C" w14:textId="7E335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3E68AA36" w:rsidRDefault="3E68AA36" w14:paraId="16A5D259" w14:textId="081F1E7D">
            <w:r w:rsidRPr="3E68AA3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урок</w:t>
            </w:r>
          </w:p>
          <w:p w:rsidRPr="009041C1" w:rsidR="00CB42B4" w:rsidP="3D261FC5" w:rsidRDefault="00CB42B4" w14:paraId="44EAFD9C" w14:textId="55098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6A5487BB" w:rsidRDefault="6A5487BB" w14:paraId="739EBEA3" w14:textId="33E2C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A5487B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Pr="009041C1" w:rsidR="00CB42B4" w:rsidP="6A5487BB" w:rsidRDefault="6A5487BB" w14:paraId="4B94D5A5" w14:textId="0DB18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A5487BB">
              <w:rPr>
                <w:rFonts w:ascii="Times New Roman" w:hAnsi="Times New Roman"/>
                <w:sz w:val="24"/>
                <w:szCs w:val="24"/>
              </w:rPr>
              <w:t>Юдина Л.А.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89382B1" w:rsidRDefault="289382B1" w14:paraId="28090E62" w14:textId="2C123EA0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89382B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Систематизация лексико-грамматического материала</w:t>
            </w:r>
          </w:p>
          <w:p w:rsidRPr="009041C1" w:rsidR="00CB42B4" w:rsidP="289382B1" w:rsidRDefault="00CB42B4" w14:paraId="3DEEC669" w14:textId="20924142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7405A88" w:rsidRDefault="07405A88" w14:paraId="65E52039" w14:textId="151A4566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7405A8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7405A8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-конференция </w:t>
            </w:r>
          </w:p>
          <w:p w:rsidRPr="009041C1" w:rsidR="00CB42B4" w:rsidP="07405A88" w:rsidRDefault="5314985B" w14:paraId="33E1F272" w14:textId="22912D2A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5314985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связи:  </w:t>
            </w:r>
          </w:p>
          <w:p w:rsidRPr="009041C1" w:rsidR="00CB42B4" w:rsidP="289382B1" w:rsidRDefault="289382B1" w14:paraId="3656B9AB" w14:textId="46437FD1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289382B1">
              <w:rPr>
                <w:rFonts w:ascii="Times New Roman" w:hAnsi="Times New Roman" w:eastAsia="Times New Roman"/>
                <w:color w:val="000000" w:themeColor="text1"/>
              </w:rPr>
              <w:t xml:space="preserve"> Учебник: с. 59 упр. 8(а) прочитать, перевести текст.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89382B1" w:rsidP="289382B1" w:rsidRDefault="289382B1" w14:paraId="7240D2FE" w14:textId="0B1DF77C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289382B1">
              <w:rPr>
                <w:rFonts w:ascii="Times New Roman" w:hAnsi="Times New Roman" w:eastAsia="Times New Roman"/>
                <w:color w:val="000000" w:themeColor="text1"/>
              </w:rPr>
              <w:t>с. 59 упр. 8(</w:t>
            </w:r>
            <w:proofErr w:type="gramStart"/>
            <w:r w:rsidRPr="289382B1">
              <w:rPr>
                <w:rFonts w:ascii="Times New Roman" w:hAnsi="Times New Roman" w:eastAsia="Times New Roman"/>
                <w:color w:val="000000" w:themeColor="text1"/>
              </w:rPr>
              <w:t>а-е</w:t>
            </w:r>
            <w:proofErr w:type="gramEnd"/>
            <w:r w:rsidRPr="289382B1">
              <w:rPr>
                <w:rFonts w:ascii="Times New Roman" w:hAnsi="Times New Roman" w:eastAsia="Times New Roman"/>
                <w:color w:val="000000" w:themeColor="text1"/>
              </w:rPr>
              <w:t>) выполнить задания к тексту</w:t>
            </w:r>
          </w:p>
          <w:p w:rsidRPr="009041C1" w:rsidR="00CB42B4" w:rsidP="2DFAD4C3" w:rsidRDefault="2DFAD4C3" w14:paraId="45FB0818" w14:textId="2979ECB1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DFAD4C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Выполненное задание  прислать в мессенджер</w:t>
            </w:r>
          </w:p>
        </w:tc>
      </w:tr>
      <w:tr w:rsidRPr="009041C1" w:rsidR="00AA04EB" w:rsidTr="1118550D" w14:paraId="5FCD5EC4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049F31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0B7781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9041C1" w:rsidR="00AA04EB" w:rsidP="00650A7C" w:rsidRDefault="00AA04EB" w14:paraId="5312826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1130AF01" w14:paraId="62486C05" w14:textId="53678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1130AF01" w:rsidRDefault="1130AF01" w14:paraId="4101652C" w14:textId="145648E4">
            <w:r w:rsidRPr="1130AF0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75C4463F" w:rsidRDefault="75C4463F" w14:paraId="64F0F7F0" w14:textId="2BBFA5D9">
            <w:pPr>
              <w:rPr>
                <w:rFonts w:ascii="Times New Roman" w:hAnsi="Times New Roman"/>
                <w:sz w:val="24"/>
                <w:szCs w:val="24"/>
              </w:rPr>
            </w:pPr>
            <w:r w:rsidRPr="75C4463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Pr="009041C1" w:rsidR="00AA04EB" w:rsidP="75C4463F" w:rsidRDefault="75C4463F" w14:paraId="4B99056E" w14:textId="620076DD">
            <w:pPr>
              <w:rPr>
                <w:rFonts w:ascii="Times New Roman" w:hAnsi="Times New Roman"/>
                <w:sz w:val="24"/>
                <w:szCs w:val="24"/>
              </w:rPr>
            </w:pPr>
            <w:r w:rsidRPr="75C4463F">
              <w:rPr>
                <w:rFonts w:ascii="Times New Roman" w:hAnsi="Times New Roman"/>
                <w:sz w:val="24"/>
                <w:szCs w:val="24"/>
              </w:rPr>
              <w:t>Маркина Г.М.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647BBE09" w:rsidRDefault="00AA04EB" w14:paraId="70ABC775" w14:textId="114CB1DE">
            <w:pPr>
              <w:rPr>
                <w:rStyle w:val="a3"/>
                <w:rFonts w:ascii="Times New Roman" w:hAnsi="Times New Roman" w:eastAsia="Times New Roman"/>
                <w:color w:val="auto"/>
                <w:sz w:val="24"/>
                <w:szCs w:val="24"/>
                <w:u w:val="none"/>
              </w:rPr>
            </w:pPr>
          </w:p>
          <w:p w:rsidR="00AA04EB" w:rsidP="647BBE09" w:rsidRDefault="647BBE09" w14:paraId="1299C43A" w14:textId="7FCDA0F2">
            <w:r w:rsidRPr="647BBE09">
              <w:rPr>
                <w:rStyle w:val="a3"/>
                <w:rFonts w:ascii="Times New Roman" w:hAnsi="Times New Roman" w:eastAsia="Times New Roman"/>
                <w:color w:val="auto"/>
                <w:sz w:val="24"/>
                <w:szCs w:val="24"/>
                <w:u w:val="none"/>
              </w:rPr>
              <w:t xml:space="preserve">Подготовка к контрольной работе 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647BBE09" w:rsidRDefault="647BBE09" w14:paraId="4DDBEF00" w14:textId="3254B8AC">
            <w:pPr>
              <w:rPr>
                <w:rStyle w:val="a3"/>
                <w:rFonts w:ascii="Times New Roman" w:hAnsi="Times New Roman" w:eastAsia="Times New Roman"/>
                <w:color w:val="auto"/>
                <w:sz w:val="24"/>
                <w:szCs w:val="24"/>
                <w:u w:val="none"/>
              </w:rPr>
            </w:pPr>
            <w:r w:rsidRPr="1118550D" w:rsidR="1118550D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proofErr w:type="spellStart"/>
            <w:r w:rsidRPr="1118550D" w:rsidR="1118550D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1118550D" w:rsidR="1118550D">
              <w:rPr>
                <w:rFonts w:ascii="Times New Roman" w:hAnsi="Times New Roman" w:eastAsia="Times New Roman"/>
                <w:sz w:val="24"/>
                <w:szCs w:val="24"/>
              </w:rPr>
              <w:t xml:space="preserve"> -конференция                                      В случае отсутствия связи: решить  в тетради задачи 3,5,7,9 в прикрепленном файле АСУ РСО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1118550D" w:rsidRDefault="647BBE09" w14:paraId="08CB4DE9" w14:textId="284B0617">
            <w:pPr>
              <w:rPr>
                <w:rStyle w:val="a3"/>
                <w:rFonts w:ascii="Times New Roman" w:hAnsi="Times New Roman" w:eastAsia="Times New Roman"/>
                <w:color w:val="auto"/>
                <w:sz w:val="24"/>
                <w:szCs w:val="24"/>
                <w:u w:val="none"/>
              </w:rPr>
            </w:pPr>
            <w:r w:rsidRPr="1118550D" w:rsidR="1118550D">
              <w:rPr>
                <w:rStyle w:val="a3"/>
                <w:rFonts w:ascii="Times New Roman" w:hAnsi="Times New Roman" w:eastAsia="Times New Roman"/>
                <w:color w:val="auto"/>
                <w:sz w:val="24"/>
                <w:szCs w:val="24"/>
                <w:u w:val="none"/>
              </w:rPr>
              <w:t>выполнить в тетради задачи 2,4,6,10 в прикрепленном файле АСУ РСО</w:t>
            </w:r>
          </w:p>
          <w:p w:rsidR="00AA04EB" w:rsidP="647BBE09" w:rsidRDefault="647BBE09" w14:paraId="3461D779" w14:textId="782E595C">
            <w:proofErr w:type="gramStart"/>
            <w:r w:rsidRPr="647BBE09">
              <w:rPr>
                <w:rStyle w:val="a3"/>
                <w:rFonts w:ascii="Times New Roman" w:hAnsi="Times New Roman" w:eastAsia="Times New Roman"/>
                <w:color w:val="auto"/>
                <w:sz w:val="24"/>
                <w:szCs w:val="24"/>
                <w:u w:val="none"/>
              </w:rPr>
              <w:lastRenderedPageBreak/>
              <w:t>Фото работы</w:t>
            </w:r>
            <w:proofErr w:type="gramEnd"/>
            <w:r w:rsidRPr="647BBE09">
              <w:rPr>
                <w:rStyle w:val="a3"/>
                <w:rFonts w:ascii="Times New Roman" w:hAnsi="Times New Roman" w:eastAsia="Times New Roman"/>
                <w:color w:val="auto"/>
                <w:sz w:val="24"/>
                <w:szCs w:val="24"/>
                <w:u w:val="none"/>
              </w:rPr>
              <w:t xml:space="preserve"> в </w:t>
            </w:r>
            <w:proofErr w:type="spellStart"/>
            <w:r w:rsidRPr="647BBE09">
              <w:rPr>
                <w:rStyle w:val="a3"/>
                <w:rFonts w:ascii="Times New Roman" w:hAnsi="Times New Roman" w:eastAsia="Times New Roman"/>
                <w:color w:val="auto"/>
                <w:sz w:val="24"/>
                <w:szCs w:val="24"/>
                <w:u w:val="none"/>
              </w:rPr>
              <w:t>вк</w:t>
            </w:r>
            <w:proofErr w:type="spellEnd"/>
          </w:p>
        </w:tc>
      </w:tr>
      <w:tr w:rsidRPr="009041C1" w:rsidR="00AA04EB" w:rsidTr="1118550D" w14:paraId="7475AA8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BF0BC6" w14:paraId="5D68D8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 w:rsidRPr="009041C1" w:rsidR="00AA04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Pr="009041C1" w:rsidR="0019759D" w:rsidTr="1118550D" w14:paraId="2598DEE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19759D" w:rsidP="00650A7C" w:rsidRDefault="0019759D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9759D" w:rsidP="00650A7C" w:rsidRDefault="0019759D" w14:paraId="279935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9041C1" w:rsidR="0019759D" w:rsidP="00650A7C" w:rsidRDefault="0019759D" w14:paraId="1FC3994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9759D" w:rsidP="00650A7C" w:rsidRDefault="0019759D" w14:paraId="0562CB0E" w14:textId="1840E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9759D" w:rsidP="00650A7C" w:rsidRDefault="0019759D" w14:paraId="34CE0A41" w14:textId="17191DA3">
            <w:pPr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9759D" w:rsidP="00A8508D" w:rsidRDefault="0019759D" w14:paraId="390E7FCE" w14:textId="7594D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Pr="009041C1" w:rsidR="0019759D" w:rsidP="00650A7C" w:rsidRDefault="0019759D" w14:paraId="62EBF3C5" w14:textId="7C49D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9759D" w:rsidP="00650A7C" w:rsidRDefault="0019759D" w14:paraId="6D98A12B" w14:textId="0BD74BB6">
            <w:pPr>
              <w:rPr>
                <w:rFonts w:ascii="Times New Roman" w:hAnsi="Times New Roman"/>
                <w:sz w:val="24"/>
                <w:szCs w:val="24"/>
              </w:rPr>
            </w:pPr>
            <w:r w:rsidRPr="00080A86">
              <w:rPr>
                <w:rFonts w:ascii="Times New Roman" w:hAnsi="Times New Roman"/>
                <w:sz w:val="24"/>
                <w:szCs w:val="24"/>
              </w:rPr>
              <w:t>У истоков 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йской модернизации 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27A8B" w:rsidR="0019759D" w:rsidP="003D49B1" w:rsidRDefault="0019759D" w14:paraId="5D804494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9041C1" w:rsidR="0019759D" w:rsidP="40F632DF" w:rsidRDefault="0019759D" w14:paraId="2946DB82" w14:textId="1CD3DC3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выполнить задания №1-5 в контурной карте на стр.3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D6EB5" w:rsidR="0019759D" w:rsidP="003D49B1" w:rsidRDefault="0019759D" w14:paraId="06B362B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B5">
              <w:rPr>
                <w:rFonts w:ascii="Times New Roman" w:hAnsi="Times New Roman"/>
                <w:sz w:val="24"/>
                <w:szCs w:val="24"/>
              </w:rPr>
              <w:t>Учебник §9   читать и пересказывать</w:t>
            </w:r>
            <w:r>
              <w:rPr>
                <w:rFonts w:ascii="Times New Roman" w:hAnsi="Times New Roman"/>
                <w:sz w:val="24"/>
                <w:szCs w:val="24"/>
              </w:rPr>
              <w:t>, устно отвечать на вопросы после параграфа.</w:t>
            </w:r>
          </w:p>
          <w:p w:rsidRPr="009041C1" w:rsidR="0019759D" w:rsidP="00650A7C" w:rsidRDefault="0019759D" w14:paraId="5997CC1D" w14:textId="2ADF3703">
            <w:pPr>
              <w:rPr>
                <w:rFonts w:ascii="Times New Roman" w:hAnsi="Times New Roman"/>
                <w:sz w:val="24"/>
                <w:szCs w:val="24"/>
              </w:rPr>
            </w:pPr>
            <w:r w:rsidRPr="00CD6EB5">
              <w:rPr>
                <w:rFonts w:ascii="Times New Roman" w:hAnsi="Times New Roman"/>
                <w:sz w:val="24"/>
                <w:szCs w:val="24"/>
              </w:rPr>
              <w:t>В мессенджере прислать выполненную классную работу.</w:t>
            </w:r>
          </w:p>
        </w:tc>
      </w:tr>
      <w:bookmarkEnd w:id="0"/>
      <w:tr w:rsidRPr="009041C1" w:rsidR="0019759D" w:rsidTr="1118550D" w14:paraId="78941E47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19759D" w:rsidP="00650A7C" w:rsidRDefault="0019759D" w14:paraId="110FFD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9759D" w:rsidP="00650A7C" w:rsidRDefault="0019759D" w14:paraId="44240A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9041C1" w:rsidR="0019759D" w:rsidP="00650A7C" w:rsidRDefault="0019759D" w14:paraId="6B6993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9759D" w:rsidP="00650A7C" w:rsidRDefault="0019759D" w14:paraId="3FE9F23F" w14:textId="693F0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19759D" w:rsidP="008518CB" w:rsidRDefault="0019759D" w14:paraId="1F72F646" w14:textId="2261697D">
            <w:pPr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19759D" w:rsidP="2F0639B2" w:rsidRDefault="0019759D" w14:paraId="2A07A499" w14:textId="5E02E133">
            <w:pPr>
              <w:rPr>
                <w:rFonts w:ascii="Times New Roman" w:hAnsi="Times New Roman"/>
                <w:sz w:val="24"/>
                <w:szCs w:val="24"/>
              </w:rPr>
            </w:pPr>
            <w:r w:rsidRPr="37FF5800">
              <w:rPr>
                <w:rFonts w:ascii="Times New Roman" w:hAnsi="Times New Roman"/>
                <w:sz w:val="24"/>
                <w:szCs w:val="24"/>
              </w:rPr>
              <w:t>Математика (Алгебра)</w:t>
            </w:r>
          </w:p>
          <w:p w:rsidRPr="00FD125D" w:rsidR="0019759D" w:rsidP="2F0639B2" w:rsidRDefault="0019759D" w14:paraId="08CE6F91" w14:textId="31D371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F0639B2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2F0639B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9759D" w:rsidP="489C98C0" w:rsidRDefault="0019759D" w14:paraId="61CDCEAD" w14:textId="43950889">
            <w:pPr>
              <w:pStyle w:val="a"/>
            </w:pPr>
            <w:r w:rsidRPr="489C98C0" w:rsidR="489C98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19759D" w:rsidP="489C98C0" w:rsidRDefault="0019759D" w14:paraId="5E1A05AB" w14:textId="476E8DDE">
            <w:pPr>
              <w:bidi w:val="0"/>
              <w:jc w:val="left"/>
            </w:pPr>
            <w:r w:rsidRPr="489C98C0" w:rsidR="489C98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– конференция</w:t>
            </w:r>
          </w:p>
          <w:p w:rsidRPr="00DB7CAF" w:rsidR="0019759D" w:rsidP="489C98C0" w:rsidRDefault="0019759D" w14:paraId="172159B4" w14:textId="31202310">
            <w:pPr>
              <w:bidi w:val="0"/>
              <w:jc w:val="left"/>
            </w:pPr>
            <w:r w:rsidRPr="489C98C0" w:rsidR="489C98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связи, выполнить в тетради № 415(а,в,г), 416(а,г)</w:t>
            </w:r>
          </w:p>
          <w:p w:rsidRPr="00DB7CAF" w:rsidR="0019759D" w:rsidP="489C98C0" w:rsidRDefault="0019759D" w14:paraId="553B0A7D" w14:textId="206284E5">
            <w:pPr>
              <w:bidi w:val="0"/>
              <w:jc w:val="left"/>
              <w:rPr>
                <w:sz w:val="24"/>
                <w:szCs w:val="24"/>
              </w:rPr>
            </w:pPr>
            <w:r w:rsidRPr="489C98C0" w:rsidR="489C98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Самостоятельная работа в интерактивной тетради на </w:t>
            </w:r>
            <w:hyperlink r:id="R95ed890394354055">
              <w:r w:rsidRPr="489C98C0" w:rsidR="489C98C0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</w:t>
              </w:r>
            </w:hyperlink>
          </w:p>
          <w:p w:rsidRPr="00DB7CAF" w:rsidR="0019759D" w:rsidP="489C98C0" w:rsidRDefault="0019759D" w14:paraId="6BB9E253" w14:textId="758641F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89C98C0" w:rsidR="489C98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Для выполнения работы перейдите по ссылке: </w:t>
            </w:r>
            <w:hyperlink r:id="R2b948459a58a41c7">
              <w:r w:rsidRPr="489C98C0" w:rsidR="489C98C0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https://edu.skysmart.ru/student/kemunokero</w:t>
              </w:r>
            </w:hyperlink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9759D" w:rsidP="489C98C0" w:rsidRDefault="0019759D" w14:paraId="23DE523C" w14:textId="56647BC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89C98C0" w:rsidR="489C98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в тетради №415(б),  416(б,в)  с.99 учебника. </w:t>
            </w:r>
            <w:r w:rsidRPr="489C98C0" w:rsidR="489C98C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Работы прислать Вконтакте или на электронную почту: </w:t>
            </w:r>
            <w:hyperlink r:id="R89e5bee5fbe34d2e">
              <w:r w:rsidRPr="489C98C0" w:rsidR="489C98C0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novaevala@yandex.ru</w:t>
              </w:r>
            </w:hyperlink>
          </w:p>
        </w:tc>
      </w:tr>
      <w:tr w:rsidRPr="009041C1" w:rsidR="0019759D" w:rsidTr="1118550D" w14:paraId="1388D881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19759D" w:rsidP="00650A7C" w:rsidRDefault="0019759D" w14:paraId="52E562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9759D" w:rsidP="00650A7C" w:rsidRDefault="0019759D" w14:paraId="102264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9041C1" w:rsidR="0019759D" w:rsidP="00650A7C" w:rsidRDefault="0019759D" w14:paraId="07547A0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9759D" w:rsidP="00650A7C" w:rsidRDefault="0019759D" w14:paraId="5043CB0F" w14:textId="3A2DE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9759D" w:rsidP="1130AF01" w:rsidRDefault="0019759D" w14:paraId="3FC9622B" w14:textId="2261697D">
            <w:pPr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Pr="009041C1" w:rsidR="0019759D" w:rsidP="1130AF01" w:rsidRDefault="0019759D" w14:paraId="07459315" w14:textId="1D8AB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9759D" w:rsidP="1130AF01" w:rsidRDefault="0019759D" w14:paraId="204DB02C" w14:textId="0C3267A6">
            <w:pPr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Pr="009041C1" w:rsidR="0019759D" w:rsidP="00650A7C" w:rsidRDefault="0019759D" w14:paraId="6537F28F" w14:textId="3B960DE1">
            <w:pPr>
              <w:rPr>
                <w:rFonts w:ascii="Times New Roman" w:hAnsi="Times New Roman"/>
                <w:sz w:val="24"/>
                <w:szCs w:val="24"/>
              </w:rPr>
            </w:pPr>
            <w:r w:rsidRPr="1130AF01">
              <w:rPr>
                <w:rFonts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658D8" w:rsidR="0019759D" w:rsidP="45EF42A2" w:rsidRDefault="0019759D" w14:paraId="6DFB9E20" w14:textId="03C7683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33A219F">
              <w:rPr>
                <w:rFonts w:ascii="Times New Roman" w:hAnsi="Times New Roman" w:eastAsia="Times New Roman"/>
                <w:sz w:val="24"/>
                <w:szCs w:val="24"/>
              </w:rPr>
              <w:t>Обобщающее повторение по теме” Внутренние воды России”</w:t>
            </w:r>
          </w:p>
        </w:tc>
        <w:tc>
          <w:tcPr>
            <w:tcW w:w="4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278BA" w:rsidR="0019759D" w:rsidP="602B1D23" w:rsidRDefault="0019759D" w14:paraId="3E4F73EF" w14:textId="46E3127E">
            <w:r w:rsidRPr="1118550D" w:rsidR="1118550D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1118550D" w:rsidR="1118550D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1118550D" w:rsidR="1118550D">
              <w:rPr>
                <w:rFonts w:ascii="Times New Roman" w:hAnsi="Times New Roman" w:eastAsia="Times New Roman"/>
                <w:sz w:val="24"/>
                <w:szCs w:val="24"/>
              </w:rPr>
              <w:t>конференция</w:t>
            </w:r>
            <w:r w:rsidRPr="1118550D" w:rsidR="1118550D">
              <w:rPr>
                <w:rFonts w:ascii="Times New Roman" w:hAnsi="Times New Roman" w:eastAsia="Times New Roman"/>
                <w:sz w:val="24"/>
                <w:szCs w:val="24"/>
              </w:rPr>
              <w:t xml:space="preserve">                                      В случае отсутствия </w:t>
            </w:r>
            <w:r w:rsidRPr="1118550D" w:rsidR="1118550D">
              <w:rPr>
                <w:rFonts w:ascii="Times New Roman" w:hAnsi="Times New Roman" w:eastAsia="Times New Roman"/>
                <w:sz w:val="24"/>
                <w:szCs w:val="24"/>
              </w:rPr>
              <w:t xml:space="preserve">связи:   </w:t>
            </w:r>
            <w:r w:rsidRPr="1118550D" w:rsidR="1118550D">
              <w:rPr>
                <w:rFonts w:ascii="Times New Roman" w:hAnsi="Times New Roman" w:eastAsia="Times New Roman"/>
                <w:sz w:val="24"/>
                <w:szCs w:val="24"/>
              </w:rPr>
              <w:t xml:space="preserve">                    Пройти итоговое тестирование по ссылке </w:t>
            </w:r>
            <w:hyperlink r:id="Re0ae2966881a4077">
              <w:r w:rsidRPr="1118550D" w:rsidR="1118550D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https://obrazovaka.ru/test/vnutrennie-vody-rossii-8-klass-po-geografii.html</w:t>
              </w:r>
            </w:hyperlink>
            <w:r w:rsidRPr="1118550D" w:rsidR="1118550D">
              <w:rPr>
                <w:rFonts w:ascii="Times New Roman" w:hAnsi="Times New Roman" w:eastAsia="Times New Roman"/>
                <w:sz w:val="24"/>
                <w:szCs w:val="24"/>
              </w:rPr>
              <w:t xml:space="preserve">           </w:t>
            </w:r>
          </w:p>
          <w:p w:rsidRPr="00C278BA" w:rsidR="0019759D" w:rsidP="602B1D23" w:rsidRDefault="0019759D" w14:paraId="70DF9E56" w14:textId="6F4A0932">
            <w:r w:rsidRPr="1118550D" w:rsidR="1118550D">
              <w:rPr>
                <w:rFonts w:ascii="Times New Roman" w:hAnsi="Times New Roman" w:eastAsia="Times New Roman"/>
                <w:sz w:val="24"/>
                <w:szCs w:val="24"/>
              </w:rPr>
              <w:t xml:space="preserve">Работа по учебнику стр.134задание1        </w:t>
            </w:r>
          </w:p>
        </w:tc>
        <w:tc>
          <w:tcPr>
            <w:tcW w:w="3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E5150" w:rsidR="0019759D" w:rsidP="633A219F" w:rsidRDefault="0019759D" w14:paraId="44E871BC" w14:textId="714FFC96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33A219F">
              <w:rPr>
                <w:rFonts w:ascii="Times New Roman" w:hAnsi="Times New Roman" w:eastAsia="Times New Roman"/>
                <w:sz w:val="24"/>
                <w:szCs w:val="24"/>
              </w:rPr>
              <w:t xml:space="preserve">Фото результата теста прислать учителю на мессенджер </w:t>
            </w:r>
          </w:p>
        </w:tc>
      </w:tr>
    </w:tbl>
    <w:p w:rsidRPr="009041C1" w:rsidR="00CB42B4" w:rsidP="00CB42B4" w:rsidRDefault="00CB42B4" w14:paraId="144A5D23" w14:textId="77777777">
      <w:pPr>
        <w:rPr>
          <w:rFonts w:ascii="Times New Roman" w:hAnsi="Times New Roman"/>
          <w:sz w:val="24"/>
          <w:szCs w:val="24"/>
        </w:rPr>
      </w:pPr>
    </w:p>
    <w:p w:rsidRPr="00636E6E" w:rsidR="00636E6E" w:rsidP="00636E6E" w:rsidRDefault="00636E6E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636E6E"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636E6E" w:rsidR="00636E6E" w:rsidP="00636E6E" w:rsidRDefault="00636E6E" w14:paraId="15959AF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8</w:t>
      </w:r>
      <w:r w:rsidR="00250B3C">
        <w:rPr>
          <w:rFonts w:ascii="Times New Roman" w:hAnsi="Times New Roman"/>
          <w:b/>
          <w:color w:val="C00000"/>
          <w:sz w:val="28"/>
        </w:rPr>
        <w:t>б</w:t>
      </w:r>
      <w:r>
        <w:rPr>
          <w:rFonts w:ascii="Times New Roman" w:hAnsi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992"/>
        <w:gridCol w:w="1276"/>
        <w:gridCol w:w="1559"/>
        <w:gridCol w:w="2268"/>
        <w:gridCol w:w="5387"/>
        <w:gridCol w:w="2268"/>
      </w:tblGrid>
      <w:tr w:rsidRPr="00636E6E" w:rsidR="00636E6E" w:rsidTr="22D73C09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  <w:r w:rsidRPr="00636E6E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636E6E">
              <w:rPr>
                <w:rFonts w:ascii="Times New Roman" w:hAnsi="Times New Roman"/>
                <w:sz w:val="24"/>
                <w:szCs w:val="24"/>
              </w:rPr>
              <w:lastRenderedPageBreak/>
              <w:t>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Наименован</w:t>
            </w:r>
            <w:r w:rsidRPr="00636E6E">
              <w:rPr>
                <w:rFonts w:ascii="Times New Roman" w:hAnsi="Times New Roman"/>
                <w:sz w:val="24"/>
                <w:szCs w:val="24"/>
              </w:rPr>
              <w:lastRenderedPageBreak/>
              <w:t>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36E6E" w:rsidR="0030043D" w:rsidTr="22D73C09" w14:paraId="1E33D73A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043D" w:rsidRDefault="45EF42A2" w14:paraId="436F7596" w14:textId="1B088051">
            <w:pPr>
              <w:rPr>
                <w:rFonts w:ascii="Times New Roman" w:hAnsi="Times New Roman"/>
                <w:sz w:val="24"/>
                <w:szCs w:val="24"/>
              </w:rPr>
            </w:pPr>
            <w:r w:rsidRPr="45EF42A2">
              <w:rPr>
                <w:rFonts w:ascii="Times New Roman" w:hAnsi="Times New Roman"/>
                <w:sz w:val="24"/>
                <w:szCs w:val="24"/>
              </w:rPr>
              <w:lastRenderedPageBreak/>
              <w:t>07.12.2020 г., понедельник</w:t>
            </w:r>
          </w:p>
          <w:p w:rsidR="0030043D" w:rsidRDefault="0030043D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30043D" w:rsidP="00636E6E" w:rsidRDefault="7233AAFB" w14:paraId="44A31C29" w14:textId="4F6213A4">
            <w:pPr>
              <w:rPr>
                <w:rFonts w:ascii="Times New Roman" w:hAnsi="Times New Roman"/>
                <w:sz w:val="24"/>
                <w:szCs w:val="24"/>
              </w:rPr>
            </w:pPr>
            <w:r w:rsidRPr="7233AAFB">
              <w:rPr>
                <w:rFonts w:ascii="Times New Roman" w:hAnsi="Times New Roman"/>
                <w:sz w:val="24"/>
                <w:szCs w:val="24"/>
              </w:rPr>
              <w:t>Обед 13.40-14.20</w:t>
            </w:r>
          </w:p>
        </w:tc>
      </w:tr>
      <w:tr w:rsidRPr="00636E6E" w:rsidR="00636E6E" w:rsidTr="22D73C09" w14:paraId="56B20A0C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637805D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7233AAFB" w14:paraId="463F29E8" w14:textId="5A9C138E">
            <w:pPr>
              <w:rPr>
                <w:rFonts w:ascii="Times New Roman" w:hAnsi="Times New Roman"/>
                <w:sz w:val="24"/>
                <w:szCs w:val="24"/>
              </w:rPr>
            </w:pPr>
            <w:r w:rsidRPr="7233AAFB">
              <w:rPr>
                <w:rFonts w:ascii="Times New Roman" w:hAnsi="Times New Roman"/>
                <w:sz w:val="24"/>
                <w:szCs w:val="24"/>
              </w:rPr>
              <w:t>14.20-14.50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7233AAFB" w14:paraId="3B7B4B86" w14:textId="0D13EE94">
            <w:pPr>
              <w:rPr>
                <w:rFonts w:ascii="Times New Roman" w:hAnsi="Times New Roman"/>
                <w:sz w:val="24"/>
                <w:szCs w:val="24"/>
              </w:rPr>
            </w:pPr>
            <w:r w:rsidRPr="7233AAFB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7079E14D" w14:paraId="3A0FF5F2" w14:textId="2CC014DB">
            <w:pPr>
              <w:rPr>
                <w:rFonts w:ascii="Times New Roman" w:hAnsi="Times New Roman"/>
                <w:sz w:val="24"/>
                <w:szCs w:val="24"/>
              </w:rPr>
            </w:pPr>
            <w:r w:rsidRPr="7079E14D">
              <w:rPr>
                <w:rFonts w:ascii="Times New Roman" w:hAnsi="Times New Roman"/>
                <w:sz w:val="24"/>
                <w:szCs w:val="24"/>
              </w:rPr>
              <w:t>Любимые игры Астапов Е.В.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00636E6E" w14:paraId="5630AD66" w14:textId="07FF109A">
            <w:pPr>
              <w:rPr>
                <w:rFonts w:ascii="Times New Roman" w:hAnsi="Times New Roman"/>
                <w:sz w:val="24"/>
                <w:szCs w:val="24"/>
              </w:rPr>
            </w:pPr>
            <w:r w:rsidRPr="22D73C09" w:rsidR="22D73C09">
              <w:rPr>
                <w:rFonts w:ascii="Times New Roman" w:hAnsi="Times New Roman"/>
                <w:sz w:val="24"/>
                <w:szCs w:val="24"/>
              </w:rPr>
              <w:t>Подача мяча в волейболе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641ADA7A" w:rsidRDefault="641ADA7A" w14:paraId="40C62837" w14:textId="1D5D6D95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641ADA7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641ADA7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Pr="00636E6E" w:rsidR="00636E6E" w:rsidP="1F75EE92" w:rsidRDefault="1F75EE92" w14:paraId="5AD254B5" w14:textId="18634CE9">
            <w:pPr>
              <w:rPr>
                <w:rStyle w:val="a3"/>
                <w:rFonts w:ascii="Times New Roman" w:hAnsi="Times New Roman" w:eastAsia="Times New Roman"/>
                <w:color w:val="1F487C"/>
                <w:sz w:val="24"/>
                <w:szCs w:val="24"/>
                <w:u w:val="none"/>
              </w:rPr>
            </w:pPr>
            <w:r w:rsidRPr="1F75EE9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r w:rsidRPr="1F75EE92">
              <w:rPr>
                <w:rStyle w:val="a3"/>
                <w:rFonts w:ascii="Times New Roman" w:hAnsi="Times New Roman" w:eastAsia="Times New Roman"/>
                <w:color w:val="006000"/>
                <w:sz w:val="24"/>
                <w:szCs w:val="24"/>
                <w:u w:val="none"/>
              </w:rPr>
              <w:t>п</w:t>
            </w:r>
            <w:r w:rsidRPr="1F75EE92">
              <w:rPr>
                <w:rStyle w:val="a3"/>
                <w:rFonts w:ascii="Times New Roman" w:hAnsi="Times New Roman" w:eastAsia="Times New Roman"/>
                <w:color w:val="000000" w:themeColor="text1"/>
                <w:sz w:val="24"/>
                <w:szCs w:val="24"/>
                <w:u w:val="none"/>
              </w:rPr>
              <w:t xml:space="preserve">ройти по ссылке            </w:t>
            </w:r>
            <w:r w:rsidRPr="1F75EE92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t xml:space="preserve"> https://goo-gl.ru/Au171</w:t>
            </w:r>
          </w:p>
          <w:p w:rsidRPr="00636E6E" w:rsidR="00636E6E" w:rsidP="3F268735" w:rsidRDefault="00636E6E" w14:paraId="61829076" w14:textId="5528610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3F268735" w:rsidRDefault="3F268735" w14:paraId="17AD93B2" w14:textId="24A188A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268735">
              <w:rPr>
                <w:rFonts w:ascii="Times New Roman" w:hAnsi="Times New Roman" w:eastAsia="Times New Roman"/>
                <w:sz w:val="24"/>
                <w:szCs w:val="24"/>
              </w:rPr>
              <w:t>Не задано.</w:t>
            </w:r>
          </w:p>
        </w:tc>
      </w:tr>
      <w:tr w:rsidRPr="00636E6E" w:rsidR="00636E6E" w:rsidTr="22D73C09" w14:paraId="78E884CA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0DE4B5B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7233AAFB" w14:paraId="66204FF1" w14:textId="4E00603A">
            <w:pPr>
              <w:rPr>
                <w:rFonts w:ascii="Times New Roman" w:hAnsi="Times New Roman"/>
                <w:sz w:val="24"/>
                <w:szCs w:val="24"/>
              </w:rPr>
            </w:pPr>
            <w:r w:rsidRPr="7233AAFB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7233AAFB" w14:paraId="2DBF0D7D" w14:textId="7D1F8BE5">
            <w:pPr>
              <w:rPr>
                <w:rFonts w:ascii="Times New Roman" w:hAnsi="Times New Roman"/>
                <w:sz w:val="24"/>
                <w:szCs w:val="24"/>
              </w:rPr>
            </w:pPr>
            <w:r w:rsidRPr="7233AAFB">
              <w:rPr>
                <w:rFonts w:ascii="Times New Roman" w:hAnsi="Times New Roman"/>
                <w:sz w:val="24"/>
                <w:szCs w:val="24"/>
              </w:rPr>
              <w:t xml:space="preserve">Онлайн занятие 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42E3917B" w14:paraId="6B62F1B3" w14:textId="31D3B3C0">
            <w:pPr>
              <w:rPr>
                <w:rFonts w:ascii="Times New Roman" w:hAnsi="Times New Roman"/>
                <w:sz w:val="24"/>
                <w:szCs w:val="24"/>
              </w:rPr>
            </w:pPr>
            <w:r w:rsidRPr="42E3917B">
              <w:rPr>
                <w:rFonts w:ascii="Times New Roman" w:hAnsi="Times New Roman"/>
                <w:sz w:val="24"/>
                <w:szCs w:val="24"/>
              </w:rPr>
              <w:t>Мир профессий Яковлева И.А.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7D9B8ED" w:rsidRDefault="17D9B8ED" w14:paraId="02F2C34E" w14:textId="13BA76CF">
            <w:r w:rsidRPr="17D9B8ED">
              <w:rPr>
                <w:rFonts w:ascii="Times New Roman" w:hAnsi="Times New Roman" w:eastAsia="Times New Roman"/>
                <w:sz w:val="24"/>
                <w:szCs w:val="24"/>
              </w:rPr>
              <w:t>Самооценка профессиональных интересов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3F268735" w:rsidRDefault="3F268735" w14:paraId="0A12A982" w14:textId="184C112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3F268735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3F268735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</w:t>
            </w:r>
          </w:p>
          <w:p w:rsidRPr="00636E6E" w:rsidR="00636E6E" w:rsidP="3F268735" w:rsidRDefault="17D9B8ED" w14:paraId="04948BC0" w14:textId="55FD430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gramStart"/>
            <w:r w:rsidRPr="17D9B8ED">
              <w:rPr>
                <w:rFonts w:ascii="Times New Roman" w:hAnsi="Times New Roman" w:eastAsia="Times New Roman"/>
                <w:sz w:val="24"/>
                <w:szCs w:val="24"/>
              </w:rPr>
              <w:t>В случает</w:t>
            </w:r>
            <w:proofErr w:type="gramEnd"/>
            <w:r w:rsidRPr="17D9B8ED">
              <w:rPr>
                <w:rFonts w:ascii="Times New Roman" w:hAnsi="Times New Roman" w:eastAsia="Times New Roman"/>
                <w:sz w:val="24"/>
                <w:szCs w:val="24"/>
              </w:rPr>
              <w:t xml:space="preserve"> отсутствия связи пройти по ссылке </w:t>
            </w:r>
          </w:p>
          <w:p w:rsidR="17D9B8ED" w:rsidP="17D9B8ED" w:rsidRDefault="0019759D" w14:paraId="6E0646A5" w14:textId="4A8EBCB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Id9">
              <w:r w:rsidRPr="17D9B8ED" w:rsidR="17D9B8ED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https://psycabi.net/testy/372-anketa-orientatsiya-i-l-solomin-oprosnik-proforientatsii-metodika-professionalnykh-interesov-i-sposobnostej-test-solomina-i-l</w:t>
              </w:r>
            </w:hyperlink>
          </w:p>
          <w:p w:rsidRPr="00636E6E" w:rsidR="00636E6E" w:rsidP="44839410" w:rsidRDefault="17D9B8ED" w14:paraId="680A4E5D" w14:textId="5312B342">
            <w:pPr>
              <w:spacing w:after="200" w:line="276" w:lineRule="auto"/>
            </w:pPr>
            <w:r w:rsidRPr="17D9B8ED">
              <w:rPr>
                <w:rFonts w:ascii="Times New Roman" w:hAnsi="Times New Roman" w:eastAsia="Times New Roman"/>
                <w:sz w:val="24"/>
                <w:szCs w:val="24"/>
              </w:rPr>
              <w:t>Пройти опросник.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3F268735" w:rsidRDefault="3F268735" w14:paraId="19219836" w14:textId="300BAA24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268735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Pr="00636E6E" w:rsidR="00636E6E" w:rsidTr="22D73C09" w14:paraId="7A036E3D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296FEF7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8D93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67965CFA" w14:paraId="7194DBDC" w14:textId="5DBF0B12">
            <w:pPr>
              <w:rPr>
                <w:rFonts w:ascii="Times New Roman" w:hAnsi="Times New Roman"/>
                <w:sz w:val="24"/>
                <w:szCs w:val="24"/>
              </w:rPr>
            </w:pPr>
            <w:r w:rsidRPr="67965CFA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7965CFA" w:rsidP="16BE8E42" w:rsidRDefault="16BE8E42" w14:paraId="049910A9" w14:textId="39735BD5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16BE8E4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 общение классного руководителя с учащимися по воспитательным моментам </w:t>
            </w:r>
            <w:proofErr w:type="gramStart"/>
            <w:r w:rsidRPr="16BE8E4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67965CFA" w:rsidP="16BE8E42" w:rsidRDefault="16BE8E42" w14:paraId="76322025" w14:textId="0D0B155E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16BE8E4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«Поведение на водоёмах в осенне-зимний период» </w:t>
            </w:r>
          </w:p>
        </w:tc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0BC6" w:rsidR="00636E6E" w:rsidP="67965CFA" w:rsidRDefault="45AB6C05" w14:paraId="58AAD945" w14:textId="35373936">
            <w:pPr>
              <w:spacing w:after="200" w:line="276" w:lineRule="auto"/>
            </w:pPr>
            <w:r w:rsidRPr="45AB6C05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45AB6C05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45AB6C0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45AB6C0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45AB6C0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BF0BC6" w:rsidR="00636E6E" w:rsidP="67965CFA" w:rsidRDefault="00636E6E" w14:paraId="36FEB5B0" w14:textId="273129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BF0BC6" w:rsidR="007259FC" w:rsidRDefault="007259FC" w14:paraId="7196D064" w14:textId="77777777">
      <w:pPr>
        <w:rPr>
          <w:rFonts w:ascii="Times New Roman" w:hAnsi="Times New Roman"/>
          <w:sz w:val="24"/>
          <w:szCs w:val="24"/>
        </w:rPr>
      </w:pPr>
    </w:p>
    <w:sectPr w:rsidRPr="00BF0BC6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0B6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1F0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9759D"/>
    <w:rsid w:val="001A03A0"/>
    <w:rsid w:val="001A07AB"/>
    <w:rsid w:val="001A0806"/>
    <w:rsid w:val="001A141B"/>
    <w:rsid w:val="001A154F"/>
    <w:rsid w:val="001A20A2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0B3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58D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1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43D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48C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51E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867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576D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4B0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6E6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3F5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799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238D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3DB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6488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2EEB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5F5C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90B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46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4DC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D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4EB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0BC6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8BA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FEE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8B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99FB56"/>
    <w:rsid w:val="0378EDF6"/>
    <w:rsid w:val="048E6C6D"/>
    <w:rsid w:val="07405A88"/>
    <w:rsid w:val="077FB42E"/>
    <w:rsid w:val="08BEE094"/>
    <w:rsid w:val="08CF7CC5"/>
    <w:rsid w:val="0DE2B3A0"/>
    <w:rsid w:val="0EF4609D"/>
    <w:rsid w:val="10504BBF"/>
    <w:rsid w:val="1118550D"/>
    <w:rsid w:val="1130AF01"/>
    <w:rsid w:val="16B7B928"/>
    <w:rsid w:val="16BE8E42"/>
    <w:rsid w:val="16DB0C90"/>
    <w:rsid w:val="16F8F8B2"/>
    <w:rsid w:val="17D9B8ED"/>
    <w:rsid w:val="195D6F1B"/>
    <w:rsid w:val="1DAB0E10"/>
    <w:rsid w:val="1F75EE92"/>
    <w:rsid w:val="20C02EF9"/>
    <w:rsid w:val="214F6152"/>
    <w:rsid w:val="227E3DF8"/>
    <w:rsid w:val="22D73C09"/>
    <w:rsid w:val="2392D41B"/>
    <w:rsid w:val="272BD0AE"/>
    <w:rsid w:val="279C7A52"/>
    <w:rsid w:val="287663A0"/>
    <w:rsid w:val="289382B1"/>
    <w:rsid w:val="28E6995D"/>
    <w:rsid w:val="2A08A0B1"/>
    <w:rsid w:val="2DFAD4C3"/>
    <w:rsid w:val="2F0639B2"/>
    <w:rsid w:val="3205022E"/>
    <w:rsid w:val="349F3718"/>
    <w:rsid w:val="352A6A65"/>
    <w:rsid w:val="35977658"/>
    <w:rsid w:val="374FAB47"/>
    <w:rsid w:val="3774698A"/>
    <w:rsid w:val="37FF5800"/>
    <w:rsid w:val="3D261FC5"/>
    <w:rsid w:val="3E68AA36"/>
    <w:rsid w:val="3F268735"/>
    <w:rsid w:val="40F632DF"/>
    <w:rsid w:val="42E3917B"/>
    <w:rsid w:val="43E95558"/>
    <w:rsid w:val="44839410"/>
    <w:rsid w:val="45AB6C05"/>
    <w:rsid w:val="45EF42A2"/>
    <w:rsid w:val="460E28B8"/>
    <w:rsid w:val="47FCC9AF"/>
    <w:rsid w:val="489C98C0"/>
    <w:rsid w:val="49CE0E35"/>
    <w:rsid w:val="4B5D82F1"/>
    <w:rsid w:val="4BBFDCA9"/>
    <w:rsid w:val="4F733AFA"/>
    <w:rsid w:val="5314985B"/>
    <w:rsid w:val="5E156B83"/>
    <w:rsid w:val="5EDA31DC"/>
    <w:rsid w:val="602B1D23"/>
    <w:rsid w:val="633A219F"/>
    <w:rsid w:val="641ADA7A"/>
    <w:rsid w:val="647BBE09"/>
    <w:rsid w:val="67965CFA"/>
    <w:rsid w:val="687E1EE3"/>
    <w:rsid w:val="688F2705"/>
    <w:rsid w:val="6A5487BB"/>
    <w:rsid w:val="6F3C0792"/>
    <w:rsid w:val="6F71F531"/>
    <w:rsid w:val="7079E14D"/>
    <w:rsid w:val="7233AAFB"/>
    <w:rsid w:val="72694D43"/>
    <w:rsid w:val="745581D5"/>
    <w:rsid w:val="7459E0A2"/>
    <w:rsid w:val="75523B07"/>
    <w:rsid w:val="75BA90D8"/>
    <w:rsid w:val="75C4463F"/>
    <w:rsid w:val="781F6219"/>
    <w:rsid w:val="782819B9"/>
    <w:rsid w:val="78F615BF"/>
    <w:rsid w:val="7942CFF6"/>
    <w:rsid w:val="7B08C1D9"/>
    <w:rsid w:val="7B84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9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rsid w:val="001A20A2"/>
  </w:style>
  <w:style w:type="table" w:styleId="1" w:customStyle="1">
    <w:name w:val="Сетка таблицы1"/>
    <w:basedOn w:val="a1"/>
    <w:next w:val="a4"/>
    <w:uiPriority w:val="59"/>
    <w:rsid w:val="00636E6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636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hyperlink" Target="mailto:shcherbinina2012@gmail.com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psycabi.net/testy/372-anketa-orientatsiya-i-l-solomin-oprosnik-proforientatsii-metodika-professionalnykh-interesov-i-sposobnostej-test-solomina-i-l" TargetMode="External" Id="rId9" /><Relationship Type="http://schemas.openxmlformats.org/officeDocument/2006/relationships/hyperlink" Target="https://edu.skysmart.ru/" TargetMode="External" Id="R95ed890394354055" /><Relationship Type="http://schemas.openxmlformats.org/officeDocument/2006/relationships/hyperlink" Target="https://edu.skysmart.ru/student/kemunokero" TargetMode="External" Id="R2b948459a58a41c7" /><Relationship Type="http://schemas.openxmlformats.org/officeDocument/2006/relationships/hyperlink" Target="mailto:novaevala@yandex.ru" TargetMode="External" Id="R89e5bee5fbe34d2e" /><Relationship Type="http://schemas.openxmlformats.org/officeDocument/2006/relationships/hyperlink" Target="https://obrazovaka.ru/test/vnutrennie-vody-rossii-8-klass-po-geografii.html" TargetMode="External" Id="Re0ae2966881a407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Evgeniy.astapov69</lastModifiedBy>
  <revision>95</revision>
  <dcterms:created xsi:type="dcterms:W3CDTF">2020-11-04T06:12:00.0000000Z</dcterms:created>
  <dcterms:modified xsi:type="dcterms:W3CDTF">2020-12-03T10:21:17.7524757Z</dcterms:modified>
</coreProperties>
</file>