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E33D18" w:rsidRDefault="0A07BB4F" w14:paraId="592E639C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A07BB4F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6а класса на 22.12.2020 г.</w:t>
      </w:r>
    </w:p>
    <w:tbl>
      <w:tblPr>
        <w:tblStyle w:val="ab"/>
        <w:tblW w:w="15559" w:type="dxa"/>
        <w:tblLayout w:type="fixed"/>
        <w:tblLook w:val="04A0"/>
      </w:tblPr>
      <w:tblGrid>
        <w:gridCol w:w="1296"/>
        <w:gridCol w:w="743"/>
        <w:gridCol w:w="143"/>
        <w:gridCol w:w="720"/>
        <w:gridCol w:w="145"/>
        <w:gridCol w:w="944"/>
        <w:gridCol w:w="136"/>
        <w:gridCol w:w="1357"/>
        <w:gridCol w:w="116"/>
        <w:gridCol w:w="1608"/>
        <w:gridCol w:w="5324"/>
        <w:gridCol w:w="3027"/>
      </w:tblGrid>
      <w:tr xmlns:wp14="http://schemas.microsoft.com/office/word/2010/wordml" w:rsidR="00E33D18" w:rsidTr="291428EB" w14:paraId="0C34F9D8" wp14:textId="77777777">
        <w:tc>
          <w:tcPr>
            <w:tcW w:w="1296" w:type="dxa"/>
            <w:tcMar/>
          </w:tcPr>
          <w:p w:rsidR="00E33D18" w:rsidRDefault="004D5887" w14:paraId="604A59E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E33D18" w:rsidRDefault="004D5887" w14:paraId="1254683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3" w:type="dxa"/>
            <w:gridSpan w:val="2"/>
            <w:tcMar/>
          </w:tcPr>
          <w:p w:rsidR="00E33D18" w:rsidRDefault="004D5887" w14:paraId="33F99D3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9" w:type="dxa"/>
            <w:gridSpan w:val="2"/>
            <w:tcMar/>
          </w:tcPr>
          <w:p w:rsidR="00E33D18" w:rsidRDefault="004D5887" w14:paraId="128957B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93" w:type="dxa"/>
            <w:gridSpan w:val="2"/>
            <w:tcMar/>
          </w:tcPr>
          <w:p w:rsidR="00E33D18" w:rsidRDefault="004D5887" w14:paraId="6266797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24" w:type="dxa"/>
            <w:gridSpan w:val="2"/>
            <w:tcMar/>
          </w:tcPr>
          <w:p w:rsidR="00E33D18" w:rsidRDefault="004D5887" w14:paraId="147AB67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24" w:type="dxa"/>
            <w:tcMar/>
          </w:tcPr>
          <w:p w:rsidR="00E33D18" w:rsidRDefault="004D5887" w14:paraId="53AA8C4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027" w:type="dxa"/>
            <w:tcMar/>
          </w:tcPr>
          <w:p w:rsidR="00E33D18" w:rsidRDefault="004D5887" w14:paraId="681BC79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EA3074" w:rsidTr="291428EB" w14:paraId="3B26F70D" wp14:textId="77777777">
        <w:trPr>
          <w:trHeight w:val="1312"/>
        </w:trPr>
        <w:tc>
          <w:tcPr>
            <w:tcW w:w="1296" w:type="dxa"/>
            <w:vMerge w:val="restart"/>
            <w:tcMar/>
          </w:tcPr>
          <w:p w:rsidR="00EA3074" w:rsidRDefault="00EA3074" w14:paraId="2805A07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0A07BB4F">
              <w:rPr>
                <w:rFonts w:ascii="Times New Roman" w:hAnsi="Times New Roman"/>
                <w:sz w:val="24"/>
                <w:szCs w:val="24"/>
                <w:lang w:eastAsia="en-US"/>
              </w:rPr>
              <w:t>22.12.2020 г., вторник</w:t>
            </w:r>
          </w:p>
          <w:p w:rsidR="00EA3074" w:rsidRDefault="00EA3074" w14:paraId="672A665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EA3074" w:rsidRDefault="00EA3074" w14:paraId="649841B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tcMar/>
          </w:tcPr>
          <w:p w:rsidR="00EA3074" w:rsidRDefault="00EA3074" w14:paraId="474DE02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8:20-8.50</w:t>
            </w:r>
          </w:p>
        </w:tc>
        <w:tc>
          <w:tcPr>
            <w:tcW w:w="1089" w:type="dxa"/>
            <w:gridSpan w:val="2"/>
            <w:tcMar/>
          </w:tcPr>
          <w:p w:rsidR="00EA3074" w:rsidRDefault="00EA3074" w14:paraId="34A6499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</w:rPr>
              <w:t>Онлайн-урок</w:t>
            </w:r>
            <w:proofErr w:type="spellEnd"/>
          </w:p>
        </w:tc>
        <w:tc>
          <w:tcPr>
            <w:tcW w:w="1493" w:type="dxa"/>
            <w:gridSpan w:val="2"/>
            <w:tcMar/>
          </w:tcPr>
          <w:p w:rsidR="00EA3074" w:rsidRDefault="00EA3074" w14:paraId="06A707B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24" w:type="dxa"/>
            <w:gridSpan w:val="2"/>
            <w:tcMar/>
          </w:tcPr>
          <w:p w:rsidRPr="003E6BE6" w:rsidR="00EA3074" w:rsidRDefault="00EA3074" w14:paraId="468B59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Раскрой плечевой одежды</w:t>
            </w:r>
          </w:p>
        </w:tc>
        <w:tc>
          <w:tcPr>
            <w:tcW w:w="5324" w:type="dxa"/>
            <w:tcMar/>
          </w:tcPr>
          <w:p w:rsidR="00EA3074" w:rsidP="006C1421" w:rsidRDefault="00EA3074" w14:paraId="40FC72BA" wp14:textId="77777777">
            <w:pPr>
              <w:pStyle w:val="a8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конференция   </w:t>
            </w:r>
          </w:p>
          <w:p w:rsidR="00EA3074" w:rsidP="00337489" w:rsidRDefault="00EA3074" w14:paraId="54A463C3" wp14:textId="77777777">
            <w:pPr>
              <w:suppressAutoHyphens w:val="0"/>
              <w:rPr>
                <w:rFonts w:ascii="Times New Roman" w:hAnsi="Times New Roman" w:eastAsia="Calibri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r w:rsidRPr="75FF22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</w:t>
            </w:r>
            <w:r w:rsidRPr="003E6B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отсутствия связи </w:t>
            </w:r>
            <w:r w:rsidRPr="003E6BE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пройти по ссылке</w:t>
            </w:r>
            <w:r w:rsidRPr="003E6BE6">
              <w:rPr>
                <w:rFonts w:ascii="Times New Roman" w:hAnsi="Times New Roman" w:eastAsia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hyperlink w:history="1" r:id="rId5">
              <w:r w:rsidRPr="00F56597">
                <w:rPr>
                  <w:rStyle w:val="ac"/>
                  <w:rFonts w:ascii="Times New Roman" w:hAnsi="Times New Roman" w:eastAsia="Times New Roman"/>
                  <w:sz w:val="24"/>
                  <w:szCs w:val="24"/>
                </w:rPr>
                <w:t>https://vk.com/video63919544_456239046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w:history="1" r:id="rId6">
              <w:r w:rsidRPr="00F56597">
                <w:rPr>
                  <w:rStyle w:val="ac"/>
                  <w:rFonts w:ascii="Times New Roman" w:hAnsi="Times New Roman" w:eastAsia="Times New Roman"/>
                  <w:sz w:val="24"/>
                  <w:szCs w:val="24"/>
                </w:rPr>
                <w:t>https://www.youtube.com/watch?v=03AC8fd3_xQ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0427E73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</w:t>
            </w:r>
            <w:r>
              <w:t xml:space="preserve"> </w:t>
            </w:r>
          </w:p>
        </w:tc>
        <w:tc>
          <w:tcPr>
            <w:tcW w:w="3027" w:type="dxa"/>
            <w:tcMar/>
          </w:tcPr>
          <w:p w:rsidR="00EA3074" w:rsidRDefault="00EA3074" w14:paraId="7CCEC09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</w:tr>
      <w:tr xmlns:wp14="http://schemas.microsoft.com/office/word/2010/wordml" w:rsidR="00EA3074" w:rsidTr="291428EB" w14:paraId="60D48982" wp14:textId="77777777">
        <w:tc>
          <w:tcPr>
            <w:tcW w:w="1296" w:type="dxa"/>
            <w:vMerge/>
            <w:tcMar/>
          </w:tcPr>
          <w:p w:rsidR="00EA3074" w:rsidRDefault="00EA3074" w14:paraId="0A37501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EA3074" w:rsidRDefault="00EA3074" w14:paraId="56B20A0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tcMar/>
          </w:tcPr>
          <w:p w:rsidR="00EA3074" w:rsidRDefault="00EA3074" w14:paraId="2920F4D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8:20-8.50</w:t>
            </w:r>
          </w:p>
        </w:tc>
        <w:tc>
          <w:tcPr>
            <w:tcW w:w="1089" w:type="dxa"/>
            <w:gridSpan w:val="2"/>
            <w:tcMar/>
          </w:tcPr>
          <w:p w:rsidR="00EA3074" w:rsidRDefault="00EA3074" w14:paraId="13487E9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</w:rPr>
              <w:t>Онлайн-урок</w:t>
            </w:r>
            <w:proofErr w:type="spellEnd"/>
          </w:p>
        </w:tc>
        <w:tc>
          <w:tcPr>
            <w:tcW w:w="1493" w:type="dxa"/>
            <w:gridSpan w:val="2"/>
            <w:tcMar/>
          </w:tcPr>
          <w:p w:rsidR="00EA3074" w:rsidRDefault="00EA3074" w14:paraId="18267A3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1724" w:type="dxa"/>
            <w:gridSpan w:val="2"/>
            <w:tcMar/>
          </w:tcPr>
          <w:p w:rsidR="00EA3074" w:rsidP="2239F56D" w:rsidRDefault="2239F56D" w14:paraId="13964661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239F56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Чертежи деталей из сортового проката</w:t>
            </w:r>
          </w:p>
          <w:p w:rsidR="00EA3074" w:rsidP="2239F56D" w:rsidRDefault="00EA3074" w14:paraId="5DAB6C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4" w:type="dxa"/>
            <w:tcMar/>
          </w:tcPr>
          <w:p w:rsidR="00EA3074" w:rsidRDefault="00EA3074" w14:paraId="1E7334E7" wp14:textId="77777777">
            <w:pPr>
              <w:pStyle w:val="a8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EA3074" w:rsidRDefault="2239F56D" w14:paraId="2C866BDD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404040" w:themeColor="text1" w:themeTint="BF"/>
                <w:sz w:val="24"/>
                <w:szCs w:val="24"/>
              </w:rPr>
            </w:pPr>
            <w:r w:rsidRPr="2239F56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пройти по ссылке</w:t>
            </w:r>
            <w:r w:rsidRPr="2239F56D">
              <w:rPr>
                <w:rFonts w:ascii="Times New Roman" w:hAnsi="Times New Roman" w:eastAsia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hyperlink r:id="rId7">
              <w:r w:rsidRPr="2239F56D">
                <w:rPr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single"/>
                </w:rPr>
                <w:t>https://drive.google.com/file/d/0BzLfxDQ9-E_ATWVWX0pfNmxjUFE/view</w:t>
              </w:r>
            </w:hyperlink>
            <w:r w:rsidRPr="2239F56D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 xml:space="preserve">  </w:t>
            </w:r>
            <w:r w:rsidRPr="2239F56D">
              <w:rPr>
                <w:rFonts w:ascii="Times New Roman" w:hAnsi="Times New Roman" w:eastAsia="Times New Roman" w:cs="Times New Roman"/>
                <w:color w:val="404040" w:themeColor="text1" w:themeTint="BF"/>
                <w:sz w:val="24"/>
                <w:szCs w:val="24"/>
              </w:rPr>
              <w:t>изучить п.17</w:t>
            </w:r>
          </w:p>
          <w:p w:rsidR="00EA3074" w:rsidRDefault="00EA3074" w14:paraId="02EB37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Mar/>
          </w:tcPr>
          <w:p w:rsidR="00EA3074" w:rsidP="057918B8" w:rsidRDefault="2239F56D" w14:paraId="409DB55B" wp14:textId="77777777">
            <w:pPr>
              <w:pStyle w:val="a8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239F56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Пройти по ссылке</w:t>
            </w:r>
            <w:r w:rsidRPr="2239F56D">
              <w:rPr>
                <w:rFonts w:ascii="Times New Roman" w:hAnsi="Times New Roman" w:eastAsia="Times New Roman" w:cs="Times New Roman"/>
                <w:color w:val="1F487C"/>
                <w:sz w:val="24"/>
                <w:szCs w:val="24"/>
              </w:rPr>
              <w:t xml:space="preserve"> </w:t>
            </w:r>
            <w:hyperlink r:id="rId8">
              <w:r w:rsidRPr="2239F56D">
                <w:rPr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single"/>
                </w:rPr>
                <w:t>https://drive.google.com/file/d/0BzLfxDQ9-E_ATWVWX0pfNmxjUFE/view</w:t>
              </w:r>
            </w:hyperlink>
            <w:r w:rsidRPr="2239F56D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 xml:space="preserve">  </w:t>
            </w:r>
            <w:r w:rsidRPr="2239F56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изучить п.17 ответить на вопросы, выслать на почту. </w:t>
            </w:r>
            <w:r w:rsidRPr="2239F56D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Evgeniy.astapov69@yandex.ru</w:t>
            </w:r>
          </w:p>
        </w:tc>
      </w:tr>
      <w:tr xmlns:wp14="http://schemas.microsoft.com/office/word/2010/wordml" w:rsidR="00EA3074" w:rsidTr="291428EB" w14:paraId="2D249F92" wp14:textId="77777777">
        <w:trPr>
          <w:trHeight w:val="1518"/>
        </w:trPr>
        <w:tc>
          <w:tcPr>
            <w:tcW w:w="1296" w:type="dxa"/>
            <w:vMerge/>
            <w:tcMar/>
          </w:tcPr>
          <w:p w:rsidR="00EA3074" w:rsidP="00337489" w:rsidRDefault="00EA3074" w14:paraId="6A05A80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EA3074" w:rsidP="00337489" w:rsidRDefault="00EA3074" w14:paraId="18F999B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2"/>
            <w:tcMar/>
          </w:tcPr>
          <w:p w:rsidR="00EA3074" w:rsidP="00337489" w:rsidRDefault="00EA3074" w14:paraId="63C31EF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1089" w:type="dxa"/>
            <w:gridSpan w:val="2"/>
            <w:tcMar/>
          </w:tcPr>
          <w:p w:rsidR="00EA3074" w:rsidP="00337489" w:rsidRDefault="00EA3074" w14:paraId="7E1D7BD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</w:rPr>
              <w:t>Онлайн-урок</w:t>
            </w:r>
            <w:proofErr w:type="spellEnd"/>
          </w:p>
        </w:tc>
        <w:tc>
          <w:tcPr>
            <w:tcW w:w="1493" w:type="dxa"/>
            <w:gridSpan w:val="2"/>
            <w:tcMar/>
          </w:tcPr>
          <w:p w:rsidR="00EA3074" w:rsidP="00337489" w:rsidRDefault="00EA3074" w14:paraId="108150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24" w:type="dxa"/>
            <w:gridSpan w:val="2"/>
            <w:tcMar/>
          </w:tcPr>
          <w:p w:rsidRPr="003E6BE6" w:rsidR="00EA3074" w:rsidP="00337489" w:rsidRDefault="00EA3074" w14:paraId="7F03847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дублирования деталей</w:t>
            </w:r>
          </w:p>
        </w:tc>
        <w:tc>
          <w:tcPr>
            <w:tcW w:w="5324" w:type="dxa"/>
            <w:tcMar/>
          </w:tcPr>
          <w:p w:rsidR="00EA3074" w:rsidP="006C1421" w:rsidRDefault="00EA3074" w14:paraId="675FD92D" wp14:textId="77777777">
            <w:pPr>
              <w:pStyle w:val="a8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конференция   </w:t>
            </w:r>
          </w:p>
          <w:p w:rsidR="00EA3074" w:rsidP="00337489" w:rsidRDefault="00EA3074" w14:paraId="75AE2A75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75FF22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учебником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108-110 ответить на вопросы в конце параграфа</w:t>
            </w:r>
          </w:p>
        </w:tc>
        <w:tc>
          <w:tcPr>
            <w:tcW w:w="3027" w:type="dxa"/>
            <w:tcMar/>
          </w:tcPr>
          <w:p w:rsidR="00EA3074" w:rsidP="00337489" w:rsidRDefault="00EA3074" w14:paraId="5D029DDF" wp14:textId="77777777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П.17-18 читать, произвести раскрой изделия</w:t>
            </w:r>
          </w:p>
        </w:tc>
      </w:tr>
      <w:tr xmlns:wp14="http://schemas.microsoft.com/office/word/2010/wordml" w:rsidR="00EA3074" w:rsidTr="291428EB" w14:paraId="66752934" wp14:textId="77777777">
        <w:tc>
          <w:tcPr>
            <w:tcW w:w="1296" w:type="dxa"/>
            <w:vMerge/>
            <w:tcMar/>
          </w:tcPr>
          <w:p w:rsidR="00EA3074" w:rsidP="00337489" w:rsidRDefault="00EA3074" w14:paraId="5A39BBE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EA3074" w:rsidP="00337489" w:rsidRDefault="00EA3074" w14:paraId="7144751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2"/>
            <w:tcMar/>
          </w:tcPr>
          <w:p w:rsidR="00EA3074" w:rsidP="00337489" w:rsidRDefault="00EA3074" w14:paraId="7A0E57E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1089" w:type="dxa"/>
            <w:gridSpan w:val="2"/>
            <w:tcMar/>
          </w:tcPr>
          <w:p w:rsidR="00EA3074" w:rsidP="00337489" w:rsidRDefault="00EA3074" w14:paraId="77F73B34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Онлайн-урок</w:t>
            </w:r>
            <w:proofErr w:type="spellEnd"/>
          </w:p>
          <w:p w:rsidR="00EA3074" w:rsidP="00337489" w:rsidRDefault="00EA3074" w14:paraId="41C8F39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Mar/>
          </w:tcPr>
          <w:p w:rsidR="00EA3074" w:rsidP="00337489" w:rsidRDefault="00EA3074" w14:paraId="7918CA8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  <w:p w:rsidR="00EA3074" w:rsidP="00337489" w:rsidRDefault="00EA3074" w14:paraId="72A3D3E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Mar/>
          </w:tcPr>
          <w:p w:rsidR="00EA3074" w:rsidP="2239F56D" w:rsidRDefault="2239F56D" w14:paraId="2193CAC6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239F56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Чертежи деталей из сортового проката</w:t>
            </w:r>
          </w:p>
          <w:p w:rsidR="00EA3074" w:rsidP="2239F56D" w:rsidRDefault="00EA3074" w14:paraId="0D0B94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5324" w:type="dxa"/>
            <w:tcMar/>
          </w:tcPr>
          <w:p w:rsidR="00EA3074" w:rsidP="00337489" w:rsidRDefault="00EA3074" w14:paraId="72842D67" wp14:textId="77777777">
            <w:pPr>
              <w:pStyle w:val="a8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EA3074" w:rsidP="00337489" w:rsidRDefault="2239F56D" w14:paraId="1030EB4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239F56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пройти по ссылке</w:t>
            </w:r>
            <w:r w:rsidRPr="2239F56D">
              <w:rPr>
                <w:rFonts w:ascii="Times New Roman" w:hAnsi="Times New Roman" w:eastAsia="Times New Roman" w:cs="Times New Roman"/>
                <w:color w:val="1F487C"/>
                <w:sz w:val="24"/>
                <w:szCs w:val="24"/>
              </w:rPr>
              <w:t xml:space="preserve"> </w:t>
            </w:r>
            <w:hyperlink r:id="rId9">
              <w:r w:rsidRPr="2239F56D">
                <w:rPr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single"/>
                </w:rPr>
                <w:t>https://drive.google.com/file/d/0BzLfxDQ9-E_ATWVWX0pfNmxjUFE/view</w:t>
              </w:r>
            </w:hyperlink>
            <w:r w:rsidRPr="2239F56D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 xml:space="preserve">  </w:t>
            </w:r>
            <w:r w:rsidRPr="2239F56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изучить п.17</w:t>
            </w:r>
          </w:p>
        </w:tc>
        <w:tc>
          <w:tcPr>
            <w:tcW w:w="3027" w:type="dxa"/>
            <w:tcMar/>
          </w:tcPr>
          <w:p w:rsidR="00EA3074" w:rsidP="00337489" w:rsidRDefault="00EA3074" w14:paraId="0DE1B7A7" wp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---------------------</w:t>
            </w:r>
          </w:p>
        </w:tc>
      </w:tr>
      <w:tr xmlns:wp14="http://schemas.microsoft.com/office/word/2010/wordml" w:rsidR="00EA3074" w:rsidTr="291428EB" w14:paraId="773CBB04" wp14:textId="77777777">
        <w:tc>
          <w:tcPr>
            <w:tcW w:w="1296" w:type="dxa"/>
            <w:vMerge/>
            <w:tcMar/>
          </w:tcPr>
          <w:p w:rsidR="00EA3074" w:rsidP="00337489" w:rsidRDefault="00EA3074" w14:paraId="0E27B00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EA3074" w:rsidP="00337489" w:rsidRDefault="00EA3074" w14:paraId="5FCD5EC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gridSpan w:val="2"/>
            <w:tcMar/>
          </w:tcPr>
          <w:p w:rsidR="00EA3074" w:rsidP="00337489" w:rsidRDefault="00EA3074" w14:paraId="16B0D8C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10:10-10:40</w:t>
            </w:r>
          </w:p>
        </w:tc>
        <w:tc>
          <w:tcPr>
            <w:tcW w:w="1089" w:type="dxa"/>
            <w:gridSpan w:val="2"/>
            <w:tcMar/>
          </w:tcPr>
          <w:p w:rsidR="00EA3074" w:rsidP="00337489" w:rsidRDefault="00EA3074" w14:paraId="278A71B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93" w:type="dxa"/>
            <w:gridSpan w:val="2"/>
            <w:tcMar/>
          </w:tcPr>
          <w:p w:rsidR="00EA3074" w:rsidP="00337489" w:rsidRDefault="00EA3074" w14:paraId="0D1B6CDB" wp14:textId="77777777">
            <w:pPr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75FF223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  <w:p w:rsidR="00EA3074" w:rsidP="00337489" w:rsidRDefault="00EA3074" w14:paraId="59121F1A" wp14:textId="77777777">
            <w:pPr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75FF223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Зубова Д.А.</w:t>
            </w:r>
          </w:p>
          <w:p w:rsidR="00EA3074" w:rsidP="00337489" w:rsidRDefault="00EA3074" w14:paraId="60061E4C" wp14:textId="77777777">
            <w:pPr>
              <w:spacing w:after="0" w:line="240" w:lineRule="auto"/>
            </w:pPr>
          </w:p>
          <w:p w:rsidR="00EA3074" w:rsidP="00337489" w:rsidRDefault="00EA3074" w14:paraId="44EAFD9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Mar/>
          </w:tcPr>
          <w:p w:rsidR="00EA3074" w:rsidP="62F43132" w:rsidRDefault="00EA3074" w14:paraId="56C6C70A" wp14:textId="6DC5922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2F43132" w:rsidR="62F431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Гласные в суффиксах - ЕК и -ИК</w:t>
            </w:r>
          </w:p>
          <w:p w:rsidR="00EA3074" w:rsidP="62F43132" w:rsidRDefault="00EA3074" w14:paraId="4B94D5A5" wp14:textId="1EDA9DE7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324" w:type="dxa"/>
            <w:tcMar/>
          </w:tcPr>
          <w:p w:rsidR="00EA3074" w:rsidP="62F43132" w:rsidRDefault="00EA3074" w14:paraId="1BCB01B7" wp14:textId="7AD8E684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62F43132" w:rsidR="62F431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62F43132" w:rsidR="62F431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62F43132" w:rsidR="62F431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="00EA3074" w:rsidP="62F43132" w:rsidRDefault="00EA3074" w14:paraId="131146A7" wp14:textId="57D4DFEF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62F43132" w:rsidR="62F431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отсутствии связи посмотреть видео, пройдя по ссылке:</w:t>
            </w:r>
          </w:p>
          <w:p w:rsidR="00EA3074" w:rsidP="62F43132" w:rsidRDefault="00EA3074" w14:paraId="44924788" wp14:textId="5E8D895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hyperlink r:id="R1e99e6f248f74220">
              <w:r w:rsidRPr="62F43132" w:rsidR="62F43132">
                <w:rPr>
                  <w:rStyle w:val="ac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https://resh.edu.ru/subject/lesson/6971/start/</w:t>
              </w:r>
            </w:hyperlink>
          </w:p>
          <w:p w:rsidR="00EA3074" w:rsidP="62F43132" w:rsidRDefault="00EA3074" w14:paraId="313C79F1" wp14:textId="4877A79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62F43132" w:rsidR="62F431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Классная работа: </w:t>
            </w:r>
          </w:p>
          <w:p w:rsidR="00EA3074" w:rsidP="62F43132" w:rsidRDefault="00EA3074" w14:paraId="1241E2C9" wp14:textId="280E0AAC">
            <w:pPr>
              <w:pStyle w:val="aa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62F43132" w:rsidR="62F431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Просмотреть видео-урок/присутствовать на онлайн-уроке;</w:t>
            </w:r>
          </w:p>
          <w:p w:rsidR="00EA3074" w:rsidP="291428EB" w:rsidRDefault="00EA3074" w14:paraId="2BA81C31" wp14:textId="1AA17D85">
            <w:pPr>
              <w:pStyle w:val="aa"/>
              <w:numPr>
                <w:ilvl w:val="0"/>
                <w:numId w:val="5"/>
              </w:numPr>
              <w:spacing w:after="200" w:line="276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291428EB" w:rsidR="291428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Изучить параграф 53. Прочитать теоретический материал, правило на стр. 156, выполнить упражнение № 299.</w:t>
            </w:r>
          </w:p>
        </w:tc>
        <w:tc>
          <w:tcPr>
            <w:tcW w:w="3027" w:type="dxa"/>
            <w:tcMar/>
          </w:tcPr>
          <w:p w:rsidR="00EA3074" w:rsidP="62F43132" w:rsidRDefault="00EA3074" w14:paraId="43304AFF" wp14:textId="50A2EA15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2F43132" w:rsidR="62F431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Параграф 53 учебника. Изучить теоретический материал, выучить правило на 156 стр. Упражнение 300. </w:t>
            </w:r>
          </w:p>
          <w:p w:rsidR="00EA3074" w:rsidP="62F43132" w:rsidRDefault="00EA3074" w14:paraId="71A8F60F" wp14:textId="56637DD2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2F43132" w:rsidR="62F431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Выполненное задание прислать в беседе класса в социальной сети “Вконтакте”.</w:t>
            </w:r>
          </w:p>
          <w:p w:rsidR="00EA3074" w:rsidP="62F43132" w:rsidRDefault="00EA3074" w14:paraId="3DEEC669" wp14:textId="092D5721">
            <w:pPr>
              <w:pStyle w:val="a"/>
              <w:spacing w:after="0" w:line="240" w:lineRule="auto"/>
            </w:pPr>
          </w:p>
        </w:tc>
      </w:tr>
      <w:tr xmlns:wp14="http://schemas.microsoft.com/office/word/2010/wordml" w:rsidR="00EA3074" w:rsidTr="291428EB" w14:paraId="4DF4F307" wp14:textId="77777777">
        <w:tc>
          <w:tcPr>
            <w:tcW w:w="1296" w:type="dxa"/>
            <w:vMerge/>
            <w:tcMar/>
          </w:tcPr>
          <w:p w:rsidR="00EA3074" w:rsidP="00337489" w:rsidRDefault="00EA3074" w14:paraId="3656B9A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3" w:type="dxa"/>
            <w:gridSpan w:val="11"/>
            <w:tcMar/>
          </w:tcPr>
          <w:p w:rsidR="00EA3074" w:rsidP="00337489" w:rsidRDefault="00EA3074" w14:paraId="7011FA8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="00EA3074" w:rsidTr="291428EB" w14:paraId="344F031E" wp14:textId="77777777">
        <w:tc>
          <w:tcPr>
            <w:tcW w:w="1296" w:type="dxa"/>
            <w:vMerge/>
            <w:tcMar/>
          </w:tcPr>
          <w:p w:rsidR="00EA3074" w:rsidP="00337489" w:rsidRDefault="00EA3074" w14:paraId="45FB081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Mar/>
          </w:tcPr>
          <w:p w:rsidR="00EA3074" w:rsidP="00337489" w:rsidRDefault="00EA3074" w14:paraId="2598DEE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gridSpan w:val="2"/>
            <w:tcMar/>
          </w:tcPr>
          <w:p w:rsidR="00EA3074" w:rsidP="00337489" w:rsidRDefault="00EA3074" w14:paraId="1301767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080" w:type="dxa"/>
            <w:gridSpan w:val="2"/>
            <w:tcMar/>
          </w:tcPr>
          <w:p w:rsidR="00EA3074" w:rsidP="00337489" w:rsidRDefault="00EA3074" w14:paraId="7DCB9E0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  <w:t>Онлайн-урок</w:t>
            </w:r>
            <w:proofErr w:type="spellEnd"/>
          </w:p>
        </w:tc>
        <w:tc>
          <w:tcPr>
            <w:tcW w:w="1473" w:type="dxa"/>
            <w:gridSpan w:val="2"/>
            <w:tcMar/>
          </w:tcPr>
          <w:p w:rsidR="00EA3074" w:rsidP="00337489" w:rsidRDefault="00EA3074" w14:paraId="2911AE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География</w:t>
            </w:r>
          </w:p>
          <w:p w:rsidR="00EA3074" w:rsidP="00337489" w:rsidRDefault="00EA3074" w14:paraId="07273E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Бычкова Е.А.</w:t>
            </w:r>
          </w:p>
          <w:p w:rsidR="00EA3074" w:rsidP="00337489" w:rsidRDefault="00EA3074" w14:paraId="049F31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Mar/>
          </w:tcPr>
          <w:p w:rsidR="00EA3074" w:rsidP="22E10ADC" w:rsidRDefault="22E10ADC" w14:paraId="4070AB93" wp14:textId="77777777">
            <w:pPr>
              <w:spacing w:after="0" w:line="240" w:lineRule="auto"/>
            </w:pPr>
            <w:r w:rsidRPr="22E10ADC">
              <w:rPr>
                <w:rFonts w:ascii="Times New Roman" w:hAnsi="Times New Roman" w:eastAsia="Times New Roman" w:cs="Times New Roman"/>
                <w:sz w:val="24"/>
                <w:szCs w:val="24"/>
              </w:rPr>
              <w:t>Изображение рельефа на планах местности и географических картах</w:t>
            </w:r>
          </w:p>
        </w:tc>
        <w:tc>
          <w:tcPr>
            <w:tcW w:w="5324" w:type="dxa"/>
            <w:tcMar/>
          </w:tcPr>
          <w:p w:rsidR="00EA3074" w:rsidP="22E10ADC" w:rsidRDefault="22E10ADC" w14:paraId="097D0873" wp14:textId="3050576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291428EB" w:rsidR="291428EB">
              <w:rPr>
                <w:rFonts w:ascii="Times New Roman" w:hAnsi="Times New Roman" w:eastAsia="Times New Roman" w:cs="Times New Roman"/>
                <w:sz w:val="24"/>
                <w:szCs w:val="24"/>
              </w:rPr>
              <w:t>ZOOM  конференция</w:t>
            </w:r>
            <w:proofErr w:type="gramEnd"/>
            <w:r w:rsidRPr="291428EB" w:rsidR="291428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             в случае отсутствия связи посмотреть по ссылке  </w:t>
            </w:r>
            <w:hyperlink r:id="R4ce6065ed2f2459b">
              <w:r w:rsidRPr="291428EB" w:rsidR="291428EB">
                <w:rPr>
                  <w:rStyle w:val="ac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https://resh.edu.ru/subject/lesson/7867/main/251578/</w:t>
              </w:r>
            </w:hyperlink>
            <w:r w:rsidRPr="291428EB" w:rsidR="291428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Выполнить тренировочное задание.                                            </w:t>
            </w:r>
          </w:p>
        </w:tc>
        <w:tc>
          <w:tcPr>
            <w:tcW w:w="3027" w:type="dxa"/>
            <w:tcMar/>
          </w:tcPr>
          <w:p w:rsidR="00EA3074" w:rsidP="22E10ADC" w:rsidRDefault="22E10ADC" w14:paraId="497CC9DE" wp14:textId="29A4A4C0">
            <w:pPr>
              <w:spacing w:after="0" w:line="240" w:lineRule="auto"/>
            </w:pPr>
            <w:r w:rsidRPr="291428EB" w:rsidR="291428EB">
              <w:rPr>
                <w:rFonts w:ascii="Times New Roman" w:hAnsi="Times New Roman" w:eastAsia="Times New Roman" w:cs="Times New Roman"/>
                <w:sz w:val="24"/>
                <w:szCs w:val="24"/>
              </w:rPr>
              <w:t>Учить параграф 45 учебника. Фото результата тренировочного задания отправить на мессенджер</w:t>
            </w:r>
          </w:p>
        </w:tc>
      </w:tr>
      <w:tr xmlns:wp14="http://schemas.microsoft.com/office/word/2010/wordml" w:rsidR="006F7A2A" w:rsidTr="291428EB" w14:paraId="576F4282" wp14:textId="77777777">
        <w:tc>
          <w:tcPr>
            <w:tcW w:w="1296" w:type="dxa"/>
            <w:vMerge/>
            <w:tcMar/>
          </w:tcPr>
          <w:p w:rsidR="006F7A2A" w:rsidP="00337489" w:rsidRDefault="006F7A2A" w14:paraId="5312826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Mar/>
          </w:tcPr>
          <w:p w:rsidR="006F7A2A" w:rsidP="00337489" w:rsidRDefault="006F7A2A" w14:paraId="78941E4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gridSpan w:val="2"/>
            <w:tcMar/>
          </w:tcPr>
          <w:p w:rsidR="006F7A2A" w:rsidP="00337489" w:rsidRDefault="006F7A2A" w14:paraId="6AC764C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1080" w:type="dxa"/>
            <w:gridSpan w:val="2"/>
            <w:tcMar/>
          </w:tcPr>
          <w:p w:rsidR="006F7A2A" w:rsidP="00337489" w:rsidRDefault="006F7A2A" w14:paraId="7952B4B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</w:rPr>
              <w:t>Онлайн-урок</w:t>
            </w:r>
            <w:proofErr w:type="spellEnd"/>
          </w:p>
          <w:p w:rsidR="006F7A2A" w:rsidP="00337489" w:rsidRDefault="006F7A2A" w14:paraId="62486C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6F7A2A" w:rsidP="00337489" w:rsidRDefault="006F7A2A" w14:paraId="410165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Mar/>
          </w:tcPr>
          <w:p w:rsidR="006F7A2A" w:rsidP="00337489" w:rsidRDefault="006F7A2A" w14:paraId="713C22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Математика</w:t>
            </w:r>
          </w:p>
          <w:p w:rsidR="006F7A2A" w:rsidP="00337489" w:rsidRDefault="006F7A2A" w14:paraId="3180705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</w:rPr>
              <w:t>Колодзева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М.И.</w:t>
            </w:r>
          </w:p>
        </w:tc>
        <w:tc>
          <w:tcPr>
            <w:tcW w:w="1608" w:type="dxa"/>
            <w:tcMar/>
          </w:tcPr>
          <w:p w:rsidRPr="000B3DD8" w:rsidR="006F7A2A" w:rsidP="003D61D9" w:rsidRDefault="006F7A2A" w14:paraId="7021A21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5324" w:type="dxa"/>
            <w:tcMar/>
          </w:tcPr>
          <w:p w:rsidRPr="005370B6" w:rsidR="006F7A2A" w:rsidP="003D61D9" w:rsidRDefault="006F7A2A" w14:paraId="775A112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  <w:p w:rsidRPr="009918D3" w:rsidR="006F7A2A" w:rsidP="003D61D9" w:rsidRDefault="006F7A2A" w14:paraId="1463919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выполнить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702, 709 на страницах 124, 125 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>учебника.</w:t>
            </w:r>
          </w:p>
        </w:tc>
        <w:tc>
          <w:tcPr>
            <w:tcW w:w="3027" w:type="dxa"/>
            <w:tcMar/>
          </w:tcPr>
          <w:p w:rsidRPr="009918D3" w:rsidR="006F7A2A" w:rsidP="003D61D9" w:rsidRDefault="006F7A2A" w14:paraId="4FB8D21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3D7"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</w:t>
            </w:r>
            <w:r>
              <w:rPr>
                <w:rFonts w:ascii="Times New Roman" w:hAnsi="Times New Roman"/>
                <w:sz w:val="24"/>
                <w:szCs w:val="24"/>
              </w:rPr>
              <w:t>. Выполненное задание прислать любым удобным способом.</w:t>
            </w:r>
          </w:p>
        </w:tc>
      </w:tr>
      <w:tr xmlns:wp14="http://schemas.microsoft.com/office/word/2010/wordml" w:rsidR="00EA3074" w:rsidTr="291428EB" w14:paraId="67A9550E" wp14:textId="77777777">
        <w:tc>
          <w:tcPr>
            <w:tcW w:w="1296" w:type="dxa"/>
            <w:vMerge/>
            <w:tcMar/>
          </w:tcPr>
          <w:p w:rsidR="00EA3074" w:rsidP="00337489" w:rsidRDefault="00EA3074" w14:paraId="4B99056E" wp14:textId="77777777">
            <w:pPr>
              <w:spacing w:after="0" w:line="240" w:lineRule="auto"/>
            </w:pPr>
          </w:p>
        </w:tc>
        <w:tc>
          <w:tcPr>
            <w:tcW w:w="886" w:type="dxa"/>
            <w:gridSpan w:val="2"/>
            <w:tcMar/>
          </w:tcPr>
          <w:p w:rsidR="00EA3074" w:rsidP="00337489" w:rsidRDefault="00EA3074" w14:paraId="29B4EA1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gridSpan w:val="2"/>
            <w:tcMar/>
          </w:tcPr>
          <w:p w:rsidR="00EA3074" w:rsidP="00337489" w:rsidRDefault="00EA3074" w14:paraId="7747B5C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080" w:type="dxa"/>
            <w:gridSpan w:val="2"/>
            <w:tcMar/>
          </w:tcPr>
          <w:p w:rsidR="00EA3074" w:rsidP="00337489" w:rsidRDefault="00EA3074" w14:paraId="3AF1C8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EA3074" w:rsidP="00337489" w:rsidRDefault="00EA3074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Mar/>
          </w:tcPr>
          <w:p w:rsidR="00EA3074" w:rsidP="00337489" w:rsidRDefault="00EA3074" w14:paraId="072653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 </w:t>
            </w:r>
          </w:p>
          <w:p w:rsidR="00EA3074" w:rsidP="00337489" w:rsidRDefault="00EA3074" w14:paraId="4F2F236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1608" w:type="dxa"/>
            <w:tcMar/>
          </w:tcPr>
          <w:p w:rsidR="00EA3074" w:rsidP="1BB3A58B" w:rsidRDefault="00EA3074" w14:paraId="4DDBEF00" wp14:textId="76ED1676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BB3A58B" w:rsidR="1BB3A58B">
              <w:rPr>
                <w:rFonts w:ascii="Times New Roman" w:hAnsi="Times New Roman" w:eastAsia="Times New Roman" w:cs="Times New Roman" w:eastAsiaTheme="minorEastAsia" w:cstheme="minorBidi"/>
                <w:noProof w:val="0"/>
                <w:color w:val="000000" w:themeColor="text1" w:themeTint="FF" w:themeShade="FF"/>
                <w:sz w:val="24"/>
                <w:szCs w:val="24"/>
                <w:lang w:val="ru-RU" w:eastAsia="ru-RU"/>
              </w:rPr>
              <w:t xml:space="preserve">Введение и первичная активизация ЛЕ по теме «Празднование Нового Года» </w:t>
            </w:r>
          </w:p>
        </w:tc>
        <w:tc>
          <w:tcPr>
            <w:tcW w:w="5324" w:type="dxa"/>
            <w:tcMar/>
          </w:tcPr>
          <w:p w:rsidR="00EA3074" w:rsidP="00337489" w:rsidRDefault="00EA3074" w14:paraId="433030D2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BDFCB4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0BDFCB4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BDFCB4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EA3074" w:rsidP="0BDFCB45" w:rsidRDefault="00EA3074" w14:paraId="4EE31652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BB3A58B" w:rsidR="1BB3A58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связи: </w:t>
            </w:r>
          </w:p>
          <w:p w:rsidR="00EA3074" w:rsidP="1A1458D3" w:rsidRDefault="00EA3074" w14:paraId="18022CDB" wp14:textId="322E61D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BB3A58B" w:rsidR="1BB3A58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Учебник: стр. 126-127, упр. 4 устно, упр. 5 (выписать слова из части A, выучить, прочитать и перевести часть B), упр. 6-7 устно</w:t>
            </w:r>
          </w:p>
        </w:tc>
        <w:tc>
          <w:tcPr>
            <w:tcW w:w="3027" w:type="dxa"/>
            <w:tcMar/>
          </w:tcPr>
          <w:p w:rsidR="00EA3074" w:rsidP="0BDFCB45" w:rsidRDefault="00EA3074" w14:paraId="4EB50C41" wp14:textId="1A15EB2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91428EB" w:rsidR="291428E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Учебник: стр. 128, упр. 8-10</w:t>
            </w:r>
          </w:p>
          <w:p w:rsidR="00EA3074" w:rsidP="00337489" w:rsidRDefault="00EA3074" w14:paraId="509299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Домашнюю работу прислать на почту </w:t>
            </w:r>
            <w:hyperlink r:id="rId13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KatarinaVoronova888@gmail.com</w:t>
              </w:r>
            </w:hyperlink>
          </w:p>
        </w:tc>
      </w:tr>
      <w:tr xmlns:wp14="http://schemas.microsoft.com/office/word/2010/wordml" w:rsidR="00EA3074" w:rsidTr="291428EB" w14:paraId="4F1CD05A" wp14:textId="77777777">
        <w:tc>
          <w:tcPr>
            <w:tcW w:w="1296" w:type="dxa"/>
            <w:vMerge/>
            <w:tcMar/>
          </w:tcPr>
          <w:p w:rsidR="00EA3074" w:rsidP="00337489" w:rsidRDefault="00EA3074" w14:paraId="3CF2D8B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Mar/>
          </w:tcPr>
          <w:p w:rsidR="00EA3074" w:rsidP="00337489" w:rsidRDefault="00EA3074" w14:paraId="1B87E3D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gridSpan w:val="2"/>
            <w:tcMar/>
          </w:tcPr>
          <w:p w:rsidR="00EA3074" w:rsidP="00337489" w:rsidRDefault="00EA3074" w14:paraId="3608458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080" w:type="dxa"/>
            <w:gridSpan w:val="2"/>
            <w:tcMar/>
          </w:tcPr>
          <w:p w:rsidR="00EA3074" w:rsidP="00337489" w:rsidRDefault="00EA3074" w14:paraId="6FFBD22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73" w:type="dxa"/>
            <w:gridSpan w:val="2"/>
            <w:tcMar/>
          </w:tcPr>
          <w:p w:rsidR="00EA3074" w:rsidP="00337489" w:rsidRDefault="00EA3074" w14:paraId="2C3CB12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EA3074" w:rsidP="00337489" w:rsidRDefault="00EA3074" w14:paraId="0D4E81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1608" w:type="dxa"/>
            <w:tcMar/>
          </w:tcPr>
          <w:p w:rsidR="00EA3074" w:rsidP="00337489" w:rsidRDefault="17985F6C" w14:paraId="43C33F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985F6C">
              <w:rPr>
                <w:rFonts w:ascii="Times New Roman" w:hAnsi="Times New Roman" w:eastAsia="Times New Roman" w:cs="Times New Roman"/>
                <w:sz w:val="24"/>
                <w:szCs w:val="24"/>
              </w:rPr>
              <w:t>Мы строим новую школу. Возвратные глаголы, их спряжение</w:t>
            </w:r>
          </w:p>
        </w:tc>
        <w:tc>
          <w:tcPr>
            <w:tcW w:w="5324" w:type="dxa"/>
            <w:tcMar/>
          </w:tcPr>
          <w:p w:rsidR="00EA3074" w:rsidP="00337489" w:rsidRDefault="00EA3074" w14:paraId="7F152F6E" wp14:textId="77777777">
            <w:pPr>
              <w:pStyle w:val="a8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конференция   </w:t>
            </w:r>
          </w:p>
          <w:p w:rsidR="00EA3074" w:rsidP="00337489" w:rsidRDefault="17985F6C" w14:paraId="50DB025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17985F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</w:t>
            </w:r>
          </w:p>
          <w:p w:rsidR="17985F6C" w:rsidP="17985F6C" w:rsidRDefault="00FD4EC6" w14:paraId="1FC4A4A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>
              <w:r w:rsidRPr="17985F6C" w:rsidR="17985F6C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https://www.youtube.com/watch?v=PrthgDB3M0s</w:t>
              </w:r>
            </w:hyperlink>
          </w:p>
          <w:p w:rsidR="17985F6C" w:rsidP="17985F6C" w:rsidRDefault="17985F6C" w14:paraId="0FB7827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3074" w:rsidP="00337489" w:rsidRDefault="17985F6C" w14:paraId="25C15AA0" wp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985F6C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Работа по учебнику: </w:t>
            </w:r>
            <w:r w:rsidRPr="17985F6C">
              <w:rPr>
                <w:rFonts w:ascii="Times New Roman" w:hAnsi="Times New Roman" w:eastAsia="Times New Roman" w:cs="Times New Roman"/>
                <w:sz w:val="24"/>
                <w:szCs w:val="24"/>
              </w:rPr>
              <w:t>стр.  90  упр. 11. Выписать выделенные слова.</w:t>
            </w:r>
          </w:p>
        </w:tc>
        <w:tc>
          <w:tcPr>
            <w:tcW w:w="3027" w:type="dxa"/>
            <w:tcMar/>
          </w:tcPr>
          <w:p w:rsidR="00EA3074" w:rsidP="17985F6C" w:rsidRDefault="17985F6C" w14:paraId="240966D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7985F6C">
              <w:rPr>
                <w:rFonts w:ascii="Times New Roman" w:hAnsi="Times New Roman" w:eastAsia="Times New Roman" w:cs="Times New Roman"/>
                <w:sz w:val="24"/>
                <w:szCs w:val="24"/>
              </w:rPr>
              <w:t>стр.  90  упр. 11</w:t>
            </w:r>
            <w:r w:rsidRPr="17985F6C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учебника - ответить на вопросы</w:t>
            </w:r>
          </w:p>
          <w:p w:rsidR="00EA3074" w:rsidP="00337489" w:rsidRDefault="00EA3074" w14:paraId="1FC399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0EA3074" w:rsidP="00337489" w:rsidRDefault="00EA3074" w14:paraId="0BC9098E" wp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Выполненное задание прислать в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>мессенджер</w:t>
            </w:r>
            <w:proofErr w:type="spellEnd"/>
          </w:p>
        </w:tc>
      </w:tr>
    </w:tbl>
    <w:p xmlns:wp14="http://schemas.microsoft.com/office/word/2010/wordml" w:rsidR="00E33D18" w:rsidRDefault="00E33D18" w14:paraId="0562CB0E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33D18" w:rsidRDefault="004D5887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="00E33D18" w:rsidRDefault="004D5887" w14:paraId="730B0766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6а класса</w:t>
      </w:r>
    </w:p>
    <w:p xmlns:wp14="http://schemas.microsoft.com/office/word/2010/wordml" w:rsidR="00E33D18" w:rsidRDefault="00E33D18" w14:paraId="34CE0A41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1"/>
        <w:tblW w:w="14884" w:type="dxa"/>
        <w:tblInd w:w="-34" w:type="dxa"/>
        <w:tblLook w:val="04A0"/>
      </w:tblPr>
      <w:tblGrid>
        <w:gridCol w:w="1296"/>
        <w:gridCol w:w="743"/>
        <w:gridCol w:w="865"/>
        <w:gridCol w:w="1152"/>
        <w:gridCol w:w="1863"/>
        <w:gridCol w:w="1880"/>
        <w:gridCol w:w="5298"/>
        <w:gridCol w:w="1787"/>
      </w:tblGrid>
      <w:tr xmlns:wp14="http://schemas.microsoft.com/office/word/2010/wordml" w:rsidR="00E33D18" w:rsidTr="25547464" w14:paraId="3425CE53" wp14:textId="77777777">
        <w:tc>
          <w:tcPr>
            <w:tcW w:w="1296" w:type="dxa"/>
            <w:tcMar/>
          </w:tcPr>
          <w:p w:rsidR="00E33D18" w:rsidRDefault="004D5887" w14:paraId="6BAD163B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E33D18" w:rsidRDefault="004D5887" w14:paraId="5364AAF3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66" w:type="dxa"/>
            <w:tcMar/>
          </w:tcPr>
          <w:p w:rsidR="00E33D18" w:rsidRDefault="004D5887" w14:paraId="31930A7F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174" w:type="dxa"/>
            <w:tcMar/>
          </w:tcPr>
          <w:p w:rsidR="00E33D18" w:rsidRDefault="004D5887" w14:paraId="366CC07E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84" w:type="dxa"/>
            <w:tcMar/>
          </w:tcPr>
          <w:p w:rsidR="00E33D18" w:rsidRDefault="004D5887" w14:paraId="63018167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1984" w:type="dxa"/>
            <w:tcMar/>
          </w:tcPr>
          <w:p w:rsidR="00E33D18" w:rsidRDefault="004D5887" w14:paraId="0F632E02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5076" w:type="dxa"/>
            <w:tcMar/>
          </w:tcPr>
          <w:p w:rsidR="00E33D18" w:rsidRDefault="004D5887" w14:paraId="0D4A43FE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61" w:type="dxa"/>
            <w:tcMar/>
          </w:tcPr>
          <w:p w:rsidR="00E33D18" w:rsidRDefault="004D5887" w14:paraId="73195C0C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="00E33D18" w:rsidTr="25547464" w14:paraId="20EDEACD" wp14:textId="77777777">
        <w:tc>
          <w:tcPr>
            <w:tcW w:w="1296" w:type="dxa"/>
            <w:vMerge w:val="restart"/>
            <w:tcMar/>
          </w:tcPr>
          <w:p w:rsidR="00E33D18" w:rsidRDefault="0A07BB4F" w14:paraId="0FDE5B3D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A07BB4F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22.12.2020 г., вторник</w:t>
            </w:r>
          </w:p>
          <w:p w:rsidR="00E33D18" w:rsidRDefault="00E33D18" w14:paraId="62EBF3C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88" w:type="dxa"/>
            <w:gridSpan w:val="7"/>
            <w:tcMar/>
          </w:tcPr>
          <w:p w:rsidR="00E33D18" w:rsidRDefault="004D5887" w14:paraId="2D870B45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Обед: 13.20- 13.50</w:t>
            </w:r>
          </w:p>
        </w:tc>
      </w:tr>
      <w:tr xmlns:wp14="http://schemas.microsoft.com/office/word/2010/wordml" w:rsidR="00145A47" w:rsidTr="25547464" w14:paraId="0EBF6737" wp14:textId="77777777">
        <w:tc>
          <w:tcPr>
            <w:tcW w:w="1296" w:type="dxa"/>
            <w:vMerge/>
            <w:tcMar/>
            <w:vAlign w:val="center"/>
          </w:tcPr>
          <w:p w:rsidR="00145A47" w:rsidP="00145A47" w:rsidRDefault="00145A47" w14:paraId="6D98A12B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Mar/>
          </w:tcPr>
          <w:p w:rsidR="00145A47" w:rsidP="00145A47" w:rsidRDefault="00145A47" w14:paraId="249FAAB8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6" w:type="dxa"/>
            <w:tcMar/>
          </w:tcPr>
          <w:p w:rsidR="00145A47" w:rsidP="00145A47" w:rsidRDefault="00145A47" w14:paraId="64E87972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13:50 - 14:30</w:t>
            </w:r>
          </w:p>
        </w:tc>
        <w:tc>
          <w:tcPr>
            <w:tcW w:w="1174" w:type="dxa"/>
            <w:tcMar/>
          </w:tcPr>
          <w:p w:rsidR="00145A47" w:rsidP="00145A47" w:rsidRDefault="00145A47" w14:paraId="77ECF4D0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занятие</w:t>
            </w:r>
          </w:p>
        </w:tc>
        <w:tc>
          <w:tcPr>
            <w:tcW w:w="1884" w:type="dxa"/>
            <w:tcMar/>
          </w:tcPr>
          <w:p w:rsidR="00145A47" w:rsidP="00145A47" w:rsidRDefault="00145A47" w14:paraId="7FCCB2EC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Внеурочная деятельность: Мини-футбол</w:t>
            </w:r>
          </w:p>
          <w:p w:rsidR="00145A47" w:rsidP="00145A47" w:rsidRDefault="00145A47" w14:paraId="6CFADEC2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Попов А.В.</w:t>
            </w:r>
          </w:p>
        </w:tc>
        <w:tc>
          <w:tcPr>
            <w:tcW w:w="1984" w:type="dxa"/>
            <w:tcMar/>
          </w:tcPr>
          <w:p w:rsidR="00145A47" w:rsidP="00145A47" w:rsidRDefault="00145A47" w14:paraId="59336432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043A">
              <w:rPr>
                <w:rFonts w:ascii="Times New Roman" w:hAnsi="Times New Roman"/>
                <w:sz w:val="24"/>
                <w:szCs w:val="24"/>
                <w:lang w:eastAsia="en-US"/>
              </w:rPr>
              <w:t>Точность удара.</w:t>
            </w:r>
          </w:p>
        </w:tc>
        <w:tc>
          <w:tcPr>
            <w:tcW w:w="5076" w:type="dxa"/>
            <w:tcMar/>
          </w:tcPr>
          <w:p w:rsidR="00145A47" w:rsidP="00145A47" w:rsidRDefault="00145A47" w14:paraId="3458BD18" wp14:textId="77777777">
            <w:pPr>
              <w:spacing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конференция</w:t>
            </w:r>
            <w:proofErr w:type="gramStart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.</w:t>
            </w:r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случае отсутствия связи:</w:t>
            </w:r>
          </w:p>
          <w:p w:rsidRPr="00413F26" w:rsidR="00145A47" w:rsidP="00145A47" w:rsidRDefault="00FD4EC6" w14:paraId="03F93CEE" wp14:textId="77777777">
            <w:pPr>
              <w:spacing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hyperlink w:history="1" r:id="rId15">
              <w:r w:rsidRPr="0018043A" w:rsidR="00145A47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https://www.youtube.com/watch?v=6FEoMrTNFZY</w:t>
              </w:r>
            </w:hyperlink>
          </w:p>
        </w:tc>
        <w:tc>
          <w:tcPr>
            <w:tcW w:w="1861" w:type="dxa"/>
            <w:tcMar/>
          </w:tcPr>
          <w:p w:rsidR="00145A47" w:rsidP="00145A47" w:rsidRDefault="00145A47" w14:paraId="1F767F6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задано.</w:t>
            </w:r>
          </w:p>
        </w:tc>
        <w:bookmarkStart w:name="_GoBack" w:id="0"/>
        <w:bookmarkEnd w:id="0"/>
      </w:tr>
      <w:tr xmlns:wp14="http://schemas.microsoft.com/office/word/2010/wordml" w:rsidR="00145A47" w:rsidTr="25547464" w14:paraId="6A576275" wp14:textId="77777777">
        <w:tc>
          <w:tcPr>
            <w:tcW w:w="1296" w:type="dxa"/>
            <w:vMerge/>
            <w:tcMar/>
            <w:vAlign w:val="center"/>
          </w:tcPr>
          <w:p w:rsidR="00145A47" w:rsidP="00145A47" w:rsidRDefault="00145A47" w14:paraId="2946DB82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Mar/>
          </w:tcPr>
          <w:p w:rsidR="00145A47" w:rsidP="00145A47" w:rsidRDefault="00145A47" w14:paraId="78E884CA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dxa"/>
            <w:tcMar/>
          </w:tcPr>
          <w:p w:rsidR="00145A47" w:rsidP="00145A47" w:rsidRDefault="00145A47" w14:paraId="58B39620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14:40 - 15:20</w:t>
            </w:r>
          </w:p>
        </w:tc>
        <w:tc>
          <w:tcPr>
            <w:tcW w:w="1174" w:type="dxa"/>
            <w:tcMar/>
          </w:tcPr>
          <w:p w:rsidR="00145A47" w:rsidP="00145A47" w:rsidRDefault="00145A47" w14:paraId="6DDCC084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занятие</w:t>
            </w:r>
          </w:p>
        </w:tc>
        <w:tc>
          <w:tcPr>
            <w:tcW w:w="1884" w:type="dxa"/>
            <w:tcMar/>
          </w:tcPr>
          <w:p w:rsidR="00145A47" w:rsidP="00145A47" w:rsidRDefault="00145A47" w14:paraId="22364C28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Внеурочная деятельность: </w:t>
            </w: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Инфознайка</w:t>
            </w:r>
            <w:proofErr w:type="spellEnd"/>
          </w:p>
          <w:p w:rsidR="00145A47" w:rsidP="00145A47" w:rsidRDefault="00145A47" w14:paraId="77FA05DD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Мальцева И.К.</w:t>
            </w:r>
          </w:p>
        </w:tc>
        <w:tc>
          <w:tcPr>
            <w:tcW w:w="1984" w:type="dxa"/>
            <w:tcMar/>
          </w:tcPr>
          <w:p w:rsidR="00145A47" w:rsidP="25547464" w:rsidRDefault="00145A47" w14:paraId="5997CC1D" wp14:textId="2A5FA7BE">
            <w:pPr>
              <w:spacing w:after="0" w:line="240" w:lineRule="auto"/>
              <w:jc w:val="left"/>
            </w:pPr>
            <w:r w:rsidRPr="25547464" w:rsidR="25547464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Создание индивидуального проекта (2 из 2)</w:t>
            </w:r>
          </w:p>
        </w:tc>
        <w:tc>
          <w:tcPr>
            <w:tcW w:w="5076" w:type="dxa"/>
            <w:tcMar/>
          </w:tcPr>
          <w:p w:rsidR="25547464" w:rsidP="25547464" w:rsidRDefault="25547464" w14:paraId="00B62A3C" w14:textId="517FAE3B">
            <w:pPr>
              <w:spacing w:line="240" w:lineRule="auto"/>
              <w:jc w:val="left"/>
            </w:pPr>
            <w:r w:rsidRPr="25547464" w:rsidR="25547464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Zoom </w:t>
            </w:r>
            <w:r w:rsidRPr="25547464" w:rsidR="25547464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конференция (весь класс)</w:t>
            </w:r>
          </w:p>
          <w:p w:rsidR="25547464" w:rsidP="25547464" w:rsidRDefault="25547464" w14:paraId="67921309" w14:textId="7535FC2F">
            <w:pPr>
              <w:spacing w:line="240" w:lineRule="auto"/>
              <w:jc w:val="left"/>
            </w:pPr>
            <w:r w:rsidRPr="25547464" w:rsidR="25547464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 доделать проект и прислать на проверку</w:t>
            </w:r>
          </w:p>
          <w:p w:rsidR="00145A47" w:rsidP="00145A47" w:rsidRDefault="00145A47" w14:paraId="110FFD37" wp14:textId="77777777"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861" w:type="dxa"/>
            <w:tcMar/>
          </w:tcPr>
          <w:p w:rsidR="00145A47" w:rsidP="00145A47" w:rsidRDefault="00145A47" w14:paraId="44A63259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R="00145A47" w:rsidTr="25547464" w14:paraId="58F1EB83" wp14:textId="77777777">
        <w:tc>
          <w:tcPr>
            <w:tcW w:w="1296" w:type="dxa"/>
            <w:tcMar/>
          </w:tcPr>
          <w:p w:rsidR="00145A47" w:rsidP="00145A47" w:rsidRDefault="00145A47" w14:paraId="6B699379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Mar/>
          </w:tcPr>
          <w:p w:rsidR="00145A47" w:rsidP="00145A47" w:rsidRDefault="00145A47" w14:paraId="3FE9F23F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Mar/>
          </w:tcPr>
          <w:p w:rsidR="00145A47" w:rsidP="00145A47" w:rsidRDefault="00145A47" w14:paraId="5659E449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15.30-15.50</w:t>
            </w:r>
          </w:p>
        </w:tc>
        <w:tc>
          <w:tcPr>
            <w:tcW w:w="5042" w:type="dxa"/>
            <w:gridSpan w:val="3"/>
            <w:tcMar/>
          </w:tcPr>
          <w:p w:rsidR="00145A47" w:rsidP="00145A47" w:rsidRDefault="00145A47" w14:paraId="7FB1C94D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9F8EE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19F8EE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общение классного руководителя с учащимися по воспитательным моментам</w:t>
            </w:r>
          </w:p>
          <w:p w:rsidR="00145A47" w:rsidP="00145A47" w:rsidRDefault="00145A47" w14:paraId="01932EC4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9F8EE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Распорядок дня для моего здоровья.</w:t>
            </w:r>
          </w:p>
          <w:p w:rsidR="00145A47" w:rsidP="00145A47" w:rsidRDefault="00145A47" w14:paraId="1F72F646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7" w:type="dxa"/>
            <w:gridSpan w:val="2"/>
            <w:tcMar/>
          </w:tcPr>
          <w:p w:rsidR="00145A47" w:rsidP="00145A47" w:rsidRDefault="00145A47" w14:paraId="7997025A" wp14:textId="77777777"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145A47" w:rsidP="00145A47" w:rsidRDefault="00145A47" w14:paraId="08CE6F91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xmlns:wp14="http://schemas.microsoft.com/office/word/2010/wordml" w:rsidR="00E33D18" w:rsidRDefault="00E33D18" w14:paraId="61CDCEAD" wp14:textId="77777777">
      <w:pPr>
        <w:rPr>
          <w:rFonts w:ascii="Times New Roman" w:hAnsi="Times New Roman" w:cs="Times New Roman"/>
          <w:sz w:val="24"/>
          <w:szCs w:val="24"/>
        </w:rPr>
      </w:pPr>
    </w:p>
    <w:sectPr w:rsidR="00E33D18" w:rsidSect="0096787C">
      <w:pgSz w:w="16838" w:h="11906" w:orient="landscape"/>
      <w:pgMar w:top="850" w:right="4080" w:bottom="1701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100C6071"/>
    <w:multiLevelType w:val="multilevel"/>
    <w:tmpl w:val="334083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D83860"/>
    <w:multiLevelType w:val="multilevel"/>
    <w:tmpl w:val="07DCD6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97F549F"/>
    <w:multiLevelType w:val="multilevel"/>
    <w:tmpl w:val="64CA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51C9B"/>
    <w:multiLevelType w:val="multilevel"/>
    <w:tmpl w:val="2D86D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autoHyphenation/>
  <w:characterSpacingControl w:val="doNotCompress"/>
  <w:compat/>
  <w:rsids>
    <w:rsidRoot w:val="19F8EE1C"/>
    <w:rsid w:val="00145A47"/>
    <w:rsid w:val="00337489"/>
    <w:rsid w:val="003E6BE6"/>
    <w:rsid w:val="00413F26"/>
    <w:rsid w:val="004D5887"/>
    <w:rsid w:val="006F7A2A"/>
    <w:rsid w:val="00956F4C"/>
    <w:rsid w:val="0096787C"/>
    <w:rsid w:val="009B7593"/>
    <w:rsid w:val="00E26D73"/>
    <w:rsid w:val="00E33D18"/>
    <w:rsid w:val="00EA3074"/>
    <w:rsid w:val="00EC5594"/>
    <w:rsid w:val="00FD4EC6"/>
    <w:rsid w:val="057918B8"/>
    <w:rsid w:val="0836418C"/>
    <w:rsid w:val="087C9A50"/>
    <w:rsid w:val="0A07BB4F"/>
    <w:rsid w:val="0BDFCB45"/>
    <w:rsid w:val="1338DEEB"/>
    <w:rsid w:val="17985F6C"/>
    <w:rsid w:val="1958F692"/>
    <w:rsid w:val="19F8EE1C"/>
    <w:rsid w:val="1A1458D3"/>
    <w:rsid w:val="1BB3A58B"/>
    <w:rsid w:val="20093BCF"/>
    <w:rsid w:val="2239F56D"/>
    <w:rsid w:val="22E10ADC"/>
    <w:rsid w:val="25547464"/>
    <w:rsid w:val="291428EB"/>
    <w:rsid w:val="4500C7C4"/>
    <w:rsid w:val="459F9B66"/>
    <w:rsid w:val="481A4669"/>
    <w:rsid w:val="5265D9D9"/>
    <w:rsid w:val="5932562E"/>
    <w:rsid w:val="5ADCE8E7"/>
    <w:rsid w:val="62F43132"/>
    <w:rsid w:val="75FF223B"/>
    <w:rsid w:val="7BC3E503"/>
    <w:rsid w:val="7FA5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A2711D"/>
  <w15:docId w15:val="{5668ee10-30f3-4af3-af24-4b1dfdc91c6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pPr>
      <w:spacing w:after="200" w:line="276" w:lineRule="auto"/>
    </w:pPr>
    <w:rPr>
      <w:rFonts w:ascii="Calibri" w:hAnsi="Calibri"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4D68F9"/>
    <w:rPr>
      <w:color w:val="0000FF" w:themeColor="hyperlink"/>
      <w:u w:val="single"/>
    </w:rPr>
  </w:style>
  <w:style w:type="character" w:styleId="a3" w:customStyle="1">
    <w:name w:val="Посещённая гиперссылка"/>
    <w:rsid w:val="00CF0F60"/>
    <w:rPr>
      <w:color w:val="800000"/>
      <w:u w:val="single"/>
    </w:rPr>
  </w:style>
  <w:style w:type="paragraph" w:styleId="1" w:customStyle="1">
    <w:name w:val="Заголовок1"/>
    <w:basedOn w:val="a"/>
    <w:next w:val="a4"/>
    <w:qFormat/>
    <w:rsid w:val="0096787C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4">
    <w:name w:val="Body Text"/>
    <w:basedOn w:val="a"/>
    <w:rsid w:val="00CF0F60"/>
    <w:pPr>
      <w:spacing w:after="140"/>
    </w:pPr>
  </w:style>
  <w:style w:type="paragraph" w:styleId="a5">
    <w:name w:val="List"/>
    <w:basedOn w:val="a4"/>
    <w:rsid w:val="00CF0F60"/>
    <w:rPr>
      <w:rFonts w:cs="Lucida Sans"/>
    </w:rPr>
  </w:style>
  <w:style w:type="paragraph" w:styleId="a6">
    <w:name w:val="caption"/>
    <w:basedOn w:val="a"/>
    <w:qFormat/>
    <w:rsid w:val="00CF0F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CF0F60"/>
    <w:pPr>
      <w:suppressLineNumbers/>
    </w:pPr>
    <w:rPr>
      <w:rFonts w:cs="Lucida Sans"/>
    </w:rPr>
  </w:style>
  <w:style w:type="paragraph" w:styleId="10" w:customStyle="1">
    <w:name w:val="Заголовок10"/>
    <w:basedOn w:val="a"/>
    <w:next w:val="a4"/>
    <w:qFormat/>
    <w:rsid w:val="006B37C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100" w:customStyle="1">
    <w:name w:val="Заголовок100"/>
    <w:basedOn w:val="a"/>
    <w:next w:val="a4"/>
    <w:qFormat/>
    <w:rsid w:val="00CF0F6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Default" w:customStyle="1">
    <w:name w:val="Default"/>
    <w:qFormat/>
    <w:rsid w:val="0012697A"/>
    <w:rPr>
      <w:rFonts w:ascii="Calibri" w:hAnsi="Calibri" w:eastAsia="Calibri" w:cs="Calibri"/>
      <w:color w:val="000000"/>
      <w:sz w:val="24"/>
      <w:szCs w:val="24"/>
    </w:rPr>
  </w:style>
  <w:style w:type="paragraph" w:styleId="a8">
    <w:name w:val="No Spacing"/>
    <w:uiPriority w:val="1"/>
    <w:qFormat/>
    <w:rsid w:val="0065477A"/>
    <w:rPr>
      <w:rFonts w:ascii="Calibri" w:hAnsi="Calibri" w:eastAsiaTheme="minorEastAsia"/>
      <w:lang w:eastAsia="ru-RU"/>
    </w:rPr>
  </w:style>
  <w:style w:type="paragraph" w:styleId="a9" w:customStyle="1">
    <w:name w:val="Верхний и нижний колонтитулы"/>
    <w:basedOn w:val="a"/>
    <w:qFormat/>
    <w:rsid w:val="005049D8"/>
  </w:style>
  <w:style w:type="paragraph" w:styleId="aa">
    <w:name w:val="List Paragraph"/>
    <w:basedOn w:val="a"/>
    <w:uiPriority w:val="34"/>
    <w:qFormat/>
    <w:rsid w:val="00C36F07"/>
    <w:pPr>
      <w:ind w:left="720"/>
      <w:contextualSpacing/>
    </w:pPr>
  </w:style>
  <w:style w:type="table" w:styleId="ab">
    <w:name w:val="Table Grid"/>
    <w:basedOn w:val="a1"/>
    <w:uiPriority w:val="59"/>
    <w:rsid w:val="00077C4E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 w:customStyle="1">
    <w:name w:val="Сетка таблицы1"/>
    <w:basedOn w:val="a1"/>
    <w:uiPriority w:val="59"/>
    <w:rsid w:val="00D57F0A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E6B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rive.google.com/file/d/0BzLfxDQ9-E_ATWVWX0pfNmxjUFE/view" TargetMode="External" Id="rId8" /><Relationship Type="http://schemas.openxmlformats.org/officeDocument/2006/relationships/hyperlink" Target="mailto:KatarinaVoronova888@gmail.com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drive.google.com/file/d/0BzLfxDQ9-E_ATWVWX0pfNmxjUFE/view" TargetMode="External" Id="rId7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hyperlink" Target="https://www.youtube.com/watch?v=03AC8fd3_xQ" TargetMode="External" Id="rId6" /><Relationship Type="http://schemas.openxmlformats.org/officeDocument/2006/relationships/hyperlink" Target="https://vk.com/video63919544_456239046" TargetMode="External" Id="rId5" /><Relationship Type="http://schemas.openxmlformats.org/officeDocument/2006/relationships/hyperlink" Target="https://www.youtube.com/watch?v=6FEoMrTNFZY" TargetMode="External" Id="rId15" /><Relationship Type="http://schemas.openxmlformats.org/officeDocument/2006/relationships/webSettings" Target="webSettings.xml" Id="rId4" /><Relationship Type="http://schemas.openxmlformats.org/officeDocument/2006/relationships/hyperlink" Target="https://drive.google.com/file/d/0BzLfxDQ9-E_ATWVWX0pfNmxjUFE/view" TargetMode="External" Id="rId9" /><Relationship Type="http://schemas.openxmlformats.org/officeDocument/2006/relationships/hyperlink" Target="https://www.youtube.com/watch?v=PrthgDB3M0s" TargetMode="External" Id="rId14" /><Relationship Type="http://schemas.openxmlformats.org/officeDocument/2006/relationships/hyperlink" Target="https://resh.edu.ru/subject/lesson/6971/start/" TargetMode="External" Id="R1e99e6f248f74220" /><Relationship Type="http://schemas.openxmlformats.org/officeDocument/2006/relationships/hyperlink" Target="https://resh.edu.ru/subject/lesson/7867/main/251578/" TargetMode="External" Id="R4ce6065ed2f2459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136</revision>
  <dcterms:created xsi:type="dcterms:W3CDTF">2020-04-03T12:19:00.0000000Z</dcterms:created>
  <dcterms:modified xsi:type="dcterms:W3CDTF">2020-12-17T11:58:16.3681901Z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