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5EE8ED01" w:rsidRDefault="74A1980E" w14:paraId="058D313D" w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4A1980E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11</w:t>
      </w:r>
      <w:r w:rsidRPr="74A1980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.12.2020</w:t>
      </w:r>
      <w:r w:rsidRPr="74A1980E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5C0E00F4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043153" w:rsidTr="5C0E00F4" w14:paraId="435FB39D" w14:textId="77777777">
        <w:tc>
          <w:tcPr>
            <w:tcW w:w="1531" w:type="dxa"/>
            <w:vMerge w:val="restart"/>
            <w:tcMar/>
          </w:tcPr>
          <w:p w:rsidR="5EE8ED01" w:rsidP="5EE8ED01" w:rsidRDefault="74A1980E" w14:paraId="1D7250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1980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11.12.2020</w:t>
            </w:r>
          </w:p>
          <w:p w:rsidR="00043153" w:rsidP="00043153" w:rsidRDefault="00043153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043153" w:rsidP="00043153" w:rsidRDefault="00043153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043153" w:rsidP="00043153" w:rsidRDefault="168969D8" w14:paraId="72D63CB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Calibri" w:cs="Times New Roman"/>
                <w:sz w:val="24"/>
                <w:szCs w:val="24"/>
              </w:rPr>
              <w:t>8.20 - 8.50</w:t>
            </w:r>
          </w:p>
        </w:tc>
        <w:tc>
          <w:tcPr>
            <w:tcW w:w="1647" w:type="dxa"/>
            <w:tcMar/>
          </w:tcPr>
          <w:p w:rsidRPr="00236BD8" w:rsidR="00043153" w:rsidP="168969D8" w:rsidRDefault="168969D8" w14:paraId="34A6499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043153" w:rsidP="168969D8" w:rsidRDefault="168969D8" w14:paraId="434FA0A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236BD8" w:rsidR="00043153" w:rsidP="168969D8" w:rsidRDefault="168969D8" w14:paraId="4CCD469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Ладыгина</w:t>
            </w:r>
            <w:proofErr w:type="spellEnd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043153" w:rsidP="168969D8" w:rsidRDefault="45D71855" w14:paraId="672A6659" w14:textId="2E18B7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Контрольный диктант по теме “Причастие”.</w:t>
            </w:r>
          </w:p>
        </w:tc>
        <w:tc>
          <w:tcPr>
            <w:tcW w:w="4697" w:type="dxa"/>
            <w:tcMar/>
          </w:tcPr>
          <w:p w:rsidRPr="00236BD8" w:rsidR="00043153" w:rsidP="2E7F01AB" w:rsidRDefault="2E7F01AB" w14:paraId="100BEF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236BD8" w:rsidR="00043153" w:rsidP="2E7F01AB" w:rsidRDefault="45D71855" w14:paraId="59FE9C41" w14:textId="7CD04D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выполнить контрольную работу по теме “Причастие”. Текст контрольной работы отправлен в личном сообщении в социальной сети </w:t>
            </w:r>
            <w:proofErr w:type="spellStart"/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1999" w:type="dxa"/>
            <w:tcMar/>
          </w:tcPr>
          <w:p w:rsidRPr="00236BD8" w:rsidR="00043153" w:rsidP="168969D8" w:rsidRDefault="56D7D520" w14:paraId="1F767F6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D7D520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236BD8" w:rsidR="004F099E" w:rsidTr="5C0E00F4" w14:paraId="00778D43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168969D8" w14:paraId="1DF80DD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Calibri" w:cs="Times New Roman"/>
                <w:sz w:val="24"/>
                <w:szCs w:val="24"/>
              </w:rPr>
              <w:t>9.10 - 9.40</w:t>
            </w:r>
          </w:p>
        </w:tc>
        <w:tc>
          <w:tcPr>
            <w:tcW w:w="1647" w:type="dxa"/>
            <w:tcMar/>
          </w:tcPr>
          <w:p w:rsidRPr="00236BD8" w:rsidR="004F099E" w:rsidP="168969D8" w:rsidRDefault="168969D8" w14:paraId="13487E9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168969D8" w:rsidRDefault="168969D8" w14:paraId="2BC58C0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Pr="00236BD8" w:rsidR="004F099E" w:rsidP="168969D8" w:rsidRDefault="168969D8" w14:paraId="6A62F3D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Ладыгина</w:t>
            </w:r>
            <w:proofErr w:type="spellEnd"/>
            <w:r w:rsidRPr="168969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="004F099E" w:rsidP="168969D8" w:rsidRDefault="45D71855" w14:paraId="5DAB6C7B" w14:textId="6DACC4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по повести Н.В. Гоголя “Тарас Бульба”.</w:t>
            </w:r>
          </w:p>
        </w:tc>
        <w:tc>
          <w:tcPr>
            <w:tcW w:w="4697" w:type="dxa"/>
            <w:tcMar/>
          </w:tcPr>
          <w:p w:rsidRPr="00330676" w:rsidR="004F099E" w:rsidP="2E7F01AB" w:rsidRDefault="2E7F01AB" w14:paraId="2A3CB65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E7F01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-конференция. </w:t>
            </w:r>
          </w:p>
          <w:p w:rsidRPr="00330676" w:rsidR="004F099E" w:rsidP="2E7F01AB" w:rsidRDefault="45D71855" w14:paraId="404D08BA" w14:textId="2B976D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выполнить контрольную работу. Текст контрольной работы отправлен в личном сообщении в социальной сети </w:t>
            </w:r>
            <w:proofErr w:type="spellStart"/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1999" w:type="dxa"/>
            <w:tcMar/>
          </w:tcPr>
          <w:p w:rsidR="004F099E" w:rsidP="168969D8" w:rsidRDefault="45D71855" w14:paraId="544CB379" w14:textId="6704D3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D71855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236BD8" w:rsidR="004F099E" w:rsidTr="5C0E00F4" w14:paraId="619DA45A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59CE8947" w14:paraId="6C14FEE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7028A98A" w:rsidRDefault="7028A98A" w14:paraId="7E1D7BD8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7028A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59CE8947" w14:paraId="762C8CF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236BD8" w:rsidR="004F099E" w:rsidP="5EE8ED01" w:rsidRDefault="1113799B" w14:paraId="6A05A809" w14:textId="2C2164F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13799B">
              <w:rPr>
                <w:rFonts w:ascii="Times New Roman" w:hAnsi="Times New Roman" w:eastAsia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4697" w:type="dxa"/>
            <w:tcMar/>
          </w:tcPr>
          <w:p w:rsidRPr="00236BD8" w:rsidR="004F099E" w:rsidP="5C0E00F4" w:rsidRDefault="1113799B" w14:paraId="497755F7" w14:textId="167A16E2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C0E00F4" w:rsidR="5C0E00F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r w:rsidRPr="5C0E00F4" w:rsidR="5C0E00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                                </w:t>
            </w:r>
          </w:p>
          <w:p w:rsidRPr="00236BD8" w:rsidR="004F099E" w:rsidP="1113799B" w:rsidRDefault="1113799B" w14:paraId="2F27B208" w14:textId="05AED96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C0E00F4" w:rsidR="5C0E00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читаем текст п.22 учебника и работаем по «Плану характеристики страны» стр.320                                        </w:t>
            </w:r>
          </w:p>
        </w:tc>
        <w:tc>
          <w:tcPr>
            <w:tcW w:w="1999" w:type="dxa"/>
            <w:tcMar/>
          </w:tcPr>
          <w:p w:rsidRPr="00236BD8" w:rsidR="004F099E" w:rsidP="1113799B" w:rsidRDefault="1113799B" w14:paraId="22505AEE" w14:textId="669C2BDC">
            <w:r w:rsidRPr="5FF6EC5D" w:rsidR="5FF6EC5D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22 учебника</w:t>
            </w:r>
          </w:p>
        </w:tc>
      </w:tr>
      <w:tr w:rsidRPr="00236BD8" w:rsidR="004F099E" w:rsidTr="5C0E00F4" w14:paraId="4DF4F307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A39BBE3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59CE8947" w14:paraId="7011FA8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5C0E00F4" w14:paraId="749FCCB1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ED451EE" w14:paraId="2AF814C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ED451EE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5269553A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6955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14C16314" w14:paraId="54E813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C163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    </w:t>
            </w:r>
            <w:proofErr w:type="spellStart"/>
            <w:r w:rsidRPr="14C1631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14C1631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Mar/>
          </w:tcPr>
          <w:p w:rsidRPr="00157C0B" w:rsidR="00D15415" w:rsidP="00D15415" w:rsidRDefault="3D9E2850" w14:paraId="72A3D3EC" w14:textId="0F47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9E2850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Гандбол.</w:t>
            </w:r>
          </w:p>
        </w:tc>
        <w:tc>
          <w:tcPr>
            <w:tcW w:w="4697" w:type="dxa"/>
            <w:tcMar/>
          </w:tcPr>
          <w:p w:rsidRPr="00157C0B" w:rsidR="00D15415" w:rsidP="0E0CB713" w:rsidRDefault="3D9E2850" w14:paraId="56F31DF5" w14:textId="0A10D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9E2850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3D9E28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proofErr w:type="gramEnd"/>
            <w:r w:rsidRPr="3D9E285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 пройти по ссылке                            </w:t>
            </w:r>
            <w:hyperlink r:id="rId5">
              <w:r w:rsidRPr="3D9E28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https://resh.edu.ru/subject/lesson/3104/start/</w:t>
              </w:r>
            </w:hyperlink>
            <w:r w:rsidRPr="3D9E2850">
              <w:rPr>
                <w:rFonts w:ascii="Times New Roman" w:hAnsi="Times New Roman" w:cs="Times New Roman"/>
                <w:sz w:val="24"/>
                <w:szCs w:val="24"/>
              </w:rPr>
              <w:t xml:space="preserve">    Учебник Физическая культура 5-7 класс стр. 164.</w:t>
            </w:r>
          </w:p>
        </w:tc>
        <w:tc>
          <w:tcPr>
            <w:tcW w:w="1999" w:type="dxa"/>
            <w:tcMar/>
          </w:tcPr>
          <w:p w:rsidRPr="00157C0B" w:rsidR="00D15415" w:rsidP="00D15415" w:rsidRDefault="68A94015" w14:paraId="32EC3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A9401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68A9401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68A94015">
              <w:rPr>
                <w:rFonts w:ascii="Times New Roman" w:hAnsi="Times New Roman" w:cs="Times New Roman"/>
                <w:sz w:val="24"/>
                <w:szCs w:val="24"/>
              </w:rPr>
              <w:t xml:space="preserve"> лежа руки за головой (3 подхода по 15 раз)</w:t>
            </w:r>
          </w:p>
        </w:tc>
      </w:tr>
      <w:tr w:rsidRPr="00236BD8" w:rsidR="0039771B" w:rsidTr="5C0E00F4" w14:paraId="7FA0BCD6" w14:textId="77777777">
        <w:tc>
          <w:tcPr>
            <w:tcW w:w="1531" w:type="dxa"/>
            <w:vMerge/>
            <w:tcMar/>
          </w:tcPr>
          <w:p w:rsidRPr="00236BD8" w:rsidR="0039771B" w:rsidP="00650A7C" w:rsidRDefault="0039771B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9771B" w:rsidP="00650A7C" w:rsidRDefault="0039771B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39771B" w:rsidP="00650A7C" w:rsidRDefault="0039771B" w14:paraId="67BB43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39771B" w:rsidP="00650A7C" w:rsidRDefault="0039771B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39771B" w:rsidP="59CE8947" w:rsidRDefault="0039771B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39771B" w:rsidP="59CE8947" w:rsidRDefault="0039771B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15305B" w:rsidR="0039771B" w:rsidP="74A1980E" w:rsidRDefault="00743F8C" w14:paraId="0E27B00A" w14:textId="4D7CD91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743F8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Российское государство в первой трети XVI в.    </w:t>
            </w:r>
          </w:p>
        </w:tc>
        <w:tc>
          <w:tcPr>
            <w:tcW w:w="4697" w:type="dxa"/>
            <w:tcMar/>
          </w:tcPr>
          <w:p w:rsidRPr="0015305B" w:rsidR="0039771B" w:rsidP="00674E47" w:rsidRDefault="68A94015" w14:paraId="272A16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ООM  конференция</w:t>
            </w:r>
          </w:p>
          <w:p w:rsidRPr="0015305B" w:rsidR="68A94015" w:rsidP="68A94015" w:rsidRDefault="68A94015" w14:paraId="1184C7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15305B" w:rsidR="0039771B" w:rsidP="00674E47" w:rsidRDefault="0039771B" w14:paraId="7A5DECCA" w14:textId="3C8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Арсентьева, А.А. Данилова, И.В. </w:t>
            </w:r>
            <w:r w:rsidR="00743F8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="00743F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3F8C">
              <w:rPr>
                <w:rFonts w:ascii="Times New Roman" w:hAnsi="Times New Roman" w:cs="Times New Roman"/>
                <w:sz w:val="24"/>
                <w:szCs w:val="24"/>
              </w:rPr>
              <w:t>. часть 1 §4</w:t>
            </w:r>
            <w:bookmarkStart w:name="_GoBack" w:id="0"/>
            <w:bookmarkEnd w:id="0"/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15305B" w:rsidR="0039771B" w:rsidP="667867FE" w:rsidRDefault="0039771B" w14:paraId="0DFAE63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53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  <w:tcMar/>
          </w:tcPr>
          <w:p w:rsidRPr="0039771B" w:rsidR="0039771B" w:rsidP="00674E47" w:rsidRDefault="0039771B" w14:paraId="0A3AFF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Pr="0039771B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39771B" w:rsidR="0039771B" w:rsidP="00674E47" w:rsidRDefault="0039771B" w14:paraId="1DC1AD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в </w:t>
            </w:r>
            <w:r w:rsidRPr="00397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9771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39771B" w:rsidR="0039771B" w:rsidP="68A94015" w:rsidRDefault="00743F8C" w14:paraId="7A04F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68A94015" w:rsidR="68A940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7C35D7" w:rsidTr="5C0E00F4" w14:paraId="535A34F0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7C35D7" w:rsidP="00650A7C" w:rsidRDefault="007C35D7" w14:paraId="60061E4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C35D7" w:rsidP="00650A7C" w:rsidRDefault="007C35D7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7C35D7" w:rsidP="00650A7C" w:rsidRDefault="007C35D7" w14:paraId="2F7D4D8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7C35D7" w:rsidP="00342431" w:rsidRDefault="007C35D7" w14:paraId="7DCB9E0B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7C35D7" w:rsidP="00650A7C" w:rsidRDefault="007C35D7" w14:paraId="44EAFD9C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7C35D7" w:rsidP="00650A7C" w:rsidRDefault="007C35D7" w14:paraId="205F8E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CE8947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59CE8947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59CE8947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7C35D7" w:rsidP="00A70E34" w:rsidRDefault="007C35D7" w14:paraId="7BF4B40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 в степень произведения и степени.</w:t>
            </w:r>
          </w:p>
        </w:tc>
        <w:tc>
          <w:tcPr>
            <w:tcW w:w="4697" w:type="dxa"/>
            <w:tcMar/>
          </w:tcPr>
          <w:p w:rsidRPr="005370B6" w:rsidR="007C35D7" w:rsidP="00A70E34" w:rsidRDefault="007C35D7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7C35D7" w:rsidP="00A70E34" w:rsidRDefault="007C35D7" w14:paraId="415A272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439, 443, 447, 449 на страницах 106-107 учебника.</w:t>
            </w:r>
          </w:p>
        </w:tc>
        <w:tc>
          <w:tcPr>
            <w:tcW w:w="1999" w:type="dxa"/>
            <w:tcMar/>
          </w:tcPr>
          <w:p w:rsidRPr="009918D3" w:rsidR="007C35D7" w:rsidP="006D4807" w:rsidRDefault="007C35D7" w14:paraId="7AA58CE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236BD8" w:rsidR="0039771B" w:rsidTr="5C0E00F4" w14:paraId="1F3E2B5A" w14:textId="77777777">
        <w:tc>
          <w:tcPr>
            <w:tcW w:w="1531" w:type="dxa"/>
            <w:vMerge/>
            <w:tcMar/>
          </w:tcPr>
          <w:p w:rsidRPr="00236BD8" w:rsidR="0039771B" w:rsidP="00650A7C" w:rsidRDefault="0039771B" w14:paraId="4B94D5A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9771B" w:rsidP="00650A7C" w:rsidRDefault="0039771B" w14:paraId="75697E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01868E1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39771B" w:rsidP="501868E1" w:rsidRDefault="0039771B" w14:paraId="3EEB62B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9CE894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</w:tc>
        <w:tc>
          <w:tcPr>
            <w:tcW w:w="1647" w:type="dxa"/>
            <w:tcMar/>
          </w:tcPr>
          <w:p w:rsidRPr="00236BD8" w:rsidR="0039771B" w:rsidP="501868E1" w:rsidRDefault="0039771B" w14:paraId="7952B4B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39771B" w:rsidP="501868E1" w:rsidRDefault="0039771B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39771B" w:rsidP="501868E1" w:rsidRDefault="0039771B" w14:paraId="744C83BA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  <w:p w:rsidRPr="00236BD8" w:rsidR="0039771B" w:rsidP="501868E1" w:rsidRDefault="0039771B" w14:paraId="4F2F236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868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39771B" w:rsidP="3EAF9249" w:rsidRDefault="3EAF9249" w14:paraId="3DC5E1D3" w14:textId="10509D43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Правила написания письма по теме “Посещение США”</w:t>
            </w:r>
          </w:p>
          <w:p w:rsidRPr="00236BD8" w:rsidR="0039771B" w:rsidP="3EAF9249" w:rsidRDefault="0039771B" w14:paraId="3656B9AB" w14:textId="5145A51C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  <w:tcMar/>
          </w:tcPr>
          <w:p w:rsidRPr="009B6AF2" w:rsidR="0039771B" w:rsidP="3EAF9249" w:rsidRDefault="3EAF9249" w14:paraId="7607DE1D" w14:textId="25113D02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Pr="009B6AF2" w:rsidR="0039771B" w:rsidP="3EAF9249" w:rsidRDefault="3EAF9249" w14:paraId="5F795A60" w14:textId="41F2357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9B6AF2" w:rsidR="0039771B" w:rsidP="5FF6EC5D" w:rsidRDefault="00743F8C" w14:paraId="4B24859E" w14:textId="3C29DF8B" w14:noSpellErr="1">
            <w:pPr>
              <w:spacing w:after="20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d17d47f018cf48cf">
              <w:r w:rsidRPr="5FF6EC5D" w:rsidR="5FF6EC5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https://www.youtube.com/watch?v=iuw9WUl5-zM&amp;t=67s</w:t>
              </w:r>
            </w:hyperlink>
          </w:p>
          <w:p w:rsidRPr="009B6AF2" w:rsidR="0039771B" w:rsidP="3EAF9249" w:rsidRDefault="3EAF9249" w14:paraId="45FB0818" w14:textId="048784D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Учебник: стр. 94 упр. 2 устно, стр. 95, упр. 3, 5 письменно</w:t>
            </w:r>
          </w:p>
        </w:tc>
        <w:tc>
          <w:tcPr>
            <w:tcW w:w="1999" w:type="dxa"/>
            <w:tcMar/>
          </w:tcPr>
          <w:p w:rsidRPr="00236BD8" w:rsidR="0039771B" w:rsidP="3EAF9249" w:rsidRDefault="3EAF9249" w14:paraId="004F5577" w14:textId="3ED5708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AF92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Учебник: стр. 95, упр. 4, стр. 96, упр. 7</w:t>
            </w:r>
          </w:p>
          <w:p w:rsidRPr="00236BD8" w:rsidR="0039771B" w:rsidP="026D8C1A" w:rsidRDefault="3EAF9249" w14:paraId="50929936" w14:textId="762E2EA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EAF9249">
              <w:rPr>
                <w:rFonts w:ascii="Times New Roman" w:hAnsi="Times New Roman"/>
                <w:sz w:val="24"/>
                <w:szCs w:val="24"/>
              </w:rPr>
              <w:t xml:space="preserve">Домашнюю работу прислать на почту </w:t>
            </w:r>
            <w:hyperlink r:id="rId8">
              <w:r w:rsidRPr="3EAF9249">
                <w:rPr>
                  <w:rStyle w:val="a3"/>
                  <w:rFonts w:ascii="Times New Roman" w:hAnsi="Times New Roman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39771B" w:rsidTr="5C0E00F4" w14:paraId="359FE546" w14:textId="77777777">
        <w:tc>
          <w:tcPr>
            <w:tcW w:w="1531" w:type="dxa"/>
            <w:vMerge/>
            <w:tcMar/>
          </w:tcPr>
          <w:p w:rsidR="0039771B" w:rsidP="1720C625" w:rsidRDefault="0039771B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39771B" w:rsidP="1720C625" w:rsidRDefault="0039771B" w14:paraId="109B848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720C625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39771B" w:rsidP="1720C625" w:rsidRDefault="68A94015" w14:paraId="2820BC59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8A9401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13:50-14:20</w:t>
            </w:r>
          </w:p>
        </w:tc>
        <w:tc>
          <w:tcPr>
            <w:tcW w:w="1647" w:type="dxa"/>
            <w:tcMar/>
          </w:tcPr>
          <w:p w:rsidR="0039771B" w:rsidP="1720C625" w:rsidRDefault="0039771B" w14:paraId="6FFBD227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667867F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39771B" w:rsidP="1720C625" w:rsidRDefault="0039771B" w14:paraId="71100E0B" w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proofErr w:type="spellStart"/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Воробьина</w:t>
            </w:r>
            <w:proofErr w:type="spellEnd"/>
            <w:r w:rsidRPr="1720C6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039771B" w:rsidP="2E97BB4A" w:rsidRDefault="4606A0EA" w14:paraId="53128261" w14:textId="6AC97FCC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Правила написания письма по теме «Посещение США». Контроль навыков чтения по теме «США». </w:t>
            </w:r>
          </w:p>
        </w:tc>
        <w:tc>
          <w:tcPr>
            <w:tcW w:w="4697" w:type="dxa"/>
            <w:tcMar/>
          </w:tcPr>
          <w:p w:rsidR="4606A0EA" w:rsidP="4606A0EA" w:rsidRDefault="4606A0EA" w14:paraId="6A552BBE" w14:textId="0D071D72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4606A0EA" w:rsidP="4606A0EA" w:rsidRDefault="4606A0EA" w14:paraId="73C6E15D" w14:textId="32BAC5B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4606A0EA" w:rsidP="4606A0EA" w:rsidRDefault="4606A0EA" w14:paraId="6BFACF23" w14:textId="616238D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Материал из памятки “</w:t>
            </w:r>
            <w:proofErr w:type="spellStart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Notebene</w:t>
            </w:r>
            <w:proofErr w:type="spellEnd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” на стр.103, повторить материал “Времена английского языка” просмотрев материал по ссылке </w:t>
            </w:r>
            <w:hyperlink r:id="rId9">
              <w:r w:rsidRPr="4606A0EA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https://youtu.be/n7_PtdtOMhg</w:t>
              </w:r>
            </w:hyperlink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4606A0EA" w:rsidP="4606A0EA" w:rsidRDefault="4606A0EA" w14:paraId="6DD05D62" w14:textId="2B7D13D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FF6EC5D" w:rsidR="5FF6EC5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Упр. 4 стр. 104 (устно) учебника</w:t>
            </w:r>
          </w:p>
          <w:p w:rsidR="4606A0EA" w:rsidP="4606A0EA" w:rsidRDefault="4606A0EA" w14:paraId="2B0DDC00" w14:textId="39C776B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39771B" w:rsidP="2E97BB4A" w:rsidRDefault="0039771B" w14:paraId="62486C05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39771B" w:rsidP="4606A0EA" w:rsidRDefault="4606A0EA" w14:paraId="4EC986F9" w14:textId="10EA79C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 стр.105 упр.8 </w:t>
            </w:r>
          </w:p>
          <w:p w:rsidR="0039771B" w:rsidP="4606A0EA" w:rsidRDefault="4606A0EA" w14:paraId="3A7910A0" w14:textId="6F3D90A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Памятку “</w:t>
            </w:r>
            <w:proofErr w:type="spellStart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Notebene</w:t>
            </w:r>
            <w:proofErr w:type="spellEnd"/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 на стр.103 разучить, законспектировать в тетрадь</w:t>
            </w:r>
            <w:r w:rsidR="2E97BB4A">
              <w:br/>
            </w:r>
            <w:r w:rsidRPr="4606A0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Фото выполненной работы выслать в мессенджер учителя</w:t>
            </w:r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27F6DE0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101652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2340"/>
        <w:gridCol w:w="1771"/>
        <w:gridCol w:w="4678"/>
        <w:gridCol w:w="1984"/>
      </w:tblGrid>
      <w:tr w:rsidRPr="00EF2694" w:rsidR="00EF2694" w:rsidTr="70124CA9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043153" w:rsidTr="70124CA9" w14:paraId="20371C9B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EE8ED01" w:rsidP="5EE8ED01" w:rsidRDefault="74A1980E" w14:paraId="3D013BA9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4A1980E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11.12.2020</w:t>
            </w:r>
          </w:p>
          <w:p w:rsidR="00043153" w:rsidP="00043153" w:rsidRDefault="00043153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043153" w:rsidP="00043153" w:rsidRDefault="04F5ADC3" w14:paraId="3FA960E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Обед 14.20-15.00</w:t>
            </w:r>
          </w:p>
        </w:tc>
      </w:tr>
      <w:tr w:rsidRPr="00EF2694" w:rsidR="00EF2694" w:rsidTr="70124CA9" w14:paraId="1CA103FC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B9905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4F5ADC3" w14:paraId="7EED67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6ECC098" w:rsidRDefault="66ECC098" w14:paraId="7BF8DD33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6ECC098" w:rsidRDefault="66ECC098" w14:paraId="44F8A8DB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История Самарского края</w:t>
            </w:r>
          </w:p>
          <w:p w:rsidRPr="00EF2694" w:rsidR="00EF2694" w:rsidP="66ECC098" w:rsidRDefault="66ECC098" w14:paraId="5F6F3C49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6ECC098">
              <w:rPr>
                <w:rFonts w:ascii="Times New Roman" w:hAnsi="Times New Roman" w:eastAsia="Times New Roman"/>
                <w:sz w:val="24"/>
                <w:szCs w:val="24"/>
              </w:rPr>
              <w:t>Лазутчев Ю.А.</w:t>
            </w:r>
          </w:p>
        </w:tc>
        <w:tc>
          <w:tcPr>
            <w:tcW w:w="17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0124CA9" w:rsidRDefault="78A75F57" w14:paraId="02AE5A66" w14:textId="6726805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124CA9" w:rsidR="70124C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«Самарский край в годы великих потрясений»</w:t>
            </w:r>
          </w:p>
          <w:p w:rsidRPr="00EF2694" w:rsidR="00EF2694" w:rsidP="70124CA9" w:rsidRDefault="78A75F57" w14:paraId="5FB2362C" w14:textId="22FE93F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0124CA9" w:rsidRDefault="00743F8C" w14:paraId="5AD6E2B0" w14:textId="5934769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proofErr w:type="gramEnd"/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перейти по ссылке</w:t>
            </w:r>
          </w:p>
          <w:p w:rsidRPr="00EF2694" w:rsidR="00EF2694" w:rsidP="70124CA9" w:rsidRDefault="00743F8C" w14:paraId="485D4207" w14:textId="287EB574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124CA9" w:rsidR="70124C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hyperlink r:id="Rf1f70dac46844ec1">
              <w:r w:rsidRPr="70124CA9" w:rsidR="70124CA9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https://youtu.be/hFviYl-KS5o</w:t>
              </w:r>
            </w:hyperlink>
            <w:r w:rsidRPr="70124CA9" w:rsidR="70124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52575D3C" w:rsidRDefault="52575D3C" w14:paraId="44A63259" w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2575D3C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04F5ADC3" w:rsidTr="70124CA9" w14:paraId="34A0C820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04F5ADC3" w:rsidRDefault="04F5ADC3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4F5ADC3" w:rsidP="04F5ADC3" w:rsidRDefault="04F5ADC3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4F5ADC3" w:rsidP="04F5ADC3" w:rsidRDefault="04F5ADC3" w14:paraId="5C8335D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F5ADC3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77A813E4" w:rsidRDefault="7E747823" w14:paraId="1B7530F8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E74782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моментам. </w:t>
            </w:r>
          </w:p>
          <w:p w:rsidR="04F5ADC3" w:rsidP="77A813E4" w:rsidRDefault="643CDEB5" w14:paraId="3461D779" w14:textId="52A906F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43CDEB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Тема: “Как стать успешным”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4F5ADC3" w:rsidP="04F5ADC3" w:rsidRDefault="5C54C58F" w14:paraId="4E3990FE" w14:textId="77777777">
            <w:pPr>
              <w:spacing w:after="200" w:line="276" w:lineRule="auto"/>
            </w:pPr>
            <w:r w:rsidRPr="0015305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5C54C58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C54C58F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4F5ADC3" w:rsidP="04F5ADC3" w:rsidRDefault="04F5ADC3" w14:paraId="3CF2D8B6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36BD8"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3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849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05B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871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DA0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2431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D9B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D64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12F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9E1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014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3F8C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5D7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999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44E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27D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2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E11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D74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1C64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9C95B7"/>
    <w:rsid w:val="026D8C1A"/>
    <w:rsid w:val="04F5ADC3"/>
    <w:rsid w:val="05123883"/>
    <w:rsid w:val="06BD2591"/>
    <w:rsid w:val="0B8EF75D"/>
    <w:rsid w:val="0C988504"/>
    <w:rsid w:val="0E0CB713"/>
    <w:rsid w:val="1113799B"/>
    <w:rsid w:val="14C16314"/>
    <w:rsid w:val="168969D8"/>
    <w:rsid w:val="1720C625"/>
    <w:rsid w:val="18EF8FF8"/>
    <w:rsid w:val="221DAFE3"/>
    <w:rsid w:val="2A48C9BC"/>
    <w:rsid w:val="2C26B2C1"/>
    <w:rsid w:val="2E7F01AB"/>
    <w:rsid w:val="2E97BB4A"/>
    <w:rsid w:val="2ED451EE"/>
    <w:rsid w:val="349E8FC8"/>
    <w:rsid w:val="3D9E2850"/>
    <w:rsid w:val="3EAF9249"/>
    <w:rsid w:val="43CA401F"/>
    <w:rsid w:val="45D71855"/>
    <w:rsid w:val="4606A0EA"/>
    <w:rsid w:val="49F0C80A"/>
    <w:rsid w:val="501868E1"/>
    <w:rsid w:val="521D3381"/>
    <w:rsid w:val="52575D3C"/>
    <w:rsid w:val="5269553A"/>
    <w:rsid w:val="55CE45A7"/>
    <w:rsid w:val="5661029C"/>
    <w:rsid w:val="56D7D520"/>
    <w:rsid w:val="56E6D376"/>
    <w:rsid w:val="5729FF30"/>
    <w:rsid w:val="59CE8947"/>
    <w:rsid w:val="5BF2FC09"/>
    <w:rsid w:val="5C0E00F4"/>
    <w:rsid w:val="5C54C58F"/>
    <w:rsid w:val="5EE8ED01"/>
    <w:rsid w:val="5FF6EC5D"/>
    <w:rsid w:val="61311F5F"/>
    <w:rsid w:val="643CDEB5"/>
    <w:rsid w:val="667867FE"/>
    <w:rsid w:val="66ECC098"/>
    <w:rsid w:val="68A94015"/>
    <w:rsid w:val="6B44CB9D"/>
    <w:rsid w:val="6E188C3B"/>
    <w:rsid w:val="6E296D41"/>
    <w:rsid w:val="70124CA9"/>
    <w:rsid w:val="7028A98A"/>
    <w:rsid w:val="71DD44CF"/>
    <w:rsid w:val="74A1980E"/>
    <w:rsid w:val="77A813E4"/>
    <w:rsid w:val="78A75F57"/>
    <w:rsid w:val="79F356B6"/>
    <w:rsid w:val="7A3913E5"/>
    <w:rsid w:val="7C43DD86"/>
    <w:rsid w:val="7E74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1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1A5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tarinaVoronova888@gmail.com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fish196363@mail.ru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resh.edu.ru/subject/lesson/3201/start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youtu.be/n7_PtdtOMhg" TargetMode="External" Id="rId9" /><Relationship Type="http://schemas.openxmlformats.org/officeDocument/2006/relationships/hyperlink" Target="https://youtu.be/hFviYl-KS5o" TargetMode="External" Id="Rf1f70dac46844ec1" /><Relationship Type="http://schemas.openxmlformats.org/officeDocument/2006/relationships/hyperlink" Target="https://www.youtube.com/watch?v=iuw9WUl5-zM&amp;t=67s" TargetMode="External" Id="Rd17d47f018cf48c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78</revision>
  <dcterms:created xsi:type="dcterms:W3CDTF">2020-11-04T06:09:00.0000000Z</dcterms:created>
  <dcterms:modified xsi:type="dcterms:W3CDTF">2020-12-03T13:32:45.6703709Z</dcterms:modified>
</coreProperties>
</file>