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D28F7" w:rsidRDefault="4AF04D8F" w14:paraId="545CA8F8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4AF04D8F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21.12.2020 г.</w:t>
      </w:r>
    </w:p>
    <w:tbl>
      <w:tblPr>
        <w:tblStyle w:val="12"/>
        <w:tblW w:w="14786" w:type="dxa"/>
        <w:tblLook w:val="04A0"/>
      </w:tblPr>
      <w:tblGrid>
        <w:gridCol w:w="1145"/>
        <w:gridCol w:w="588"/>
        <w:gridCol w:w="675"/>
        <w:gridCol w:w="827"/>
        <w:gridCol w:w="1215"/>
        <w:gridCol w:w="1405"/>
        <w:gridCol w:w="6321"/>
        <w:gridCol w:w="2610"/>
      </w:tblGrid>
      <w:tr xmlns:wp14="http://schemas.microsoft.com/office/word/2010/wordml" w:rsidR="004D28F7" w:rsidTr="31C34CE4" w14:paraId="0C34F9D8" wp14:textId="77777777">
        <w:tc>
          <w:tcPr>
            <w:tcW w:w="1145" w:type="dxa"/>
            <w:tcMar/>
          </w:tcPr>
          <w:p w:rsidR="004D28F7" w:rsidRDefault="00CB1D99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88" w:type="dxa"/>
            <w:tcMar/>
          </w:tcPr>
          <w:p w:rsidR="004D28F7" w:rsidRDefault="00CB1D99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675" w:type="dxa"/>
            <w:tcMar/>
          </w:tcPr>
          <w:p w:rsidR="004D28F7" w:rsidRDefault="00CB1D99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827" w:type="dxa"/>
            <w:tcMar/>
          </w:tcPr>
          <w:p w:rsidR="004D28F7" w:rsidRDefault="00CB1D99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215" w:type="dxa"/>
            <w:tcMar/>
          </w:tcPr>
          <w:p w:rsidR="004D28F7" w:rsidRDefault="00CB1D99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405" w:type="dxa"/>
            <w:tcMar/>
          </w:tcPr>
          <w:p w:rsidR="004D28F7" w:rsidRDefault="00CB1D99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21" w:type="dxa"/>
            <w:tcMar/>
          </w:tcPr>
          <w:p w:rsidR="004D28F7" w:rsidRDefault="00CB1D99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610" w:type="dxa"/>
            <w:tcMar/>
          </w:tcPr>
          <w:p w:rsidR="004D28F7" w:rsidRDefault="00CB1D99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D28F7" w:rsidTr="31C34CE4" w14:paraId="5A999C03" wp14:textId="77777777">
        <w:tc>
          <w:tcPr>
            <w:tcW w:w="1145" w:type="dxa"/>
            <w:vMerge w:val="restart"/>
            <w:tcMar/>
          </w:tcPr>
          <w:p w:rsidR="004D28F7" w:rsidP="2C8CCD20" w:rsidRDefault="4AF04D8F" w14:paraId="77CB80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F04D8F">
              <w:rPr>
                <w:rFonts w:ascii="Times New Roman" w:hAnsi="Times New Roman" w:eastAsia="Times New Roman" w:cs="Times New Roman"/>
                <w:sz w:val="24"/>
                <w:szCs w:val="24"/>
              </w:rPr>
              <w:t>21.12.2020 г., понедельник</w:t>
            </w:r>
          </w:p>
          <w:p w:rsidR="004D28F7" w:rsidP="2C8CCD20" w:rsidRDefault="004D28F7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Mar/>
          </w:tcPr>
          <w:p w:rsidR="004D28F7" w:rsidP="2C8CCD20" w:rsidRDefault="2C8CCD20" w14:paraId="649841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Mar/>
          </w:tcPr>
          <w:p w:rsidR="004D28F7" w:rsidP="2C8CCD20" w:rsidRDefault="2C8CCD20" w14:paraId="1CB26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827" w:type="dxa"/>
            <w:tcMar/>
          </w:tcPr>
          <w:p w:rsidR="004D28F7" w:rsidP="2C8CCD20" w:rsidRDefault="2C8CCD20" w14:paraId="6FFBD2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proofErr w:type="gram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gram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15" w:type="dxa"/>
            <w:tcMar/>
          </w:tcPr>
          <w:p w:rsidR="004D28F7" w:rsidP="2C8CCD20" w:rsidRDefault="2C8CCD20" w14:paraId="54B9A2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405" w:type="dxa"/>
            <w:tcMar/>
          </w:tcPr>
          <w:p w:rsidRPr="00CB1D99" w:rsidR="004D28F7" w:rsidRDefault="009C6A52" w14:paraId="60465317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B0F92">
              <w:rPr>
                <w:rFonts w:ascii="PT Sans Caption" w:hAnsi="PT Sans Caption"/>
                <w:shd w:val="clear" w:color="auto" w:fill="FFFFFF"/>
              </w:rPr>
              <w:t> </w:t>
            </w:r>
            <w:r w:rsidRPr="00AB0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 к драматическому спектаклю. Обобщение материала.</w:t>
            </w:r>
          </w:p>
        </w:tc>
        <w:tc>
          <w:tcPr>
            <w:tcW w:w="6321" w:type="dxa"/>
            <w:tcMar/>
          </w:tcPr>
          <w:p w:rsidR="00B026BB" w:rsidP="00B026BB" w:rsidRDefault="00B026BB" w14:paraId="0495683B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B026BB" w:rsidP="00B026BB" w:rsidRDefault="00B026BB" w14:paraId="08F4790E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9C6A52" w:rsidP="00B026BB" w:rsidRDefault="000014F4" w14:paraId="1AF7F777" wp14:textId="77777777">
            <w:pPr>
              <w:pStyle w:val="a8"/>
            </w:pPr>
            <w:hyperlink w:history="1" r:id="rId4">
              <w:r w:rsidRPr="00B14C0C" w:rsidR="009C6A52">
                <w:rPr>
                  <w:rStyle w:val="aa"/>
                </w:rPr>
                <w:t>https://youtu.be/ygfrbFPpfk4</w:t>
              </w:r>
            </w:hyperlink>
            <w:r w:rsidR="009C6A52">
              <w:t xml:space="preserve"> </w:t>
            </w:r>
          </w:p>
          <w:p w:rsidR="00B026BB" w:rsidP="00B026BB" w:rsidRDefault="009C6A52" w14:paraId="49229D72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74-75</w:t>
            </w:r>
          </w:p>
          <w:p w:rsidR="00B026BB" w:rsidP="00B026BB" w:rsidRDefault="000014F4" w14:paraId="0FB1F6DA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="00B026BB">
                <w:rPr>
                  <w:rStyle w:val="aa"/>
                  <w:rFonts w:ascii="Times New Roman" w:hAnsi="Times New Roman" w:cs="Times New Roman"/>
                </w:rPr>
                <w:t>https://vk.com/doc480096030_577808512?hash=5c96907c9c3fdd1120&amp;dl=31d8122e2f3e0964c5</w:t>
              </w:r>
            </w:hyperlink>
            <w:r w:rsidR="00B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8F7" w:rsidP="00B026BB" w:rsidRDefault="004D28F7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Pr="00841268" w:rsidR="004D28F7" w:rsidP="009C6A52" w:rsidRDefault="00B026BB" w14:paraId="39FA50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</w:rPr>
            </w:pPr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ответить вопрос</w:t>
            </w:r>
            <w:r w:rsidR="009C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конце параграфа. Прислать на почту </w:t>
            </w:r>
            <w:hyperlink w:history="1" r:id="rId6">
              <w:r w:rsidRPr="008412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kudrinanata1972@mail.ru</w:t>
              </w:r>
            </w:hyperlink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</w:t>
            </w:r>
            <w:proofErr w:type="spellStart"/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</w:t>
            </w:r>
            <w:proofErr w:type="spellEnd"/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history="1" r:id="rId7">
              <w:r w:rsidRPr="008412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4D28F7" w:rsidTr="31C34CE4" w14:paraId="63E182DB" wp14:textId="77777777">
        <w:tc>
          <w:tcPr>
            <w:tcW w:w="1145" w:type="dxa"/>
            <w:vMerge/>
            <w:tcMar/>
          </w:tcPr>
          <w:p w:rsidR="004D28F7" w:rsidRDefault="004D28F7" w14:paraId="5DAB6C7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88" w:type="dxa"/>
            <w:tcMar/>
          </w:tcPr>
          <w:p w:rsidR="004D28F7" w:rsidP="2C8CCD20" w:rsidRDefault="2C8CCD20" w14:paraId="18F99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Mar/>
          </w:tcPr>
          <w:p w:rsidR="004D28F7" w:rsidP="2C8CCD20" w:rsidRDefault="2C8CCD20" w14:paraId="1DF80D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9.10 - 9.40</w:t>
            </w:r>
          </w:p>
        </w:tc>
        <w:tc>
          <w:tcPr>
            <w:tcW w:w="827" w:type="dxa"/>
            <w:tcMar/>
          </w:tcPr>
          <w:p w:rsidR="004D28F7" w:rsidP="2C8CCD20" w:rsidRDefault="2C8CCD20" w14:paraId="34A649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215" w:type="dxa"/>
            <w:tcMar/>
          </w:tcPr>
          <w:p w:rsidR="004D28F7" w:rsidP="2C8CCD20" w:rsidRDefault="2C8CCD20" w14:paraId="6777C8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</w:t>
            </w:r>
          </w:p>
          <w:p w:rsidR="004D28F7" w:rsidP="2C8CCD20" w:rsidRDefault="2C8CCD20" w14:paraId="4CCD46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05" w:type="dxa"/>
            <w:tcMar/>
          </w:tcPr>
          <w:p w:rsidR="004D28F7" w:rsidP="2C8CCD20" w:rsidRDefault="004D28F7" w14:paraId="02EB378F" wp14:textId="5F38636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BF860B" w:rsidR="74BF860B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6321" w:type="dxa"/>
            <w:tcMar/>
          </w:tcPr>
          <w:p w:rsidR="004D28F7" w:rsidP="2C8CCD20" w:rsidRDefault="2C8CCD20" w14:paraId="3CF84650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</w:t>
            </w:r>
          </w:p>
          <w:p w:rsidR="004D28F7" w:rsidP="2C8CCD20" w:rsidRDefault="2C8CCD20" w14:paraId="58AD087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4D28F7" w:rsidP="70E869E3" w:rsidRDefault="70E869E3" w14:paraId="38C4F49D" wp14:textId="51DF9A2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BF860B" w:rsidR="74BF86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Работа по учебнику: изучить материал параграфа 32, выполнить упражнение 206. Фото выполненной работы прислать любым удобным способом.</w:t>
            </w:r>
          </w:p>
        </w:tc>
        <w:tc>
          <w:tcPr>
            <w:tcW w:w="2610" w:type="dxa"/>
            <w:tcMar/>
          </w:tcPr>
          <w:p w:rsidR="004D28F7" w:rsidP="2C8CCD20" w:rsidRDefault="33F70D2E" w14:paraId="05F2EBC4" wp14:textId="7605D6E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BF860B" w:rsidR="74BF860B">
              <w:rPr>
                <w:rFonts w:ascii="Times New Roman" w:hAnsi="Times New Roman" w:eastAsia="Times New Roman" w:cs="Times New Roman"/>
                <w:sz w:val="24"/>
                <w:szCs w:val="24"/>
              </w:rPr>
              <w:t>П. 32, упр. 209 учебника. Фото выполненной работы прислать любым удобным способом.</w:t>
            </w:r>
          </w:p>
          <w:p w:rsidR="004D28F7" w:rsidP="2C8CCD20" w:rsidRDefault="004D28F7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D28F7" w:rsidTr="31C34CE4" w14:paraId="2A9B7DCB" wp14:textId="77777777">
        <w:tc>
          <w:tcPr>
            <w:tcW w:w="1145" w:type="dxa"/>
            <w:vMerge/>
            <w:tcMar/>
          </w:tcPr>
          <w:p w:rsidR="004D28F7" w:rsidRDefault="004D28F7" w14:paraId="5A39BBE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88" w:type="dxa"/>
            <w:tcMar/>
          </w:tcPr>
          <w:p w:rsidR="004D28F7" w:rsidP="2C8CCD20" w:rsidRDefault="2C8CCD20" w14:paraId="5FCD5E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Mar/>
          </w:tcPr>
          <w:p w:rsidR="004D28F7" w:rsidP="2C8CCD20" w:rsidRDefault="2C8CCD20" w14:paraId="6C14F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827" w:type="dxa"/>
            <w:tcMar/>
          </w:tcPr>
          <w:p w:rsidR="004D28F7" w:rsidP="2C8CCD20" w:rsidRDefault="2C8CCD20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215" w:type="dxa"/>
            <w:tcMar/>
          </w:tcPr>
          <w:p w:rsidR="004D28F7" w:rsidRDefault="2C8CCD20" w14:paraId="08B11AC4" wp14:textId="6A4DC82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C34CE4" w:rsidR="31C34CE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БиологияВоронцова О.И.</w:t>
            </w:r>
          </w:p>
        </w:tc>
        <w:tc>
          <w:tcPr>
            <w:tcW w:w="1405" w:type="dxa"/>
            <w:tcMar/>
          </w:tcPr>
          <w:p w:rsidR="004D28F7" w:rsidP="30633D96" w:rsidRDefault="30633D96" w14:paraId="5300AABC" wp14:textId="5E31568E">
            <w:r w:rsidRPr="31C34CE4" w:rsidR="31C34CE4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Класс Птицы. Отряд пингвины.</w:t>
            </w:r>
          </w:p>
        </w:tc>
        <w:tc>
          <w:tcPr>
            <w:tcW w:w="6321" w:type="dxa"/>
            <w:tcMar/>
          </w:tcPr>
          <w:p w:rsidR="004D28F7" w:rsidRDefault="2C8CCD20" w14:paraId="4590C8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="004D28F7" w:rsidP="30633D96" w:rsidRDefault="30633D96" w14:paraId="274141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  <w:u w:val="single"/>
              </w:rPr>
            </w:pPr>
            <w:r w:rsidRPr="30633D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посмотреть по ссылке:</w:t>
            </w:r>
            <w:r w:rsidRPr="30633D96">
              <w:rPr>
                <w:rFonts w:ascii="Times New Roman" w:hAnsi="Times New Roman" w:eastAsia="Times New Roman" w:cs="Times New Roman"/>
                <w:color w:val="365F91" w:themeColor="accent1" w:themeShade="BF"/>
                <w:sz w:val="24"/>
                <w:szCs w:val="24"/>
              </w:rPr>
              <w:t xml:space="preserve"> https://clck.ru/STwNn</w:t>
            </w:r>
            <w:r w:rsidRPr="30633D96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Mar/>
          </w:tcPr>
          <w:p w:rsidR="004D28F7" w:rsidP="54830E20" w:rsidRDefault="30633D96" w14:paraId="35BD6C1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30633D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§26 учебника, заполнить таблицу Отряды птиц и прислать на </w:t>
            </w:r>
            <w:proofErr w:type="spellStart"/>
            <w:r w:rsidRPr="30633D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30633D9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почту: </w:t>
            </w:r>
            <w:r w:rsidRPr="30633D96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vorontczowa56@gmail.com</w:t>
            </w:r>
            <w:bookmarkStart w:name="_GoBack" w:id="0"/>
            <w:bookmarkEnd w:id="0"/>
          </w:p>
        </w:tc>
      </w:tr>
      <w:tr xmlns:wp14="http://schemas.microsoft.com/office/word/2010/wordml" w:rsidR="004D28F7" w:rsidTr="31C34CE4" w14:paraId="4DF4F307" wp14:textId="77777777">
        <w:tc>
          <w:tcPr>
            <w:tcW w:w="1145" w:type="dxa"/>
            <w:vMerge/>
            <w:tcMar/>
          </w:tcPr>
          <w:p w:rsidR="004D28F7" w:rsidRDefault="004D28F7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7"/>
            <w:tcMar/>
          </w:tcPr>
          <w:p w:rsidR="004D28F7" w:rsidP="2C8CCD20" w:rsidRDefault="2C8CCD20" w14:paraId="7011FA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4D28F7" w:rsidTr="31C34CE4" w14:paraId="5BB8EF0A" wp14:textId="77777777">
        <w:tc>
          <w:tcPr>
            <w:tcW w:w="1145" w:type="dxa"/>
            <w:vMerge/>
            <w:tcMar/>
          </w:tcPr>
          <w:p w:rsidR="004D28F7" w:rsidRDefault="004D28F7" w14:paraId="72A3D3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88" w:type="dxa"/>
            <w:tcMar/>
          </w:tcPr>
          <w:p w:rsidR="004D28F7" w:rsidP="2C8CCD20" w:rsidRDefault="2C8CCD20" w14:paraId="2598DE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Mar/>
          </w:tcPr>
          <w:p w:rsidR="004D28F7" w:rsidP="2C8CCD20" w:rsidRDefault="2C8CCD20" w14:paraId="130176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827" w:type="dxa"/>
            <w:tcMar/>
          </w:tcPr>
          <w:p w:rsidR="004D28F7" w:rsidP="2C8CCD20" w:rsidRDefault="2C8CCD20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215" w:type="dxa"/>
            <w:tcMar/>
          </w:tcPr>
          <w:p w:rsidR="004D28F7" w:rsidP="2C8CCD20" w:rsidRDefault="2C8CCD20" w14:paraId="71100E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r w:rsidR="00CB1D99">
              <w:br/>
            </w: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05" w:type="dxa"/>
            <w:tcMar/>
          </w:tcPr>
          <w:p w:rsidR="004D28F7" w:rsidP="31C34CE4" w:rsidRDefault="004D28F7" w14:paraId="0D0B940D" wp14:textId="27E3728F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1C34CE4" w:rsidR="31C34CE4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Обучение монологической речи по теме «Канберра и Сидней - два главных города Австралии» с опорой на план.</w:t>
            </w:r>
          </w:p>
        </w:tc>
        <w:tc>
          <w:tcPr>
            <w:tcW w:w="6321" w:type="dxa"/>
            <w:tcMar/>
          </w:tcPr>
          <w:p w:rsidR="004D28F7" w:rsidP="14187DF5" w:rsidRDefault="14187DF5" w14:paraId="40FC72BA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D28F7" w:rsidP="14187DF5" w:rsidRDefault="14187DF5" w14:paraId="4153337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4D28F7" w:rsidP="14187DF5" w:rsidRDefault="14187DF5" w14:paraId="365123BB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стр.116 “</w:t>
            </w:r>
            <w:proofErr w:type="spellStart"/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Артикли</w:t>
            </w:r>
          </w:p>
          <w:p w:rsidR="004D28F7" w:rsidP="14187DF5" w:rsidRDefault="14187DF5" w14:paraId="7644B41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Упр.2 стр. 112 (найти описание к картинкам из предыдущего материала), упр. 5 стр.114(разучить названия стран, языка), упр. 7 стр.116(устно)</w:t>
            </w:r>
          </w:p>
          <w:p w:rsidR="004D28F7" w:rsidP="14187DF5" w:rsidRDefault="004D28F7" w14:paraId="0E27B00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004D28F7" w:rsidP="14187DF5" w:rsidRDefault="14187DF5" w14:paraId="395731B7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4187D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упр. 3 стр. 113 (пересказ List1 или List2)</w:t>
            </w:r>
            <w:r w:rsidRPr="14187DF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учебника</w:t>
            </w:r>
            <w:r w:rsidR="49FDAB04">
              <w:br/>
            </w:r>
            <w:r w:rsidRPr="14187DF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Видеоотчет выслать на </w:t>
            </w:r>
            <w:proofErr w:type="spellStart"/>
            <w:r w:rsidRPr="14187DF5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  <w:r w:rsidRPr="14187DF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учителя</w:t>
            </w:r>
          </w:p>
          <w:p w:rsidR="004D28F7" w:rsidP="14187DF5" w:rsidRDefault="004D28F7" w14:paraId="60061E4C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4D28F7" w:rsidP="14187DF5" w:rsidRDefault="004D28F7" w14:paraId="44EAFD9C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="004D28F7" w:rsidTr="31C34CE4" w14:paraId="60EE4D77" wp14:textId="77777777">
        <w:tc>
          <w:tcPr>
            <w:tcW w:w="1145" w:type="dxa"/>
            <w:vMerge/>
            <w:tcMar/>
          </w:tcPr>
          <w:p w:rsidR="004D28F7" w:rsidRDefault="004D28F7" w14:paraId="4B94D5A5" wp14:textId="77777777"/>
        </w:tc>
        <w:tc>
          <w:tcPr>
            <w:tcW w:w="588" w:type="dxa"/>
            <w:tcMar/>
          </w:tcPr>
          <w:p w:rsidR="004D28F7" w:rsidP="2C8CCD20" w:rsidRDefault="2C8CCD20" w14:paraId="78941E4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Mar/>
          </w:tcPr>
          <w:p w:rsidR="004D28F7" w:rsidP="2C8CCD20" w:rsidRDefault="2C8CCD20" w14:paraId="67BB43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  <w:p w:rsidR="004D28F7" w:rsidP="2C8CCD20" w:rsidRDefault="004D28F7" w14:paraId="3DEEC669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Mar/>
          </w:tcPr>
          <w:p w:rsidR="004D28F7" w:rsidP="2C8CCD20" w:rsidRDefault="2C8CCD20" w14:paraId="77F73B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4D28F7" w:rsidP="2C8CCD20" w:rsidRDefault="004D28F7" w14:paraId="3656B9A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/>
          </w:tcPr>
          <w:p w:rsidR="004D28F7" w:rsidP="2C8CCD20" w:rsidRDefault="2C8CCD20" w14:paraId="07265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D28F7" w:rsidP="2C8CCD20" w:rsidRDefault="2C8CCD20" w14:paraId="4F2F236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405" w:type="dxa"/>
            <w:tcMar/>
          </w:tcPr>
          <w:p w:rsidR="004D28F7" w:rsidP="383D6085" w:rsidRDefault="004D28F7" w14:paraId="45FB0818" wp14:textId="0F1DD87F">
            <w:pPr>
              <w:pStyle w:val="a"/>
            </w:pPr>
            <w:r w:rsidRPr="383D6085" w:rsidR="383D608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Сравнительный анализ настоящего совершенного и прошедшего простого времён.  </w:t>
            </w:r>
            <w:r w:rsidRPr="383D6085" w:rsidR="383D6085">
              <w:rPr>
                <w:rFonts w:ascii="Arial" w:hAnsi="Arial" w:eastAsia="Arial" w:cs="Arial"/>
                <w:noProof w:val="0"/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21" w:type="dxa"/>
            <w:tcMar/>
          </w:tcPr>
          <w:p w:rsidR="383D6085" w:rsidP="383D6085" w:rsidRDefault="383D6085" w14:paraId="2BEC7DAC" w14:textId="5329C816">
            <w:pPr>
              <w:spacing w:line="276" w:lineRule="auto"/>
            </w:pPr>
            <w:r w:rsidRPr="383D6085" w:rsidR="383D608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Zoom-конференция</w:t>
            </w:r>
          </w:p>
          <w:p w:rsidR="383D6085" w:rsidP="383D6085" w:rsidRDefault="383D6085" w14:paraId="139BD675" w14:textId="05285E79">
            <w:pPr>
              <w:spacing w:line="276" w:lineRule="auto"/>
            </w:pPr>
            <w:r w:rsidRPr="383D6085" w:rsidR="383D608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383D6085" w:rsidP="383D6085" w:rsidRDefault="383D6085" w14:paraId="50F00284" w14:textId="0E4401DB">
            <w:pPr>
              <w:spacing w:line="276" w:lineRule="auto"/>
            </w:pPr>
            <w:hyperlink r:id="R7590f376a2f44e3a">
              <w:r w:rsidRPr="383D6085" w:rsidR="383D6085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https://www.youtube.com/watch?v=yb2ynzeiUaQ</w:t>
              </w:r>
            </w:hyperlink>
            <w:r w:rsidRPr="383D6085" w:rsidR="383D608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383D6085" w:rsidP="383D6085" w:rsidRDefault="383D6085" w14:paraId="359E0F1A" w14:textId="18604B04">
            <w:pPr>
              <w:pStyle w:val="a"/>
            </w:pPr>
            <w:r w:rsidRPr="383D6085" w:rsidR="383D60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стр. 102, 103, упр. 2, 3 устно, Nota bene - читать.</w:t>
            </w:r>
          </w:p>
          <w:p w:rsidR="004D28F7" w:rsidP="383D6085" w:rsidRDefault="2D4B43B8" w14:paraId="538B202F" wp14:textId="0C8D40BE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383D6085" w:rsidP="383D6085" w:rsidRDefault="383D6085" w14:paraId="6C98F9DA" w14:textId="54C74636">
            <w:pPr>
              <w:spacing w:line="276" w:lineRule="auto"/>
            </w:pPr>
            <w:r w:rsidRPr="383D6085" w:rsidR="383D608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Учебник: </w:t>
            </w:r>
            <w:hyperlink r:id="Rcb01fb9d32254d61">
              <w:r w:rsidRPr="383D6085" w:rsidR="383D6085">
                <w:rPr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стр. 103 выписать в тетрадь рамочку Nota Bene под цифрой 1, под цифрами 2 и 3 прочитать, стр. 104, упр. 4</w:t>
              </w:r>
            </w:hyperlink>
          </w:p>
          <w:p w:rsidR="004D28F7" w:rsidRDefault="2C8CCD20" w14:paraId="5092993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9">
              <w:r w:rsidRPr="2C8CCD20">
                <w:rPr>
                  <w:rStyle w:val="aa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004D28F7" w:rsidTr="31C34CE4" w14:paraId="1724D0AF" wp14:textId="77777777">
        <w:tc>
          <w:tcPr>
            <w:tcW w:w="1145" w:type="dxa"/>
            <w:vMerge/>
            <w:tcMar/>
          </w:tcPr>
          <w:p w:rsidR="004D28F7" w:rsidRDefault="004D28F7" w14:paraId="049F31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88" w:type="dxa"/>
            <w:tcMar/>
          </w:tcPr>
          <w:p w:rsidR="004D28F7" w:rsidP="2C8CCD20" w:rsidRDefault="2C8CCD20" w14:paraId="279935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Mar/>
          </w:tcPr>
          <w:p w:rsidR="004D28F7" w:rsidP="2C8CCD20" w:rsidRDefault="2C8CCD20" w14:paraId="2AF814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27" w:type="dxa"/>
            <w:tcMar/>
          </w:tcPr>
          <w:p w:rsidR="004D28F7" w:rsidP="2C8CCD20" w:rsidRDefault="2C8CCD20" w14:paraId="278A71B4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215" w:type="dxa"/>
            <w:tcMar/>
          </w:tcPr>
          <w:p w:rsidR="004D28F7" w:rsidP="2C8CCD20" w:rsidRDefault="2C8CCD20" w14:paraId="2790A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4D28F7" w:rsidP="2C8CCD20" w:rsidRDefault="2C8CCD20" w14:paraId="77FA05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405" w:type="dxa"/>
            <w:tcMar/>
          </w:tcPr>
          <w:p w:rsidR="004D28F7" w:rsidP="7AC39455" w:rsidRDefault="004D28F7" w14:paraId="53128261" wp14:textId="201A01CE">
            <w:pPr>
              <w:snapToGrid w:val="0"/>
              <w:spacing w:after="0" w:line="240" w:lineRule="auto"/>
              <w:jc w:val="left"/>
            </w:pPr>
            <w:proofErr w:type="spellStart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работа: редактирование </w:t>
            </w:r>
            <w:proofErr w:type="spellStart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готового</w:t>
            </w:r>
            <w:proofErr w:type="spellEnd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текста</w:t>
            </w:r>
            <w:proofErr w:type="spellEnd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</w:tc>
        <w:tc>
          <w:tcPr>
            <w:tcW w:w="6321" w:type="dxa"/>
            <w:tcMar/>
          </w:tcPr>
          <w:p w:rsidR="004D28F7" w:rsidP="7AC39455" w:rsidRDefault="192BC499" w14:paraId="485B58AF" wp14:textId="72DFA5A4">
            <w:pPr>
              <w:tabs>
                <w:tab w:val="left" w:pos="8477"/>
              </w:tabs>
              <w:snapToGrid w:val="0"/>
              <w:spacing w:after="0" w:line="240" w:lineRule="auto"/>
              <w:jc w:val="left"/>
            </w:pP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4D28F7" w:rsidP="7AC39455" w:rsidRDefault="192BC499" w14:paraId="242F54B4" wp14:textId="766E1D1C">
            <w:pPr>
              <w:tabs>
                <w:tab w:val="left" w:pos="8477"/>
              </w:tabs>
              <w:snapToGrid w:val="0"/>
              <w:spacing w:after="0" w:line="240" w:lineRule="auto"/>
              <w:jc w:val="left"/>
            </w:pP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d1a0a7742532435a">
              <w:r w:rsidRPr="7AC39455" w:rsidR="7AC39455">
                <w:rPr>
                  <w:rStyle w:val="aa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https://yadi.sk/i/c0DsqotPUCtUlQ</w:t>
              </w:r>
            </w:hyperlink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2A6099"/>
                <w:sz w:val="24"/>
                <w:szCs w:val="24"/>
                <w:lang w:val="ru-RU"/>
              </w:rPr>
              <w:t xml:space="preserve"> </w:t>
            </w: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работу. Все инструкции по выполнению находятся в самой работе.</w:t>
            </w:r>
          </w:p>
          <w:p w:rsidR="004D28F7" w:rsidP="7AC39455" w:rsidRDefault="192BC499" w14:paraId="3539B261" wp14:textId="58657F53">
            <w:pPr>
              <w:pStyle w:val="a"/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004D28F7" w:rsidP="7AC39455" w:rsidRDefault="192BC499" w14:paraId="3375B776" wp14:textId="21B81F59">
            <w:pPr>
              <w:snapToGrid w:val="0"/>
              <w:spacing w:after="0" w:line="240" w:lineRule="auto"/>
              <w:jc w:val="left"/>
            </w:pP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Прислать на проверку выполненную работу из графы «ресурс» (ВК или </w:t>
            </w: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iriso4ka205@rambler.ru</w:t>
            </w: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xmlns:wp14="http://schemas.microsoft.com/office/word/2010/wordml" w:rsidR="004D28F7" w:rsidTr="31C34CE4" w14:paraId="0446C13F" wp14:textId="77777777">
        <w:tc>
          <w:tcPr>
            <w:tcW w:w="1145" w:type="dxa"/>
            <w:vMerge/>
            <w:tcMar/>
          </w:tcPr>
          <w:p w:rsidR="004D28F7" w:rsidRDefault="004D28F7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88" w:type="dxa"/>
            <w:tcMar/>
          </w:tcPr>
          <w:p w:rsidR="004D28F7" w:rsidP="2C8CCD20" w:rsidRDefault="2C8CCD20" w14:paraId="44240A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Mar/>
          </w:tcPr>
          <w:p w:rsidR="004D28F7" w:rsidP="2C8CCD20" w:rsidRDefault="2C8CCD20" w14:paraId="340E89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27" w:type="dxa"/>
            <w:tcMar/>
          </w:tcPr>
          <w:p w:rsidR="004D28F7" w:rsidP="2C8CCD20" w:rsidRDefault="2C8CCD20" w14:paraId="7DCB9E0B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215" w:type="dxa"/>
            <w:tcMar/>
          </w:tcPr>
          <w:p w:rsidR="004D28F7" w:rsidP="2C8CCD20" w:rsidRDefault="2C8CCD20" w14:paraId="5B116C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4D28F7" w:rsidP="2C8CCD20" w:rsidRDefault="2C8CCD20" w14:paraId="3FD271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405" w:type="dxa"/>
            <w:tcMar/>
          </w:tcPr>
          <w:p w:rsidR="004D28F7" w:rsidP="7AC39455" w:rsidRDefault="004D28F7" w14:paraId="4101652C" wp14:textId="5C2302A4">
            <w:pPr>
              <w:spacing w:after="0" w:line="240" w:lineRule="auto"/>
              <w:jc w:val="left"/>
            </w:pPr>
            <w:proofErr w:type="spellStart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работа: редактирование </w:t>
            </w:r>
            <w:proofErr w:type="spellStart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готового</w:t>
            </w:r>
            <w:proofErr w:type="spellEnd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текста</w:t>
            </w:r>
            <w:proofErr w:type="spellEnd"/>
            <w:r w:rsidRPr="31C34CE4" w:rsidR="31C34C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</w:tc>
        <w:tc>
          <w:tcPr>
            <w:tcW w:w="6321" w:type="dxa"/>
            <w:tcMar/>
          </w:tcPr>
          <w:p w:rsidR="004D28F7" w:rsidP="7AC39455" w:rsidRDefault="192BC499" w14:paraId="3D8CDB01" wp14:textId="317B8348">
            <w:pPr>
              <w:tabs>
                <w:tab w:val="left" w:pos="8477"/>
              </w:tabs>
              <w:snapToGrid w:val="0"/>
              <w:spacing w:after="0" w:line="240" w:lineRule="auto"/>
              <w:jc w:val="left"/>
            </w:pP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4D28F7" w:rsidP="7AC39455" w:rsidRDefault="192BC499" w14:paraId="38C594B5" wp14:textId="7BFA4748">
            <w:pPr>
              <w:tabs>
                <w:tab w:val="left" w:pos="8477"/>
              </w:tabs>
              <w:snapToGrid w:val="0"/>
              <w:spacing w:after="0" w:line="240" w:lineRule="auto"/>
              <w:jc w:val="left"/>
            </w:pP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0e0a8aafa19c4801">
              <w:r w:rsidRPr="7AC39455" w:rsidR="7AC39455">
                <w:rPr>
                  <w:rStyle w:val="aa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https://yadi.sk/i/c0DsqotPUCtUlQ</w:t>
              </w:r>
            </w:hyperlink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2A6099"/>
                <w:sz w:val="24"/>
                <w:szCs w:val="24"/>
                <w:lang w:val="ru-RU"/>
              </w:rPr>
              <w:t xml:space="preserve"> </w:t>
            </w: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работу. Все инструкции по выполнению находятся в самой работе.</w:t>
            </w:r>
          </w:p>
          <w:p w:rsidR="004D28F7" w:rsidP="7AC39455" w:rsidRDefault="192BC499" w14:paraId="6A621EC6" wp14:textId="25105C3B">
            <w:pPr>
              <w:pStyle w:val="a"/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610" w:type="dxa"/>
            <w:tcMar/>
          </w:tcPr>
          <w:p w:rsidR="004D28F7" w:rsidP="7AC39455" w:rsidRDefault="192BC499" w14:paraId="44659AF3" wp14:textId="0720E9A3">
            <w:pPr>
              <w:snapToGrid w:val="0"/>
              <w:spacing w:after="0" w:line="240" w:lineRule="auto"/>
              <w:jc w:val="left"/>
            </w:pPr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Прислать на проверку выполненную работу из графы «ресурс» (ВК или </w:t>
            </w:r>
            <w:hyperlink r:id="Rb20e10fa40f64e2c">
              <w:r w:rsidRPr="7AC39455" w:rsidR="7AC39455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7AC39455" w:rsidR="7AC3945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xmlns:wp14="http://schemas.microsoft.com/office/word/2010/wordml" w:rsidR="00137EF1" w:rsidTr="31C34CE4" w14:paraId="2051965F" wp14:textId="77777777">
        <w:trPr>
          <w:trHeight w:val="307"/>
        </w:trPr>
        <w:tc>
          <w:tcPr>
            <w:tcW w:w="1145" w:type="dxa"/>
            <w:vMerge/>
            <w:tcMar/>
          </w:tcPr>
          <w:p w:rsidR="00137EF1" w:rsidRDefault="00137EF1" w14:paraId="4B99056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88" w:type="dxa"/>
            <w:tcMar/>
          </w:tcPr>
          <w:p w:rsidR="00137EF1" w:rsidP="2C8CCD20" w:rsidRDefault="00137EF1" w14:paraId="29B4EA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Mar/>
          </w:tcPr>
          <w:p w:rsidR="00137EF1" w:rsidP="2C8CCD20" w:rsidRDefault="00137EF1" w14:paraId="2F7D4D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827" w:type="dxa"/>
            <w:tcMar/>
          </w:tcPr>
          <w:p w:rsidR="00137EF1" w:rsidP="2C8CCD20" w:rsidRDefault="00137EF1" w14:paraId="7952B4BD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37EF1" w:rsidP="2C8CCD20" w:rsidRDefault="00137EF1" w14:paraId="1299C43A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/>
          </w:tcPr>
          <w:p w:rsidR="00137EF1" w:rsidP="2C8CCD20" w:rsidRDefault="00137EF1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="00137EF1" w:rsidP="2C8CCD20" w:rsidRDefault="00137EF1" w14:paraId="31807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05" w:type="dxa"/>
            <w:tcMar/>
          </w:tcPr>
          <w:p w:rsidRPr="009918D3" w:rsidR="00137EF1" w:rsidP="003D61D9" w:rsidRDefault="00137EF1" w14:paraId="322B8AAA" wp14:textId="3E86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C34CE4" w:rsidR="31C34CE4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6321" w:type="dxa"/>
            <w:tcMar/>
          </w:tcPr>
          <w:p w:rsidRPr="009918D3" w:rsidR="00137EF1" w:rsidP="003D61D9" w:rsidRDefault="00137EF1" w14:paraId="4AB5A55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 АСУ РСО в прикрепленном файле</w:t>
            </w:r>
          </w:p>
        </w:tc>
        <w:tc>
          <w:tcPr>
            <w:tcW w:w="2610" w:type="dxa"/>
            <w:tcMar/>
          </w:tcPr>
          <w:p w:rsidRPr="000B3DD8" w:rsidR="00137EF1" w:rsidP="003D61D9" w:rsidRDefault="00137EF1" w14:paraId="3DEE4F7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</w:tbl>
    <w:p xmlns:wp14="http://schemas.microsoft.com/office/word/2010/wordml" w:rsidR="004D28F7" w:rsidP="2C8CCD20" w:rsidRDefault="004D28F7" w14:paraId="4DDBEF00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4D28F7" w:rsidP="2C8CCD20" w:rsidRDefault="2C8CCD20" w14:paraId="4DF746F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C00000"/>
          <w:sz w:val="28"/>
          <w:szCs w:val="28"/>
        </w:rPr>
      </w:pPr>
      <w:r w:rsidRPr="2C8CCD20">
        <w:rPr>
          <w:rFonts w:ascii="Times New Roman" w:hAnsi="Times New Roman" w:eastAsia="Times New Roman" w:cs="Times New Roman"/>
          <w:b/>
          <w:bCs/>
          <w:color w:val="C00000"/>
          <w:sz w:val="28"/>
          <w:szCs w:val="28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="004D28F7" w:rsidRDefault="00CB1D99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7б класса </w:t>
      </w:r>
    </w:p>
    <w:p xmlns:wp14="http://schemas.microsoft.com/office/word/2010/wordml" w:rsidR="004D28F7" w:rsidRDefault="004D28F7" w14:paraId="3461D77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61"/>
        <w:gridCol w:w="744"/>
        <w:gridCol w:w="866"/>
        <w:gridCol w:w="1680"/>
        <w:gridCol w:w="1920"/>
        <w:gridCol w:w="2308"/>
        <w:gridCol w:w="4560"/>
        <w:gridCol w:w="1954"/>
      </w:tblGrid>
      <w:tr xmlns:wp14="http://schemas.microsoft.com/office/word/2010/wordml" w:rsidR="004D28F7" w:rsidTr="6E817A48" w14:paraId="3425CE53" wp14:textId="77777777">
        <w:tc>
          <w:tcPr>
            <w:tcW w:w="1561" w:type="dxa"/>
          </w:tcPr>
          <w:p w:rsidR="004D28F7" w:rsidRDefault="00CB1D99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4D28F7" w:rsidRDefault="00CB1D99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4D28F7" w:rsidRDefault="00CB1D99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4D28F7" w:rsidRDefault="00CB1D99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20" w:type="dxa"/>
          </w:tcPr>
          <w:p w:rsidR="004D28F7" w:rsidRDefault="00CB1D99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308" w:type="dxa"/>
          </w:tcPr>
          <w:p w:rsidR="004D28F7" w:rsidRDefault="00CB1D99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60" w:type="dxa"/>
          </w:tcPr>
          <w:p w:rsidR="004D28F7" w:rsidRDefault="00CB1D99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54" w:type="dxa"/>
          </w:tcPr>
          <w:p w:rsidR="004D28F7" w:rsidRDefault="00CB1D99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D28F7" w:rsidTr="6E817A48" w14:paraId="2FBA7B31" wp14:textId="77777777">
        <w:tc>
          <w:tcPr>
            <w:tcW w:w="1561" w:type="dxa"/>
            <w:vMerge w:val="restart"/>
          </w:tcPr>
          <w:p w:rsidR="004D28F7" w:rsidRDefault="4AF04D8F" w14:paraId="338CA54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AF04D8F">
              <w:rPr>
                <w:rFonts w:ascii="Times New Roman" w:hAnsi="Times New Roman" w:eastAsia="Calibri" w:cs="Times New Roman"/>
                <w:sz w:val="24"/>
                <w:szCs w:val="24"/>
              </w:rPr>
              <w:t>21.12.2020 г., понедельник</w:t>
            </w:r>
          </w:p>
          <w:p w:rsidR="004D28F7" w:rsidRDefault="004D28F7" w14:paraId="3CF2D8B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7"/>
          </w:tcPr>
          <w:p w:rsidR="004D28F7" w:rsidRDefault="00CB1D99" w14:paraId="6C6DD1B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Обед 13.20-14.00 </w:t>
            </w:r>
          </w:p>
        </w:tc>
      </w:tr>
      <w:tr xmlns:wp14="http://schemas.microsoft.com/office/word/2010/wordml" w:rsidR="004D28F7" w:rsidTr="6E817A48" w14:paraId="573D46F2" wp14:textId="77777777">
        <w:tc>
          <w:tcPr>
            <w:tcW w:w="1561" w:type="dxa"/>
            <w:vMerge/>
            <w:vAlign w:val="center"/>
          </w:tcPr>
          <w:p w:rsidR="004D28F7" w:rsidRDefault="004D28F7" w14:paraId="0FB782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CB1D99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D28F7" w:rsidRDefault="00CB1D99" w14:paraId="2C06F93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ajorEastAsia" w:cstheme="majorBidi"/>
                <w:sz w:val="24"/>
                <w:szCs w:val="24"/>
              </w:rPr>
              <w:t>14.00-14.30</w:t>
            </w:r>
          </w:p>
        </w:tc>
        <w:tc>
          <w:tcPr>
            <w:tcW w:w="1680" w:type="dxa"/>
          </w:tcPr>
          <w:p w:rsidR="004D28F7" w:rsidRDefault="00CB1D99" w14:paraId="77ECF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20" w:type="dxa"/>
          </w:tcPr>
          <w:p w:rsidR="004D28F7" w:rsidRDefault="00CB1D99" w14:paraId="78DD06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4D28F7" w:rsidRDefault="00CB1D99" w14:paraId="407EC7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08" w:type="dxa"/>
          </w:tcPr>
          <w:p w:rsidR="004D28F7" w:rsidP="69727D7F" w:rsidRDefault="69727D7F" w14:paraId="681920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69727D7F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Язык </w:t>
            </w:r>
            <w:proofErr w:type="spellStart"/>
            <w:r w:rsidRPr="69727D7F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Благовестия</w:t>
            </w:r>
            <w:proofErr w:type="spellEnd"/>
            <w:r w:rsidRPr="69727D7F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4560" w:type="dxa"/>
          </w:tcPr>
          <w:p w:rsidR="004D28F7" w:rsidP="2C8CCD20" w:rsidRDefault="2C8CCD20" w14:paraId="1E7334E7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D28F7" w:rsidP="69727D7F" w:rsidRDefault="69727D7F" w14:paraId="5B0F6F1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</w:pPr>
            <w:r w:rsidRPr="69727D7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просмотреть видео урок:</w:t>
            </w:r>
            <w:r w:rsidRPr="69727D7F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https://clck.ru/STjZf</w:t>
            </w:r>
          </w:p>
          <w:p w:rsidR="004D28F7" w:rsidP="2C8CCD20" w:rsidRDefault="004D28F7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4D28F7" w:rsidRDefault="00CB1D99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D28F7" w:rsidTr="6E817A48" w14:paraId="093690F9" wp14:textId="77777777">
        <w:tc>
          <w:tcPr>
            <w:tcW w:w="1561" w:type="dxa"/>
            <w:vMerge/>
            <w:vAlign w:val="center"/>
          </w:tcPr>
          <w:p w:rsidR="004D28F7" w:rsidRDefault="004D28F7" w14:paraId="0562CB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CB1D99" w14:paraId="714475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D28F7" w:rsidRDefault="00CB1D99" w14:paraId="38E05E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80" w:type="dxa"/>
          </w:tcPr>
          <w:p w:rsidR="004D28F7" w:rsidRDefault="00CB1D99" w14:paraId="6DDCC0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20" w:type="dxa"/>
          </w:tcPr>
          <w:p w:rsidR="004D28F7" w:rsidRDefault="00CB1D99" w14:paraId="64C294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308" w:type="dxa"/>
          </w:tcPr>
          <w:p w:rsidR="004D28F7" w:rsidRDefault="522328DD" w14:paraId="06D153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328DD">
              <w:rPr>
                <w:rFonts w:ascii="Times New Roman" w:hAnsi="Times New Roman" w:eastAsia="Times New Roman" w:cs="Times New Roman"/>
                <w:sz w:val="24"/>
                <w:szCs w:val="24"/>
              </w:rPr>
              <w:t>Приём мяча снизу после подачи</w:t>
            </w:r>
          </w:p>
        </w:tc>
        <w:tc>
          <w:tcPr>
            <w:tcW w:w="4560" w:type="dxa"/>
          </w:tcPr>
          <w:p w:rsidR="004D28F7" w:rsidRDefault="00CB1D99" w14:paraId="76E9CCCA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 конференция, посмотреть видео  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  <w:p w:rsidR="004D28F7" w:rsidRDefault="004D28F7" w14:paraId="34CE0A4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4D28F7" w:rsidRDefault="00CB1D99" w14:paraId="7C32D2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D28F7" w:rsidTr="6E817A48" w14:paraId="11F44E4B" wp14:textId="77777777">
        <w:tc>
          <w:tcPr>
            <w:tcW w:w="1561" w:type="dxa"/>
          </w:tcPr>
          <w:p w:rsidR="004D28F7" w:rsidRDefault="004D28F7" w14:paraId="62EBF3C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4D28F7" w14:paraId="6D98A12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D28F7" w:rsidRDefault="00CB1D99" w14:paraId="28C872E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5908" w:type="dxa"/>
            <w:gridSpan w:val="3"/>
          </w:tcPr>
          <w:p w:rsidR="004D28F7" w:rsidP="45289739" w:rsidRDefault="45289739" w14:paraId="40D9BF3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528973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 w:rsidRPr="452897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общение классного руководителя с учащимися по воспитательным моментам. </w:t>
            </w:r>
          </w:p>
          <w:p w:rsidR="004D28F7" w:rsidP="45289739" w:rsidRDefault="6E817A48" w14:paraId="5BC02EA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17A48">
              <w:rPr>
                <w:rFonts w:ascii="Times New Roman" w:hAnsi="Times New Roman" w:eastAsia="Times New Roman" w:cs="Times New Roman"/>
                <w:sz w:val="24"/>
                <w:szCs w:val="24"/>
              </w:rPr>
              <w:t>“Первые признаки обморожения”</w:t>
            </w:r>
          </w:p>
        </w:tc>
        <w:tc>
          <w:tcPr>
            <w:tcW w:w="6514" w:type="dxa"/>
            <w:gridSpan w:val="2"/>
          </w:tcPr>
          <w:p w:rsidR="004D28F7" w:rsidRDefault="00CB1D99" w14:paraId="24D4DDCE" wp14:textId="77777777">
            <w:pPr>
              <w:rPr>
                <w:rFonts w:ascii="Times New Roman" w:hAnsi="Times New Roman" w:eastAsia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4D28F7" w:rsidRDefault="004D28F7" w14:paraId="2946DB82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D28F7" w:rsidRDefault="004D28F7" w14:paraId="5997CC1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4D28F7" w:rsidSect="004D28F7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autoHyphenation/>
  <w:characterSpacingControl w:val="doNotCompress"/>
  <w:compat/>
  <w:rsids>
    <w:rsidRoot w:val="004D28F7"/>
    <w:rsid w:val="000014F4"/>
    <w:rsid w:val="00095A1F"/>
    <w:rsid w:val="000B12BA"/>
    <w:rsid w:val="00137EF1"/>
    <w:rsid w:val="003E233C"/>
    <w:rsid w:val="004D28F7"/>
    <w:rsid w:val="004D5AEA"/>
    <w:rsid w:val="00561CD5"/>
    <w:rsid w:val="00702DDF"/>
    <w:rsid w:val="00755685"/>
    <w:rsid w:val="007E25D2"/>
    <w:rsid w:val="0082753A"/>
    <w:rsid w:val="00841268"/>
    <w:rsid w:val="00903205"/>
    <w:rsid w:val="009C6A52"/>
    <w:rsid w:val="00AB1ED3"/>
    <w:rsid w:val="00AC76A0"/>
    <w:rsid w:val="00B026BB"/>
    <w:rsid w:val="00B5422C"/>
    <w:rsid w:val="00CB1D99"/>
    <w:rsid w:val="04EC447F"/>
    <w:rsid w:val="09F12CD3"/>
    <w:rsid w:val="14187DF5"/>
    <w:rsid w:val="192BC499"/>
    <w:rsid w:val="267B5523"/>
    <w:rsid w:val="2C8CCD20"/>
    <w:rsid w:val="2D4B43B8"/>
    <w:rsid w:val="2DE05016"/>
    <w:rsid w:val="30633D96"/>
    <w:rsid w:val="31C34CE4"/>
    <w:rsid w:val="33F70D2E"/>
    <w:rsid w:val="383D6085"/>
    <w:rsid w:val="3AD6B822"/>
    <w:rsid w:val="45289739"/>
    <w:rsid w:val="49FDAB04"/>
    <w:rsid w:val="4AF04D8F"/>
    <w:rsid w:val="4C4E26F3"/>
    <w:rsid w:val="522328DD"/>
    <w:rsid w:val="53EDB36D"/>
    <w:rsid w:val="54830E20"/>
    <w:rsid w:val="60061A74"/>
    <w:rsid w:val="6225E98F"/>
    <w:rsid w:val="68ADACCE"/>
    <w:rsid w:val="68E41BBD"/>
    <w:rsid w:val="69727D7F"/>
    <w:rsid w:val="6CEEFE6E"/>
    <w:rsid w:val="6CFAF616"/>
    <w:rsid w:val="6E817A48"/>
    <w:rsid w:val="70E869E3"/>
    <w:rsid w:val="74BF860B"/>
    <w:rsid w:val="7AC39455"/>
    <w:rsid w:val="7EC7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6CD86164"/>
  <w15:docId w15:val="{3b266f57-44de-492c-83af-252d2d1eb1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075EE"/>
    <w:rPr>
      <w:color w:val="0000FF" w:themeColor="hyperlink"/>
      <w:u w:val="single"/>
    </w:rPr>
  </w:style>
  <w:style w:type="character" w:styleId="1" w:customStyle="1">
    <w:name w:val="Заголовок 1 Знак"/>
    <w:basedOn w:val="a0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3Char" w:customStyle="1">
    <w:name w:val="Heading 3 Char"/>
    <w:basedOn w:val="a0"/>
    <w:link w:val="31"/>
    <w:uiPriority w:val="9"/>
    <w:qFormat/>
    <w:rsid w:val="00070F2D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sid w:val="00155895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rsid w:val="00070F2D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070F2D"/>
    <w:pPr>
      <w:spacing w:after="140"/>
    </w:pPr>
  </w:style>
  <w:style w:type="paragraph" w:styleId="a6">
    <w:name w:val="List"/>
    <w:basedOn w:val="a5"/>
    <w:rsid w:val="00070F2D"/>
    <w:rPr>
      <w:rFonts w:cs="Lucida Sans"/>
    </w:rPr>
  </w:style>
  <w:style w:type="paragraph" w:styleId="Caption" w:customStyle="1">
    <w:name w:val="Caption"/>
    <w:basedOn w:val="a"/>
    <w:qFormat/>
    <w:rsid w:val="004D2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70F2D"/>
    <w:pPr>
      <w:suppressLineNumbers/>
    </w:pPr>
    <w:rPr>
      <w:rFonts w:cs="Lucida Sans"/>
    </w:rPr>
  </w:style>
  <w:style w:type="paragraph" w:styleId="11" w:customStyle="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1" w:customStyle="1">
    <w:name w:val="Заголовок 31"/>
    <w:basedOn w:val="a"/>
    <w:next w:val="a"/>
    <w:link w:val="Heading3Char"/>
    <w:uiPriority w:val="9"/>
    <w:unhideWhenUsed/>
    <w:qFormat/>
    <w:rsid w:val="00070F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10" w:customStyle="1">
    <w:name w:val="Название объекта1"/>
    <w:basedOn w:val="a"/>
    <w:qFormat/>
    <w:rsid w:val="00070F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55895"/>
    <w:rPr>
      <w:sz w:val="22"/>
    </w:rPr>
  </w:style>
  <w:style w:type="table" w:styleId="12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vk.com/id480096030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vk.com/doc480096030_577808512?hash=5c96907c9c3fdd1120&amp;dl=31d8122e2f3e0964c5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youtu.be/ygfrbFPpfk4" TargetMode="External" Id="rId4" /><Relationship Type="http://schemas.openxmlformats.org/officeDocument/2006/relationships/hyperlink" Target="mailto:KatarinaVoronova888@gmail.com" TargetMode="External" Id="rId9" /><Relationship Type="http://schemas.openxmlformats.org/officeDocument/2006/relationships/hyperlink" Target="https://yadi.sk/i/c0DsqotPUCtUlQ" TargetMode="External" Id="Rd1a0a7742532435a" /><Relationship Type="http://schemas.openxmlformats.org/officeDocument/2006/relationships/hyperlink" Target="https://yadi.sk/i/c0DsqotPUCtUlQ" TargetMode="External" Id="R0e0a8aafa19c4801" /><Relationship Type="http://schemas.openxmlformats.org/officeDocument/2006/relationships/hyperlink" Target="mailto:iriso4ka205@rambler.ru" TargetMode="External" Id="Rb20e10fa40f64e2c" /><Relationship Type="http://schemas.openxmlformats.org/officeDocument/2006/relationships/hyperlink" Target="https://www.youtube.com/watch?v=yb2ynzeiUaQ" TargetMode="External" Id="R7590f376a2f44e3a" /><Relationship Type="http://schemas.openxmlformats.org/officeDocument/2006/relationships/hyperlink" Target="javascript:void(0);" TargetMode="External" Id="Rcb01fb9d32254d6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114</revision>
  <dcterms:created xsi:type="dcterms:W3CDTF">2020-11-04T06:09:00.0000000Z</dcterms:created>
  <dcterms:modified xsi:type="dcterms:W3CDTF">2020-12-17T11:34:53.2750911Z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