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D28F7" w:rsidRDefault="3AD6B822" w14:paraId="46F70FC6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3AD6B822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14.12.2020 г.</w:t>
      </w:r>
    </w:p>
    <w:tbl>
      <w:tblPr>
        <w:tblStyle w:val="12"/>
        <w:tblW w:w="14786" w:type="dxa"/>
        <w:tblLook w:val="04A0"/>
      </w:tblPr>
      <w:tblGrid>
        <w:gridCol w:w="1118"/>
        <w:gridCol w:w="577"/>
        <w:gridCol w:w="661"/>
        <w:gridCol w:w="809"/>
        <w:gridCol w:w="1185"/>
        <w:gridCol w:w="1759"/>
        <w:gridCol w:w="6139"/>
        <w:gridCol w:w="2538"/>
      </w:tblGrid>
      <w:tr xmlns:wp14="http://schemas.microsoft.com/office/word/2010/wordml" w:rsidR="004D28F7" w:rsidTr="49FDAB04" w14:paraId="0C34F9D8" wp14:textId="77777777">
        <w:tc>
          <w:tcPr>
            <w:tcW w:w="1118" w:type="dxa"/>
            <w:tcMar/>
          </w:tcPr>
          <w:p w:rsidR="004D28F7" w:rsidRDefault="00CB1D99" w14:paraId="604A59E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7" w:type="dxa"/>
            <w:tcMar/>
          </w:tcPr>
          <w:p w:rsidR="004D28F7" w:rsidRDefault="00CB1D99" w14:paraId="1254683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661" w:type="dxa"/>
            <w:tcMar/>
          </w:tcPr>
          <w:p w:rsidR="004D28F7" w:rsidRDefault="00CB1D99" w14:paraId="33F99D3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809" w:type="dxa"/>
            <w:tcMar/>
          </w:tcPr>
          <w:p w:rsidR="004D28F7" w:rsidRDefault="00CB1D99" w14:paraId="128957B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185" w:type="dxa"/>
            <w:tcMar/>
          </w:tcPr>
          <w:p w:rsidR="004D28F7" w:rsidRDefault="00CB1D99" w14:paraId="6266797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759" w:type="dxa"/>
            <w:tcMar/>
          </w:tcPr>
          <w:p w:rsidR="004D28F7" w:rsidRDefault="00CB1D99" w14:paraId="147AB67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139" w:type="dxa"/>
            <w:tcMar/>
          </w:tcPr>
          <w:p w:rsidR="004D28F7" w:rsidRDefault="00CB1D99" w14:paraId="53AA8C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38" w:type="dxa"/>
            <w:tcMar/>
          </w:tcPr>
          <w:p w:rsidR="004D28F7" w:rsidRDefault="00CB1D99" w14:paraId="681BC7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D28F7" w:rsidTr="49FDAB04" w14:paraId="57FA486D" wp14:textId="77777777">
        <w:tc>
          <w:tcPr>
            <w:tcW w:w="1118" w:type="dxa"/>
            <w:vMerge w:val="restart"/>
            <w:tcMar/>
          </w:tcPr>
          <w:p w:rsidR="004D28F7" w:rsidP="2C8CCD20" w:rsidRDefault="3AD6B822" w14:paraId="434694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D6B822">
              <w:rPr>
                <w:rFonts w:ascii="Times New Roman" w:hAnsi="Times New Roman" w:eastAsia="Times New Roman" w:cs="Times New Roman"/>
                <w:sz w:val="24"/>
                <w:szCs w:val="24"/>
              </w:rPr>
              <w:t>14.12.2020 г., понедельник</w:t>
            </w:r>
          </w:p>
          <w:p w:rsidR="004D28F7" w:rsidP="2C8CCD20" w:rsidRDefault="004D28F7" w14:paraId="672A66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Mar/>
          </w:tcPr>
          <w:p w:rsidR="004D28F7" w:rsidP="2C8CCD20" w:rsidRDefault="2C8CCD20" w14:paraId="649841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Mar/>
          </w:tcPr>
          <w:p w:rsidR="004D28F7" w:rsidP="2C8CCD20" w:rsidRDefault="2C8CCD20" w14:paraId="1CB2611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809" w:type="dxa"/>
            <w:tcMar/>
          </w:tcPr>
          <w:p w:rsidR="004D28F7" w:rsidP="2C8CCD20" w:rsidRDefault="2C8CCD20" w14:paraId="6FFBD2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</w:t>
            </w:r>
            <w:proofErr w:type="gram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proofErr w:type="gram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185" w:type="dxa"/>
            <w:tcMar/>
          </w:tcPr>
          <w:p w:rsidR="004D28F7" w:rsidP="2C8CCD20" w:rsidRDefault="2C8CCD20" w14:paraId="54B9A2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759" w:type="dxa"/>
            <w:tcMar/>
          </w:tcPr>
          <w:p w:rsidRPr="00CB1D99" w:rsidR="004D28F7" w:rsidRDefault="00B026BB" w14:paraId="0A933B27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Рок опера «Иисус Христос суперзвезда» Главные герои.</w:t>
            </w:r>
          </w:p>
        </w:tc>
        <w:tc>
          <w:tcPr>
            <w:tcW w:w="6139" w:type="dxa"/>
            <w:tcMar/>
          </w:tcPr>
          <w:p w:rsidR="00B026BB" w:rsidP="00B026BB" w:rsidRDefault="00B026BB" w14:paraId="0495683B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B026BB" w:rsidP="00B026BB" w:rsidRDefault="00B026BB" w14:paraId="08F4790E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B026BB" w:rsidP="00B026BB" w:rsidRDefault="00702DDF" w14:paraId="73ABCC28" wp14:textId="77777777">
            <w:pPr>
              <w:pStyle w:val="a8"/>
            </w:pPr>
            <w:hyperlink w:history="1" r:id="rId4">
              <w:r w:rsidR="00B026BB">
                <w:rPr>
                  <w:rStyle w:val="aa"/>
                </w:rPr>
                <w:t>https://youtu.be/e3IsAG3oXuc</w:t>
              </w:r>
            </w:hyperlink>
            <w:r w:rsidR="00B026BB">
              <w:t xml:space="preserve"> </w:t>
            </w:r>
          </w:p>
          <w:p w:rsidR="00B026BB" w:rsidP="00B026BB" w:rsidRDefault="00B026BB" w14:paraId="6885A96C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72-73</w:t>
            </w:r>
          </w:p>
          <w:p w:rsidR="00B026BB" w:rsidP="00B026BB" w:rsidRDefault="00702DDF" w14:paraId="0FB1F6DA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="00B026BB">
                <w:rPr>
                  <w:rStyle w:val="aa"/>
                  <w:rFonts w:ascii="Times New Roman" w:hAnsi="Times New Roman" w:cs="Times New Roman"/>
                </w:rPr>
                <w:t>https://vk.com/doc480096030_577808512?hash=5c96907c9c3fdd1120&amp;dl=31d8122e2f3e0964c5</w:t>
              </w:r>
            </w:hyperlink>
            <w:r w:rsidR="00B0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8F7" w:rsidP="00B026BB" w:rsidRDefault="004D28F7" w14:paraId="0A3750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Mar/>
          </w:tcPr>
          <w:p w:rsidRPr="00841268" w:rsidR="004D28F7" w:rsidP="00095A1F" w:rsidRDefault="00B026BB" w14:paraId="31C61FF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</w:rPr>
            </w:pPr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параграф ответить на 2 и 5 вопрос в конце параграфа. Прислать на почту </w:t>
            </w:r>
            <w:hyperlink w:history="1" r:id="rId6">
              <w:r w:rsidRPr="008412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kudrinanata1972@mail.ru</w:t>
              </w:r>
            </w:hyperlink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или </w:t>
            </w:r>
            <w:proofErr w:type="spellStart"/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</w:t>
            </w:r>
            <w:proofErr w:type="spellEnd"/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history="1" r:id="rId7">
              <w:r w:rsidRPr="008412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  <w:r w:rsidRPr="00841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4D28F7" w:rsidTr="49FDAB04" w14:paraId="22AD57C6" wp14:textId="77777777">
        <w:tc>
          <w:tcPr>
            <w:tcW w:w="1118" w:type="dxa"/>
            <w:vMerge/>
            <w:tcMar/>
          </w:tcPr>
          <w:p w:rsidR="004D28F7" w:rsidRDefault="004D28F7" w14:paraId="5DAB6C7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7" w:type="dxa"/>
            <w:tcMar/>
          </w:tcPr>
          <w:p w:rsidR="004D28F7" w:rsidP="2C8CCD20" w:rsidRDefault="2C8CCD20" w14:paraId="18F999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tcMar/>
          </w:tcPr>
          <w:p w:rsidR="004D28F7" w:rsidP="2C8CCD20" w:rsidRDefault="2C8CCD20" w14:paraId="1DF80DD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9.10 - 9.40</w:t>
            </w:r>
          </w:p>
        </w:tc>
        <w:tc>
          <w:tcPr>
            <w:tcW w:w="809" w:type="dxa"/>
            <w:tcMar/>
          </w:tcPr>
          <w:p w:rsidR="004D28F7" w:rsidP="2C8CCD20" w:rsidRDefault="2C8CCD20" w14:paraId="34A649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85" w:type="dxa"/>
            <w:tcMar/>
          </w:tcPr>
          <w:p w:rsidR="004D28F7" w:rsidP="2C8CCD20" w:rsidRDefault="2C8CCD20" w14:paraId="6777C8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язык.</w:t>
            </w:r>
          </w:p>
          <w:p w:rsidR="004D28F7" w:rsidP="2C8CCD20" w:rsidRDefault="2C8CCD20" w14:paraId="4CCD46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59" w:type="dxa"/>
            <w:tcMar/>
          </w:tcPr>
          <w:p w:rsidR="004D28F7" w:rsidP="2C8CCD20" w:rsidRDefault="004D28F7" w14:paraId="02EB378F" wp14:textId="3FFEF19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F70D2E" w:rsidR="33F70D2E">
              <w:rPr>
                <w:rFonts w:ascii="Times New Roman" w:hAnsi="Times New Roman" w:eastAsia="Times New Roman" w:cs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6139" w:type="dxa"/>
            <w:tcMar/>
          </w:tcPr>
          <w:p w:rsidR="004D28F7" w:rsidP="2C8CCD20" w:rsidRDefault="2C8CCD20" w14:paraId="3CF84650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</w:t>
            </w:r>
          </w:p>
          <w:p w:rsidR="004D28F7" w:rsidP="2C8CCD20" w:rsidRDefault="2C8CCD20" w14:paraId="58AD0876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4D28F7" w:rsidP="70E869E3" w:rsidRDefault="004D28F7" w14:paraId="6A05A809" wp14:textId="5E49D8B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0E869E3" w:rsidR="70E869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Работа по учебнику: изучить материал параграфа 28, выполнить упражнение 185. Фото выполненной работы прислать любым удобным способом.</w:t>
            </w:r>
          </w:p>
        </w:tc>
        <w:tc>
          <w:tcPr>
            <w:tcW w:w="2538" w:type="dxa"/>
            <w:tcMar/>
          </w:tcPr>
          <w:p w:rsidR="004D28F7" w:rsidP="2C8CCD20" w:rsidRDefault="2DE05016" w14:paraId="1F664EE2" wp14:textId="3E3C8EC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F70D2E" w:rsidR="33F70D2E">
              <w:rPr>
                <w:rFonts w:ascii="Times New Roman" w:hAnsi="Times New Roman" w:eastAsia="Times New Roman" w:cs="Times New Roman"/>
                <w:sz w:val="24"/>
                <w:szCs w:val="24"/>
              </w:rPr>
              <w:t>П. 28, упр. 187 учебника. Фото выполненной работы прислать любым удобным способом.</w:t>
            </w:r>
          </w:p>
          <w:p w:rsidR="004D28F7" w:rsidP="2C8CCD20" w:rsidRDefault="004D28F7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4D28F7" w:rsidTr="49FDAB04" w14:paraId="5D45320F" wp14:textId="77777777">
        <w:tc>
          <w:tcPr>
            <w:tcW w:w="1118" w:type="dxa"/>
            <w:vMerge/>
            <w:tcMar/>
          </w:tcPr>
          <w:p w:rsidR="004D28F7" w:rsidRDefault="004D28F7" w14:paraId="41C8F39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7" w:type="dxa"/>
            <w:tcMar/>
          </w:tcPr>
          <w:p w:rsidR="004D28F7" w:rsidP="2C8CCD20" w:rsidRDefault="2C8CCD20" w14:paraId="5FCD5EC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Mar/>
          </w:tcPr>
          <w:p w:rsidR="004D28F7" w:rsidP="2C8CCD20" w:rsidRDefault="2C8CCD20" w14:paraId="6C14FEE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809" w:type="dxa"/>
            <w:tcMar/>
          </w:tcPr>
          <w:p w:rsidR="004D28F7" w:rsidP="2C8CCD20" w:rsidRDefault="2C8CCD20" w14:paraId="13487E9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85" w:type="dxa"/>
            <w:tcMar/>
          </w:tcPr>
          <w:p w:rsidR="004D28F7" w:rsidRDefault="2C8CCD20" w14:paraId="1F0EEA71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4D28F7" w:rsidRDefault="2C8CCD20" w14:paraId="08B11AC4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759" w:type="dxa"/>
            <w:tcMar/>
          </w:tcPr>
          <w:p w:rsidR="004D28F7" w:rsidP="54830E20" w:rsidRDefault="54830E20" w14:paraId="44AED40A" wp14:textId="6155718E">
            <w:r w:rsidRPr="70E869E3" w:rsidR="70E869E3">
              <w:rPr>
                <w:rFonts w:ascii="Times New Roman" w:hAnsi="Times New Roman" w:eastAsia="Times New Roman" w:cs="Times New Roman"/>
                <w:color w:val="1D1B11" w:themeColor="background2" w:themeTint="FF" w:themeShade="1A"/>
                <w:sz w:val="24"/>
                <w:szCs w:val="24"/>
              </w:rPr>
              <w:t>Класс пресмыкающиеся или рептилии. Отряд ч</w:t>
            </w:r>
            <w:r w:rsidRPr="70E869E3" w:rsidR="70E869E3">
              <w:rPr>
                <w:rFonts w:ascii="Times New Roman" w:hAnsi="Times New Roman" w:eastAsia="Times New Roman" w:cs="Times New Roman"/>
                <w:color w:val="1D1B11" w:themeColor="background2" w:themeTint="FF" w:themeShade="1A"/>
                <w:sz w:val="24"/>
                <w:szCs w:val="24"/>
              </w:rPr>
              <w:t>ешуйчатые</w:t>
            </w:r>
            <w:r w:rsidRPr="70E869E3" w:rsidR="70E869E3">
              <w:rPr>
                <w:rFonts w:ascii="Times New Roman" w:hAnsi="Times New Roman" w:eastAsia="Times New Roman" w:cs="Times New Roman"/>
                <w:color w:val="1D1B11" w:themeColor="background2" w:themeTint="FF" w:themeShade="1A"/>
                <w:sz w:val="24"/>
                <w:szCs w:val="24"/>
              </w:rPr>
              <w:t>.</w:t>
            </w:r>
          </w:p>
        </w:tc>
        <w:tc>
          <w:tcPr>
            <w:tcW w:w="6139" w:type="dxa"/>
            <w:tcMar/>
          </w:tcPr>
          <w:p w:rsidR="004D28F7" w:rsidRDefault="2C8CCD20" w14:paraId="4590C82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    </w:t>
            </w:r>
          </w:p>
          <w:p w:rsidR="004D28F7" w:rsidP="54830E20" w:rsidRDefault="54830E20" w14:paraId="5084819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0E869E3" w:rsidR="70E869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посмотреть по ссылке:</w:t>
            </w:r>
            <w:r w:rsidRPr="70E869E3" w:rsidR="70E869E3">
              <w:rPr>
                <w:rFonts w:ascii="Times New Roman" w:hAnsi="Times New Roman" w:eastAsia="Times New Roman" w:cs="Times New Roman"/>
                <w:color w:val="548DD4" w:themeColor="text2" w:themeTint="99" w:themeShade="FF"/>
                <w:sz w:val="24"/>
                <w:szCs w:val="24"/>
              </w:rPr>
              <w:t xml:space="preserve"> </w:t>
            </w:r>
            <w:r w:rsidRPr="70E869E3" w:rsidR="70E869E3">
              <w:rPr>
                <w:rFonts w:ascii="Times New Roman" w:hAnsi="Times New Roman" w:eastAsia="Times New Roman" w:cs="Times New Roman"/>
                <w:color w:val="548DD4" w:themeColor="text2" w:themeTint="99" w:themeShade="FF"/>
                <w:sz w:val="24"/>
                <w:szCs w:val="24"/>
                <w:u w:val="single"/>
              </w:rPr>
              <w:t>https://clck.ru/SMkUm</w:t>
            </w:r>
          </w:p>
        </w:tc>
        <w:tc>
          <w:tcPr>
            <w:tcW w:w="2538" w:type="dxa"/>
            <w:tcMar/>
          </w:tcPr>
          <w:p w:rsidR="004D28F7" w:rsidP="54830E20" w:rsidRDefault="54830E20" w14:paraId="796D37B4" wp14:textId="69FF82B3">
            <w:pP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70E869E3" w:rsidR="70E869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§25 учебника, заполнить </w:t>
            </w:r>
            <w:r w:rsidRPr="70E869E3" w:rsidR="70E869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таблицу Отряды</w:t>
            </w:r>
            <w:r w:rsidRPr="70E869E3" w:rsidR="70E869E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пресмыкающихся и прислать на эл. почту: </w:t>
            </w:r>
            <w:r w:rsidRPr="70E869E3" w:rsidR="70E869E3">
              <w:rPr>
                <w:rFonts w:ascii="Times New Roman" w:hAnsi="Times New Roman" w:eastAsia="Times New Roman" w:cs="Times New Roman"/>
                <w:color w:val="5F6368"/>
                <w:sz w:val="24"/>
                <w:szCs w:val="24"/>
              </w:rPr>
              <w:t>vorontczowa56@gmail.com</w:t>
            </w:r>
            <w:bookmarkStart w:name="_GoBack" w:id="0"/>
            <w:bookmarkEnd w:id="0"/>
          </w:p>
        </w:tc>
      </w:tr>
      <w:tr xmlns:wp14="http://schemas.microsoft.com/office/word/2010/wordml" w:rsidR="004D28F7" w:rsidTr="49FDAB04" w14:paraId="4DF4F307" wp14:textId="77777777">
        <w:tc>
          <w:tcPr>
            <w:tcW w:w="1118" w:type="dxa"/>
            <w:vMerge/>
            <w:tcMar/>
          </w:tcPr>
          <w:p w:rsidR="004D28F7" w:rsidRDefault="004D28F7" w14:paraId="72A3D3E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668" w:type="dxa"/>
            <w:gridSpan w:val="7"/>
            <w:tcMar/>
          </w:tcPr>
          <w:p w:rsidR="004D28F7" w:rsidP="2C8CCD20" w:rsidRDefault="2C8CCD20" w14:paraId="7011FA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4D28F7" w:rsidTr="49FDAB04" w14:paraId="5FBCB07F" wp14:textId="77777777">
        <w:tc>
          <w:tcPr>
            <w:tcW w:w="1118" w:type="dxa"/>
            <w:vMerge/>
            <w:tcMar/>
          </w:tcPr>
          <w:p w:rsidR="004D28F7" w:rsidRDefault="004D28F7" w14:paraId="0D0B940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7" w:type="dxa"/>
            <w:tcMar/>
          </w:tcPr>
          <w:p w:rsidR="004D28F7" w:rsidP="2C8CCD20" w:rsidRDefault="2C8CCD20" w14:paraId="2598DE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Mar/>
          </w:tcPr>
          <w:p w:rsidR="004D28F7" w:rsidP="2C8CCD20" w:rsidRDefault="2C8CCD20" w14:paraId="130176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809" w:type="dxa"/>
            <w:tcMar/>
          </w:tcPr>
          <w:p w:rsidR="004D28F7" w:rsidP="2C8CCD20" w:rsidRDefault="2C8CCD20" w14:paraId="7E1D7BD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85" w:type="dxa"/>
            <w:tcMar/>
          </w:tcPr>
          <w:p w:rsidR="004D28F7" w:rsidP="2C8CCD20" w:rsidRDefault="2C8CCD20" w14:paraId="71100E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r w:rsidR="00CB1D99">
              <w:br/>
            </w: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59" w:type="dxa"/>
            <w:tcMar/>
          </w:tcPr>
          <w:p w:rsidR="004D28F7" w:rsidP="49FDAB04" w:rsidRDefault="004D28F7" w14:paraId="1865B8EE" wp14:textId="49975BD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Обучающее аудирование по теме «Англоговорящие страны».</w:t>
            </w:r>
          </w:p>
          <w:p w:rsidR="004D28F7" w:rsidP="49FDAB04" w:rsidRDefault="004D28F7" w14:paraId="0E27B00A" wp14:textId="3D6B7177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tcMar/>
          </w:tcPr>
          <w:p w:rsidR="004D28F7" w:rsidP="49FDAB04" w:rsidRDefault="004D28F7" w14:paraId="75D0517D" wp14:textId="76A1123C">
            <w:pPr>
              <w:pStyle w:val="a8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="004D28F7" w:rsidP="49FDAB04" w:rsidRDefault="004D28F7" w14:paraId="39F87D73" wp14:textId="4DC9FCD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04D28F7" w:rsidP="49FDAB04" w:rsidRDefault="004D28F7" w14:paraId="60061E4C" wp14:textId="33A7A2FA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 стр.106 “</w:t>
            </w:r>
            <w:proofErr w:type="spellStart"/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Грамматические времена, выполнить упр. 2 стр.106(устно), упр. 4 стр. 108(разучить слова)</w:t>
            </w:r>
          </w:p>
        </w:tc>
        <w:tc>
          <w:tcPr>
            <w:tcW w:w="2538" w:type="dxa"/>
            <w:tcMar/>
          </w:tcPr>
          <w:p w:rsidR="004D28F7" w:rsidP="49FDAB04" w:rsidRDefault="004D28F7" w14:paraId="4B94D5A5" wp14:textId="1243F1E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4 стр. 108 (разучить слова)</w:t>
            </w:r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учебника</w:t>
            </w:r>
            <w:r>
              <w:br/>
            </w:r>
            <w:r w:rsidRPr="49FDAB04" w:rsidR="49FDA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Видеоотчет выслать на мессенджер учителя</w:t>
            </w:r>
          </w:p>
        </w:tc>
      </w:tr>
      <w:tr xmlns:wp14="http://schemas.microsoft.com/office/word/2010/wordml" w:rsidR="004D28F7" w:rsidTr="49FDAB04" w14:paraId="6940DBB7" wp14:textId="77777777">
        <w:tc>
          <w:tcPr>
            <w:tcW w:w="1118" w:type="dxa"/>
            <w:vMerge/>
            <w:tcMar/>
          </w:tcPr>
          <w:p w:rsidR="004D28F7" w:rsidRDefault="004D28F7" w14:paraId="3DEEC669" wp14:textId="77777777"/>
        </w:tc>
        <w:tc>
          <w:tcPr>
            <w:tcW w:w="577" w:type="dxa"/>
            <w:tcMar/>
          </w:tcPr>
          <w:p w:rsidR="004D28F7" w:rsidP="2C8CCD20" w:rsidRDefault="2C8CCD20" w14:paraId="78941E4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tcMar/>
          </w:tcPr>
          <w:p w:rsidR="004D28F7" w:rsidP="2C8CCD20" w:rsidRDefault="2C8CCD20" w14:paraId="67BB43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  <w:p w:rsidR="004D28F7" w:rsidP="2C8CCD20" w:rsidRDefault="004D28F7" w14:paraId="3656B9A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Mar/>
          </w:tcPr>
          <w:p w:rsidR="004D28F7" w:rsidP="2C8CCD20" w:rsidRDefault="2C8CCD20" w14:paraId="77F73B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4D28F7" w:rsidP="2C8CCD20" w:rsidRDefault="004D28F7" w14:paraId="45FB081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/>
          </w:tcPr>
          <w:p w:rsidR="004D28F7" w:rsidP="2C8CCD20" w:rsidRDefault="2C8CCD20" w14:paraId="072653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 </w:t>
            </w:r>
          </w:p>
          <w:p w:rsidR="004D28F7" w:rsidP="2C8CCD20" w:rsidRDefault="2C8CCD20" w14:paraId="4F2F236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1759" w:type="dxa"/>
            <w:tcMar/>
          </w:tcPr>
          <w:p w:rsidR="004D28F7" w:rsidP="2D4B43B8" w:rsidRDefault="004D28F7" w14:paraId="049F31CB" wp14:textId="64B3430E">
            <w:pPr>
              <w:pStyle w:val="a"/>
            </w:pPr>
            <w:r w:rsidRPr="2D4B43B8" w:rsidR="2D4B43B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Настоящее совершенное время во всех видах предложений</w:t>
            </w:r>
          </w:p>
        </w:tc>
        <w:tc>
          <w:tcPr>
            <w:tcW w:w="6139" w:type="dxa"/>
            <w:tcMar/>
          </w:tcPr>
          <w:p w:rsidR="004D28F7" w:rsidP="2D4B43B8" w:rsidRDefault="68E41BBD" w14:paraId="06072CDD" wp14:textId="659868F1">
            <w:pPr>
              <w:spacing w:line="276" w:lineRule="auto"/>
            </w:pPr>
            <w:proofErr w:type="gramStart"/>
            <w:r w:rsidRPr="2D4B43B8" w:rsidR="2D4B43B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Zoom-конференция</w:t>
            </w:r>
            <w:proofErr w:type="gramEnd"/>
          </w:p>
          <w:p w:rsidR="004D28F7" w:rsidP="2D4B43B8" w:rsidRDefault="68E41BBD" w14:paraId="0E8AC67A" wp14:textId="24A7B56C">
            <w:pPr>
              <w:spacing w:line="276" w:lineRule="auto"/>
            </w:pPr>
            <w:r w:rsidRPr="2D4B43B8" w:rsidR="2D4B43B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="004D28F7" w:rsidP="2D4B43B8" w:rsidRDefault="68E41BBD" w14:paraId="31E31C73" wp14:textId="2082C83E">
            <w:pPr>
              <w:spacing w:line="276" w:lineRule="auto"/>
            </w:pPr>
            <w:hyperlink r:id="R8aa3fee67460427e">
              <w:r w:rsidRPr="2D4B43B8" w:rsidR="2D4B43B8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https://www.youtube.com/watch?v=Vw12szQ6yCs</w:t>
              </w:r>
            </w:hyperlink>
          </w:p>
          <w:p w:rsidR="004D28F7" w:rsidP="2D4B43B8" w:rsidRDefault="68E41BBD" w14:paraId="4FADDCE8" wp14:textId="7BEFEE66">
            <w:pPr>
              <w:spacing w:line="276" w:lineRule="auto"/>
            </w:pPr>
            <w:r w:rsidRPr="2D4B43B8" w:rsidR="2D4B43B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 97 упр. 2 устно, стр. 98 упр. 3 устно, упр. 4 (выписать новые слова, перевести часть B).</w:t>
            </w:r>
          </w:p>
        </w:tc>
        <w:tc>
          <w:tcPr>
            <w:tcW w:w="2538" w:type="dxa"/>
            <w:tcMar/>
          </w:tcPr>
          <w:p w:rsidR="7EC70F03" w:rsidP="2D4B43B8" w:rsidRDefault="00702DDF" w14:paraId="0F90DD79" wp14:textId="28A639FF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>
              <w:r w:rsidRPr="2D4B43B8" w:rsidR="2D4B43B8">
                <w:rPr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 xml:space="preserve">Учебник: </w:t>
              </w:r>
            </w:hyperlink>
            <w:r w:rsidRPr="2D4B43B8" w:rsidR="2D4B43B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96 выписать неправильные глаголы с переводом, стр. 96 упр. 6</w:t>
            </w:r>
          </w:p>
          <w:p w:rsidR="004D28F7" w:rsidRDefault="2C8CCD20" w14:paraId="5092993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9">
              <w:r w:rsidRPr="2C8CCD20">
                <w:rPr>
                  <w:rStyle w:val="aa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="004D28F7" w:rsidTr="49FDAB04" w14:paraId="01D72558" wp14:textId="77777777">
        <w:tc>
          <w:tcPr>
            <w:tcW w:w="1118" w:type="dxa"/>
            <w:vMerge/>
            <w:tcMar/>
          </w:tcPr>
          <w:p w:rsidR="004D28F7" w:rsidRDefault="004D28F7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7" w:type="dxa"/>
            <w:tcMar/>
          </w:tcPr>
          <w:p w:rsidR="004D28F7" w:rsidP="2C8CCD20" w:rsidRDefault="2C8CCD20" w14:paraId="279935F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tcMar/>
          </w:tcPr>
          <w:p w:rsidR="004D28F7" w:rsidP="2C8CCD20" w:rsidRDefault="2C8CCD20" w14:paraId="2AF814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809" w:type="dxa"/>
            <w:tcMar/>
          </w:tcPr>
          <w:p w:rsidR="004D28F7" w:rsidP="2C8CCD20" w:rsidRDefault="2C8CCD20" w14:paraId="278A71B4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85" w:type="dxa"/>
            <w:tcMar/>
          </w:tcPr>
          <w:p w:rsidR="004D28F7" w:rsidP="2C8CCD20" w:rsidRDefault="2C8CCD20" w14:paraId="2790A82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R="004D28F7" w:rsidP="2C8CCD20" w:rsidRDefault="2C8CCD20" w14:paraId="77FA05D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59" w:type="dxa"/>
            <w:tcMar/>
          </w:tcPr>
          <w:p w:rsidR="004D28F7" w:rsidP="192BC499" w:rsidRDefault="192BC499" w14:paraId="1EF9BC47" wp14:textId="77777777">
            <w:pPr>
              <w:snapToGrid w:val="0"/>
              <w:spacing w:after="0" w:line="240" w:lineRule="auto"/>
            </w:pPr>
            <w:r w:rsidRPr="192BC499">
              <w:rPr>
                <w:rFonts w:ascii="Times New Roman" w:hAnsi="Times New Roman" w:eastAsia="Times New Roman" w:cs="Times New Roman"/>
                <w:color w:val="000000" w:themeColor="text1"/>
              </w:rPr>
              <w:t>Текстовые редакторы и текстовые процессоры.</w:t>
            </w:r>
          </w:p>
        </w:tc>
        <w:tc>
          <w:tcPr>
            <w:tcW w:w="6139" w:type="dxa"/>
            <w:tcMar/>
          </w:tcPr>
          <w:p w:rsidR="004D28F7" w:rsidP="2C8CCD20" w:rsidRDefault="4C4E26F3" w14:paraId="76DBF02C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4C4E26F3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4C4E26F3">
              <w:rPr>
                <w:rFonts w:ascii="Times New Roman" w:hAnsi="Times New Roman" w:eastAsia="Times New Roman" w:cs="Times New Roman"/>
              </w:rPr>
              <w:t xml:space="preserve"> конференция (подгруппа)</w:t>
            </w:r>
          </w:p>
          <w:p w:rsidR="004D28F7" w:rsidP="4C4E26F3" w:rsidRDefault="192BC499" w14:paraId="3539B261" wp14:textId="77777777">
            <w:pPr>
              <w:tabs>
                <w:tab w:val="left" w:pos="8477"/>
              </w:tabs>
              <w:snapToGrid w:val="0"/>
              <w:spacing w:after="0" w:line="240" w:lineRule="auto"/>
            </w:pPr>
            <w:r w:rsidRPr="192BC4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работа с учебником, параграф 14, изучить материал</w:t>
            </w:r>
          </w:p>
        </w:tc>
        <w:tc>
          <w:tcPr>
            <w:tcW w:w="2538" w:type="dxa"/>
            <w:tcMar/>
          </w:tcPr>
          <w:p w:rsidR="004D28F7" w:rsidP="192BC499" w:rsidRDefault="192BC499" w14:paraId="3375B776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2BC4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Узнать, какой текстовый редактор установлен на устройстве (ученика), ознакомиться с его интерфейсом</w:t>
            </w:r>
          </w:p>
        </w:tc>
      </w:tr>
      <w:tr xmlns:wp14="http://schemas.microsoft.com/office/word/2010/wordml" w:rsidR="004D28F7" w:rsidTr="49FDAB04" w14:paraId="3DF2C3DF" wp14:textId="77777777">
        <w:tc>
          <w:tcPr>
            <w:tcW w:w="1118" w:type="dxa"/>
            <w:vMerge/>
            <w:tcMar/>
          </w:tcPr>
          <w:p w:rsidR="004D28F7" w:rsidRDefault="004D28F7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7" w:type="dxa"/>
            <w:tcMar/>
          </w:tcPr>
          <w:p w:rsidR="004D28F7" w:rsidP="2C8CCD20" w:rsidRDefault="2C8CCD20" w14:paraId="44240AA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  <w:tcMar/>
          </w:tcPr>
          <w:p w:rsidR="004D28F7" w:rsidP="2C8CCD20" w:rsidRDefault="2C8CCD20" w14:paraId="340E89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09" w:type="dxa"/>
            <w:tcMar/>
          </w:tcPr>
          <w:p w:rsidR="004D28F7" w:rsidP="2C8CCD20" w:rsidRDefault="2C8CCD20" w14:paraId="7DCB9E0B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185" w:type="dxa"/>
            <w:tcMar/>
          </w:tcPr>
          <w:p w:rsidR="004D28F7" w:rsidP="2C8CCD20" w:rsidRDefault="2C8CCD20" w14:paraId="5B116C0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</w:t>
            </w:r>
          </w:p>
          <w:p w:rsidR="004D28F7" w:rsidP="2C8CCD20" w:rsidRDefault="2C8CCD20" w14:paraId="3FD271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59" w:type="dxa"/>
            <w:tcMar/>
          </w:tcPr>
          <w:p w:rsidR="004D28F7" w:rsidP="192BC499" w:rsidRDefault="192BC499" w14:paraId="69E09B7B" wp14:textId="77777777">
            <w:pPr>
              <w:spacing w:after="0" w:line="240" w:lineRule="auto"/>
            </w:pPr>
            <w:r w:rsidRPr="192BC499">
              <w:rPr>
                <w:rFonts w:ascii="Times New Roman" w:hAnsi="Times New Roman" w:eastAsia="Times New Roman" w:cs="Times New Roman"/>
                <w:color w:val="000000" w:themeColor="text1"/>
              </w:rPr>
              <w:t>Текстовые редакторы и текстовые процессоры.</w:t>
            </w:r>
          </w:p>
        </w:tc>
        <w:tc>
          <w:tcPr>
            <w:tcW w:w="6139" w:type="dxa"/>
            <w:tcMar/>
          </w:tcPr>
          <w:p w:rsidR="004D28F7" w:rsidP="2C8CCD20" w:rsidRDefault="4C4E26F3" w14:paraId="1DBD04A3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4C4E26F3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4C4E26F3">
              <w:rPr>
                <w:rFonts w:ascii="Times New Roman" w:hAnsi="Times New Roman" w:eastAsia="Times New Roman" w:cs="Times New Roman"/>
              </w:rPr>
              <w:t xml:space="preserve"> конференция (подгруппа)</w:t>
            </w:r>
          </w:p>
          <w:p w:rsidR="004D28F7" w:rsidP="4C4E26F3" w:rsidRDefault="192BC499" w14:paraId="6A621EC6" wp14:textId="77777777">
            <w:pPr>
              <w:tabs>
                <w:tab w:val="left" w:pos="8477"/>
              </w:tabs>
              <w:snapToGrid w:val="0"/>
              <w:spacing w:after="0" w:line="240" w:lineRule="auto"/>
            </w:pPr>
            <w:r w:rsidRPr="192BC4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работа с учебником, параграф 14, изучить материал</w:t>
            </w:r>
          </w:p>
        </w:tc>
        <w:tc>
          <w:tcPr>
            <w:tcW w:w="2538" w:type="dxa"/>
            <w:tcMar/>
          </w:tcPr>
          <w:p w:rsidR="004D28F7" w:rsidP="192BC499" w:rsidRDefault="192BC499" w14:paraId="44659AF3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2BC4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Узнать, какой текстовый редактор установлен на устройстве (ученика), ознакомиться с его интерфейсом</w:t>
            </w:r>
          </w:p>
        </w:tc>
      </w:tr>
      <w:tr xmlns:wp14="http://schemas.microsoft.com/office/word/2010/wordml" w:rsidR="007E25D2" w:rsidTr="49FDAB04" w14:paraId="62DE353B" wp14:textId="77777777">
        <w:trPr>
          <w:trHeight w:val="307"/>
        </w:trPr>
        <w:tc>
          <w:tcPr>
            <w:tcW w:w="1118" w:type="dxa"/>
            <w:vMerge/>
            <w:tcMar/>
          </w:tcPr>
          <w:p w:rsidR="007E25D2" w:rsidRDefault="007E25D2" w14:paraId="4101652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7" w:type="dxa"/>
            <w:tcMar/>
          </w:tcPr>
          <w:p w:rsidR="007E25D2" w:rsidP="2C8CCD20" w:rsidRDefault="007E25D2" w14:paraId="29B4EA1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Mar/>
          </w:tcPr>
          <w:p w:rsidR="007E25D2" w:rsidP="2C8CCD20" w:rsidRDefault="007E25D2" w14:paraId="2F7D4D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809" w:type="dxa"/>
            <w:tcMar/>
          </w:tcPr>
          <w:p w:rsidR="007E25D2" w:rsidP="2C8CCD20" w:rsidRDefault="007E25D2" w14:paraId="7952B4BD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7E25D2" w:rsidP="2C8CCD20" w:rsidRDefault="007E25D2" w14:paraId="4B99056E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Mar/>
          </w:tcPr>
          <w:p w:rsidR="007E25D2" w:rsidP="2C8CCD20" w:rsidRDefault="007E25D2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="007E25D2" w:rsidP="2C8CCD20" w:rsidRDefault="007E25D2" w14:paraId="318070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>Колодзева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9" w:type="dxa"/>
            <w:tcMar/>
          </w:tcPr>
          <w:p w:rsidRPr="000B3DD8" w:rsidR="007E25D2" w:rsidP="00025B41" w:rsidRDefault="007E25D2" w14:paraId="5ECCEE1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6139" w:type="dxa"/>
            <w:tcMar/>
          </w:tcPr>
          <w:p w:rsidRPr="005370B6" w:rsidR="007E25D2" w:rsidP="00025B41" w:rsidRDefault="007E25D2" w14:paraId="4BE4FD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5D2" w:rsidP="00025B41" w:rsidRDefault="007E25D2" w14:paraId="21A86C6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</w:t>
            </w:r>
            <w:r w:rsidRPr="00420030">
              <w:rPr>
                <w:rFonts w:ascii="Times New Roman" w:hAnsi="Times New Roman"/>
                <w:sz w:val="24"/>
                <w:szCs w:val="24"/>
              </w:rPr>
              <w:t>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0">
              <w:r w:rsidRPr="00951D79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https://clck.r</w:t>
              </w:r>
              <w:r w:rsidRPr="00951D79">
                <w:rPr>
                  <w:rStyle w:val="aa"/>
                  <w:rFonts w:ascii="Times New Roman" w:hAnsi="Times New Roman"/>
                  <w:sz w:val="24"/>
                  <w:szCs w:val="24"/>
                </w:rPr>
                <w:t>u</w:t>
              </w:r>
              <w:r w:rsidRPr="00951D79">
                <w:rPr>
                  <w:rStyle w:val="aa"/>
                  <w:rFonts w:ascii="Times New Roman" w:hAnsi="Times New Roman"/>
                  <w:sz w:val="24"/>
                  <w:szCs w:val="24"/>
                </w:rPr>
                <w:t>/SLtm7</w:t>
              </w:r>
            </w:hyperlink>
          </w:p>
          <w:p w:rsidRPr="000B3DD8" w:rsidR="007E25D2" w:rsidP="00025B41" w:rsidRDefault="007E25D2" w14:paraId="40DC33F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108-109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457, 458, 461 на странице 109.</w:t>
            </w:r>
          </w:p>
        </w:tc>
        <w:tc>
          <w:tcPr>
            <w:tcW w:w="2538" w:type="dxa"/>
            <w:tcMar/>
          </w:tcPr>
          <w:p w:rsidRPr="000B3DD8" w:rsidR="007E25D2" w:rsidP="00025B41" w:rsidRDefault="007E25D2" w14:paraId="3DEE4F7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прикрепленном файле в АСУ РСО. Выполненную работу прислать любым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удобным способом.</w:t>
            </w:r>
          </w:p>
        </w:tc>
      </w:tr>
    </w:tbl>
    <w:p xmlns:wp14="http://schemas.microsoft.com/office/word/2010/wordml" w:rsidR="004D28F7" w:rsidP="2C8CCD20" w:rsidRDefault="004D28F7" w14:paraId="1299C43A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4D28F7" w:rsidP="2C8CCD20" w:rsidRDefault="2C8CCD20" w14:paraId="4DF746F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C00000"/>
          <w:sz w:val="28"/>
          <w:szCs w:val="28"/>
        </w:rPr>
      </w:pPr>
      <w:r w:rsidRPr="2C8CCD20">
        <w:rPr>
          <w:rFonts w:ascii="Times New Roman" w:hAnsi="Times New Roman" w:eastAsia="Times New Roman" w:cs="Times New Roman"/>
          <w:b/>
          <w:bCs/>
          <w:color w:val="C00000"/>
          <w:sz w:val="28"/>
          <w:szCs w:val="28"/>
        </w:rPr>
        <w:t xml:space="preserve">Расписание занятий внеурочной деятельности </w:t>
      </w:r>
    </w:p>
    <w:p xmlns:wp14="http://schemas.microsoft.com/office/word/2010/wordml" w:rsidR="004D28F7" w:rsidRDefault="00CB1D99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7б класса </w:t>
      </w:r>
    </w:p>
    <w:p xmlns:wp14="http://schemas.microsoft.com/office/word/2010/wordml" w:rsidR="004D28F7" w:rsidRDefault="004D28F7" w14:paraId="4DDBEF00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ook w:val="04A0"/>
      </w:tblPr>
      <w:tblGrid>
        <w:gridCol w:w="1561"/>
        <w:gridCol w:w="744"/>
        <w:gridCol w:w="866"/>
        <w:gridCol w:w="1680"/>
        <w:gridCol w:w="1920"/>
        <w:gridCol w:w="2308"/>
        <w:gridCol w:w="4560"/>
        <w:gridCol w:w="1954"/>
      </w:tblGrid>
      <w:tr xmlns:wp14="http://schemas.microsoft.com/office/word/2010/wordml" w:rsidR="004D28F7" w:rsidTr="267B5523" w14:paraId="3425CE53" wp14:textId="77777777">
        <w:tc>
          <w:tcPr>
            <w:tcW w:w="1561" w:type="dxa"/>
          </w:tcPr>
          <w:p w:rsidR="004D28F7" w:rsidRDefault="00CB1D99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4D28F7" w:rsidRDefault="00CB1D99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4D28F7" w:rsidRDefault="00CB1D99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80" w:type="dxa"/>
          </w:tcPr>
          <w:p w:rsidR="004D28F7" w:rsidRDefault="00CB1D99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20" w:type="dxa"/>
          </w:tcPr>
          <w:p w:rsidR="004D28F7" w:rsidRDefault="00CB1D99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308" w:type="dxa"/>
          </w:tcPr>
          <w:p w:rsidR="004D28F7" w:rsidRDefault="00CB1D99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60" w:type="dxa"/>
          </w:tcPr>
          <w:p w:rsidR="004D28F7" w:rsidRDefault="00CB1D99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54" w:type="dxa"/>
          </w:tcPr>
          <w:p w:rsidR="004D28F7" w:rsidRDefault="00CB1D99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D28F7" w:rsidTr="267B5523" w14:paraId="783AB140" wp14:textId="77777777">
        <w:tc>
          <w:tcPr>
            <w:tcW w:w="1561" w:type="dxa"/>
            <w:vMerge w:val="restart"/>
          </w:tcPr>
          <w:p w:rsidR="004D28F7" w:rsidRDefault="3AD6B822" w14:paraId="210B4E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AD6B822">
              <w:rPr>
                <w:rFonts w:ascii="Times New Roman" w:hAnsi="Times New Roman" w:eastAsia="Calibri" w:cs="Times New Roman"/>
                <w:sz w:val="24"/>
                <w:szCs w:val="24"/>
              </w:rPr>
              <w:t>14.12.2020 г., понедельник</w:t>
            </w:r>
          </w:p>
          <w:p w:rsidR="004D28F7" w:rsidRDefault="004D28F7" w14:paraId="3461D77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7"/>
          </w:tcPr>
          <w:p w:rsidR="004D28F7" w:rsidRDefault="00CB1D99" w14:paraId="6C6DD1B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Обед 13.20-14.00 </w:t>
            </w:r>
          </w:p>
        </w:tc>
      </w:tr>
      <w:tr xmlns:wp14="http://schemas.microsoft.com/office/word/2010/wordml" w:rsidR="004D28F7" w:rsidTr="267B5523" w14:paraId="63AC4E85" wp14:textId="77777777">
        <w:tc>
          <w:tcPr>
            <w:tcW w:w="1561" w:type="dxa"/>
            <w:vMerge/>
            <w:vAlign w:val="center"/>
          </w:tcPr>
          <w:p w:rsidR="004D28F7" w:rsidRDefault="004D28F7" w14:paraId="3CF2D8B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D28F7" w:rsidRDefault="00CB1D99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D28F7" w:rsidRDefault="00CB1D99" w14:paraId="2C06F93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Theme="majorEastAsia" w:cstheme="majorBidi"/>
                <w:sz w:val="24"/>
                <w:szCs w:val="24"/>
              </w:rPr>
              <w:t>14.00-14.30</w:t>
            </w:r>
          </w:p>
        </w:tc>
        <w:tc>
          <w:tcPr>
            <w:tcW w:w="1680" w:type="dxa"/>
          </w:tcPr>
          <w:p w:rsidR="004D28F7" w:rsidRDefault="00CB1D99" w14:paraId="77ECF4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20" w:type="dxa"/>
          </w:tcPr>
          <w:p w:rsidR="004D28F7" w:rsidRDefault="00CB1D99" w14:paraId="78DD06E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Основы православной культуры.</w:t>
            </w:r>
          </w:p>
          <w:p w:rsidR="004D28F7" w:rsidRDefault="00CB1D99" w14:paraId="407EC7A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08" w:type="dxa"/>
          </w:tcPr>
          <w:p w:rsidR="004D28F7" w:rsidP="60061A74" w:rsidRDefault="60061A74" w14:paraId="0748AF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963A1"/>
                <w:sz w:val="24"/>
                <w:szCs w:val="24"/>
              </w:rPr>
            </w:pPr>
            <w:r w:rsidRPr="60061A74">
              <w:rPr>
                <w:rFonts w:ascii="Times New Roman" w:hAnsi="Times New Roman" w:eastAsia="Times New Roman" w:cs="Times New Roman"/>
                <w:color w:val="262626" w:themeColor="text1" w:themeTint="D9"/>
                <w:sz w:val="24"/>
                <w:szCs w:val="24"/>
              </w:rPr>
              <w:t>Для всех и для одного единственного.</w:t>
            </w:r>
            <w:r w:rsidRPr="60061A74">
              <w:rPr>
                <w:rFonts w:ascii="Times New Roman" w:hAnsi="Times New Roman" w:eastAsia="Times New Roman" w:cs="Times New Roman"/>
                <w:color w:val="1963A1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</w:tcPr>
          <w:p w:rsidR="004D28F7" w:rsidP="2C8CCD20" w:rsidRDefault="2C8CCD20" w14:paraId="1E7334E7" wp14:textId="77777777">
            <w:pPr>
              <w:pStyle w:val="a8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C8CCD2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D28F7" w:rsidP="60061A74" w:rsidRDefault="60061A74" w14:paraId="096BD8C7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0061A7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просмотреть видео урок:</w:t>
            </w:r>
            <w:r w:rsidRPr="60061A74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https://clck.ru/SMZmR</w:t>
            </w:r>
          </w:p>
          <w:p w:rsidR="004D28F7" w:rsidP="2C8CCD20" w:rsidRDefault="004D28F7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:rsidR="004D28F7" w:rsidRDefault="00CB1D99" w14:paraId="44A632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4D28F7" w:rsidTr="267B5523" w14:paraId="1C0589A1" wp14:textId="77777777">
        <w:tc>
          <w:tcPr>
            <w:tcW w:w="1561" w:type="dxa"/>
            <w:vMerge/>
            <w:vAlign w:val="center"/>
          </w:tcPr>
          <w:p w:rsidR="004D28F7" w:rsidRDefault="004D28F7" w14:paraId="1FC3994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D28F7" w:rsidRDefault="00CB1D99" w14:paraId="7144751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D28F7" w:rsidRDefault="00CB1D99" w14:paraId="38E05E5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680" w:type="dxa"/>
          </w:tcPr>
          <w:p w:rsidR="004D28F7" w:rsidRDefault="00CB1D99" w14:paraId="6DDCC0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20" w:type="dxa"/>
          </w:tcPr>
          <w:p w:rsidR="004D28F7" w:rsidRDefault="00CB1D99" w14:paraId="64C294F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308" w:type="dxa"/>
          </w:tcPr>
          <w:p w:rsidR="004D28F7" w:rsidRDefault="267B5523" w14:paraId="1A87D8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7B5523">
              <w:rPr>
                <w:rFonts w:ascii="Times New Roman" w:hAnsi="Times New Roman" w:eastAsia="Times New Roman" w:cs="Times New Roman"/>
                <w:sz w:val="24"/>
                <w:szCs w:val="24"/>
              </w:rPr>
              <w:t>Верхняя передача мяча</w:t>
            </w:r>
          </w:p>
        </w:tc>
        <w:tc>
          <w:tcPr>
            <w:tcW w:w="4560" w:type="dxa"/>
          </w:tcPr>
          <w:p w:rsidR="004D28F7" w:rsidRDefault="00CB1D99" w14:paraId="76E9CCCA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 конференция, посмотреть видео   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  <w:p w:rsidR="004D28F7" w:rsidRDefault="004D28F7" w14:paraId="0562CB0E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</w:tcPr>
          <w:p w:rsidR="004D28F7" w:rsidRDefault="00CB1D99" w14:paraId="7C32D2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4D28F7" w:rsidTr="267B5523" w14:paraId="5FAD4BC5" wp14:textId="77777777">
        <w:tc>
          <w:tcPr>
            <w:tcW w:w="1561" w:type="dxa"/>
          </w:tcPr>
          <w:p w:rsidR="004D28F7" w:rsidRDefault="004D28F7" w14:paraId="34CE0A41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D28F7" w:rsidRDefault="004D28F7" w14:paraId="62EBF3C5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4D28F7" w:rsidRDefault="00CB1D99" w14:paraId="28C872E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5908" w:type="dxa"/>
            <w:gridSpan w:val="3"/>
          </w:tcPr>
          <w:p w:rsidR="004D28F7" w:rsidP="45289739" w:rsidRDefault="45289739" w14:paraId="40D9BF3A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528973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proofErr w:type="spellEnd"/>
            <w:r w:rsidRPr="452897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общение классного руководителя с учащимися по воспитательным моментам. </w:t>
            </w:r>
          </w:p>
          <w:p w:rsidR="004D28F7" w:rsidP="45289739" w:rsidRDefault="6CEEFE6E" w14:paraId="71B7961F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EFE6E">
              <w:rPr>
                <w:rFonts w:ascii="Times New Roman" w:hAnsi="Times New Roman" w:eastAsia="Times New Roman" w:cs="Times New Roman"/>
                <w:sz w:val="24"/>
                <w:szCs w:val="24"/>
              </w:rPr>
              <w:t>“Права и обязанности детей”</w:t>
            </w:r>
          </w:p>
        </w:tc>
        <w:tc>
          <w:tcPr>
            <w:tcW w:w="6514" w:type="dxa"/>
            <w:gridSpan w:val="2"/>
          </w:tcPr>
          <w:p w:rsidR="004D28F7" w:rsidRDefault="00CB1D99" w14:paraId="24D4DDCE" wp14:textId="77777777">
            <w:pPr>
              <w:rPr>
                <w:rFonts w:ascii="Times New Roman" w:hAnsi="Times New Roman" w:eastAsia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4D28F7" w:rsidRDefault="004D28F7" w14:paraId="6D98A12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4D28F7" w:rsidRDefault="004D28F7" w14:paraId="2946DB82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4D28F7" w:rsidSect="004D28F7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autoHyphenation/>
  <w:characterSpacingControl w:val="doNotCompress"/>
  <w:compat/>
  <w:rsids>
    <w:rsidRoot w:val="004D28F7"/>
    <w:rsid w:val="00095A1F"/>
    <w:rsid w:val="000B12BA"/>
    <w:rsid w:val="003E233C"/>
    <w:rsid w:val="004D28F7"/>
    <w:rsid w:val="004D5AEA"/>
    <w:rsid w:val="00561CD5"/>
    <w:rsid w:val="00702DDF"/>
    <w:rsid w:val="00755685"/>
    <w:rsid w:val="007E25D2"/>
    <w:rsid w:val="00841268"/>
    <w:rsid w:val="00903205"/>
    <w:rsid w:val="00AB1ED3"/>
    <w:rsid w:val="00AC76A0"/>
    <w:rsid w:val="00B026BB"/>
    <w:rsid w:val="00B5422C"/>
    <w:rsid w:val="00CB1D99"/>
    <w:rsid w:val="04EC447F"/>
    <w:rsid w:val="09F12CD3"/>
    <w:rsid w:val="192BC499"/>
    <w:rsid w:val="267B5523"/>
    <w:rsid w:val="2C8CCD20"/>
    <w:rsid w:val="2D4B43B8"/>
    <w:rsid w:val="2DE05016"/>
    <w:rsid w:val="33F70D2E"/>
    <w:rsid w:val="3AD6B822"/>
    <w:rsid w:val="45289739"/>
    <w:rsid w:val="49FDAB04"/>
    <w:rsid w:val="4C4E26F3"/>
    <w:rsid w:val="53EDB36D"/>
    <w:rsid w:val="54830E20"/>
    <w:rsid w:val="60061A74"/>
    <w:rsid w:val="6225E98F"/>
    <w:rsid w:val="68ADACCE"/>
    <w:rsid w:val="68E41BBD"/>
    <w:rsid w:val="6CEEFE6E"/>
    <w:rsid w:val="6CFAF616"/>
    <w:rsid w:val="70E869E3"/>
    <w:rsid w:val="7EC7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18B7BCA7"/>
  <w15:docId w15:val="{3805efa6-0eae-40dc-a239-4d4b1e7f6b2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4075EE"/>
    <w:rPr>
      <w:color w:val="0000FF" w:themeColor="hyperlink"/>
      <w:u w:val="single"/>
    </w:rPr>
  </w:style>
  <w:style w:type="character" w:styleId="1" w:customStyle="1">
    <w:name w:val="Заголовок 1 Знак"/>
    <w:basedOn w:val="a0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3Char" w:customStyle="1">
    <w:name w:val="Heading 3 Char"/>
    <w:basedOn w:val="a0"/>
    <w:link w:val="31"/>
    <w:uiPriority w:val="9"/>
    <w:qFormat/>
    <w:rsid w:val="00070F2D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sid w:val="00155895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rsid w:val="00070F2D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070F2D"/>
    <w:pPr>
      <w:spacing w:after="140"/>
    </w:pPr>
  </w:style>
  <w:style w:type="paragraph" w:styleId="a6">
    <w:name w:val="List"/>
    <w:basedOn w:val="a5"/>
    <w:rsid w:val="00070F2D"/>
    <w:rPr>
      <w:rFonts w:cs="Lucida Sans"/>
    </w:rPr>
  </w:style>
  <w:style w:type="paragraph" w:styleId="Caption" w:customStyle="1">
    <w:name w:val="Caption"/>
    <w:basedOn w:val="a"/>
    <w:qFormat/>
    <w:rsid w:val="004D28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70F2D"/>
    <w:pPr>
      <w:suppressLineNumbers/>
    </w:pPr>
    <w:rPr>
      <w:rFonts w:cs="Lucida Sans"/>
    </w:rPr>
  </w:style>
  <w:style w:type="paragraph" w:styleId="11" w:customStyle="1">
    <w:name w:val="Заголовок 11"/>
    <w:basedOn w:val="a"/>
    <w:next w:val="a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1" w:customStyle="1">
    <w:name w:val="Заголовок 31"/>
    <w:basedOn w:val="a"/>
    <w:next w:val="a"/>
    <w:link w:val="Heading3Char"/>
    <w:uiPriority w:val="9"/>
    <w:unhideWhenUsed/>
    <w:qFormat/>
    <w:rsid w:val="00070F2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10" w:customStyle="1">
    <w:name w:val="Название объекта1"/>
    <w:basedOn w:val="a"/>
    <w:qFormat/>
    <w:rsid w:val="00070F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55895"/>
    <w:rPr>
      <w:sz w:val="22"/>
    </w:rPr>
  </w:style>
  <w:style w:type="table" w:styleId="12" w:customStyle="1">
    <w:name w:val="Сетка таблицы1"/>
    <w:basedOn w:val="a1"/>
    <w:uiPriority w:val="59"/>
    <w:rsid w:val="004B32A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B32A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0" w:customStyle="1">
    <w:name w:val="Сетка таблицы11"/>
    <w:basedOn w:val="a1"/>
    <w:uiPriority w:val="59"/>
    <w:rsid w:val="00EF2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1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vk.com/id480096030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udrinanata1972@mail.ru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vk.com/doc480096030_577808512?hash=5c96907c9c3fdd1120&amp;dl=31d8122e2f3e0964c5" TargetMode="External" Id="rId5" /><Relationship Type="http://schemas.openxmlformats.org/officeDocument/2006/relationships/hyperlink" Target="https://clck.ru/SLtm7" TargetMode="External" Id="rId10" /><Relationship Type="http://schemas.openxmlformats.org/officeDocument/2006/relationships/hyperlink" Target="https://youtu.be/e3IsAG3oXuc" TargetMode="External" Id="rId4" /><Relationship Type="http://schemas.openxmlformats.org/officeDocument/2006/relationships/hyperlink" Target="mailto:KatarinaVoronova888@gmail.com" TargetMode="External" Id="rId9" /><Relationship Type="http://schemas.openxmlformats.org/officeDocument/2006/relationships/hyperlink" Target="https://www.youtube.com/watch?v=Vw12szQ6yCs" TargetMode="External" Id="R8aa3fee67460427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kvorobina</lastModifiedBy>
  <revision>102</revision>
  <dcterms:created xsi:type="dcterms:W3CDTF">2020-11-04T06:09:00.0000000Z</dcterms:created>
  <dcterms:modified xsi:type="dcterms:W3CDTF">2020-12-10T05:36:55.1867221Z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