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D" w:rsidRDefault="20ED5B9F" w14:paraId="47FDAEC9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0ED5B9F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16.12.2020 г.</w:t>
      </w: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81"/>
        <w:gridCol w:w="1473"/>
        <w:gridCol w:w="1632"/>
        <w:gridCol w:w="5309"/>
        <w:gridCol w:w="2451"/>
      </w:tblGrid>
      <w:tr w:rsidR="0078736D" w:rsidTr="702FB6FB" w14:paraId="0C34F9D8" w14:textId="77777777">
        <w:tc>
          <w:tcPr>
            <w:tcW w:w="1296" w:type="dxa"/>
            <w:tcMar/>
          </w:tcPr>
          <w:p w:rsidR="0078736D" w:rsidRDefault="00C04D0A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78736D" w:rsidRDefault="00C04D0A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78736D" w:rsidRDefault="00C04D0A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78736D" w:rsidRDefault="00C04D0A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Mar/>
          </w:tcPr>
          <w:p w:rsidR="0078736D" w:rsidRDefault="00C04D0A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2" w:type="dxa"/>
            <w:tcMar/>
          </w:tcPr>
          <w:p w:rsidR="0078736D" w:rsidRDefault="00C04D0A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  <w:tcMar/>
          </w:tcPr>
          <w:p w:rsidR="0078736D" w:rsidRDefault="00C04D0A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51" w:type="dxa"/>
            <w:tcMar/>
          </w:tcPr>
          <w:p w:rsidR="0078736D" w:rsidRDefault="00C04D0A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736D" w:rsidTr="702FB6FB" w14:paraId="7A5841E3" w14:textId="77777777">
        <w:tc>
          <w:tcPr>
            <w:tcW w:w="1296" w:type="dxa"/>
            <w:vMerge w:val="restart"/>
            <w:tcMar/>
          </w:tcPr>
          <w:p w:rsidR="0078736D" w:rsidRDefault="20ED5B9F" w14:paraId="63799A1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0ED5B9F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78736D" w:rsidRDefault="00C04D0A" w14:paraId="586E580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="0078736D" w:rsidRDefault="00C04D0A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78736D" w:rsidRDefault="00C04D0A" w14:paraId="1CB2611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78736D" w:rsidRDefault="00C04D0A" w14:paraId="34A6499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78736D" w:rsidRDefault="00C04D0A" w14:paraId="744C83BA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78736D" w:rsidRDefault="00C04D0A" w14:paraId="42FD947D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="0078736D" w:rsidRDefault="0078736D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/>
          </w:tcPr>
          <w:p w:rsidR="0078736D" w:rsidRDefault="2DA891D3" w14:paraId="0A37501D" w14:textId="199BAEB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A891D3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Изучающее чтение по теме «Традиции, праздники, фестивали»</w:t>
            </w:r>
          </w:p>
        </w:tc>
        <w:tc>
          <w:tcPr>
            <w:tcW w:w="5309" w:type="dxa"/>
            <w:tcMar/>
          </w:tcPr>
          <w:p w:rsidR="0078736D" w:rsidP="3FDC75F0" w:rsidRDefault="2DA891D3" w14:paraId="4BD6F6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DA891D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DA891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         </w:t>
            </w:r>
          </w:p>
          <w:p w:rsidR="0078736D" w:rsidP="2DA891D3" w:rsidRDefault="2DA891D3" w14:paraId="20D7A8AE" w14:textId="7D246BA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A891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7">
              <w:r w:rsidRPr="2DA891D3">
                <w:rPr>
                  <w:rStyle w:val="af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https://edu.skysmart.ru/student/fahovefela</w:t>
              </w:r>
            </w:hyperlink>
            <w:r w:rsidRPr="2DA891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51" w:type="dxa"/>
            <w:tcMar/>
          </w:tcPr>
          <w:p w:rsidR="0078736D" w:rsidRDefault="2DA891D3" w14:paraId="5D3C6F8C" w14:textId="72CC1D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A891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стр.119 упр.8,9,10. </w:t>
            </w:r>
          </w:p>
          <w:p w:rsidR="0078736D" w:rsidRDefault="03F988FB" w14:paraId="3B47D4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F988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8">
              <w:r w:rsidRPr="03F988FB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shcherbinina2012@gmail.com</w:t>
              </w:r>
            </w:hyperlink>
            <w:r w:rsidRPr="03F988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78736D" w:rsidTr="702FB6FB" w14:paraId="479BEF01" w14:textId="77777777">
        <w:tc>
          <w:tcPr>
            <w:tcW w:w="1296" w:type="dxa"/>
            <w:vMerge/>
            <w:tcMar/>
          </w:tcPr>
          <w:p w:rsidR="0078736D" w:rsidRDefault="0078736D" w14:paraId="5DAB6C7B" w14:textId="77777777"/>
        </w:tc>
        <w:tc>
          <w:tcPr>
            <w:tcW w:w="743" w:type="dxa"/>
            <w:tcMar/>
          </w:tcPr>
          <w:p w:rsidR="0078736D" w:rsidRDefault="00C04D0A" w14:paraId="56B20A0C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78736D" w:rsidRDefault="00C04D0A" w14:paraId="670F8791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081" w:type="dxa"/>
            <w:tcMar/>
          </w:tcPr>
          <w:p w:rsidR="0078736D" w:rsidRDefault="00C04D0A" w14:paraId="6FFBD227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73" w:type="dxa"/>
            <w:tcMar/>
          </w:tcPr>
          <w:p w:rsidR="0078736D" w:rsidRDefault="00C04D0A" w14:paraId="386C81E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</w:t>
            </w:r>
          </w:p>
          <w:p w:rsidR="0078736D" w:rsidRDefault="00C04D0A" w14:paraId="68283065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32" w:type="dxa"/>
            <w:tcMar/>
          </w:tcPr>
          <w:p w:rsidR="0078736D" w:rsidP="270D116A" w:rsidRDefault="0078736D" w14:noSpellErr="1" w14:paraId="52D14B6E" w14:textId="199BAEB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0D116A" w:rsidR="270D116A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Изучающее чтение по теме «Традиции, праздники, фестивали»</w:t>
            </w:r>
          </w:p>
          <w:p w:rsidR="0078736D" w:rsidP="270D116A" w:rsidRDefault="0078736D" w14:paraId="02EB378F" w14:textId="4CA5CD90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Mar/>
          </w:tcPr>
          <w:p w:rsidR="0078736D" w:rsidP="435CBB08" w:rsidRDefault="435CBB08" w14:paraId="1334FE0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35CBB0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435CBB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                                     </w:t>
            </w:r>
          </w:p>
          <w:p w:rsidR="0078736D" w:rsidP="435CBB08" w:rsidRDefault="0078736D" w14:paraId="6A05A809" w14:textId="18397AD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0D116A" w:rsidR="270D116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выполняем задания в учебнике стр.120 упр.3,4 (устно)</w:t>
            </w:r>
          </w:p>
        </w:tc>
        <w:tc>
          <w:tcPr>
            <w:tcW w:w="2451" w:type="dxa"/>
            <w:tcMar/>
          </w:tcPr>
          <w:p w:rsidR="0078736D" w:rsidP="435CBB08" w:rsidRDefault="435CBB08" w14:paraId="37D7FD20" w14:textId="11D8EC5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0D116A" w:rsidR="270D116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стр.121 упр.5 (подготовить пересказ об одном из праздников, данных в таблице по плану)</w:t>
            </w:r>
          </w:p>
          <w:p w:rsidR="0078736D" w:rsidP="270D116A" w:rsidRDefault="435CBB08" w14:paraId="6BAC8020" w14:textId="37321B8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0D116A" w:rsidR="270D11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Видеоотчёт выслать</w:t>
            </w:r>
            <w:r>
              <w:br/>
            </w:r>
            <w:r w:rsidRPr="270D116A" w:rsidR="270D116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 мессенджер учителя</w:t>
            </w:r>
          </w:p>
        </w:tc>
      </w:tr>
      <w:tr w:rsidR="00276527" w:rsidTr="702FB6FB" w14:paraId="5B8A7D52" w14:textId="77777777">
        <w:tc>
          <w:tcPr>
            <w:tcW w:w="1296" w:type="dxa"/>
            <w:vMerge/>
            <w:tcMar/>
          </w:tcPr>
          <w:p w:rsidR="00276527" w:rsidRDefault="00276527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="00276527" w:rsidRDefault="00276527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276527" w:rsidRDefault="00276527" w14:paraId="228D0FF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276527" w:rsidRDefault="00276527" w14:paraId="13487E9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73" w:type="dxa"/>
            <w:tcMar/>
          </w:tcPr>
          <w:p w:rsidR="00276527" w:rsidRDefault="00276527" w14:paraId="6789A0F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632" w:type="dxa"/>
            <w:tcMar/>
          </w:tcPr>
          <w:p w:rsidRPr="00F27A8B" w:rsidR="00276527" w:rsidP="003D49B1" w:rsidRDefault="00276527" w14:paraId="41C8F396" w14:textId="0EE48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Средневековая литература и искусство </w:t>
            </w:r>
          </w:p>
        </w:tc>
        <w:tc>
          <w:tcPr>
            <w:tcW w:w="5309" w:type="dxa"/>
            <w:tcMar/>
          </w:tcPr>
          <w:p w:rsidR="00276527" w:rsidRDefault="00276527" w14:paraId="70AECFB0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276527" w:rsidRDefault="00276527" w14:paraId="7D62899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9">
              <w:r>
                <w:rPr>
                  <w:rStyle w:val="af"/>
                  <w:rFonts w:ascii="Times New Roman" w:hAnsi="Times New Roman"/>
                  <w:sz w:val="24"/>
                  <w:szCs w:val="24"/>
                </w:rPr>
                <w:t>https://www.youtube.com/watch?v=RHYAZAvnHJ0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F27A8B" w:rsidR="00276527" w:rsidP="003D49B1" w:rsidRDefault="00276527" w14:paraId="1D6B576F" w14:textId="48468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Прослушать информацию. </w:t>
            </w:r>
          </w:p>
        </w:tc>
        <w:tc>
          <w:tcPr>
            <w:tcW w:w="2451" w:type="dxa"/>
            <w:tcMar/>
          </w:tcPr>
          <w:p w:rsidRPr="00F27A8B" w:rsidR="00276527" w:rsidP="003D49B1" w:rsidRDefault="00276527" w14:paraId="4E196AB3" w14:textId="55C92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 §27-28  читать </w:t>
            </w:r>
          </w:p>
        </w:tc>
      </w:tr>
      <w:bookmarkEnd w:id="0"/>
      <w:tr w:rsidR="00276527" w:rsidTr="702FB6FB" w14:paraId="11578A2E" w14:textId="77777777">
        <w:tc>
          <w:tcPr>
            <w:tcW w:w="1296" w:type="dxa"/>
            <w:vMerge/>
            <w:tcMar/>
          </w:tcPr>
          <w:p w:rsidR="00276527" w:rsidRDefault="00276527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76527" w:rsidRDefault="00276527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276527" w:rsidRDefault="00276527" w14:paraId="6C14FEE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276527" w:rsidRDefault="00276527" w14:paraId="7E1D7BD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276527" w:rsidRDefault="00276527" w14:paraId="43B4B4B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32" w:type="dxa"/>
            <w:tcMar/>
          </w:tcPr>
          <w:p w:rsidRPr="000B3DD8" w:rsidR="00276527" w:rsidP="00025B41" w:rsidRDefault="00276527" w14:paraId="662D140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5309" w:type="dxa"/>
            <w:tcMar/>
          </w:tcPr>
          <w:p w:rsidRPr="005370B6" w:rsidR="00276527" w:rsidP="00025B41" w:rsidRDefault="00276527" w14:paraId="775A11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276527" w:rsidP="00025B41" w:rsidRDefault="00276527" w14:paraId="32ADCF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661-664 на странице 118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451" w:type="dxa"/>
            <w:tcMar/>
          </w:tcPr>
          <w:p w:rsidRPr="0051355F" w:rsidR="00276527" w:rsidP="00025B41" w:rsidRDefault="00276527" w14:paraId="4FB8D212" w14:textId="7777777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w:rsidR="00276527" w:rsidTr="702FB6FB" w14:paraId="4DF4F307" w14:textId="77777777">
        <w:tc>
          <w:tcPr>
            <w:tcW w:w="1296" w:type="dxa"/>
            <w:vMerge/>
            <w:tcMar/>
          </w:tcPr>
          <w:p w:rsidR="00276527" w:rsidRDefault="00276527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4" w:type="dxa"/>
            <w:gridSpan w:val="7"/>
            <w:tcMar/>
          </w:tcPr>
          <w:p w:rsidR="00276527" w:rsidRDefault="00276527" w14:paraId="7011FA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276527" w:rsidTr="702FB6FB" w14:paraId="722CB7D9" w14:textId="77777777">
        <w:tc>
          <w:tcPr>
            <w:tcW w:w="1296" w:type="dxa"/>
            <w:vMerge/>
            <w:tcMar/>
          </w:tcPr>
          <w:p w:rsidR="00276527" w:rsidRDefault="00276527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76527" w:rsidRDefault="00276527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276527" w:rsidRDefault="00276527" w14:paraId="2AF814C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1081" w:type="dxa"/>
            <w:tcMar/>
          </w:tcPr>
          <w:p w:rsidR="00276527" w:rsidRDefault="00276527" w14:paraId="77F73B3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73" w:type="dxa"/>
            <w:tcMar/>
          </w:tcPr>
          <w:p w:rsidR="00276527" w:rsidRDefault="00276527" w14:paraId="434FA0A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276527" w:rsidRDefault="00276527" w14:paraId="70B02DE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2" w:type="dxa"/>
            <w:tcMar/>
          </w:tcPr>
          <w:p w:rsidR="00276527" w:rsidRDefault="00276527" w14:paraId="1135D6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lastRenderedPageBreak/>
              <w:t xml:space="preserve">Буква Е в суффиксе </w:t>
            </w:r>
            <w:proofErr w:type="gramStart"/>
            <w:r>
              <w:rPr>
                <w:rFonts w:ascii="Times New Roman" w:hAnsi="Times New Roman" w:eastAsia="Times New Roman" w:cs="Times New Roman"/>
              </w:rPr>
              <w:t>-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е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>н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</w:rPr>
              <w:lastRenderedPageBreak/>
              <w:t>в разносклоняемых существительных</w:t>
            </w:r>
          </w:p>
        </w:tc>
        <w:tc>
          <w:tcPr>
            <w:tcW w:w="5309" w:type="dxa"/>
            <w:tcMar/>
          </w:tcPr>
          <w:p w:rsidR="00276527" w:rsidRDefault="00276527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276527" w:rsidRDefault="00276527" w14:paraId="2DDFC5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случае отсутствия связи:</w:t>
            </w:r>
          </w:p>
          <w:p w:rsidR="00276527" w:rsidP="3FDC75F0" w:rsidRDefault="00276527" w14:paraId="0069B8DE" w14:textId="4B034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2FB6FB" w:rsidR="702FB6F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https://resh.edu.ru/subject/lesson/6961/start/258680/</w:t>
            </w:r>
            <w:r w:rsidRPr="702FB6FB" w:rsidR="702FB6FB">
              <w:rPr>
                <w:rFonts w:ascii="Times New Roman" w:hAnsi="Times New Roman" w:cs="Times New Roman"/>
                <w:sz w:val="24"/>
                <w:szCs w:val="24"/>
              </w:rPr>
              <w:t xml:space="preserve"> или по учебнику п.49 упр.260, 305 устно и 304</w:t>
            </w:r>
          </w:p>
        </w:tc>
        <w:tc>
          <w:tcPr>
            <w:tcW w:w="2451" w:type="dxa"/>
            <w:tcMar/>
          </w:tcPr>
          <w:p w:rsidR="00276527" w:rsidRDefault="00276527" w14:paraId="6A09E9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</w:rPr>
              <w:lastRenderedPageBreak/>
              <w:t>-</w:t>
            </w:r>
          </w:p>
        </w:tc>
      </w:tr>
      <w:tr w:rsidR="00276527" w:rsidTr="702FB6FB" w14:paraId="7C34E0B5" w14:textId="77777777">
        <w:tc>
          <w:tcPr>
            <w:tcW w:w="1296" w:type="dxa"/>
            <w:vMerge/>
            <w:tcMar/>
          </w:tcPr>
          <w:p w:rsidR="00276527" w:rsidRDefault="00276527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76527" w:rsidRDefault="00276527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276527" w:rsidRDefault="00276527" w14:paraId="67BB431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276527" w:rsidRDefault="00276527" w14:paraId="278A71B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276527" w:rsidRDefault="00276527" w14:paraId="3D93B39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6527" w:rsidRDefault="00276527" w14:paraId="16EA45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32" w:type="dxa"/>
            <w:tcMar/>
          </w:tcPr>
          <w:p w:rsidR="00276527" w:rsidRDefault="00276527" w14:paraId="0022A1CF" w14:textId="2FEDFBA0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702FB6FB" w:rsidR="702FB6FB">
              <w:rPr>
                <w:rFonts w:ascii="Times New Roman" w:hAnsi="Times New Roman" w:eastAsia="Times New Roman" w:cs="Times New Roman"/>
              </w:rPr>
              <w:t>Р.Р. Как</w:t>
            </w:r>
            <w:r w:rsidRPr="702FB6FB" w:rsidR="702FB6FB">
              <w:rPr>
                <w:rFonts w:ascii="Times New Roman" w:hAnsi="Times New Roman" w:eastAsia="Times New Roman" w:cs="Times New Roman"/>
              </w:rPr>
              <w:t xml:space="preserve"> тебя зовут. Происхождение имени</w:t>
            </w:r>
          </w:p>
        </w:tc>
        <w:tc>
          <w:tcPr>
            <w:tcW w:w="5309" w:type="dxa"/>
            <w:tcMar/>
          </w:tcPr>
          <w:p w:rsidR="00276527" w:rsidRDefault="00276527" w14:paraId="4F6EEE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2FB6FB" w:rsidR="702FB6F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702FB6FB" w:rsidR="702FB6FB">
              <w:rPr>
                <w:rFonts w:ascii="Times New Roman" w:hAnsi="Times New Roman"/>
                <w:sz w:val="24"/>
                <w:szCs w:val="24"/>
              </w:rPr>
              <w:t>- конференция</w:t>
            </w:r>
          </w:p>
          <w:p w:rsidR="00276527" w:rsidP="702FB6FB" w:rsidRDefault="00276527" w14:paraId="6A5B27BA" w14:textId="0C5C07FB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02FB6FB" w:rsidR="702FB6FB">
              <w:rPr>
                <w:rFonts w:ascii="Times New Roman" w:hAnsi="Times New Roman"/>
                <w:sz w:val="24"/>
                <w:szCs w:val="24"/>
              </w:rPr>
              <w:t>В случае отсутствия связи по учебнику стр.145 упр.308</w:t>
            </w:r>
          </w:p>
        </w:tc>
        <w:tc>
          <w:tcPr>
            <w:tcW w:w="2451" w:type="dxa"/>
            <w:tcMar/>
          </w:tcPr>
          <w:p w:rsidR="00276527" w:rsidRDefault="00276527" w14:paraId="29BC10C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7FEF80D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Pr="07FEF80D">
              <w:rPr>
                <w:rFonts w:ascii="Times New Roman" w:hAnsi="Times New Roman"/>
                <w:sz w:val="24"/>
                <w:szCs w:val="24"/>
              </w:rPr>
              <w:t xml:space="preserve"> правило на стр.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7FEF80D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</w:p>
          <w:p w:rsidR="00276527" w:rsidRDefault="00276527" w14:paraId="44EAFD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27" w:rsidRDefault="00276527" w14:paraId="2A7639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</w:t>
            </w:r>
          </w:p>
        </w:tc>
      </w:tr>
      <w:tr w:rsidR="00276527" w:rsidTr="702FB6FB" w14:paraId="493EB5F8" w14:textId="77777777">
        <w:tc>
          <w:tcPr>
            <w:tcW w:w="1296" w:type="dxa"/>
            <w:vMerge/>
            <w:tcMar/>
          </w:tcPr>
          <w:p w:rsidR="00276527" w:rsidRDefault="00276527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76527" w:rsidRDefault="00276527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276527" w:rsidRDefault="00276527" w14:paraId="2F7D4D8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276527" w:rsidRDefault="00276527" w14:paraId="7DCB9E0B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276527" w:rsidRDefault="00276527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Mar/>
          </w:tcPr>
          <w:p w:rsidR="00276527" w:rsidRDefault="00276527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76527" w:rsidRDefault="00276527" w14:paraId="70F56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32" w:type="dxa"/>
            <w:tcMar/>
          </w:tcPr>
          <w:p w:rsidR="00276527" w:rsidRDefault="00276527" w14:paraId="3656B9AB" w14:textId="1C40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</w:t>
            </w:r>
          </w:p>
        </w:tc>
        <w:tc>
          <w:tcPr>
            <w:tcW w:w="5309" w:type="dxa"/>
            <w:tcMar/>
          </w:tcPr>
          <w:p w:rsidRPr="00582936" w:rsidR="00276527" w:rsidRDefault="00276527" w14:paraId="043FCA0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8293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582936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58293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582936" w:rsidR="00276527" w:rsidP="00D61C9D" w:rsidRDefault="00276527" w14:paraId="62542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582936" w:rsidR="00276527" w:rsidP="00D61C9D" w:rsidRDefault="00276527" w14:paraId="630F9474" w14:textId="11C3E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58293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https://resh.edu.ru/subject/lesson/7145/start/262482/</w:t>
              </w:r>
            </w:hyperlink>
          </w:p>
          <w:p w:rsidRPr="00582936" w:rsidR="00276527" w:rsidP="00D61C9D" w:rsidRDefault="00276527" w14:paraId="6268DFFF" w14:textId="67B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2936">
              <w:rPr>
                <w:rFonts w:ascii="Times New Roman" w:hAnsi="Times New Roman" w:cs="Times New Roman"/>
                <w:sz w:val="24"/>
                <w:szCs w:val="24"/>
              </w:rPr>
              <w:t xml:space="preserve">» стр.151 </w:t>
            </w:r>
          </w:p>
        </w:tc>
        <w:tc>
          <w:tcPr>
            <w:tcW w:w="2451" w:type="dxa"/>
            <w:tcMar/>
          </w:tcPr>
          <w:p w:rsidR="00276527" w:rsidP="702FB6FB" w:rsidRDefault="00276527" w14:paraId="391B1DA3" w14:textId="573F4C87">
            <w:pPr>
              <w:spacing w:after="0" w:line="240" w:lineRule="auto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702FB6FB" w:rsidR="702FB6F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15 раз)</w:t>
            </w:r>
          </w:p>
        </w:tc>
      </w:tr>
    </w:tbl>
    <w:p w:rsidR="0078736D" w:rsidRDefault="0078736D" w14:paraId="45FB0818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8736D" w:rsidRDefault="0078736D" w14:paraId="049F31CB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36D" w:rsidRDefault="0078736D" w14:paraId="531282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36D" w:rsidRDefault="0078736D" w14:paraId="62486C05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</w:pPr>
    </w:p>
    <w:p w:rsidR="0078736D" w:rsidRDefault="00C04D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  <w:t xml:space="preserve">Расписание занятий внеурочной деятельности </w:t>
      </w:r>
    </w:p>
    <w:p w:rsidR="0078736D" w:rsidRDefault="00C04D0A" w14:paraId="2C4E842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b/>
          <w:bCs/>
          <w:i/>
          <w:iCs/>
          <w:color w:val="C00000"/>
          <w:sz w:val="32"/>
          <w:szCs w:val="32"/>
          <w:lang w:eastAsia="en-US"/>
        </w:rPr>
        <w:t>6б класса</w:t>
      </w:r>
    </w:p>
    <w:p w:rsidR="0078736D" w:rsidRDefault="0078736D" w14:paraId="4101652C" w14:textId="77777777">
      <w:pPr>
        <w:rPr>
          <w:rFonts w:ascii="Times New Roman" w:hAnsi="Times New Roman" w:eastAsia="Calibri" w:cs="Times New Roman"/>
          <w:b/>
          <w:bCs/>
          <w:i/>
          <w:iCs/>
          <w:color w:val="002060"/>
          <w:sz w:val="28"/>
          <w:szCs w:val="28"/>
          <w:lang w:eastAsia="en-US"/>
        </w:rPr>
      </w:pPr>
    </w:p>
    <w:tbl>
      <w:tblPr>
        <w:tblStyle w:val="14"/>
        <w:tblW w:w="14882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8"/>
        <w:gridCol w:w="741"/>
        <w:gridCol w:w="866"/>
        <w:gridCol w:w="1710"/>
        <w:gridCol w:w="1944"/>
        <w:gridCol w:w="2022"/>
        <w:gridCol w:w="3851"/>
        <w:gridCol w:w="2450"/>
      </w:tblGrid>
      <w:tr w:rsidR="0078736D" w:rsidTr="7BB610DE" w14:paraId="3425CE53" w14:textId="77777777">
        <w:tc>
          <w:tcPr>
            <w:tcW w:w="1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6BAD163B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5364AAF3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31930A7F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366CC07E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63018167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Наименования занятия внеурочной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20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0F632E02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3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0D4A43FE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736D" w:rsidRDefault="00C04D0A" w14:paraId="73195C0C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8736D" w:rsidTr="7BB610DE" w14:paraId="25EF045C" w14:textId="77777777">
        <w:tc>
          <w:tcPr>
            <w:tcW w:w="1297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20ED5B9F" w14:paraId="2E28018C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ED5B9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16.12.2020</w:t>
            </w:r>
          </w:p>
          <w:p w:rsidR="0078736D" w:rsidRDefault="00C04D0A" w14:paraId="0579E93D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83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736D" w:rsidRDefault="00C04D0A" w14:paraId="77E87154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Обед  13.20-14.00</w:t>
            </w:r>
          </w:p>
        </w:tc>
      </w:tr>
      <w:tr w:rsidR="0078736D" w:rsidTr="7BB610DE" w14:paraId="2F5B2D20" w14:textId="77777777">
        <w:tc>
          <w:tcPr>
            <w:tcW w:w="1297" w:type="dxa"/>
            <w:vMerge/>
            <w:tcMar/>
            <w:vAlign w:val="center"/>
          </w:tcPr>
          <w:p w:rsidR="0078736D" w:rsidRDefault="0078736D" w14:paraId="4B99056E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249FAAB8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2C06F93E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7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7BF8DD33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7B6AF9CE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8736D" w:rsidRDefault="00C04D0A" w14:paraId="77FA05DD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P="068417C5" w:rsidRDefault="0078736D" w14:paraId="1299C43A" w14:textId="36D74B0F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jc w:val="left"/>
            </w:pPr>
            <w:r w:rsidRPr="068417C5" w:rsidR="068417C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Создание индивидуального проекта (1 из 2)</w:t>
            </w:r>
          </w:p>
        </w:tc>
        <w:tc>
          <w:tcPr>
            <w:tcW w:w="385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P="7BB610DE" w:rsidRDefault="00C04D0A" w14:paraId="5DEFC2EA" w14:textId="238BD18C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left"/>
            </w:pPr>
            <w:r w:rsidRPr="7BB610DE" w:rsidR="7BB610D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7BB610DE" w:rsidR="7BB610D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(весь класс)</w:t>
            </w:r>
          </w:p>
          <w:p w:rsidR="0078736D" w:rsidP="7BB610DE" w:rsidRDefault="00C04D0A" w14:paraId="4443C9EA" w14:textId="60E4DF12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jc w:val="left"/>
            </w:pPr>
            <w:r w:rsidRPr="7BB610DE" w:rsidR="7BB610D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продумать тему проекта, составить план работы.</w:t>
            </w:r>
          </w:p>
        </w:tc>
        <w:tc>
          <w:tcPr>
            <w:tcW w:w="245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736D" w:rsidRDefault="00C04D0A" w14:paraId="44A63259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78736D" w:rsidTr="7BB610DE" w14:paraId="7B57AA66" w14:textId="77777777">
        <w:tc>
          <w:tcPr>
            <w:tcW w:w="1297" w:type="dxa"/>
            <w:vMerge/>
            <w:tcMar/>
            <w:vAlign w:val="center"/>
          </w:tcPr>
          <w:p w:rsidR="0078736D" w:rsidRDefault="0078736D" w14:paraId="4DDBEF00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7144751B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38E05E57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71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1B03E318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1944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2033D36A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Финансовая грамотность </w:t>
            </w:r>
          </w:p>
          <w:p w:rsidR="0078736D" w:rsidRDefault="00C04D0A" w14:paraId="3FD271E3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2022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78736D" w14:paraId="3461D779" w14:textId="7B4A5599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068417C5" w:rsidR="068417C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Возможность работы по найму и собственного бизнеса. Составление бизнес-плана “Собственный бизнес”</w:t>
            </w:r>
          </w:p>
        </w:tc>
        <w:tc>
          <w:tcPr>
            <w:tcW w:w="385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58720610" w14:textId="77777777">
            <w:pPr>
              <w:tabs>
                <w:tab w:val="center" w:pos="4680"/>
                <w:tab w:val="right" w:pos="9360"/>
              </w:tabs>
              <w:snapToGrid w:val="0"/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 (весь класс)</w:t>
            </w:r>
          </w:p>
          <w:p w:rsidR="0078736D" w:rsidRDefault="00C04D0A" w14:paraId="39967A32" w14:textId="77777777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cs="Lucida Sans"/>
                <w:sz w:val="24"/>
                <w:szCs w:val="24"/>
              </w:rPr>
            </w:pPr>
            <w:r w:rsidRPr="225CE606">
              <w:t xml:space="preserve">В случае отсутствия связи перейти по ссылке </w:t>
            </w:r>
            <w:hyperlink r:id="rId11">
              <w:r w:rsidRPr="225CE606">
                <w:rPr>
                  <w:color w:val="4F81BD" w:themeColor="accent1"/>
                </w:rPr>
                <w:t>https://yadi.sk/i/bPTv7I9kvZThUg</w:t>
              </w:r>
            </w:hyperlink>
          </w:p>
          <w:p w:rsidR="0078736D" w:rsidRDefault="00C04D0A" w14:paraId="0F0697E9" w14:textId="77777777">
            <w:pPr>
              <w:suppressLineNumbers/>
              <w:tabs>
                <w:tab w:val="center" w:pos="4680"/>
                <w:tab w:val="right" w:pos="9360"/>
              </w:tabs>
              <w:snapToGrid w:val="0"/>
              <w:spacing w:after="0" w:line="240" w:lineRule="auto"/>
              <w:rPr>
                <w:rFonts w:cs="Lucida Sans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и ознакомится с материалом на 161-171</w:t>
            </w:r>
            <w:r>
              <w:rPr>
                <w:rFonts w:ascii="Liberation Serif" w:hAnsi="Liberation Serif" w:cs="Lucida San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 w:cs="Lucida Sans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45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736D" w:rsidRDefault="00C04D0A" w14:paraId="7C32D2C0" w14:textId="77777777">
            <w:pPr>
              <w:suppressLineNumbers/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78736D" w:rsidTr="7BB610DE" w14:paraId="7203F03D" w14:textId="77777777">
        <w:tc>
          <w:tcPr>
            <w:tcW w:w="1297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78736D" w14:paraId="3CF2D8B6" w14:textId="77777777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78736D" w14:paraId="0FB78278" w14:textId="77777777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28C872E4" w14:textId="77777777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6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78736D" w:rsidRDefault="00C04D0A" w14:paraId="3F83F170" w14:textId="77777777">
            <w:pPr>
              <w:suppressLineNumbers/>
              <w:tabs>
                <w:tab w:val="center" w:pos="4680"/>
                <w:tab w:val="right" w:pos="9360"/>
              </w:tabs>
              <w:spacing w:before="12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78736D" w:rsidP="384D6FEF" w:rsidRDefault="00C04D0A" w14:paraId="788BCB0B" w14:textId="77777777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Lucida Sans"/>
                <w:i/>
                <w:iCs/>
                <w:sz w:val="24"/>
                <w:szCs w:val="24"/>
              </w:rPr>
            </w:pPr>
            <w:r w:rsidRPr="384D6FE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Тема: “Организация режима дня, физическая нагрузка в условиях дистанционного обучения”</w:t>
            </w:r>
          </w:p>
        </w:tc>
        <w:tc>
          <w:tcPr>
            <w:tcW w:w="6300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736D" w:rsidRDefault="00C04D0A" w14:paraId="29252832" w14:textId="77777777">
            <w:pPr>
              <w:suppressLineNumbers/>
              <w:tabs>
                <w:tab w:val="center" w:pos="4680"/>
                <w:tab w:val="right" w:pos="9360"/>
              </w:tabs>
              <w:spacing w:before="120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736D" w:rsidRDefault="0078736D" w14:paraId="1FC39945" w14:textId="77777777">
            <w:pPr>
              <w:suppressLineNumbers/>
              <w:tabs>
                <w:tab w:val="center" w:pos="4680"/>
                <w:tab w:val="right" w:pos="9360"/>
              </w:tabs>
              <w:spacing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736D" w:rsidRDefault="0078736D" w14:paraId="0562CB0E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78736D" w:rsidSect="00882D8D">
      <w:headerReference w:type="default" r:id="rId12"/>
      <w:footerReference w:type="default" r:id="rId13"/>
      <w:pgSz w:w="16838" w:h="11906" w:orient="landscape"/>
      <w:pgMar w:top="1440" w:right="2522" w:bottom="1440" w:left="1800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B1" w:rsidRDefault="000C5DB1" w14:paraId="52633029" w14:textId="77777777">
      <w:pPr>
        <w:spacing w:after="0" w:line="240" w:lineRule="auto"/>
      </w:pPr>
      <w:r>
        <w:separator/>
      </w:r>
    </w:p>
  </w:endnote>
  <w:endnote w:type="continuationSeparator" w:id="0">
    <w:p w:rsidR="000C5DB1" w:rsidRDefault="000C5DB1" w14:paraId="7DB4EC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78736D" w14:paraId="34CE0A41" w14:textId="77777777">
      <w:tc>
        <w:tcPr>
          <w:tcW w:w="4857" w:type="dxa"/>
        </w:tcPr>
        <w:p w:rsidR="0078736D" w:rsidRDefault="0078736D" w14:paraId="62EBF3C5" w14:textId="77777777">
          <w:pPr>
            <w:pStyle w:val="12"/>
            <w:ind w:left="-115"/>
          </w:pPr>
        </w:p>
      </w:tc>
      <w:tc>
        <w:tcPr>
          <w:tcW w:w="4857" w:type="dxa"/>
        </w:tcPr>
        <w:p w:rsidR="0078736D" w:rsidRDefault="0078736D" w14:paraId="6D98A12B" w14:textId="77777777">
          <w:pPr>
            <w:pStyle w:val="12"/>
            <w:jc w:val="center"/>
          </w:pPr>
        </w:p>
      </w:tc>
      <w:tc>
        <w:tcPr>
          <w:tcW w:w="4857" w:type="dxa"/>
        </w:tcPr>
        <w:p w:rsidR="0078736D" w:rsidRDefault="0078736D" w14:paraId="2946DB82" w14:textId="77777777">
          <w:pPr>
            <w:pStyle w:val="12"/>
            <w:ind w:right="-115"/>
            <w:jc w:val="right"/>
          </w:pPr>
        </w:p>
      </w:tc>
    </w:tr>
  </w:tbl>
  <w:p w:rsidR="0078736D" w:rsidRDefault="0078736D" w14:paraId="5997CC1D" w14:textId="777777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B1" w:rsidRDefault="000C5DB1" w14:paraId="212EC9E1" w14:textId="77777777">
      <w:pPr>
        <w:spacing w:after="0" w:line="240" w:lineRule="auto"/>
      </w:pPr>
      <w:r>
        <w:separator/>
      </w:r>
    </w:p>
  </w:footnote>
  <w:footnote w:type="continuationSeparator" w:id="0">
    <w:p w:rsidR="000C5DB1" w:rsidRDefault="000C5DB1" w14:paraId="6DB2A2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78736D" w14:paraId="3FE9F23F" w14:textId="77777777">
      <w:tc>
        <w:tcPr>
          <w:tcW w:w="4857" w:type="dxa"/>
        </w:tcPr>
        <w:p w:rsidR="0078736D" w:rsidRDefault="0078736D" w14:paraId="1F72F646" w14:textId="77777777">
          <w:pPr>
            <w:pStyle w:val="12"/>
            <w:ind w:left="-115"/>
          </w:pPr>
        </w:p>
      </w:tc>
      <w:tc>
        <w:tcPr>
          <w:tcW w:w="4857" w:type="dxa"/>
        </w:tcPr>
        <w:p w:rsidR="0078736D" w:rsidRDefault="0078736D" w14:paraId="08CE6F91" w14:textId="77777777">
          <w:pPr>
            <w:pStyle w:val="12"/>
            <w:jc w:val="center"/>
          </w:pPr>
        </w:p>
      </w:tc>
      <w:tc>
        <w:tcPr>
          <w:tcW w:w="4857" w:type="dxa"/>
        </w:tcPr>
        <w:p w:rsidR="0078736D" w:rsidRDefault="0078736D" w14:paraId="61CDCEAD" w14:textId="77777777">
          <w:pPr>
            <w:pStyle w:val="12"/>
            <w:ind w:right="-115"/>
            <w:jc w:val="right"/>
          </w:pPr>
        </w:p>
      </w:tc>
    </w:tr>
  </w:tbl>
  <w:p w:rsidR="0078736D" w:rsidRDefault="0078736D" w14:paraId="6BB9E253" w14:textId="77777777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7FEF80D"/>
    <w:rsid w:val="000A5615"/>
    <w:rsid w:val="000C5DB1"/>
    <w:rsid w:val="00276527"/>
    <w:rsid w:val="00343B68"/>
    <w:rsid w:val="004751CA"/>
    <w:rsid w:val="004A54D2"/>
    <w:rsid w:val="0051488B"/>
    <w:rsid w:val="00582936"/>
    <w:rsid w:val="00584B76"/>
    <w:rsid w:val="0078736D"/>
    <w:rsid w:val="00882D8D"/>
    <w:rsid w:val="009C7451"/>
    <w:rsid w:val="00AB33F9"/>
    <w:rsid w:val="00AF5971"/>
    <w:rsid w:val="00B3050C"/>
    <w:rsid w:val="00C04D0A"/>
    <w:rsid w:val="00C90DBD"/>
    <w:rsid w:val="00D61C9D"/>
    <w:rsid w:val="00D709A5"/>
    <w:rsid w:val="03F988FB"/>
    <w:rsid w:val="068417C5"/>
    <w:rsid w:val="07FEF80D"/>
    <w:rsid w:val="20ED5B9F"/>
    <w:rsid w:val="225CE606"/>
    <w:rsid w:val="270D116A"/>
    <w:rsid w:val="2DA891D3"/>
    <w:rsid w:val="384D6FEF"/>
    <w:rsid w:val="3B4EF5C3"/>
    <w:rsid w:val="3FDC75F0"/>
    <w:rsid w:val="435CBB08"/>
    <w:rsid w:val="702FB6FB"/>
    <w:rsid w:val="7BB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8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uiPriority w:val="99"/>
    <w:unhideWhenUsed/>
    <w:rsid w:val="00C412E6"/>
    <w:rPr>
      <w:color w:val="0000FF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qFormat/>
    <w:rsid w:val="00E6344B"/>
    <w:rPr>
      <w:color w:val="605E5C"/>
      <w:shd w:val="clear" w:color="auto" w:fill="E1DFDD"/>
    </w:rPr>
  </w:style>
  <w:style w:type="character" w:styleId="a3" w:customStyle="1">
    <w:name w:val="Посещённая гиперссылка"/>
    <w:basedOn w:val="a0"/>
    <w:uiPriority w:val="99"/>
    <w:semiHidden/>
    <w:unhideWhenUsed/>
    <w:rsid w:val="00F81B54"/>
    <w:rPr>
      <w:color w:val="800080" w:themeColor="followedHyperlink"/>
      <w:u w:val="single"/>
    </w:rPr>
  </w:style>
  <w:style w:type="character" w:styleId="2" w:customStyle="1">
    <w:name w:val="Неразрешенное упоминание2"/>
    <w:basedOn w:val="a0"/>
    <w:uiPriority w:val="99"/>
    <w:semiHidden/>
    <w:unhideWhenUsed/>
    <w:qFormat/>
    <w:rsid w:val="00894CE6"/>
    <w:rPr>
      <w:color w:val="605E5C"/>
      <w:shd w:val="clear" w:color="auto" w:fill="E1DFDD"/>
    </w:rPr>
  </w:style>
  <w:style w:type="character" w:styleId="a4" w:customStyle="1">
    <w:name w:val="Верхний колонтитул Знак"/>
    <w:basedOn w:val="a0"/>
    <w:uiPriority w:val="99"/>
    <w:qFormat/>
    <w:rsid w:val="00E11090"/>
  </w:style>
  <w:style w:type="character" w:styleId="a5" w:customStyle="1">
    <w:name w:val="Нижний колонтитул Знак"/>
    <w:basedOn w:val="a0"/>
    <w:uiPriority w:val="99"/>
    <w:qFormat/>
    <w:rsid w:val="00E11090"/>
  </w:style>
  <w:style w:type="character" w:styleId="3" w:customStyle="1">
    <w:name w:val="Неразрешенное упоминание3"/>
    <w:basedOn w:val="a0"/>
    <w:uiPriority w:val="99"/>
    <w:semiHidden/>
    <w:unhideWhenUsed/>
    <w:qFormat/>
    <w:rsid w:val="00CC6B61"/>
    <w:rPr>
      <w:color w:val="605E5C"/>
      <w:shd w:val="clear" w:color="auto" w:fill="E1DFDD"/>
    </w:rPr>
  </w:style>
  <w:style w:type="character" w:styleId="4" w:customStyle="1">
    <w:name w:val="Неразрешенное упоминание4"/>
    <w:basedOn w:val="a0"/>
    <w:uiPriority w:val="99"/>
    <w:semiHidden/>
    <w:unhideWhenUsed/>
    <w:qFormat/>
    <w:rsid w:val="00465336"/>
    <w:rPr>
      <w:color w:val="605E5C"/>
      <w:shd w:val="clear" w:color="auto" w:fill="E1DFDD"/>
    </w:rPr>
  </w:style>
  <w:style w:type="character" w:styleId="5" w:customStyle="1">
    <w:name w:val="Неразрешенное упоминание5"/>
    <w:basedOn w:val="a0"/>
    <w:uiPriority w:val="99"/>
    <w:semiHidden/>
    <w:unhideWhenUsed/>
    <w:qFormat/>
    <w:rsid w:val="00AB0229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rsid w:val="00882D8D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7">
    <w:name w:val="Body Text"/>
    <w:basedOn w:val="a"/>
    <w:rsid w:val="00261DEB"/>
    <w:pPr>
      <w:spacing w:after="140"/>
    </w:pPr>
  </w:style>
  <w:style w:type="paragraph" w:styleId="a8">
    <w:name w:val="List"/>
    <w:basedOn w:val="a7"/>
    <w:rsid w:val="00261DEB"/>
    <w:rPr>
      <w:rFonts w:cs="Lucida Sans"/>
    </w:rPr>
  </w:style>
  <w:style w:type="paragraph" w:styleId="a9">
    <w:name w:val="caption"/>
    <w:basedOn w:val="a"/>
    <w:qFormat/>
    <w:rsid w:val="000328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261DEB"/>
    <w:pPr>
      <w:suppressLineNumbers/>
    </w:pPr>
    <w:rPr>
      <w:rFonts w:cs="Lucida Sans"/>
    </w:rPr>
  </w:style>
  <w:style w:type="paragraph" w:styleId="10" w:customStyle="1">
    <w:name w:val="Заголовок1"/>
    <w:basedOn w:val="a"/>
    <w:next w:val="a7"/>
    <w:qFormat/>
    <w:rsid w:val="00032866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1" w:customStyle="1">
    <w:name w:val="Название объекта1"/>
    <w:basedOn w:val="a"/>
    <w:qFormat/>
    <w:rsid w:val="000328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00" w:customStyle="1">
    <w:name w:val="Заголовок10"/>
    <w:basedOn w:val="a"/>
    <w:next w:val="a7"/>
    <w:qFormat/>
    <w:rsid w:val="00261DEB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01" w:customStyle="1">
    <w:name w:val="Название объекта10"/>
    <w:basedOn w:val="a"/>
    <w:qFormat/>
    <w:rsid w:val="00261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b" w:customStyle="1">
    <w:name w:val="Верхний и нижний колонтитулы"/>
    <w:basedOn w:val="a"/>
    <w:qFormat/>
    <w:rsid w:val="00032866"/>
  </w:style>
  <w:style w:type="paragraph" w:styleId="12" w:customStyle="1">
    <w:name w:val="Верхний колонтитул1"/>
    <w:basedOn w:val="a"/>
    <w:uiPriority w:val="99"/>
    <w:unhideWhenUsed/>
    <w:qFormat/>
    <w:rsid w:val="00E11090"/>
    <w:pPr>
      <w:tabs>
        <w:tab w:val="center" w:pos="4680"/>
        <w:tab w:val="right" w:pos="9360"/>
      </w:tabs>
      <w:spacing w:after="0" w:line="240" w:lineRule="auto"/>
    </w:pPr>
  </w:style>
  <w:style w:type="paragraph" w:styleId="13" w:customStyle="1">
    <w:name w:val="Нижний колонтитул1"/>
    <w:basedOn w:val="a"/>
    <w:uiPriority w:val="99"/>
    <w:unhideWhenUsed/>
    <w:qFormat/>
    <w:rsid w:val="00E11090"/>
    <w:pPr>
      <w:tabs>
        <w:tab w:val="center" w:pos="4680"/>
        <w:tab w:val="right" w:pos="9360"/>
      </w:tabs>
      <w:spacing w:after="0" w:line="240" w:lineRule="auto"/>
    </w:pPr>
  </w:style>
  <w:style w:type="paragraph" w:styleId="ac">
    <w:name w:val="header"/>
    <w:basedOn w:val="ab"/>
    <w:rsid w:val="00882D8D"/>
  </w:style>
  <w:style w:type="paragraph" w:styleId="ad">
    <w:name w:val="footer"/>
    <w:basedOn w:val="ab"/>
    <w:rsid w:val="00882D8D"/>
  </w:style>
  <w:style w:type="table" w:styleId="ae">
    <w:name w:val="Table Grid"/>
    <w:basedOn w:val="a1"/>
    <w:uiPriority w:val="59"/>
    <w:rsid w:val="00077C4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4" w:customStyle="1">
    <w:name w:val="Сетка таблицы1"/>
    <w:basedOn w:val="a1"/>
    <w:uiPriority w:val="59"/>
    <w:rsid w:val="00D57F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f">
    <w:name w:val="Hyperlink"/>
    <w:basedOn w:val="a0"/>
    <w:uiPriority w:val="99"/>
    <w:unhideWhenUsed/>
    <w:rsid w:val="00C90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hcherbinina2012@gmail.com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edu.skysmart.ru/student/fahovefela" TargetMode="External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https://yadi.sk/i/bPTv7I9kvZThUg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7145/start/262482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RHYAZAvnHJ0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irinamaltseva205</lastModifiedBy>
  <revision>106</revision>
  <dcterms:created xsi:type="dcterms:W3CDTF">2020-04-03T12:19:00.0000000Z</dcterms:created>
  <dcterms:modified xsi:type="dcterms:W3CDTF">2020-12-10T07:37:38.6633129Z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