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36BD8" w:rsidR="004B32A8" w:rsidP="6A120CB2" w:rsidRDefault="47F2C6DB" w14:paraId="4D7770F6" wp14:textId="77777777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47F2C6DB">
        <w:rPr>
          <w:rFonts w:ascii="Times New Roman" w:hAnsi="Times New Roman" w:eastAsia="Calibri" w:cs="Times New Roman"/>
          <w:b/>
          <w:bCs/>
          <w:sz w:val="24"/>
          <w:szCs w:val="24"/>
        </w:rPr>
        <w:t>Расписание занятий 7в класса на 14.12.2020 г.</w:t>
      </w:r>
    </w:p>
    <w:tbl>
      <w:tblPr>
        <w:tblStyle w:val="11"/>
        <w:tblW w:w="15521" w:type="dxa"/>
        <w:tblLayout w:type="fixed"/>
        <w:tblLook w:val="04A0"/>
      </w:tblPr>
      <w:tblGrid>
        <w:gridCol w:w="1531"/>
        <w:gridCol w:w="743"/>
        <w:gridCol w:w="865"/>
        <w:gridCol w:w="1647"/>
        <w:gridCol w:w="1485"/>
        <w:gridCol w:w="2955"/>
        <w:gridCol w:w="4296"/>
        <w:gridCol w:w="1999"/>
      </w:tblGrid>
      <w:tr xmlns:wp14="http://schemas.microsoft.com/office/word/2010/wordml" w:rsidRPr="00236BD8" w:rsidR="004C3E27" w:rsidTr="55F05F44" w14:paraId="0C34F9D8" wp14:textId="77777777">
        <w:tc>
          <w:tcPr>
            <w:tcW w:w="1531" w:type="dxa"/>
            <w:tcMar/>
          </w:tcPr>
          <w:p w:rsidRPr="00236BD8" w:rsidR="004B32A8" w:rsidP="00650A7C" w:rsidRDefault="004B32A8" w14:paraId="604A59E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Mar/>
          </w:tcPr>
          <w:p w:rsidRPr="00236BD8" w:rsidR="004B32A8" w:rsidP="00650A7C" w:rsidRDefault="004B32A8" w14:paraId="128957B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485" w:type="dxa"/>
            <w:tcMar/>
          </w:tcPr>
          <w:p w:rsidRPr="00236BD8" w:rsidR="004B32A8" w:rsidP="00650A7C" w:rsidRDefault="004B32A8" w14:paraId="6266797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955" w:type="dxa"/>
            <w:tcMar/>
          </w:tcPr>
          <w:p w:rsidRPr="00236BD8" w:rsidR="004B32A8" w:rsidP="00650A7C" w:rsidRDefault="004B32A8" w14:paraId="147AB67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96" w:type="dxa"/>
            <w:tcMar/>
          </w:tcPr>
          <w:p w:rsidRPr="00236BD8" w:rsidR="004B32A8" w:rsidP="00650A7C" w:rsidRDefault="004B32A8" w14:paraId="53AA8C4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999" w:type="dxa"/>
            <w:tcMar/>
          </w:tcPr>
          <w:p w:rsidRPr="00236BD8" w:rsidR="004B32A8" w:rsidP="00650A7C" w:rsidRDefault="004B32A8" w14:paraId="681BC79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236BD8" w:rsidR="002E059D" w:rsidTr="55F05F44" w14:paraId="39D41606" wp14:textId="77777777">
        <w:tc>
          <w:tcPr>
            <w:tcW w:w="1531" w:type="dxa"/>
            <w:vMerge w:val="restart"/>
            <w:tcMar/>
          </w:tcPr>
          <w:p w:rsidR="00FD6AEF" w:rsidP="00FD6AEF" w:rsidRDefault="47F2C6DB" w14:paraId="4346949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7F2C6DB">
              <w:rPr>
                <w:rFonts w:ascii="Times New Roman" w:hAnsi="Times New Roman"/>
                <w:sz w:val="24"/>
                <w:szCs w:val="24"/>
              </w:rPr>
              <w:t>14.12.2020 г., понедельник</w:t>
            </w:r>
          </w:p>
          <w:p w:rsidRPr="00236BD8" w:rsidR="002E059D" w:rsidP="00650A7C" w:rsidRDefault="002E059D" w14:paraId="672A6659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2E059D" w:rsidP="00650A7C" w:rsidRDefault="002E059D" w14:paraId="649841B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36BD8" w:rsidR="002E059D" w:rsidP="00650A7C" w:rsidRDefault="6392C675" w14:paraId="1CB2611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392C675">
              <w:rPr>
                <w:rFonts w:ascii="Times New Roman" w:hAnsi="Times New Roman" w:eastAsia="Calibri" w:cs="Times New Roman"/>
                <w:sz w:val="24"/>
                <w:szCs w:val="24"/>
              </w:rPr>
              <w:t>8.20-8.50</w:t>
            </w:r>
          </w:p>
        </w:tc>
        <w:tc>
          <w:tcPr>
            <w:tcW w:w="1647" w:type="dxa"/>
            <w:tcMar/>
          </w:tcPr>
          <w:p w:rsidRPr="00236BD8" w:rsidR="002E059D" w:rsidP="00650A7C" w:rsidRDefault="6392C675" w14:paraId="34A6499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6392C675">
              <w:rPr>
                <w:rFonts w:ascii="Times New Roman" w:hAnsi="Times New Roman" w:eastAsia="Calibri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85" w:type="dxa"/>
            <w:tcMar/>
          </w:tcPr>
          <w:p w:rsidRPr="00236BD8" w:rsidR="002E059D" w:rsidP="6D38FEF4" w:rsidRDefault="6D38FEF4" w14:paraId="2C3CB12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D38FEF4">
              <w:rPr>
                <w:rFonts w:ascii="Times New Roman" w:hAnsi="Times New Roman" w:eastAsia="Calibri" w:cs="Times New Roman"/>
                <w:sz w:val="24"/>
                <w:szCs w:val="24"/>
              </w:rPr>
              <w:t>Немецкий язык</w:t>
            </w:r>
          </w:p>
          <w:p w:rsidRPr="00236BD8" w:rsidR="002E059D" w:rsidP="6D38FEF4" w:rsidRDefault="6D38FEF4" w14:paraId="0D4E81A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D38FEF4">
              <w:rPr>
                <w:rFonts w:ascii="Times New Roman" w:hAnsi="Times New Roman" w:eastAsia="Calibri" w:cs="Times New Roman"/>
                <w:sz w:val="24"/>
                <w:szCs w:val="24"/>
              </w:rPr>
              <w:t>Юдина Л.А.</w:t>
            </w:r>
          </w:p>
        </w:tc>
        <w:tc>
          <w:tcPr>
            <w:tcW w:w="2955" w:type="dxa"/>
            <w:tcMar/>
          </w:tcPr>
          <w:p w:rsidRPr="00236BD8" w:rsidR="002E059D" w:rsidP="47F2C6DB" w:rsidRDefault="002E059D" w14:paraId="0A37501D" wp14:textId="73A5E32D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EF15ED" w:rsidR="09EF15ED">
              <w:rPr>
                <w:rFonts w:ascii="Times New Roman" w:hAnsi="Times New Roman" w:eastAsia="Times New Roman" w:cs="Times New Roman"/>
                <w:sz w:val="24"/>
                <w:szCs w:val="24"/>
              </w:rPr>
              <w:t>Обобщающее повторение по теме.</w:t>
            </w:r>
          </w:p>
        </w:tc>
        <w:tc>
          <w:tcPr>
            <w:tcW w:w="4296" w:type="dxa"/>
            <w:tcMar/>
          </w:tcPr>
          <w:p w:rsidRPr="00236BD8" w:rsidR="002E059D" w:rsidP="4D15AE95" w:rsidRDefault="4D15AE95" w14:paraId="40FC72BA" wp14:textId="77777777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4D15AE9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4D15AE9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236BD8" w:rsidR="002E059D" w:rsidP="4D15AE95" w:rsidRDefault="1E701AF1" w14:paraId="4EE31652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E701AF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связи: </w:t>
            </w:r>
          </w:p>
          <w:p w:rsidRPr="00236BD8" w:rsidR="002E059D" w:rsidP="4D15AE95" w:rsidRDefault="1E701AF1" wp14:noSpellErr="1" w14:paraId="378F6E90" wp14:textId="7A8ECD4B">
            <w:pPr>
              <w:spacing w:after="200" w:line="276" w:lineRule="auto"/>
            </w:pPr>
            <w:r w:rsidRPr="09EF15ED" w:rsidR="09EF15ED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Работа по учебнику: с. 62 упр. 1 (а) дополнить предложения</w:t>
            </w:r>
          </w:p>
          <w:p w:rsidRPr="00236BD8" w:rsidR="002E059D" w:rsidP="09EF15ED" w:rsidRDefault="1E701AF1" w14:paraId="3483426D" wp14:textId="68D636AF">
            <w:pPr>
              <w:pStyle w:val="a"/>
              <w:spacing w:after="200" w:line="276" w:lineRule="auto"/>
            </w:pPr>
            <w:r w:rsidRPr="09EF15ED" w:rsidR="09EF15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с. 64 упр. 5 учебника  - подобрать немецкие эквиваленты русским словосочетаниям</w:t>
            </w:r>
          </w:p>
        </w:tc>
        <w:tc>
          <w:tcPr>
            <w:tcW w:w="1999" w:type="dxa"/>
            <w:tcMar/>
          </w:tcPr>
          <w:p w:rsidRPr="00236BD8" w:rsidR="002E059D" w:rsidP="4D15AE95" w:rsidRDefault="1E701AF1" w14:paraId="0BC9098E" wp14:textId="5492094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9EF15ED" w:rsidR="09EF15ED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Не задано</w:t>
            </w:r>
          </w:p>
        </w:tc>
      </w:tr>
      <w:tr xmlns:wp14="http://schemas.microsoft.com/office/word/2010/wordml" w:rsidRPr="00236BD8" w:rsidR="004F099E" w:rsidTr="55F05F44" w14:paraId="6F416AAD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5DAB6C7B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79F6C671" w14:paraId="56B20A0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9F6C671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36BD8" w:rsidR="004F099E" w:rsidP="00650A7C" w:rsidRDefault="6392C675" w14:paraId="474DE029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392C675">
              <w:rPr>
                <w:rFonts w:ascii="Times New Roman" w:hAnsi="Times New Roman" w:eastAsia="Calibri" w:cs="Times New Roman"/>
                <w:sz w:val="24"/>
                <w:szCs w:val="24"/>
              </w:rPr>
              <w:t>8:20-8.50</w:t>
            </w:r>
          </w:p>
        </w:tc>
        <w:tc>
          <w:tcPr>
            <w:tcW w:w="1647" w:type="dxa"/>
            <w:tcMar/>
          </w:tcPr>
          <w:p w:rsidRPr="00236BD8" w:rsidR="004F099E" w:rsidP="6A92F6E6" w:rsidRDefault="6392C675" w14:paraId="13487E91" wp14:textId="77777777">
            <w:pPr>
              <w:spacing w:after="200" w:line="276" w:lineRule="auto"/>
            </w:pPr>
            <w:proofErr w:type="spellStart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85" w:type="dxa"/>
            <w:tcMar/>
          </w:tcPr>
          <w:p w:rsidRPr="00236BD8" w:rsidR="004F099E" w:rsidP="2182268B" w:rsidRDefault="2182268B" w14:paraId="386C81E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82268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Pr="00236BD8" w:rsidR="004F099E" w:rsidP="2182268B" w:rsidRDefault="2182268B" w14:paraId="682830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182268B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2182268B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955" w:type="dxa"/>
            <w:tcMar/>
          </w:tcPr>
          <w:p w:rsidR="004F099E" w:rsidP="098082E9" w:rsidRDefault="004F099E" w14:paraId="02EB378F" wp14:textId="42FCA341">
            <w:pPr>
              <w:rPr>
                <w:rFonts w:ascii="Times New Roman" w:hAnsi="Times New Roman" w:eastAsia="Times New Roman" w:cs="Times New Roman"/>
              </w:rPr>
            </w:pPr>
            <w:r w:rsidRPr="55F05F44" w:rsidR="55F05F44">
              <w:rPr>
                <w:rFonts w:ascii="Times New Roman" w:hAnsi="Times New Roman" w:eastAsia="Times New Roman" w:cs="Times New Roman"/>
              </w:rPr>
              <w:t xml:space="preserve">Обучающее аудирование по теме «Англоговорящие страны». </w:t>
            </w:r>
          </w:p>
        </w:tc>
        <w:tc>
          <w:tcPr>
            <w:tcW w:w="4296" w:type="dxa"/>
            <w:tcMar/>
          </w:tcPr>
          <w:p w:rsidRPr="00330676" w:rsidR="004F099E" w:rsidP="098082E9" w:rsidRDefault="098082E9" w14:paraId="1E7334E7" wp14:textId="77777777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98082E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98082E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330676" w:rsidR="004F099E" w:rsidP="098082E9" w:rsidRDefault="368834B8" w14:paraId="58AD0876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68834B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Pr="00330676" w:rsidR="004F099E" w:rsidP="55F05F44" w:rsidRDefault="4C5BB35A" w14:paraId="449AC41F" wp14:textId="7003E7D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55F05F44" w:rsidR="55F05F4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Учебник: стр.106 “</w:t>
            </w:r>
            <w:proofErr w:type="spellStart"/>
            <w:r w:rsidRPr="55F05F44" w:rsidR="55F05F4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Note</w:t>
            </w:r>
            <w:proofErr w:type="spellEnd"/>
            <w:r w:rsidRPr="55F05F44" w:rsidR="55F05F4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5F05F44" w:rsidR="55F05F4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bene</w:t>
            </w:r>
            <w:proofErr w:type="spellEnd"/>
            <w:r w:rsidRPr="55F05F44" w:rsidR="55F05F4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” Грамматические </w:t>
            </w:r>
            <w:r w:rsidRPr="55F05F44" w:rsidR="55F05F4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времена,</w:t>
            </w:r>
            <w:r w:rsidRPr="55F05F44" w:rsidR="55F05F4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выполнить упр. 2 стр.106(устно), упр. 4 стр. 108(разучить слова)</w:t>
            </w:r>
            <w:proofErr w:type="spellStart"/>
            <w:proofErr w:type="spellEnd"/>
          </w:p>
        </w:tc>
        <w:tc>
          <w:tcPr>
            <w:tcW w:w="1999" w:type="dxa"/>
            <w:tcMar/>
          </w:tcPr>
          <w:p w:rsidR="004F099E" w:rsidP="55F05F44" w:rsidRDefault="4C5BB35A" w14:paraId="51B0C1C5" wp14:textId="281ACB8B">
            <w:pPr>
              <w:pStyle w:val="a"/>
              <w:bidi w:val="0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55F05F44" w:rsidR="55F05F4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упр. 4 стр. 108 (разучить слова)</w:t>
            </w:r>
            <w:r w:rsidRPr="55F05F44" w:rsidR="55F05F44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учебника</w:t>
            </w:r>
            <w:r>
              <w:br/>
            </w:r>
            <w:r w:rsidRPr="55F05F44" w:rsidR="55F05F44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Видеоотчет выслать на мессенджер учителя</w:t>
            </w:r>
          </w:p>
        </w:tc>
      </w:tr>
      <w:tr xmlns:wp14="http://schemas.microsoft.com/office/word/2010/wordml" w:rsidRPr="00236BD8" w:rsidR="004F099E" w:rsidTr="55F05F44" w14:paraId="57289138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6A05A809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79F6C671" w14:paraId="18F999B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9F6C671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36BD8" w:rsidR="004F099E" w:rsidP="00650A7C" w:rsidRDefault="6392C675" w14:paraId="228D0FF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392C675">
              <w:rPr>
                <w:rFonts w:ascii="Times New Roman" w:hAnsi="Times New Roman" w:eastAsia="Calibri" w:cs="Times New Roman"/>
                <w:sz w:val="24"/>
                <w:szCs w:val="24"/>
              </w:rPr>
              <w:t>9.10-9.40</w:t>
            </w:r>
          </w:p>
        </w:tc>
        <w:tc>
          <w:tcPr>
            <w:tcW w:w="1647" w:type="dxa"/>
            <w:tcMar/>
          </w:tcPr>
          <w:p w:rsidRPr="00236BD8" w:rsidR="004F099E" w:rsidP="00650A7C" w:rsidRDefault="6392C675" w14:paraId="7E1D7B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85" w:type="dxa"/>
            <w:tcMar/>
          </w:tcPr>
          <w:p w:rsidRPr="00236BD8" w:rsidR="004F099E" w:rsidP="79F6C671" w:rsidRDefault="79F6C671" w14:paraId="22728828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9F6C67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Pr="00236BD8" w:rsidR="004F099E" w:rsidP="7AE66AFA" w:rsidRDefault="79F6C671" w14:paraId="6B2506B1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9F6C671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955" w:type="dxa"/>
            <w:tcMar/>
          </w:tcPr>
          <w:p w:rsidRPr="00236BD8" w:rsidR="004F099E" w:rsidP="2783183C" w:rsidRDefault="004F099E" w14:paraId="5A39BBE3" wp14:textId="10369058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1662DDC" w:rsidR="41662DD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Действия с одночленами</w:t>
            </w:r>
          </w:p>
        </w:tc>
        <w:tc>
          <w:tcPr>
            <w:tcW w:w="4296" w:type="dxa"/>
            <w:tcMar/>
          </w:tcPr>
          <w:p w:rsidRPr="00236BD8" w:rsidR="004F099E" w:rsidP="2783183C" w:rsidRDefault="2783183C" w14:paraId="523056FB" wp14:textId="77777777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783183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в </w:t>
            </w:r>
            <w:r w:rsidRPr="2783183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Pr="00236BD8" w:rsidR="004F099E" w:rsidP="24967FE5" w:rsidRDefault="24967FE5" w14:paraId="6342F3F7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r w:rsidRPr="24967FE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В случае отсутствия связи: </w:t>
            </w:r>
            <w:hyperlink r:id="rId4">
              <w:r w:rsidRPr="24967FE5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https://resh.edu.ru/subject/lesson/1068/</w:t>
              </w:r>
            </w:hyperlink>
          </w:p>
          <w:p w:rsidRPr="00236BD8" w:rsidR="004F099E" w:rsidP="24967FE5" w:rsidRDefault="24967FE5" w14:paraId="7AA95A4C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4967FE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Прочитать п. 21 из учебника, выписать определение одночлена и степень одночлена</w:t>
            </w:r>
          </w:p>
        </w:tc>
        <w:tc>
          <w:tcPr>
            <w:tcW w:w="1999" w:type="dxa"/>
            <w:tcMar/>
          </w:tcPr>
          <w:p w:rsidRPr="00236BD8" w:rsidR="004F099E" w:rsidP="0C0C033A" w:rsidRDefault="0C0C033A" w14:paraId="5165FE50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C0C033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задание по ссылке </w:t>
            </w:r>
            <w:hyperlink r:id="rId5">
              <w:r w:rsidRPr="0C0C033A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https://edu.skysmart.ru/student/rimefebeni</w:t>
              </w:r>
            </w:hyperlink>
          </w:p>
        </w:tc>
      </w:tr>
      <w:tr xmlns:wp14="http://schemas.microsoft.com/office/word/2010/wordml" w:rsidRPr="00236BD8" w:rsidR="004F099E" w:rsidTr="55F05F44" w14:paraId="55071BFC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41C8F39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4F099E" w:rsidP="00650A7C" w:rsidRDefault="6392C675" w14:paraId="2D267F2B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392C675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Завтрак 9.40-10.10 </w:t>
            </w:r>
          </w:p>
        </w:tc>
      </w:tr>
      <w:tr xmlns:wp14="http://schemas.microsoft.com/office/word/2010/wordml" w:rsidRPr="00236BD8" w:rsidR="00D15415" w:rsidTr="55F05F44" w14:paraId="3DF48201" wp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72A3D3E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79F6C671" w14:paraId="5FCD5EC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9F6C671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D15415" w:rsidP="79F6C671" w:rsidRDefault="6392C675" w14:paraId="49DE8BD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392C675">
              <w:rPr>
                <w:rFonts w:ascii="Times New Roman" w:hAnsi="Times New Roman" w:eastAsia="Calibri" w:cs="Times New Roman"/>
                <w:sz w:val="24"/>
                <w:szCs w:val="24"/>
              </w:rPr>
              <w:t>10.10. - 10.40</w:t>
            </w:r>
          </w:p>
        </w:tc>
        <w:tc>
          <w:tcPr>
            <w:tcW w:w="1647" w:type="dxa"/>
            <w:tcMar/>
          </w:tcPr>
          <w:p w:rsidRPr="00236BD8" w:rsidR="00D15415" w:rsidP="00650A7C" w:rsidRDefault="6392C675" w14:paraId="6FFBD2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85" w:type="dxa"/>
            <w:tcMar/>
          </w:tcPr>
          <w:p w:rsidRPr="00236BD8" w:rsidR="00D15415" w:rsidP="79F6C671" w:rsidRDefault="79F6C671" w14:paraId="434FA0AD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9F6C6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36BD8" w:rsidR="00D15415" w:rsidP="79F6C671" w:rsidRDefault="79F6C671" w14:paraId="58ADF225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9F6C671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  <w:p w:rsidRPr="00236BD8" w:rsidR="00D15415" w:rsidP="79F6C671" w:rsidRDefault="00D15415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Mar/>
          </w:tcPr>
          <w:p w:rsidRPr="00157C0B" w:rsidR="00D15415" w:rsidP="14FAAA00" w:rsidRDefault="00D15415" w14:paraId="0E27B00A" wp14:textId="31AC055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4FAAA00" w:rsidR="14FAAA00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Деепричастие как часть речи.</w:t>
            </w:r>
          </w:p>
        </w:tc>
        <w:tc>
          <w:tcPr>
            <w:tcW w:w="4296" w:type="dxa"/>
            <w:tcMar/>
          </w:tcPr>
          <w:p w:rsidRPr="00157C0B" w:rsidR="00D15415" w:rsidP="31A6D3D3" w:rsidRDefault="31A6D3D3" w14:paraId="215A0544" wp14:textId="77777777">
            <w:pPr>
              <w:spacing w:after="200" w:line="276" w:lineRule="auto"/>
            </w:pPr>
            <w:proofErr w:type="spellStart"/>
            <w:r w:rsidRPr="31A6D3D3">
              <w:rPr>
                <w:rFonts w:ascii="Times New Roman" w:hAnsi="Times New Roman" w:eastAsia="Times New Roman" w:cs="Times New Roman"/>
              </w:rPr>
              <w:t>Zoom</w:t>
            </w:r>
            <w:proofErr w:type="spellEnd"/>
            <w:r w:rsidRPr="31A6D3D3">
              <w:rPr>
                <w:rFonts w:ascii="Times New Roman" w:hAnsi="Times New Roman" w:eastAsia="Times New Roman" w:cs="Times New Roman"/>
              </w:rPr>
              <w:t xml:space="preserve"> - конференция.                                      В случае отсутствия связи:</w:t>
            </w:r>
          </w:p>
          <w:p w:rsidRPr="00157C0B" w:rsidR="00D15415" w:rsidP="31A6D3D3" w:rsidRDefault="217DB86F" w14:paraId="38EB1A13" wp14:textId="2EAA5018">
            <w:pPr>
              <w:spacing w:after="200" w:line="276" w:lineRule="auto"/>
            </w:pPr>
            <w:r w:rsidRPr="14FAAA00" w:rsidR="14FAAA00">
              <w:rPr>
                <w:rFonts w:ascii="Times New Roman" w:hAnsi="Times New Roman" w:eastAsia="Times New Roman" w:cs="Times New Roman"/>
              </w:rPr>
              <w:t xml:space="preserve">учебник М.Т. Баранов, Т.А. Ладыженская, Русский язык 7кл. Прочитать п.28.   Разобрать устно упр.180 - 181 на стр. 77.   </w:t>
            </w:r>
          </w:p>
        </w:tc>
        <w:tc>
          <w:tcPr>
            <w:tcW w:w="1999" w:type="dxa"/>
            <w:tcMar/>
          </w:tcPr>
          <w:p w:rsidRPr="00157C0B" w:rsidR="00D15415" w:rsidP="55ABEA9A" w:rsidRDefault="286A24B8" w14:paraId="04CD06D9" wp14:textId="75B981B0">
            <w:pPr>
              <w:rPr>
                <w:rFonts w:ascii="Times New Roman" w:hAnsi="Times New Roman" w:eastAsia="Times New Roman" w:cs="Times New Roman"/>
              </w:rPr>
            </w:pPr>
            <w:r w:rsidRPr="14FAAA00" w:rsidR="14FAAA00">
              <w:rPr>
                <w:rFonts w:ascii="Times New Roman" w:hAnsi="Times New Roman" w:eastAsia="Times New Roman" w:cs="Times New Roman"/>
              </w:rPr>
              <w:t xml:space="preserve">п. 28. Выполнить  упр. 182, стр.77.  Работу прислать на электронную почту </w:t>
            </w:r>
            <w:r w:rsidRPr="14FAAA00" w:rsidR="14FAAA00">
              <w:rPr>
                <w:rFonts w:ascii="Times New Roman" w:hAnsi="Times New Roman" w:eastAsia="Times New Roman" w:cs="Times New Roman"/>
                <w:color w:val="0000FF"/>
              </w:rPr>
              <w:t>kyznecovaov@yandex.ru</w:t>
            </w:r>
          </w:p>
        </w:tc>
      </w:tr>
      <w:tr xmlns:wp14="http://schemas.microsoft.com/office/word/2010/wordml" w:rsidRPr="00236BD8" w:rsidR="00D15415" w:rsidTr="55F05F44" w14:paraId="562004FF" wp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60061E4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2598DEE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D15415" w:rsidP="79F6C671" w:rsidRDefault="6392C675" w14:paraId="1B34937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392C675">
              <w:rPr>
                <w:rFonts w:ascii="Times New Roman" w:hAnsi="Times New Roman" w:eastAsia="Calibri" w:cs="Times New Roman"/>
                <w:sz w:val="24"/>
                <w:szCs w:val="24"/>
              </w:rPr>
              <w:t>11.00 - 11.30</w:t>
            </w:r>
          </w:p>
        </w:tc>
        <w:tc>
          <w:tcPr>
            <w:tcW w:w="1647" w:type="dxa"/>
            <w:tcMar/>
          </w:tcPr>
          <w:p w:rsidRPr="00236BD8" w:rsidR="00D15415" w:rsidP="79F6C671" w:rsidRDefault="6392C675" w14:paraId="51EA2238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Pr="00236BD8" w:rsidR="00D15415" w:rsidP="79F6C671" w:rsidRDefault="00D15415" w14:paraId="44EAFD9C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Mar/>
          </w:tcPr>
          <w:p w:rsidRPr="00236BD8" w:rsidR="00D15415" w:rsidP="79F6C671" w:rsidRDefault="79F6C671" w14:paraId="77270E6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F6C671">
              <w:rPr>
                <w:rFonts w:ascii="Times New Roman" w:hAnsi="Times New Roman" w:cs="Times New Roman"/>
                <w:sz w:val="24"/>
                <w:szCs w:val="24"/>
              </w:rPr>
              <w:t>Литература   Кузнецова О.В.</w:t>
            </w:r>
          </w:p>
          <w:p w:rsidRPr="00236BD8" w:rsidR="00D15415" w:rsidP="79F6C671" w:rsidRDefault="00D15415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Mar/>
          </w:tcPr>
          <w:p w:rsidRPr="00236BD8" w:rsidR="00D15415" w:rsidP="14FAAA00" w:rsidRDefault="00D15415" w14:paraId="3DEEC669" wp14:textId="2EB13C8C">
            <w:pPr>
              <w:pStyle w:val="a"/>
              <w:snapToGrid w:val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r w:rsidRPr="14FAAA00" w:rsidR="14FAAA00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 Контрольная работа  по повести Н.В. Гоголя «Тарас Бульба»</w:t>
            </w:r>
          </w:p>
        </w:tc>
        <w:tc>
          <w:tcPr>
            <w:tcW w:w="4296" w:type="dxa"/>
            <w:tcMar/>
          </w:tcPr>
          <w:p w:rsidRPr="00236BD8" w:rsidR="00D15415" w:rsidP="0AB81E81" w:rsidRDefault="217DB86F" w14:paraId="4E14B1BE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17DB86F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217DB86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 конференция.                            </w:t>
            </w:r>
          </w:p>
          <w:p w:rsidRPr="00236BD8" w:rsidR="00D15415" w:rsidP="39D27008" w:rsidRDefault="39D27008" w14:paraId="12AC9E49" wp14:textId="5C24B0B5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4FAAA00" w:rsidR="14FAAA0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В случае отсутствия связи: учебник В.Я. Коровина Литература   Н.В. Гоголь “Тарас Бульба” гл.  8 - 10 читать, анализировать.                                 </w:t>
            </w:r>
          </w:p>
          <w:p w:rsidRPr="00236BD8" w:rsidR="00D15415" w:rsidP="39D27008" w:rsidRDefault="39D27008" w14:paraId="1852F73C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D2700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РЭШ: </w:t>
            </w:r>
            <w:r w:rsidRPr="39D27008">
              <w:rPr>
                <w:rFonts w:ascii="Calibri" w:hAnsi="Calibri" w:eastAsia="Calibri" w:cs="Calibri"/>
              </w:rPr>
              <w:t xml:space="preserve">                                                                </w:t>
            </w:r>
          </w:p>
          <w:p w:rsidRPr="00236BD8" w:rsidR="00D15415" w:rsidP="39D27008" w:rsidRDefault="008762B8" w14:paraId="2A7E2CCC" wp14:textId="77777777">
            <w:pPr>
              <w:spacing w:after="200" w:line="276" w:lineRule="auto"/>
            </w:pPr>
            <w:hyperlink r:id="rId6">
              <w:r w:rsidRPr="39D27008" w:rsidR="39D27008">
                <w:rPr>
                  <w:rStyle w:val="a3"/>
                  <w:rFonts w:ascii="Calibri" w:hAnsi="Calibri" w:eastAsia="Calibri" w:cs="Calibri"/>
                  <w:color w:val="0000FF"/>
                </w:rPr>
                <w:t>https://resh.edu.ru/subject/lesson/2309/</w:t>
              </w:r>
            </w:hyperlink>
            <w:r w:rsidRPr="39D27008" w:rsidR="39D27008">
              <w:rPr>
                <w:rFonts w:ascii="Calibri" w:hAnsi="Calibri" w:eastAsia="Calibri" w:cs="Calibri"/>
              </w:rPr>
              <w:t xml:space="preserve">   </w:t>
            </w:r>
          </w:p>
        </w:tc>
        <w:tc>
          <w:tcPr>
            <w:tcW w:w="1999" w:type="dxa"/>
            <w:tcMar/>
          </w:tcPr>
          <w:p w:rsidRPr="00236BD8" w:rsidR="00D15415" w:rsidP="404E494A" w:rsidRDefault="1B9DF3D0" w14:paraId="443BEC67" wp14:textId="04F44B62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14FAAA00" w:rsidR="14FAAA00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Н.В.Гоголь</w:t>
            </w:r>
            <w:proofErr w:type="spellEnd"/>
            <w:r w:rsidRPr="14FAAA00" w:rsidR="14FAAA00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 “</w:t>
            </w:r>
            <w:proofErr w:type="gramStart"/>
            <w:r w:rsidRPr="14FAAA00" w:rsidR="14FAAA00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Тарас  Бульба</w:t>
            </w:r>
            <w:proofErr w:type="gramEnd"/>
            <w:r w:rsidRPr="14FAAA00" w:rsidR="14FAAA00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” </w:t>
            </w:r>
            <w:proofErr w:type="gramStart"/>
            <w:r w:rsidRPr="14FAAA00" w:rsidR="14FAAA00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8  –</w:t>
            </w:r>
            <w:proofErr w:type="gramEnd"/>
            <w:r w:rsidRPr="14FAAA00" w:rsidR="14FAAA00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 10. гл. Отвечать на вопросы письменно </w:t>
            </w:r>
            <w:r w:rsidRPr="14FAAA00" w:rsidR="14FAAA00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Выполненное  задание</w:t>
            </w:r>
            <w:r w:rsidRPr="14FAAA00" w:rsidR="14FAAA00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  </w:t>
            </w:r>
            <w:proofErr w:type="gramStart"/>
            <w:r w:rsidRPr="14FAAA00" w:rsidR="14FAAA00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прислать  в</w:t>
            </w:r>
            <w:proofErr w:type="gramEnd"/>
            <w:r w:rsidRPr="14FAAA00" w:rsidR="14FAAA00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  мессенджер.</w:t>
            </w:r>
          </w:p>
        </w:tc>
      </w:tr>
      <w:tr xmlns:wp14="http://schemas.microsoft.com/office/word/2010/wordml" w:rsidRPr="00236BD8" w:rsidR="002E350F" w:rsidTr="55F05F44" w14:paraId="2B9A74C3" wp14:textId="77777777">
        <w:tc>
          <w:tcPr>
            <w:tcW w:w="1531" w:type="dxa"/>
            <w:vMerge/>
            <w:tcMar/>
          </w:tcPr>
          <w:p w:rsidRPr="00236BD8" w:rsidR="002E350F" w:rsidP="00650A7C" w:rsidRDefault="002E350F" w14:paraId="3656B9AB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2E350F" w:rsidP="00650A7C" w:rsidRDefault="002E350F" w14:paraId="78941E4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2E350F" w:rsidP="00650A7C" w:rsidRDefault="002E350F" w14:paraId="67BB431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392C675">
              <w:rPr>
                <w:rFonts w:ascii="Times New Roman" w:hAnsi="Times New Roman" w:eastAsia="Calibri" w:cs="Times New Roman"/>
                <w:sz w:val="24"/>
                <w:szCs w:val="24"/>
              </w:rPr>
              <w:t>12.00-12.30</w:t>
            </w:r>
          </w:p>
        </w:tc>
        <w:tc>
          <w:tcPr>
            <w:tcW w:w="1647" w:type="dxa"/>
            <w:tcMar/>
          </w:tcPr>
          <w:p w:rsidRPr="00236BD8" w:rsidR="002E350F" w:rsidP="411E5FD0" w:rsidRDefault="002E350F" w14:paraId="77F73B34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411E5FD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</w:t>
            </w:r>
            <w:proofErr w:type="spellEnd"/>
          </w:p>
          <w:p w:rsidRPr="00236BD8" w:rsidR="002E350F" w:rsidP="411E5FD0" w:rsidRDefault="002E350F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Mar/>
          </w:tcPr>
          <w:p w:rsidRPr="00236BD8" w:rsidR="002E350F" w:rsidP="6392C675" w:rsidRDefault="002E350F" w14:paraId="1F0EEA71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392C67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  <w:p w:rsidR="002E350F" w:rsidP="6392C675" w:rsidRDefault="002E350F" w14:paraId="08B11AC4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392C67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Воронцова О.И.</w:t>
            </w:r>
          </w:p>
          <w:p w:rsidRPr="00236BD8" w:rsidR="002E350F" w:rsidP="411E5FD0" w:rsidRDefault="002E350F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Mar/>
          </w:tcPr>
          <w:p w:rsidRPr="00236BD8" w:rsidR="002E350F" w:rsidP="55F05F44" w:rsidRDefault="002E350F" w14:paraId="64895B6A" wp14:textId="2A0D2F2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D1B11" w:themeColor="background2" w:themeTint="FF" w:themeShade="1A"/>
                <w:sz w:val="24"/>
                <w:szCs w:val="24"/>
                <w:lang w:val="ru-RU"/>
              </w:rPr>
            </w:pPr>
            <w:r w:rsidRPr="55F05F44" w:rsidR="55F05F4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D1B11" w:themeColor="background2" w:themeTint="FF" w:themeShade="1A"/>
                <w:sz w:val="24"/>
                <w:szCs w:val="24"/>
                <w:lang w:val="ru-RU"/>
              </w:rPr>
              <w:t>Класс пресмыкающиеся или рептилии. Отряд чешуйчатые.</w:t>
            </w:r>
          </w:p>
          <w:p w:rsidRPr="00236BD8" w:rsidR="002E350F" w:rsidP="55F05F44" w:rsidRDefault="002E350F" w14:paraId="53128261" wp14:textId="139012D7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6" w:type="dxa"/>
            <w:tcMar/>
          </w:tcPr>
          <w:p w:rsidRPr="00236BD8" w:rsidR="002E350F" w:rsidP="55F05F44" w:rsidRDefault="33B30B8C" w14:paraId="794FA8A5" wp14:textId="148B3475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5F05F44" w:rsidR="55F05F4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Zoom конференция.                                      </w:t>
            </w:r>
            <w:proofErr w:type="spellStart"/>
            <w:proofErr w:type="spellEnd"/>
            <w:proofErr w:type="spellStart"/>
            <w:proofErr w:type="spellEnd"/>
          </w:p>
          <w:p w:rsidRPr="00236BD8" w:rsidR="002E350F" w:rsidP="55F05F44" w:rsidRDefault="33B30B8C" w14:paraId="3A435066" wp14:textId="3B26363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F487C"/>
                <w:sz w:val="24"/>
                <w:szCs w:val="24"/>
                <w:lang w:val="ru-RU"/>
              </w:rPr>
            </w:pPr>
            <w:r w:rsidRPr="55F05F44" w:rsidR="55F05F4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 посмотреть по ссылке</w:t>
            </w:r>
            <w:r w:rsidRPr="55F05F44" w:rsidR="55F05F4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F487C"/>
                <w:sz w:val="24"/>
                <w:szCs w:val="24"/>
                <w:lang w:val="ru-RU"/>
              </w:rPr>
              <w:t xml:space="preserve"> </w:t>
            </w:r>
            <w:hyperlink r:id="R0ad552b641014df0">
              <w:r w:rsidRPr="55F05F44" w:rsidR="55F05F44">
                <w:rPr>
                  <w:rStyle w:val="a3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1F487C"/>
                  <w:sz w:val="24"/>
                  <w:szCs w:val="24"/>
                  <w:lang w:val="ru-RU"/>
                </w:rPr>
                <w:t>https://clck.ru/SMkUm</w:t>
              </w:r>
            </w:hyperlink>
          </w:p>
          <w:p w:rsidRPr="00236BD8" w:rsidR="002E350F" w:rsidP="55F05F44" w:rsidRDefault="33B30B8C" w14:paraId="020F0482" wp14:textId="7147D351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1F487C"/>
                <w:sz w:val="24"/>
                <w:szCs w:val="24"/>
              </w:rPr>
            </w:pPr>
          </w:p>
        </w:tc>
        <w:tc>
          <w:tcPr>
            <w:tcW w:w="1999" w:type="dxa"/>
            <w:tcMar/>
          </w:tcPr>
          <w:p w:rsidRPr="00236BD8" w:rsidR="002E350F" w:rsidP="55F05F44" w:rsidRDefault="0C0C033A" w14:paraId="101C1CE2" wp14:textId="0B27E4E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5F05F44" w:rsidR="55F05F4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§25 учебника, заполнить таблицу Отряды пресмыкающихся и прислать на почту: vorontczowa56@gmail.com</w:t>
            </w:r>
          </w:p>
        </w:tc>
      </w:tr>
      <w:tr xmlns:wp14="http://schemas.microsoft.com/office/word/2010/wordml" w:rsidRPr="00236BD8" w:rsidR="00D15415" w:rsidTr="55F05F44" w14:paraId="7842428F" wp14:textId="77777777">
        <w:trPr>
          <w:trHeight w:val="307"/>
        </w:trPr>
        <w:tc>
          <w:tcPr>
            <w:tcW w:w="1531" w:type="dxa"/>
            <w:vMerge/>
            <w:tcMar/>
          </w:tcPr>
          <w:p w:rsidRPr="00236BD8" w:rsidR="00D15415" w:rsidP="00650A7C" w:rsidRDefault="00D15415" w14:paraId="62486C0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401598" w14:paraId="29B4EA1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D15415" w:rsidP="00650A7C" w:rsidRDefault="6392C675" w14:paraId="7747B5C0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12:50-13:20</w:t>
            </w:r>
          </w:p>
        </w:tc>
        <w:tc>
          <w:tcPr>
            <w:tcW w:w="1647" w:type="dxa"/>
            <w:tcMar/>
          </w:tcPr>
          <w:p w:rsidRPr="00236BD8" w:rsidR="00D15415" w:rsidP="00650A7C" w:rsidRDefault="6392C675" w14:paraId="652286AE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85" w:type="dxa"/>
            <w:tcMar/>
          </w:tcPr>
          <w:p w:rsidRPr="00236BD8" w:rsidR="00D15415" w:rsidP="40ADE6B0" w:rsidRDefault="40ADE6B0" w14:paraId="11DA468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ADE6B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Pr="00236BD8" w:rsidR="00D15415" w:rsidP="40ADE6B0" w:rsidRDefault="40ADE6B0" w14:paraId="314614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ADE6B0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2955" w:type="dxa"/>
            <w:tcMar/>
          </w:tcPr>
          <w:p w:rsidRPr="008E32F5" w:rsidR="008E32F5" w:rsidP="20284684" w:rsidRDefault="008E32F5" w14:paraId="0A933B27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Рок опера «Иисус Христос суперзвезда» Главные герои.</w:t>
            </w:r>
          </w:p>
        </w:tc>
        <w:tc>
          <w:tcPr>
            <w:tcW w:w="4296" w:type="dxa"/>
            <w:tcMar/>
          </w:tcPr>
          <w:p w:rsidR="008E32F5" w:rsidP="008E32F5" w:rsidRDefault="008E32F5" w14:paraId="282C78B0" wp14:textId="777777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96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  <w:p w:rsidR="008E32F5" w:rsidP="008E32F5" w:rsidRDefault="008E32F5" w14:paraId="08F4790E" wp14:textId="777777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</w:p>
          <w:p w:rsidR="008E32F5" w:rsidP="008E32F5" w:rsidRDefault="008E32F5" w14:paraId="73ABCC28" wp14:textId="77777777">
            <w:pPr>
              <w:pStyle w:val="a5"/>
            </w:pPr>
            <w:hyperlink w:history="1" r:id="rId8">
              <w:r>
                <w:rPr>
                  <w:rStyle w:val="a3"/>
                </w:rPr>
                <w:t>https://youtu.be/e3IsAG3oXuc</w:t>
              </w:r>
            </w:hyperlink>
            <w:r>
              <w:t xml:space="preserve"> </w:t>
            </w:r>
          </w:p>
          <w:p w:rsidR="008E32F5" w:rsidP="008E32F5" w:rsidRDefault="008E32F5" w14:paraId="6885A96C" wp14:textId="777777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72-73</w:t>
            </w:r>
          </w:p>
          <w:p w:rsidR="008E32F5" w:rsidP="008E32F5" w:rsidRDefault="008E32F5" w14:paraId="0FB1F6DA" wp14:textId="777777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9">
              <w:r>
                <w:rPr>
                  <w:rStyle w:val="a3"/>
                  <w:rFonts w:ascii="Times New Roman" w:hAnsi="Times New Roman" w:cs="Times New Roman"/>
                </w:rPr>
                <w:t>https://vk.com/doc480096030_577808512?hash=5c96907c9c3fdd1120&amp;dl=31d8122e2f3e0964c5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236BD8" w:rsidR="00D15415" w:rsidP="00FA77FC" w:rsidRDefault="00D15415" w14:paraId="4101652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/>
          </w:tcPr>
          <w:p w:rsidRPr="00236BD8" w:rsidR="00D15415" w:rsidP="55F05F44" w:rsidRDefault="001B42BB" w14:paraId="31C61FF8" wp14:textId="77777777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5F05F44" w:rsidR="55F05F4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Прочитать параграф ответить на 2 и 5 вопрос в конце параграфа. Прислать на почту </w:t>
            </w:r>
            <w:hyperlink r:id="R2faf71a6d3754a83">
              <w:r w:rsidRPr="55F05F44" w:rsidR="55F05F44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kudrinanata1972@mail.ru</w:t>
              </w:r>
            </w:hyperlink>
            <w:r w:rsidRPr="55F05F44" w:rsidR="55F05F4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 или </w:t>
            </w:r>
            <w:proofErr w:type="spellStart"/>
            <w:r w:rsidRPr="55F05F44" w:rsidR="55F05F4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вконтакт</w:t>
            </w:r>
            <w:proofErr w:type="spellEnd"/>
            <w:r w:rsidRPr="55F05F44" w:rsidR="55F05F4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hyperlink r:id="Rfb923a982746460a">
              <w:r w:rsidRPr="55F05F44" w:rsidR="55F05F44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https://vk.com/id480096030</w:t>
              </w:r>
            </w:hyperlink>
            <w:r w:rsidRPr="55F05F44" w:rsidR="55F05F4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R="6392C675" w:rsidRDefault="6392C675" w14:paraId="4B99056E" wp14:textId="77777777"/>
    <w:p xmlns:wp14="http://schemas.microsoft.com/office/word/2010/wordml" w:rsidRPr="00EF2694" w:rsidR="00EF2694" w:rsidP="00EF2694" w:rsidRDefault="00EF2694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xmlns:wp14="http://schemas.microsoft.com/office/word/2010/wordml" w:rsidRPr="00EF2694" w:rsidR="00EF2694" w:rsidP="00EF2694" w:rsidRDefault="00EF2694" w14:paraId="753B9C3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2F100B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в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</w:p>
    <w:p xmlns:wp14="http://schemas.microsoft.com/office/word/2010/wordml" w:rsidRPr="00EF2694" w:rsidR="00EF2694" w:rsidP="00EF2694" w:rsidRDefault="00EF2694" w14:paraId="1299C43A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/>
      </w:tblPr>
      <w:tblGrid>
        <w:gridCol w:w="1560"/>
        <w:gridCol w:w="709"/>
        <w:gridCol w:w="850"/>
        <w:gridCol w:w="1701"/>
        <w:gridCol w:w="1559"/>
        <w:gridCol w:w="2552"/>
        <w:gridCol w:w="4678"/>
        <w:gridCol w:w="1984"/>
      </w:tblGrid>
      <w:tr xmlns:wp14="http://schemas.microsoft.com/office/word/2010/wordml" w:rsidRPr="00EF2694" w:rsidR="00EF2694" w:rsidTr="55F05F44" w14:paraId="3425CE53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EF2694" w:rsidR="00FD6AEF" w:rsidTr="55F05F44" w14:paraId="54760FF1" wp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D6AEF" w:rsidRDefault="47F2C6DB" w14:paraId="210B4E0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47F2C6DB">
              <w:rPr>
                <w:rFonts w:ascii="Times New Roman" w:hAnsi="Times New Roman"/>
                <w:sz w:val="24"/>
                <w:szCs w:val="24"/>
              </w:rPr>
              <w:t>14.12.2020 г., понедельник</w:t>
            </w:r>
          </w:p>
          <w:p w:rsidR="00FD6AEF" w:rsidRDefault="00FD6AEF" w14:paraId="4DDBEF00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FD6AEF" w:rsidP="00EF2694" w:rsidRDefault="588150D3" w14:paraId="6484AA8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588150D3">
              <w:rPr>
                <w:rFonts w:ascii="Times New Roman" w:hAnsi="Times New Roman"/>
                <w:sz w:val="24"/>
                <w:szCs w:val="24"/>
              </w:rPr>
              <w:t>Обед: 13.20 -14.00</w:t>
            </w:r>
          </w:p>
        </w:tc>
      </w:tr>
      <w:tr xmlns:wp14="http://schemas.microsoft.com/office/word/2010/wordml" w:rsidRPr="00EF2694" w:rsidR="00EF2694" w:rsidTr="55F05F44" w14:paraId="194D614D" wp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3461D779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249FAAB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588150D3" w14:paraId="2C06F93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588150D3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0EF2694" w:rsidRDefault="5949BE71" w14:paraId="15BB3EB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5949BE71"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4C3C094A" w:rsidRDefault="4C3C094A" w14:paraId="630ECC17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C3C094A">
              <w:rPr>
                <w:rFonts w:ascii="Times New Roman" w:hAnsi="Times New Roman" w:eastAsia="Times New Roman"/>
                <w:sz w:val="24"/>
                <w:szCs w:val="24"/>
              </w:rPr>
              <w:t>«Резонанс»</w:t>
            </w:r>
          </w:p>
          <w:p w:rsidRPr="00EF2694" w:rsidR="00EF2694" w:rsidP="4C3C094A" w:rsidRDefault="4C3C094A" w14:paraId="32D5B886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C3C094A">
              <w:rPr>
                <w:rFonts w:ascii="Times New Roman" w:hAnsi="Times New Roman" w:eastAsia="Times New Roman"/>
                <w:sz w:val="24"/>
                <w:szCs w:val="24"/>
              </w:rPr>
              <w:t>Кудрина Н.П.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E32F5" w:rsidR="00EF2694" w:rsidP="55F05F44" w:rsidRDefault="008E32F5" w14:paraId="34ABC9BB" wp14:textId="77777777">
            <w:pPr>
              <w:rPr>
                <w:rFonts w:ascii="Times New Roman" w:hAnsi="Times New Roman" w:eastAsia="Times New Roman" w:cs="Times New Roman"/>
              </w:rPr>
            </w:pPr>
            <w:r w:rsidRPr="55F05F44">
              <w:rPr>
                <w:rFonts w:ascii="Times New Roman" w:hAnsi="Times New Roman" w:eastAsia="Times New Roman" w:cs="Times New Roman"/>
                <w:shd w:val="clear" w:color="auto" w:fill="FFFFFF"/>
              </w:rPr>
              <w:t xml:space="preserve">Самостоятельный поиск различных динамических оттенков. Взаимосвязь динамики и музыкального образа в произведении. 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A77FC" w:rsidR="00C506C3" w:rsidP="588150D3" w:rsidRDefault="588150D3" w14:paraId="23F40EB6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588150D3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588150D3">
              <w:rPr>
                <w:rFonts w:ascii="Times New Roman" w:hAnsi="Times New Roman" w:eastAsia="Times New Roman"/>
                <w:sz w:val="24"/>
                <w:szCs w:val="24"/>
              </w:rPr>
              <w:t xml:space="preserve"> конференция.                                   </w:t>
            </w:r>
          </w:p>
          <w:p w:rsidR="588150D3" w:rsidP="588150D3" w:rsidRDefault="588150D3" w14:paraId="41533378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588150D3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связи:</w:t>
            </w:r>
          </w:p>
          <w:p w:rsidRPr="008E32F5" w:rsidR="00EF2694" w:rsidP="62657144" w:rsidRDefault="008E32F5" w14:paraId="040B697B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hyperlink w:tgtFrame="_blank" w:history="1" r:id="rId12">
              <w:r w:rsidRPr="008E32F5">
                <w:rPr>
                  <w:rStyle w:val="a3"/>
                  <w:rFonts w:ascii="Arial" w:hAnsi="Arial" w:cs="Arial"/>
                  <w:spacing w:val="17"/>
                  <w:sz w:val="24"/>
                  <w:szCs w:val="24"/>
                </w:rPr>
                <w:t>https://youtu.be/6c1IXLe_JZw</w:t>
              </w:r>
            </w:hyperlink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4C3C094A" w:rsidRDefault="004739A1" w14:paraId="44A63259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Pr="00EF2694" w:rsidR="00EF2694" w:rsidTr="55F05F44" w14:paraId="2F8616BB" wp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3CF2D8B6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5949BE71" w14:paraId="38E05E5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5949BE71">
              <w:rPr>
                <w:rFonts w:ascii="Times New Roman" w:hAnsi="Times New Roman"/>
                <w:sz w:val="24"/>
                <w:szCs w:val="24"/>
              </w:rPr>
              <w:t>14.40-15.10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0EF2694" w:rsidRDefault="5949BE71" w14:paraId="355B097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5949BE71"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4C3C094A" w:rsidRDefault="4C3C094A" w14:paraId="45036C2A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4C3C094A">
              <w:rPr>
                <w:rFonts w:ascii="Times New Roman" w:hAnsi="Times New Roman" w:eastAsia="Times New Roman"/>
                <w:sz w:val="24"/>
                <w:szCs w:val="24"/>
              </w:rPr>
              <w:t>ФинансоваяграмотностьИванова</w:t>
            </w:r>
            <w:proofErr w:type="spellEnd"/>
            <w:r w:rsidRPr="4C3C094A">
              <w:rPr>
                <w:rFonts w:ascii="Times New Roman" w:hAnsi="Times New Roman" w:eastAsia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55F05F44" w:rsidRDefault="00EF2694" w14:paraId="0FB78278" wp14:textId="687A7CC6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55F05F44" w:rsidR="55F05F4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Путешествие в историю страхования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A77FC" w:rsidR="00C506C3" w:rsidP="2283C7E7" w:rsidRDefault="2283C7E7" w14:paraId="7FE809E5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2283C7E7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2283C7E7">
              <w:rPr>
                <w:rFonts w:ascii="Times New Roman" w:hAnsi="Times New Roman" w:eastAsia="Times New Roman"/>
                <w:sz w:val="24"/>
                <w:szCs w:val="24"/>
              </w:rPr>
              <w:t xml:space="preserve"> конференция.                                   </w:t>
            </w:r>
          </w:p>
          <w:p w:rsidRPr="00EF2694" w:rsidR="00EF2694" w:rsidP="2283C7E7" w:rsidRDefault="2283C7E7" w14:paraId="1184C73B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2283C7E7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</w:t>
            </w:r>
          </w:p>
          <w:p w:rsidRPr="00EF2694" w:rsidR="00EF2694" w:rsidP="139D4228" w:rsidRDefault="139D4228" w14:paraId="09DA8B1C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39D4228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139D422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посмотреть </w:t>
            </w:r>
            <w:proofErr w:type="spellStart"/>
            <w:r w:rsidRPr="139D422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онлайн-урок</w:t>
            </w:r>
            <w:proofErr w:type="spellEnd"/>
            <w:r w:rsidRPr="139D422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по финансовой грамотности. Ссылка направлена в АСУ РСО.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1BF3D8C8" w:rsidRDefault="1BF3D8C8" w14:paraId="7C32D2C0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1BF3D8C8">
              <w:rPr>
                <w:rFonts w:ascii="Times New Roman" w:hAnsi="Times New Roman" w:eastAsia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="4C3C094A" w:rsidTr="55F05F44" w14:paraId="69FF04C0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4C3C094A" w:rsidP="4C3C094A" w:rsidRDefault="4C3C094A" w14:paraId="1FC3994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C3C094A" w:rsidP="4C3C094A" w:rsidRDefault="4C3C094A" w14:paraId="0562CB0E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C3C094A" w:rsidP="4C3C094A" w:rsidRDefault="4C3C094A" w14:paraId="28C872E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4C3C094A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581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D0BBB" w:rsidP="00ED0BBB" w:rsidRDefault="1DB1D57C" w14:paraId="3F83F170" wp14:textId="77777777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1DB1D57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1DB1D57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общение классного руководителя с учащимися по воспитательным моментам</w:t>
            </w:r>
          </w:p>
          <w:p w:rsidRPr="00C506C3" w:rsidR="00C506C3" w:rsidP="00C506C3" w:rsidRDefault="00C93271" w14:paraId="20B3808F" wp14:textId="77777777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«Сыны Отечества — защитники Земли</w:t>
            </w:r>
          </w:p>
          <w:p w:rsidRPr="00C506C3" w:rsidR="4C3C094A" w:rsidP="0A907F0D" w:rsidRDefault="4C3C094A" w14:paraId="34CE0A41" wp14:textId="77777777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506C3" w:rsidP="00C506C3" w:rsidRDefault="1DB1D57C" w14:paraId="27906975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DB1D57C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1DB1D57C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 </w:t>
            </w:r>
          </w:p>
          <w:p w:rsidRPr="00EF2694" w:rsidR="00C506C3" w:rsidP="00C506C3" w:rsidRDefault="00C506C3" w14:paraId="4E171C3E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2283C7E7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</w:t>
            </w:r>
          </w:p>
          <w:p w:rsidRPr="00C506C3" w:rsidR="00C506C3" w:rsidP="00C93271" w:rsidRDefault="008762B8" w14:paraId="68D5E46A" wp14:textId="77777777">
            <w:hyperlink w:history="1" r:id="rId13">
              <w:r w:rsidRPr="00F241E3" w:rsidR="00C93271">
                <w:rPr>
                  <w:rStyle w:val="a3"/>
                  <w:sz w:val="27"/>
                  <w:szCs w:val="27"/>
                </w:rPr>
                <w:t>https://youtu.be/9Y_gsNZsK_U</w:t>
              </w:r>
            </w:hyperlink>
            <w:r w:rsidR="00C93271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</w:tbl>
    <w:p xmlns:wp14="http://schemas.microsoft.com/office/word/2010/wordml" w:rsidRPr="00236BD8" w:rsidR="007259FC" w:rsidRDefault="007259FC" w14:paraId="62EBF3C5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DD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6F81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5E41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54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2BB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0FD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4040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50F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00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409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422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D81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39A1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4D9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5E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6E71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377E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59BA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391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C4B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59C"/>
    <w:rsid w:val="008227EC"/>
    <w:rsid w:val="00822BF3"/>
    <w:rsid w:val="00822D89"/>
    <w:rsid w:val="00822E3D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2B8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55"/>
    <w:rsid w:val="008E2EAE"/>
    <w:rsid w:val="008E32F5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872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6A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9D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77F77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1FFF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4C7B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06C3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5DB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77FA1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271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986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05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BBB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3F10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2D10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C26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7FC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6AEF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5752784"/>
    <w:rsid w:val="0650C869"/>
    <w:rsid w:val="096EEBE8"/>
    <w:rsid w:val="098082E9"/>
    <w:rsid w:val="09EF15ED"/>
    <w:rsid w:val="0A907F0D"/>
    <w:rsid w:val="0AB81E81"/>
    <w:rsid w:val="0C0C033A"/>
    <w:rsid w:val="11C4272C"/>
    <w:rsid w:val="139D4228"/>
    <w:rsid w:val="14FAAA00"/>
    <w:rsid w:val="15BA4A5C"/>
    <w:rsid w:val="1B9DF3D0"/>
    <w:rsid w:val="1BF3D8C8"/>
    <w:rsid w:val="1DB1D57C"/>
    <w:rsid w:val="1E701AF1"/>
    <w:rsid w:val="20284684"/>
    <w:rsid w:val="217DB86F"/>
    <w:rsid w:val="2182268B"/>
    <w:rsid w:val="22822337"/>
    <w:rsid w:val="2283C7E7"/>
    <w:rsid w:val="22B1E654"/>
    <w:rsid w:val="24936962"/>
    <w:rsid w:val="24967FE5"/>
    <w:rsid w:val="2783183C"/>
    <w:rsid w:val="286A24B8"/>
    <w:rsid w:val="29682F16"/>
    <w:rsid w:val="2981A6D4"/>
    <w:rsid w:val="2A770DA5"/>
    <w:rsid w:val="2BF69BA6"/>
    <w:rsid w:val="2F2B7756"/>
    <w:rsid w:val="31A6D3D3"/>
    <w:rsid w:val="33B30B8C"/>
    <w:rsid w:val="35CDF333"/>
    <w:rsid w:val="368834B8"/>
    <w:rsid w:val="39D27008"/>
    <w:rsid w:val="404E494A"/>
    <w:rsid w:val="40ADE6B0"/>
    <w:rsid w:val="411E5FD0"/>
    <w:rsid w:val="41662DDC"/>
    <w:rsid w:val="41806543"/>
    <w:rsid w:val="4562E5BB"/>
    <w:rsid w:val="47F2C6DB"/>
    <w:rsid w:val="4A2B6AE9"/>
    <w:rsid w:val="4C3C094A"/>
    <w:rsid w:val="4C5BB35A"/>
    <w:rsid w:val="4D15AE95"/>
    <w:rsid w:val="4DF4843B"/>
    <w:rsid w:val="4F0E0FD7"/>
    <w:rsid w:val="5101E920"/>
    <w:rsid w:val="55ABEA9A"/>
    <w:rsid w:val="55F05F44"/>
    <w:rsid w:val="588150D3"/>
    <w:rsid w:val="5949BE71"/>
    <w:rsid w:val="59A2730B"/>
    <w:rsid w:val="5B0D92DA"/>
    <w:rsid w:val="60FD59ED"/>
    <w:rsid w:val="62657144"/>
    <w:rsid w:val="6392C675"/>
    <w:rsid w:val="64F18C31"/>
    <w:rsid w:val="6A120CB2"/>
    <w:rsid w:val="6A92F6E6"/>
    <w:rsid w:val="6C4D3125"/>
    <w:rsid w:val="6D38FEF4"/>
    <w:rsid w:val="748C0E76"/>
    <w:rsid w:val="75B2C3C1"/>
    <w:rsid w:val="7620CAEE"/>
    <w:rsid w:val="79F6C671"/>
    <w:rsid w:val="7AE66AFA"/>
    <w:rsid w:val="7B60F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9560F44"/>
  <w15:docId w15:val="{23e9f4e7-850d-4301-a35d-be01223e9e4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715DB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0" w:customStyle="1">
    <w:name w:val="Заголовок 3 Знак"/>
    <w:basedOn w:val="a0"/>
    <w:link w:val="3"/>
    <w:uiPriority w:val="9"/>
    <w:rsid w:val="00C715DB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a5">
    <w:name w:val="No Spacing"/>
    <w:uiPriority w:val="1"/>
    <w:qFormat/>
    <w:rsid w:val="004A24D9"/>
    <w:pPr>
      <w:spacing w:after="0" w:line="240" w:lineRule="auto"/>
    </w:pPr>
  </w:style>
  <w:style w:type="paragraph" w:styleId="c11" w:customStyle="1">
    <w:name w:val="c11"/>
    <w:basedOn w:val="a"/>
    <w:rsid w:val="00C506C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14" w:customStyle="1">
    <w:name w:val="c14"/>
    <w:basedOn w:val="a0"/>
    <w:rsid w:val="00C506C3"/>
  </w:style>
  <w:style w:type="paragraph" w:styleId="c1" w:customStyle="1">
    <w:name w:val="c1"/>
    <w:basedOn w:val="a"/>
    <w:rsid w:val="00C506C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e3IsAG3oXuc" TargetMode="External" Id="rId8" /><Relationship Type="http://schemas.openxmlformats.org/officeDocument/2006/relationships/hyperlink" Target="https://youtu.be/9Y_gsNZsK_U" TargetMode="External" Id="rId13" /><Relationship Type="http://schemas.openxmlformats.org/officeDocument/2006/relationships/webSettings" Target="webSettings.xml" Id="rId3" /><Relationship Type="http://schemas.openxmlformats.org/officeDocument/2006/relationships/hyperlink" Target="https://youtu.be/6c1IXLe_JZw" TargetMode="External" Id="rId12" /><Relationship Type="http://schemas.openxmlformats.org/officeDocument/2006/relationships/settings" Target="settings.xml" Id="rId2" /><Relationship Type="http://schemas.microsoft.com/office/2007/relationships/stylesWithEffects" Target="stylesWithEffects.xml" Id="rId16" /><Relationship Type="http://schemas.openxmlformats.org/officeDocument/2006/relationships/styles" Target="styles.xml" Id="rId1" /><Relationship Type="http://schemas.openxmlformats.org/officeDocument/2006/relationships/hyperlink" Target="https://resh.edu.ru/subject/lesson/2309/" TargetMode="External" Id="rId6" /><Relationship Type="http://schemas.openxmlformats.org/officeDocument/2006/relationships/hyperlink" Target="https://edu.skysmart.ru/student/rimefebeni" TargetMode="External" Id="rId5" /><Relationship Type="http://schemas.openxmlformats.org/officeDocument/2006/relationships/theme" Target="theme/theme1.xml" Id="rId15" /><Relationship Type="http://schemas.openxmlformats.org/officeDocument/2006/relationships/hyperlink" Target="https://resh.edu.ru/subject/lesson/1068/" TargetMode="External" Id="rId4" /><Relationship Type="http://schemas.openxmlformats.org/officeDocument/2006/relationships/hyperlink" Target="https://vk.com/doc480096030_577808512?hash=5c96907c9c3fdd1120&amp;dl=31d8122e2f3e0964c5" TargetMode="External" Id="rId9" /><Relationship Type="http://schemas.openxmlformats.org/officeDocument/2006/relationships/fontTable" Target="fontTable.xml" Id="rId14" /><Relationship Type="http://schemas.openxmlformats.org/officeDocument/2006/relationships/hyperlink" Target="https://clck.ru/SMkUm" TargetMode="External" Id="R0ad552b641014df0" /><Relationship Type="http://schemas.openxmlformats.org/officeDocument/2006/relationships/hyperlink" Target="mailto:kudrinanata1972@mail.ru" TargetMode="External" Id="R2faf71a6d3754a83" /><Relationship Type="http://schemas.openxmlformats.org/officeDocument/2006/relationships/hyperlink" Target="https://vk.com/id480096030" TargetMode="External" Id="Rfb923a982746460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96</revision>
  <dcterms:created xsi:type="dcterms:W3CDTF">2020-11-04T06:09:00.0000000Z</dcterms:created>
  <dcterms:modified xsi:type="dcterms:W3CDTF">2020-12-10T05:38:24.7917010Z</dcterms:modified>
</coreProperties>
</file>