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7BEC09E1" w:rsidRDefault="00B85BDE" w14:paraId="0767F406" wp14:textId="4953927C">
      <w:pPr>
        <w:pStyle w:val="a"/>
        <w:spacing w:line="276" w:lineRule="auto"/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ru-RU"/>
        </w:rPr>
      </w:pPr>
      <w:r w:rsidRPr="7520F367" w:rsidR="7520F367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22.12.2020 г. учащихся 9б класса Амельченко И.,  Царькова Д.</w:t>
      </w:r>
    </w:p>
    <w:p xmlns:wp14="http://schemas.microsoft.com/office/word/2010/wordml" w:rsidRPr="00047E40" w:rsidR="00B85BDE" w:rsidP="6A750B1A" w:rsidRDefault="00B85BDE" w14:paraId="2829AA48" wp14:textId="0A6A7ABC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4077" w:type="dxa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695"/>
        <w:gridCol w:w="2026"/>
        <w:gridCol w:w="4633"/>
        <w:gridCol w:w="1493"/>
      </w:tblGrid>
      <w:tr xmlns:wp14="http://schemas.microsoft.com/office/word/2010/wordml" w:rsidRPr="00047E40" w:rsidR="00B85BDE" w:rsidTr="242078A3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6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3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242078A3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67E8E1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20F367" w:rsidR="7520F367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026" w:type="dxa"/>
            <w:tcMar/>
          </w:tcPr>
          <w:p w:rsidRPr="00047E40" w:rsidR="00B85BDE" w:rsidP="1FDAE604" w:rsidRDefault="00B85BDE" w14:paraId="6A05A809" wp14:textId="562789C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42078A3" w:rsidR="242078A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4633" w:type="dxa"/>
            <w:tcMar/>
          </w:tcPr>
          <w:p w:rsidRPr="00047E40" w:rsidR="00B85BDE" w:rsidP="5E13E2C7" w:rsidRDefault="00B85BDE" w14:paraId="1A659EFA" wp14:textId="34F7D97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17EB50E4" w:rsidRDefault="00B85BDE" w14:paraId="07F1BD93" wp14:textId="0B1E86D5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42078A3" w:rsidR="242078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</w:t>
            </w:r>
            <w:r w:rsidRPr="242078A3" w:rsidR="242078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связи  выполнить</w:t>
            </w:r>
            <w:r w:rsidRPr="242078A3" w:rsidR="242078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="242078A3" w:rsidP="242078A3" w:rsidRDefault="242078A3" w14:paraId="12B2C33A" w14:textId="1149027F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u w:val="none"/>
                <w:lang w:val="ru-RU"/>
              </w:rPr>
            </w:pPr>
            <w:r w:rsidRPr="242078A3" w:rsidR="242078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u w:val="none"/>
                <w:lang w:val="ru-RU"/>
              </w:rPr>
              <w:t>https://resh.edu.ru/subject/lesson/1999/main/</w:t>
            </w:r>
          </w:p>
          <w:p w:rsidRPr="00047E40" w:rsidR="00B85BDE" w:rsidP="3D2C60A5" w:rsidRDefault="00B85BDE" w14:paraId="5A39BBE3" wp14:textId="45055B30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D2C60A5" w:rsidR="3D2C60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тренировочные задания</w:t>
            </w:r>
          </w:p>
        </w:tc>
        <w:tc>
          <w:tcPr>
            <w:tcW w:w="1493" w:type="dxa"/>
            <w:tcMar/>
          </w:tcPr>
          <w:p w:rsidRPr="00047E40" w:rsidR="00B85BDE" w:rsidP="3D2C60A5" w:rsidRDefault="00B85BDE" w14:paraId="41C8F396" wp14:textId="332153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D2C60A5" w:rsidR="3D2C60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Выполненные задания выслать удобным способом учителю</w:t>
            </w:r>
          </w:p>
        </w:tc>
      </w:tr>
      <w:tr xmlns:wp14="http://schemas.microsoft.com/office/word/2010/wordml" w:rsidRPr="00047E40" w:rsidR="00B85BDE" w:rsidTr="242078A3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714475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0D0B940D" wp14:textId="072A2092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E27B00A" wp14:textId="7C4683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44629ED9" w:rsidRDefault="00B85BDE" w14:paraId="60061E4C" wp14:textId="07F77069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История </w:t>
            </w: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</w:tc>
        <w:tc>
          <w:tcPr>
            <w:tcW w:w="2026" w:type="dxa"/>
            <w:tcMar/>
          </w:tcPr>
          <w:p w:rsidRPr="00047E40" w:rsidR="00B85BDE" w:rsidP="731F9191" w:rsidRDefault="00B85BDE" w14:paraId="44EAFD9C" wp14:textId="7D68607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D701A2" w:rsidR="46D701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 w:rsidRPr="46D701A2" w:rsidR="46D701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46D701A2" w:rsidR="46D701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633" w:type="dxa"/>
            <w:tcMar/>
          </w:tcPr>
          <w:p w:rsidRPr="00047E40" w:rsidR="00B85BDE" w:rsidP="1FB586AA" w:rsidRDefault="00B85BDE" w14:paraId="459AF782" wp14:textId="61353D8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 </w:t>
            </w:r>
          </w:p>
          <w:p w:rsidRPr="00047E40" w:rsidR="00B85BDE" w:rsidP="46D701A2" w:rsidRDefault="00B85BDE" w14:paraId="573AA283" wp14:textId="0A761F1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46D701A2" w:rsidR="46D701A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 случае отсутствия связи </w:t>
            </w:r>
            <w:hyperlink r:id="R14769f927f514c46">
              <w:r w:rsidRPr="46D701A2" w:rsidR="46D701A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https://youtu.be/f94_4jSsaiE</w:t>
              </w:r>
            </w:hyperlink>
          </w:p>
          <w:p w:rsidRPr="00047E40" w:rsidR="00B85BDE" w:rsidP="44629ED9" w:rsidRDefault="00B85BDE" w14:paraId="4B94D5A5" wp14:textId="7DB9A18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6D701A2" w:rsidR="46D701A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Прочитать параграф учебника 10</w:t>
            </w:r>
          </w:p>
        </w:tc>
        <w:tc>
          <w:tcPr>
            <w:tcW w:w="1493" w:type="dxa"/>
            <w:tcMar/>
          </w:tcPr>
          <w:p w:rsidRPr="003C7E0B" w:rsidR="00B85BDE" w:rsidP="44629ED9" w:rsidRDefault="00B85BDE" w14:paraId="3DEEC669" wp14:textId="0BDE1BE7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7C3FEF68" w:rsidR="7C3FEF68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Ответить на вопросы после параграфа, ответ выслать учителю любым удобным способом</w:t>
            </w:r>
          </w:p>
        </w:tc>
      </w:tr>
      <w:tr xmlns:wp14="http://schemas.microsoft.com/office/word/2010/wordml" w:rsidRPr="00047E40" w:rsidR="00B85BDE" w:rsidTr="242078A3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0B7781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45FB0818" wp14:textId="299A28EA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49F31CB" wp14:textId="1E60B1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44629ED9" w:rsidRDefault="00B85BDE" w14:paraId="7B1BFB58" wp14:textId="0C821A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Обществознание</w:t>
            </w:r>
          </w:p>
          <w:p w:rsidRPr="00047E40" w:rsidR="00B85BDE" w:rsidP="44629ED9" w:rsidRDefault="00B85BDE" w14:paraId="5B3A5FA3" wp14:textId="754415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  <w:p w:rsidRPr="00047E40" w:rsidR="00B85BDE" w:rsidP="44629ED9" w:rsidRDefault="00B85BDE" w14:paraId="53128261" wp14:textId="4E386B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Mar/>
          </w:tcPr>
          <w:p w:rsidRPr="00047E40" w:rsidR="00B85BDE" w:rsidP="17EB50E4" w:rsidRDefault="00B85BDE" w14:paraId="62486C05" wp14:textId="1A2718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42078A3" w:rsidR="242078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Правоохранительные  органы</w:t>
            </w:r>
          </w:p>
        </w:tc>
        <w:tc>
          <w:tcPr>
            <w:tcW w:w="4633" w:type="dxa"/>
            <w:tcMar/>
          </w:tcPr>
          <w:p w:rsidRPr="00047E40" w:rsidR="00B85BDE" w:rsidP="17EB50E4" w:rsidRDefault="00B85BDE" w14:paraId="2AF23408" wp14:textId="044497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gramStart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конференция</w:t>
            </w:r>
            <w:proofErr w:type="gramEnd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Pr="00047E40" w:rsidR="00B85BDE" w:rsidP="44629ED9" w:rsidRDefault="00B85BDE" w14:paraId="6D5FFDBE" wp14:textId="3700A08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отсутствия связи перейти по ссылке</w:t>
            </w:r>
          </w:p>
          <w:p w:rsidRPr="00047E40" w:rsidR="00B85BDE" w:rsidP="17EB50E4" w:rsidRDefault="00B85BDE" w14:paraId="2C1F34F0" wp14:textId="0331814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448009736dbd41d6">
              <w:r w:rsidRPr="17EB50E4" w:rsidR="17EB50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https://youtu.be/W9a11JkoCyE</w:t>
              </w:r>
            </w:hyperlink>
          </w:p>
          <w:p w:rsidRPr="00047E40" w:rsidR="00B85BDE" w:rsidP="44629ED9" w:rsidRDefault="00B85BDE" w14:paraId="4101652C" wp14:textId="12B138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Прочитать параграф учебника 9 </w:t>
            </w:r>
          </w:p>
        </w:tc>
        <w:tc>
          <w:tcPr>
            <w:tcW w:w="1493" w:type="dxa"/>
            <w:tcMar/>
          </w:tcPr>
          <w:p w:rsidRPr="00047E40" w:rsidR="00B85BDE" w:rsidP="17EB50E4" w:rsidRDefault="00B85BDE" w14:paraId="4B99056E" wp14:textId="0F7F5B0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Вопрос 1 и 2 (Проверь себя). Ответ выслать учителю любым удобным способом     </w:t>
            </w:r>
          </w:p>
        </w:tc>
      </w:tr>
      <w:tr xmlns:wp14="http://schemas.microsoft.com/office/word/2010/wordml" w:rsidRPr="00047E40" w:rsidR="00B85BDE" w:rsidTr="242078A3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242078A3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26" w:type="dxa"/>
            <w:tcMar/>
          </w:tcPr>
          <w:p w:rsidRPr="00047E40" w:rsidR="00B85BDE" w:rsidP="1A69FBD0" w:rsidRDefault="00B85BDE" w14:paraId="6E446473" wp14:textId="6AF78A55">
            <w:pPr>
              <w:pStyle w:val="a"/>
            </w:pP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Pr="00047E40" w:rsidR="00B85BDE" w:rsidP="1A69FBD0" w:rsidRDefault="00B85BDE" w14:paraId="1FC39945" wp14:textId="6D264D9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Mar/>
          </w:tcPr>
          <w:p w:rsidRPr="00047E40" w:rsidR="00B85BDE" w:rsidP="41DA215F" w:rsidRDefault="00B85BDE" w14:paraId="3ADE4928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DA215F" w:rsidR="41DA21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41DA215F" w:rsidRDefault="00B85BDE" w14:paraId="08CD83F2" wp14:textId="7E850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047E40" w:rsidR="00B85BDE" w:rsidP="6BBBC670" w:rsidRDefault="00B85BDE" w14:paraId="416C3374" wp14:textId="418D100F">
            <w:pPr>
              <w:pStyle w:val="a"/>
            </w:pP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24. Читать отвечать на вопросы к параграфу </w:t>
            </w:r>
          </w:p>
          <w:p w:rsidRPr="00047E40" w:rsidR="00B85BDE" w:rsidP="6BBBC670" w:rsidRDefault="00B85BDE" w14:paraId="4991B456" wp14:textId="6149A162">
            <w:pPr>
              <w:pStyle w:val="a"/>
            </w:pP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04406AEF" w:rsidRDefault="00B85BDE" w14:paraId="6C8454BC" wp14:textId="0EC19CA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04406AEF" w:rsidRDefault="00B85BDE" w14:paraId="0562CB0E" wp14:textId="5CA3CB2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/>
          </w:tcPr>
          <w:p w:rsidRPr="00047E40" w:rsidR="00B85BDE" w:rsidP="56BD5D6C" w:rsidRDefault="00B85BDE" w14:paraId="1450F50F" wp14:textId="01FC8C0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 xml:space="preserve">Упр.24 (1,2,3) учебника. </w:t>
            </w: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proofErr w:type="spellStart"/>
            <w:r w:rsidRPr="04406AEF" w:rsidR="04406AEF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</w:p>
          <w:p w:rsidRPr="00047E40" w:rsidR="00B85BDE" w:rsidP="6BBBC670" w:rsidRDefault="00B85BDE" w14:paraId="34CE0A41" wp14:textId="2C27847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6ead73e68192443e">
              <w:r w:rsidRPr="56BD5D6C" w:rsidR="56BD5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Galina1mark@mail.ru</w:t>
              </w:r>
            </w:hyperlink>
          </w:p>
        </w:tc>
      </w:tr>
      <w:tr xmlns:wp14="http://schemas.microsoft.com/office/word/2010/wordml" w:rsidRPr="00047E40" w:rsidR="00B85BDE" w:rsidTr="242078A3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95" w:type="dxa"/>
            <w:tcMar/>
          </w:tcPr>
          <w:p w:rsidRPr="00047E40" w:rsidR="00B85BDE" w:rsidP="7BEC09E1" w:rsidRDefault="00B85BDE" w14:paraId="6BB9E253" wp14:textId="06B4E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26" w:type="dxa"/>
            <w:tcMar/>
          </w:tcPr>
          <w:p w:rsidRPr="00047E40" w:rsidR="00B85BDE" w:rsidP="002C4B77" w:rsidRDefault="00B85BDE" w14:paraId="23DE523C" wp14:textId="6BD6E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9E2A9C" w:rsidR="559E2A9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употребления НЛЕ в УР. </w:t>
            </w:r>
          </w:p>
        </w:tc>
        <w:tc>
          <w:tcPr>
            <w:tcW w:w="4633" w:type="dxa"/>
            <w:tcMar/>
          </w:tcPr>
          <w:p w:rsidRPr="00047E40" w:rsidR="00B85BDE" w:rsidP="7A5E0489" w:rsidRDefault="00B85BDE" w14:paraId="5CAE23BF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5F7C6C73" w:rsidP="5F7C6C73" w:rsidRDefault="5F7C6C73" w14:paraId="47A3CD04" w14:textId="65778FB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  <w:hyperlink r:id="R31d5efbfab35449e">
              <w:r w:rsidRPr="5F7C6C73" w:rsidR="5F7C6C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https://youtu.be/vnYLWxdHCUI</w:t>
              </w:r>
            </w:hyperlink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0FB918F7" w:rsidRDefault="00B85BDE" w14:paraId="52E56223" wp14:textId="4078D9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>связи:  выполнить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ссылке </w:t>
            </w:r>
            <w:hyperlink r:id="R892a70f253e642c6">
              <w:r w:rsidRPr="3B938FD8" w:rsidR="3B938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https://edu.skysmart.ru/student/kilapagono</w:t>
              </w:r>
            </w:hyperlink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Mar/>
          </w:tcPr>
          <w:p w:rsidRPr="00047E40" w:rsidR="00B85BDE" w:rsidP="5F7C6C73" w:rsidRDefault="00B85BDE" w14:paraId="07547A01" wp14:textId="1CA86BDD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06AEF"/>
    <w:rsid w:val="0FB918F7"/>
    <w:rsid w:val="1241CFBD"/>
    <w:rsid w:val="17EB50E4"/>
    <w:rsid w:val="183C70FD"/>
    <w:rsid w:val="1A69FBD0"/>
    <w:rsid w:val="1FB586AA"/>
    <w:rsid w:val="1FDAE604"/>
    <w:rsid w:val="205E2D92"/>
    <w:rsid w:val="20A24B24"/>
    <w:rsid w:val="213A8733"/>
    <w:rsid w:val="21FF2733"/>
    <w:rsid w:val="242078A3"/>
    <w:rsid w:val="278DA72D"/>
    <w:rsid w:val="29EA1EE1"/>
    <w:rsid w:val="2B57C19A"/>
    <w:rsid w:val="38AC062B"/>
    <w:rsid w:val="3B938FD8"/>
    <w:rsid w:val="3D2C60A5"/>
    <w:rsid w:val="41DA215F"/>
    <w:rsid w:val="44463F1D"/>
    <w:rsid w:val="44629ED9"/>
    <w:rsid w:val="46D701A2"/>
    <w:rsid w:val="52D449D2"/>
    <w:rsid w:val="537C6694"/>
    <w:rsid w:val="559E2A9C"/>
    <w:rsid w:val="5633C4B7"/>
    <w:rsid w:val="56BD5D6C"/>
    <w:rsid w:val="58C5CF51"/>
    <w:rsid w:val="5E13E2C7"/>
    <w:rsid w:val="5E1F296A"/>
    <w:rsid w:val="5F7C6C73"/>
    <w:rsid w:val="6A750B1A"/>
    <w:rsid w:val="6BBBC670"/>
    <w:rsid w:val="731F9191"/>
    <w:rsid w:val="746E3661"/>
    <w:rsid w:val="74B171B2"/>
    <w:rsid w:val="7520F367"/>
    <w:rsid w:val="78ADED4A"/>
    <w:rsid w:val="7A5E0489"/>
    <w:rsid w:val="7BEC09E1"/>
    <w:rsid w:val="7C3FE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kilapagono" TargetMode="External" Id="R892a70f253e642c6" /><Relationship Type="http://schemas.openxmlformats.org/officeDocument/2006/relationships/hyperlink" Target="mailto:Galina1mark@mail.ru" TargetMode="External" Id="R6ead73e68192443e" /><Relationship Type="http://schemas.openxmlformats.org/officeDocument/2006/relationships/hyperlink" Target="https://youtu.be/W9a11JkoCyE" TargetMode="External" Id="R448009736dbd41d6" /><Relationship Type="http://schemas.openxmlformats.org/officeDocument/2006/relationships/hyperlink" Target="https://youtu.be/vnYLWxdHCUI" TargetMode="External" Id="R31d5efbfab35449e" /><Relationship Type="http://schemas.openxmlformats.org/officeDocument/2006/relationships/hyperlink" Target="https://youtu.be/f94_4jSsaiE" TargetMode="External" Id="R14769f927f514c4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52</revision>
  <dcterms:created xsi:type="dcterms:W3CDTF">2020-04-08T17:50:00.0000000Z</dcterms:created>
  <dcterms:modified xsi:type="dcterms:W3CDTF">2020-12-17T11:52:13.0704164Z</dcterms:modified>
</coreProperties>
</file>