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041C1" w:rsidR="00CB42B4" w:rsidP="34A9D772" w:rsidRDefault="34A9D772" w14:paraId="54336692" w14:textId="32533A02">
      <w:pPr>
        <w:rPr>
          <w:rFonts w:ascii="Times New Roman" w:hAnsi="Times New Roman"/>
          <w:b/>
          <w:bCs/>
          <w:sz w:val="24"/>
          <w:szCs w:val="24"/>
        </w:rPr>
      </w:pPr>
      <w:r w:rsidRPr="34A9D772">
        <w:rPr>
          <w:rFonts w:ascii="Times New Roman" w:hAnsi="Times New Roman"/>
          <w:b/>
          <w:bCs/>
          <w:sz w:val="24"/>
          <w:szCs w:val="24"/>
        </w:rPr>
        <w:t>Расписание занятий 8а класса на</w:t>
      </w:r>
      <w:r w:rsidRPr="34A9D772"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 25.12.2020 г.</w:t>
      </w:r>
      <w:r w:rsidRPr="34A9D77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51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9"/>
        <w:gridCol w:w="841"/>
        <w:gridCol w:w="1418"/>
        <w:gridCol w:w="1275"/>
        <w:gridCol w:w="2410"/>
        <w:gridCol w:w="4050"/>
        <w:gridCol w:w="3604"/>
      </w:tblGrid>
      <w:tr w:rsidRPr="009041C1" w:rsidR="001658FA" w:rsidTr="29407B81" w14:paraId="0C34F9D8" w14:textId="77777777"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041C1" w:rsidR="00B45546" w:rsidTr="29407B81" w14:paraId="57DF34E1" w14:textId="77777777">
        <w:tc>
          <w:tcPr>
            <w:tcW w:w="9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5546" w:rsidP="34A9D772" w:rsidRDefault="00B45546" w14:paraId="7921BD03" w14:textId="075DD3C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bookmarkStart w:name="_GoBack" w:colFirst="5" w:colLast="5" w:id="0"/>
            <w:r w:rsidRPr="34A9D772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25.12.</w:t>
            </w:r>
          </w:p>
          <w:p w:rsidR="00B45546" w:rsidP="34A9D772" w:rsidRDefault="00B45546" w14:paraId="3BCDF8DE" w14:textId="324515C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34A9D772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2020 г </w:t>
            </w:r>
          </w:p>
          <w:p w:rsidR="00B45546" w:rsidP="00A67121" w:rsidRDefault="00B45546" w14:paraId="704644C7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B45546" w:rsidP="00A67121" w:rsidRDefault="00B45546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Pr="009041C1" w:rsidR="00B45546" w:rsidP="00A67121" w:rsidRDefault="00B45546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B45546" w:rsidP="00A67121" w:rsidRDefault="00B45546" w14:paraId="0A37501D" w14:textId="0863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00A67121" w:rsidRDefault="00B45546" w14:paraId="5DAB6C7B" w14:textId="1B81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DEFAA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00A67121" w:rsidRDefault="00B45546" w14:paraId="02EB378F" w14:textId="799EA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  <w:proofErr w:type="gramStart"/>
            <w:r w:rsidRPr="66FCE34C"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 w:rsidRPr="66FCE34C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00A67121" w:rsidRDefault="00B45546" w14:paraId="6A05A809" w14:textId="4F5A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AEB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структура общества 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27A8B" w:rsidR="00B45546" w:rsidP="00791007" w:rsidRDefault="00B45546" w14:paraId="4C41B998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Pr="009041C1" w:rsidR="00B45546" w:rsidP="492AD8C9" w:rsidRDefault="00B45546" w14:paraId="5A39BBE3" w14:textId="4D5CEDF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92AD8C9" w:rsidR="492AD8C9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</w:t>
            </w:r>
            <w:r w:rsidRPr="492AD8C9" w:rsidR="492AD8C9">
              <w:rPr>
                <w:rFonts w:ascii="Times New Roman" w:hAnsi="Times New Roman"/>
                <w:sz w:val="24"/>
                <w:szCs w:val="24"/>
              </w:rPr>
              <w:t xml:space="preserve">работа по учебнику стр. 109-113 прочитать. Выписать основные понятия в тетрадь.  </w:t>
            </w:r>
          </w:p>
        </w:tc>
        <w:tc>
          <w:tcPr>
            <w:tcW w:w="3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57FE86D1" w:rsidRDefault="00B45546" w14:paraId="41C8F396" w14:textId="2EAB1CE3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§13 стр. 109-113</w:t>
            </w:r>
            <w:r w:rsidRPr="00716AEB">
              <w:rPr>
                <w:rFonts w:ascii="Times New Roman" w:hAnsi="Times New Roman"/>
                <w:sz w:val="24"/>
                <w:szCs w:val="24"/>
              </w:rPr>
              <w:t xml:space="preserve"> читать и пересказывать.</w:t>
            </w:r>
          </w:p>
        </w:tc>
      </w:tr>
      <w:bookmarkEnd w:id="0"/>
      <w:tr w:rsidRPr="009041C1" w:rsidR="00B45546" w:rsidTr="29407B81" w14:paraId="18F999B5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B45546" w:rsidP="00650A7C" w:rsidRDefault="00B45546" w14:paraId="72A3D3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B45546" w:rsidP="00650A7C" w:rsidRDefault="00B45546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Pr="009041C1" w:rsidR="00B45546" w:rsidP="00650A7C" w:rsidRDefault="00B45546" w14:paraId="0D0B940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B45546" w:rsidP="00650A7C" w:rsidRDefault="00B45546" w14:paraId="0E27B00A" w14:textId="07C68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9:20-9:50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40811B79" w:rsidRDefault="00B45546" w14:paraId="798E142E" w14:textId="51D0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FDEFAA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Pr="009041C1" w:rsidR="00B45546" w:rsidP="40811B79" w:rsidRDefault="00B45546" w14:paraId="60061E4C" w14:textId="168BD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40811B79" w:rsidRDefault="00B45546" w14:paraId="473EEEAE" w14:textId="231A6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0811B7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Pr="009041C1" w:rsidR="00B45546" w:rsidP="00650A7C" w:rsidRDefault="00B45546" w14:paraId="44EAFD9C" w14:textId="5EBAB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Маркина Г.М.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433DE2B1" w:rsidRDefault="00B45546" w14:paraId="4B94D5A5" w14:textId="01D96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A7DC8AA">
              <w:rPr>
                <w:rFonts w:ascii="Times New Roman" w:hAnsi="Times New Roman"/>
                <w:sz w:val="24"/>
                <w:szCs w:val="24"/>
              </w:rPr>
              <w:t>Электрическая цепь и её составные части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433DE2B1" w:rsidRDefault="00B45546" w14:paraId="17E16A28" w14:textId="2CE944D9"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433DE2B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433DE2B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- конференция </w:t>
            </w:r>
          </w:p>
          <w:p w:rsidRPr="009041C1" w:rsidR="00B45546" w:rsidP="433DE2B1" w:rsidRDefault="00B45546" w14:paraId="036A5FA8" w14:textId="764F3876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CAB296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 случае отсутствия связи пройти по ссылке</w:t>
            </w:r>
          </w:p>
          <w:p w:rsidR="00B45546" w:rsidP="3A7DC8AA" w:rsidRDefault="00B45546" w14:paraId="725646D3" w14:textId="00554E14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Id6">
              <w:r w:rsidRPr="3A7DC8AA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https://resh.edu.ru/subject/lesson/2982/</w:t>
              </w:r>
            </w:hyperlink>
          </w:p>
          <w:p w:rsidRPr="009041C1" w:rsidR="00B45546" w:rsidP="7CAB2960" w:rsidRDefault="00B45546" w14:paraId="3DEEC669" w14:textId="4CF168AB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CAB2960">
              <w:rPr>
                <w:rFonts w:ascii="Times New Roman" w:hAnsi="Times New Roman" w:eastAsia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3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3A7DC8AA" w:rsidRDefault="00B45546" w14:paraId="3656B9AB" w14:textId="703354C6">
            <w:pPr>
              <w:spacing w:line="240" w:lineRule="auto"/>
            </w:pPr>
            <w:r w:rsidRPr="492AD8C9" w:rsidR="492AD8C9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не задано</w:t>
            </w:r>
          </w:p>
        </w:tc>
      </w:tr>
      <w:tr w:rsidRPr="009041C1" w:rsidR="00B45546" w:rsidTr="29407B81" w14:paraId="5FCD5EC4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B45546" w:rsidP="00650A7C" w:rsidRDefault="00B45546" w14:paraId="45FB081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B45546" w:rsidP="00650A7C" w:rsidRDefault="00B45546" w14:paraId="0B7781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Pr="009041C1" w:rsidR="00B45546" w:rsidP="00650A7C" w:rsidRDefault="00B45546" w14:paraId="049F31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B45546" w:rsidP="00650A7C" w:rsidRDefault="00B45546" w14:paraId="53128261" w14:textId="6679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A96169E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3A96169E" w:rsidRDefault="00B45546" w14:paraId="228B7352" w14:textId="146ACA10">
            <w:pPr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Онлайн-</w:t>
            </w:r>
          </w:p>
          <w:p w:rsidRPr="009041C1" w:rsidR="00B45546" w:rsidP="3A96169E" w:rsidRDefault="00B45546" w14:paraId="62486C05" w14:textId="14A7F697">
            <w:pPr>
              <w:rPr>
                <w:rFonts w:ascii="Times New Roman" w:hAnsi="Times New Roman"/>
                <w:sz w:val="24"/>
                <w:szCs w:val="24"/>
              </w:rPr>
            </w:pPr>
            <w:r w:rsidRPr="3A96169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00650A7C" w:rsidRDefault="00B45546" w14:paraId="4101652C" w14:textId="2D84F650">
            <w:pPr>
              <w:rPr>
                <w:rFonts w:ascii="Times New Roman" w:hAnsi="Times New Roman"/>
                <w:sz w:val="24"/>
                <w:szCs w:val="24"/>
              </w:rPr>
            </w:pPr>
            <w:r w:rsidRPr="3A96169E">
              <w:rPr>
                <w:rFonts w:ascii="Times New Roman" w:hAnsi="Times New Roman"/>
                <w:sz w:val="24"/>
                <w:szCs w:val="24"/>
              </w:rPr>
              <w:t xml:space="preserve">Математика (Алгебра) </w:t>
            </w:r>
            <w:proofErr w:type="spellStart"/>
            <w:r w:rsidRPr="3A96169E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3A96169E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5546" w:rsidP="04796261" w:rsidRDefault="00B45546" w14:paraId="3020234D" w14:textId="66940E61">
            <w:r w:rsidRPr="04796261">
              <w:rPr>
                <w:rFonts w:ascii="Times New Roman" w:hAnsi="Times New Roman" w:eastAsia="Times New Roman"/>
                <w:sz w:val="24"/>
                <w:szCs w:val="24"/>
              </w:rPr>
              <w:t>Формула корней квадратного уравнения.</w:t>
            </w:r>
          </w:p>
          <w:p w:rsidR="00B45546" w:rsidP="04796261" w:rsidRDefault="00B45546" w14:paraId="4B99056E" w14:textId="7A72D74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5546" w:rsidP="04796261" w:rsidRDefault="00B45546" w14:paraId="596C4CD3" w14:textId="5186F92F">
            <w:proofErr w:type="spellStart"/>
            <w:r w:rsidRPr="04796261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4796261">
              <w:rPr>
                <w:rFonts w:ascii="Times New Roman" w:hAnsi="Times New Roman" w:eastAsia="Times New Roman"/>
                <w:sz w:val="24"/>
                <w:szCs w:val="24"/>
              </w:rPr>
              <w:t xml:space="preserve"> – конференция</w:t>
            </w:r>
          </w:p>
          <w:p w:rsidR="00B45546" w:rsidP="04796261" w:rsidRDefault="00B45546" w14:paraId="2984F809" w14:textId="2198D3AD">
            <w:r w:rsidRPr="04796261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связи:</w:t>
            </w:r>
          </w:p>
          <w:p w:rsidR="00B45546" w:rsidP="04796261" w:rsidRDefault="00B45546" w14:paraId="719252D9" w14:textId="643B98C6">
            <w:r w:rsidRPr="04796261">
              <w:rPr>
                <w:rFonts w:ascii="Times New Roman" w:hAnsi="Times New Roman" w:eastAsia="Times New Roman"/>
                <w:sz w:val="24"/>
                <w:szCs w:val="24"/>
              </w:rPr>
              <w:t xml:space="preserve">1)Посмотреть видеоролик  </w:t>
            </w:r>
          </w:p>
          <w:p w:rsidR="00B45546" w:rsidP="04796261" w:rsidRDefault="00B45546" w14:paraId="2EF36BCA" w14:textId="76C1FC61">
            <w:r w:rsidRPr="04796261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hyperlink r:id="rId7">
              <w:r w:rsidRPr="04796261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https://resh.edu.ru/subject/lesson/3137/main/</w:t>
              </w:r>
            </w:hyperlink>
            <w:r w:rsidRPr="04796261">
              <w:rPr>
                <w:rFonts w:ascii="Times New Roman" w:hAnsi="Times New Roman" w:eastAsia="Times New Roman"/>
                <w:sz w:val="24"/>
                <w:szCs w:val="24"/>
              </w:rPr>
              <w:t xml:space="preserve">  или</w:t>
            </w:r>
          </w:p>
          <w:p w:rsidR="00B45546" w:rsidP="04796261" w:rsidRDefault="00B45546" w14:paraId="308267A1" w14:textId="7BB0037C">
            <w:r w:rsidRPr="04796261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1)Прочитать п.22  учебника</w:t>
            </w:r>
          </w:p>
          <w:p w:rsidR="00B45546" w:rsidP="04796261" w:rsidRDefault="00B45546" w14:paraId="516E0A89" w14:textId="26C3669E">
            <w:r w:rsidRPr="04796261">
              <w:rPr>
                <w:rFonts w:ascii="Times New Roman" w:hAnsi="Times New Roman" w:eastAsia="Times New Roman"/>
                <w:sz w:val="24"/>
                <w:szCs w:val="24"/>
              </w:rPr>
              <w:t>Записать в тетрадь:</w:t>
            </w:r>
          </w:p>
          <w:p w:rsidR="00B45546" w:rsidP="04796261" w:rsidRDefault="00B45546" w14:paraId="58A542C6" w14:textId="44F5DAF0">
            <w:r w:rsidRPr="04796261">
              <w:rPr>
                <w:rFonts w:ascii="Times New Roman" w:hAnsi="Times New Roman" w:eastAsia="Times New Roman"/>
                <w:sz w:val="24"/>
                <w:szCs w:val="24"/>
              </w:rPr>
              <w:t>- решение квадратного уравнения с помощью выделения квадрата двучлена с.122,123;</w:t>
            </w:r>
          </w:p>
          <w:p w:rsidR="00B45546" w:rsidP="04796261" w:rsidRDefault="00B45546" w14:paraId="4E3331A5" w14:textId="6974674A">
            <w:r w:rsidRPr="04796261">
              <w:rPr>
                <w:rFonts w:ascii="Times New Roman" w:hAnsi="Times New Roman" w:eastAsia="Times New Roman"/>
                <w:sz w:val="24"/>
                <w:szCs w:val="24"/>
              </w:rPr>
              <w:t>- формулу дискриминанта;</w:t>
            </w:r>
          </w:p>
          <w:p w:rsidR="00B45546" w:rsidP="04796261" w:rsidRDefault="00B45546" w14:paraId="35BB5CEE" w14:textId="4F9FD6EB">
            <w:r w:rsidRPr="04796261">
              <w:rPr>
                <w:rFonts w:ascii="Times New Roman" w:hAnsi="Times New Roman" w:eastAsia="Times New Roman"/>
                <w:sz w:val="24"/>
                <w:szCs w:val="24"/>
              </w:rPr>
              <w:t>-  формулу корней квадратного уравнения с. 124;</w:t>
            </w:r>
          </w:p>
          <w:p w:rsidR="00B45546" w:rsidP="04796261" w:rsidRDefault="00B45546" w14:paraId="45B0AF0E" w14:textId="61E4BA7D">
            <w:r w:rsidRPr="04796261">
              <w:rPr>
                <w:rFonts w:ascii="Times New Roman" w:hAnsi="Times New Roman" w:eastAsia="Times New Roman"/>
                <w:sz w:val="24"/>
                <w:szCs w:val="24"/>
              </w:rPr>
              <w:t>- этапы решения квадратного уравнения с.125;</w:t>
            </w:r>
          </w:p>
          <w:p w:rsidR="00B45546" w:rsidP="04796261" w:rsidRDefault="00B45546" w14:paraId="7830D5E9" w14:textId="303F3921">
            <w:r w:rsidRPr="04796261">
              <w:rPr>
                <w:rFonts w:ascii="Times New Roman" w:hAnsi="Times New Roman" w:eastAsia="Times New Roman"/>
                <w:sz w:val="24"/>
                <w:szCs w:val="24"/>
              </w:rPr>
              <w:t>- примеры 1,2, 3 решения квадратных уравнений с. 125, 126.</w:t>
            </w:r>
          </w:p>
          <w:p w:rsidR="00B45546" w:rsidP="04796261" w:rsidRDefault="00B45546" w14:paraId="1299C43A" w14:textId="382215F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4796261">
              <w:rPr>
                <w:rFonts w:ascii="Times New Roman" w:hAnsi="Times New Roman" w:eastAsia="Times New Roman"/>
                <w:sz w:val="24"/>
                <w:szCs w:val="24"/>
              </w:rPr>
              <w:t>2)Выполнить №534</w:t>
            </w:r>
          </w:p>
        </w:tc>
        <w:tc>
          <w:tcPr>
            <w:tcW w:w="3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5546" w:rsidP="3F6FEED3" w:rsidRDefault="00B45546" w14:paraId="4DDBEF00" w14:textId="20A6149C">
            <w:r w:rsidRPr="2AAF7290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Pr="009041C1" w:rsidR="00B45546" w:rsidTr="29407B81" w14:paraId="7475AA8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B45546" w:rsidP="00650A7C" w:rsidRDefault="00B45546" w14:paraId="3461D7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B45546" w:rsidP="00650A7C" w:rsidRDefault="00B45546" w14:paraId="5D68D8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 w:rsidRPr="009041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Pr="009041C1" w:rsidR="00B45546" w:rsidTr="29407B81" w14:paraId="2598DEE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B45546" w:rsidP="00650A7C" w:rsidRDefault="00B45546" w14:paraId="3CF2D8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B45546" w:rsidP="00650A7C" w:rsidRDefault="00B45546" w14:paraId="279935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Pr="009041C1" w:rsidR="00B45546" w:rsidP="00650A7C" w:rsidRDefault="00B45546" w14:paraId="0FB7827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B45546" w:rsidP="66FCE34C" w:rsidRDefault="00B45546" w14:paraId="1FC39945" w14:textId="76EB4E12">
            <w:pPr>
              <w:spacing w:after="0" w:line="240" w:lineRule="auto"/>
            </w:pPr>
            <w:r w:rsidRPr="66FCE34C"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00650A7C" w:rsidRDefault="00B45546" w14:paraId="0562CB0E" w14:textId="1BD65F22">
            <w:pPr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66FCE34C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66FCE34C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4BCD63E4" w:rsidRDefault="00B45546" w14:paraId="0B6BFF24" w14:textId="243A6AF9">
            <w:pPr>
              <w:rPr>
                <w:rFonts w:ascii="Times New Roman" w:hAnsi="Times New Roman"/>
                <w:sz w:val="24"/>
                <w:szCs w:val="24"/>
              </w:rPr>
            </w:pPr>
            <w:r w:rsidRPr="4BCD63E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Pr="009041C1" w:rsidR="00B45546" w:rsidP="2FDEFAA1" w:rsidRDefault="00B45546" w14:paraId="34CE0A41" w14:textId="639F9DA1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FDEFAA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684B3F36" w:rsidRDefault="00B45546" w14:paraId="7C708C41" w14:textId="69A6FD20">
            <w:pPr>
              <w:rPr>
                <w:rFonts w:ascii="Times New Roman" w:hAnsi="Times New Roman"/>
                <w:sz w:val="24"/>
                <w:szCs w:val="24"/>
              </w:rPr>
            </w:pPr>
            <w:r w:rsidRPr="684B3F36">
              <w:rPr>
                <w:rFonts w:ascii="Times New Roman" w:hAnsi="Times New Roman"/>
                <w:sz w:val="24"/>
                <w:szCs w:val="24"/>
              </w:rPr>
              <w:t>Вдоль по Рейну. Немецкие сказки.</w:t>
            </w:r>
          </w:p>
          <w:p w:rsidRPr="009041C1" w:rsidR="00B45546" w:rsidP="684B3F36" w:rsidRDefault="00B45546" w14:paraId="62EBF3C5" w14:textId="710E898D">
            <w:pPr>
              <w:rPr>
                <w:rFonts w:ascii="Times New Roman" w:hAnsi="Times New Roman"/>
                <w:sz w:val="24"/>
                <w:szCs w:val="24"/>
              </w:rPr>
            </w:pPr>
            <w:r w:rsidRPr="684B3F36">
              <w:rPr>
                <w:rFonts w:ascii="Times New Roman" w:hAnsi="Times New Roman"/>
                <w:sz w:val="24"/>
                <w:szCs w:val="24"/>
              </w:rPr>
              <w:t>(Страноведение) Рождество в Германии.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68820332" w:rsidRDefault="00B45546" w14:paraId="5DE3E34B" w14:textId="7419CF7F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6882033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6882033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-конференция</w:t>
            </w:r>
          </w:p>
          <w:p w:rsidRPr="009041C1" w:rsidR="00B45546" w:rsidP="68820332" w:rsidRDefault="00B45546" w14:paraId="63381654" w14:textId="79BE58E3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7C367A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</w:p>
          <w:p w:rsidRPr="009041C1" w:rsidR="00B45546" w:rsidP="684B3F36" w:rsidRDefault="00B45546" w14:paraId="6B4B592D" w14:textId="76D7FD1D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684B3F3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Просмотр видеофильма </w:t>
            </w:r>
          </w:p>
          <w:p w:rsidRPr="009041C1" w:rsidR="00B45546" w:rsidP="492AD8C9" w:rsidRDefault="00B45546" w14:paraId="6D98A12B" w14:textId="3383C3E1">
            <w:pPr>
              <w:rPr>
                <w:color w:val="4F81BD" w:themeColor="accent1" w:themeTint="FF" w:themeShade="FF"/>
              </w:rPr>
            </w:pPr>
            <w:hyperlink r:id="R9e693159acf24a7d">
              <w:r w:rsidRPr="492AD8C9" w:rsidR="492AD8C9">
                <w:rPr>
                  <w:rStyle w:val="a3"/>
                  <w:rFonts w:ascii="Times New Roman" w:hAnsi="Times New Roman" w:eastAsia="Times New Roman"/>
                  <w:color w:val="4F81BD" w:themeColor="accent1" w:themeTint="FF" w:themeShade="FF"/>
                  <w:sz w:val="24"/>
                  <w:szCs w:val="24"/>
                </w:rPr>
                <w:t>https://www.youtube.com/watch?v=LA6baSMsfsI</w:t>
              </w:r>
            </w:hyperlink>
          </w:p>
        </w:tc>
        <w:tc>
          <w:tcPr>
            <w:tcW w:w="3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68820332" w:rsidRDefault="00B45546" w14:paraId="2946DB82" w14:textId="029613B0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684B3F3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Не задано</w:t>
            </w:r>
          </w:p>
        </w:tc>
      </w:tr>
      <w:tr w:rsidR="00B45546" w:rsidTr="29407B81" w14:paraId="0422FBB7" w14:textId="77777777">
        <w:tc>
          <w:tcPr>
            <w:tcW w:w="959" w:type="dxa"/>
            <w:vMerge/>
            <w:tcMar/>
          </w:tcPr>
          <w:p w:rsidR="00B45546" w:rsidRDefault="00B45546" w14:paraId="16D5539A" w14:textId="77777777"/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B45546" w:rsidP="5423208B" w:rsidRDefault="00B45546" w14:paraId="22D57BF1" w14:textId="26A11E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4232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B45546" w:rsidP="5423208B" w:rsidRDefault="00B45546" w14:paraId="45771899" w14:textId="69EC9C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5546" w:rsidP="5423208B" w:rsidRDefault="00B45546" w14:paraId="14D010C0" w14:textId="4ACD8156">
            <w:r w:rsidRPr="2FDEFAA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5546" w:rsidRDefault="00B45546" w14:paraId="351D2BCE" w14:textId="7C409247">
            <w:r w:rsidRPr="5423208B">
              <w:rPr>
                <w:rFonts w:ascii="Times New Roman" w:hAnsi="Times New Roman" w:eastAsia="Times New Roman"/>
                <w:sz w:val="24"/>
                <w:szCs w:val="24"/>
              </w:rPr>
              <w:t xml:space="preserve">Английский язык </w:t>
            </w:r>
          </w:p>
          <w:p w:rsidR="00B45546" w:rsidP="5423208B" w:rsidRDefault="00B45546" w14:paraId="6B6CF2AC" w14:textId="700C15F6">
            <w:r w:rsidRPr="332A8469">
              <w:rPr>
                <w:rFonts w:ascii="Times New Roman" w:hAnsi="Times New Roman" w:eastAsia="Times New Roman"/>
                <w:sz w:val="24"/>
                <w:szCs w:val="24"/>
              </w:rPr>
              <w:t>Щербинина И.А.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5546" w:rsidP="68820332" w:rsidRDefault="00B45546" w14:paraId="13E372A3" w14:textId="23CB7B6B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C101F42">
              <w:rPr>
                <w:rFonts w:ascii="Times New Roman" w:hAnsi="Times New Roman" w:eastAsia="Times New Roman"/>
                <w:sz w:val="24"/>
                <w:szCs w:val="24"/>
              </w:rPr>
              <w:t xml:space="preserve">Обучающее </w:t>
            </w:r>
            <w:proofErr w:type="spellStart"/>
            <w:r w:rsidRPr="7C101F42">
              <w:rPr>
                <w:rFonts w:ascii="Times New Roman" w:hAnsi="Times New Roman" w:eastAsia="Times New Roman"/>
                <w:sz w:val="24"/>
                <w:szCs w:val="24"/>
              </w:rPr>
              <w:t>аудирование</w:t>
            </w:r>
            <w:proofErr w:type="spellEnd"/>
            <w:r w:rsidRPr="7C101F42">
              <w:rPr>
                <w:rFonts w:ascii="Times New Roman" w:hAnsi="Times New Roman" w:eastAsia="Times New Roman"/>
                <w:sz w:val="24"/>
                <w:szCs w:val="24"/>
              </w:rPr>
              <w:t xml:space="preserve"> по теме «Посещение театра».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5546" w:rsidP="19542575" w:rsidRDefault="00B45546" w14:paraId="6C1DF08C" w14:textId="308F11BC">
            <w:proofErr w:type="spellStart"/>
            <w:r w:rsidRPr="19542575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19542575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  </w:t>
            </w:r>
          </w:p>
          <w:p w:rsidR="00B45546" w:rsidP="63C44033" w:rsidRDefault="00B45546" w14:paraId="097F5709" w14:textId="7E62F520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C101F42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выполняем задание в учебнике стр.92,93 упр.1,2, прослушать по ссылке: </w:t>
            </w:r>
            <w:hyperlink r:id="rId9">
              <w:r w:rsidRPr="7C101F42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https://rosuchebnik.ru/kompleks/rainbow/audio/uchebnik8-1/</w:t>
              </w:r>
            </w:hyperlink>
            <w:r w:rsidRPr="7C101F42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5546" w:rsidP="63C44033" w:rsidRDefault="00B45546" w14:paraId="743420A6" w14:textId="0782B5E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C101F42">
              <w:rPr>
                <w:rFonts w:ascii="Times New Roman" w:hAnsi="Times New Roman" w:eastAsia="Times New Roman"/>
                <w:sz w:val="24"/>
                <w:szCs w:val="24"/>
              </w:rPr>
              <w:t>Не задано.</w:t>
            </w:r>
          </w:p>
        </w:tc>
      </w:tr>
      <w:tr w:rsidRPr="009041C1" w:rsidR="00B45546" w:rsidTr="29407B81" w14:paraId="78941E47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B45546" w:rsidP="00650A7C" w:rsidRDefault="00B45546" w14:paraId="5997CC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B45546" w:rsidP="00650A7C" w:rsidRDefault="00B45546" w14:paraId="44240A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Pr="009041C1" w:rsidR="00B45546" w:rsidP="00650A7C" w:rsidRDefault="00B45546" w14:paraId="110FFD3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B45546" w:rsidP="00650A7C" w:rsidRDefault="00B45546" w14:paraId="6B699379" w14:textId="4730F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12.10 - 12.40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B45546" w:rsidP="008518CB" w:rsidRDefault="00B45546" w14:paraId="3FE9F23F" w14:textId="2832256D">
            <w:pPr>
              <w:rPr>
                <w:rFonts w:ascii="Times New Roman" w:hAnsi="Times New Roman"/>
                <w:sz w:val="24"/>
                <w:szCs w:val="24"/>
              </w:rPr>
            </w:pPr>
            <w:r w:rsidRPr="2FDEFAA1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2FDEFAA1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2FDEFAA1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B45546" w:rsidP="3A96169E" w:rsidRDefault="00B45546" w14:paraId="1B56D593" w14:textId="2E365E81">
            <w:pPr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Pr="00FD125D" w:rsidR="00B45546" w:rsidP="3A96169E" w:rsidRDefault="00B45546" w14:paraId="1F72F646" w14:textId="037FEFEB">
            <w:pPr>
              <w:rPr>
                <w:rFonts w:ascii="Times New Roman" w:hAnsi="Times New Roman"/>
                <w:sz w:val="24"/>
                <w:szCs w:val="24"/>
              </w:rPr>
            </w:pPr>
            <w:r w:rsidRPr="3A96169E">
              <w:rPr>
                <w:rFonts w:ascii="Times New Roman" w:hAnsi="Times New Roman"/>
                <w:sz w:val="24"/>
                <w:szCs w:val="24"/>
              </w:rPr>
              <w:t>Куликова Г.А.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5546" w:rsidP="492AD8C9" w:rsidRDefault="00B45546" w14:paraId="08CE6F91" w14:textId="36C72CC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92AD8C9" w:rsidR="492AD8C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Фотография и компьютер. Документ или фальсификация: факт и его компьютерная трактовка.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B7CAF" w:rsidR="00B45546" w:rsidP="65F044A8" w:rsidRDefault="00B45546" w14:paraId="221B2230" w14:textId="78AA343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5F044A8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65F044A8">
              <w:rPr>
                <w:rFonts w:ascii="Times New Roman" w:hAnsi="Times New Roman" w:eastAsia="Times New Roman"/>
                <w:sz w:val="24"/>
                <w:szCs w:val="24"/>
              </w:rPr>
              <w:t xml:space="preserve"> – видеоконференция</w:t>
            </w:r>
          </w:p>
          <w:p w:rsidRPr="00DB7CAF" w:rsidR="00B45546" w:rsidP="29407B81" w:rsidRDefault="00B45546" w14:paraId="65C4E072" w14:textId="0121E421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29407B81" w:rsidR="29407B81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 посмотреть видео урок</w:t>
            </w:r>
          </w:p>
          <w:p w:rsidRPr="00DB7CAF" w:rsidR="00B45546" w:rsidP="29407B81" w:rsidRDefault="00B45546" w14:paraId="2F61A552" w14:textId="05929D11">
            <w:pPr>
              <w:pStyle w:val="a"/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7548aad364b842af">
              <w:r w:rsidRPr="29407B81" w:rsidR="29407B81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https://yadi.sk/i/PlMCeWsGCDst_A</w:t>
              </w:r>
            </w:hyperlink>
          </w:p>
          <w:p w:rsidRPr="00DB7CAF" w:rsidR="00B45546" w:rsidP="29407B81" w:rsidRDefault="00B45546" w14:paraId="61CDCEAD" w14:textId="22918442">
            <w:pPr>
              <w:pStyle w:val="a"/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45546" w:rsidP="7318E618" w:rsidRDefault="00B45546" w14:paraId="1A7DB389" w14:textId="41B3D33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E58415C" w:rsidR="4E58415C">
              <w:rPr>
                <w:rFonts w:ascii="Times New Roman" w:hAnsi="Times New Roman" w:eastAsia="Times New Roman"/>
                <w:sz w:val="24"/>
                <w:szCs w:val="24"/>
              </w:rPr>
              <w:t>Учебник стр. 97– 100 изучить.</w:t>
            </w:r>
          </w:p>
          <w:p w:rsidR="00B45546" w:rsidP="7318E618" w:rsidRDefault="00B45546" w14:paraId="6BB9E253" w14:textId="140C29B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Pr="009041C1" w:rsidR="00B45546" w:rsidTr="29407B81" w14:paraId="1388D881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B45546" w:rsidP="00650A7C" w:rsidRDefault="00B45546" w14:paraId="23DE523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B45546" w:rsidP="00650A7C" w:rsidRDefault="00B45546" w14:paraId="102264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Pr="009041C1" w:rsidR="00B45546" w:rsidP="00650A7C" w:rsidRDefault="00B45546" w14:paraId="52E562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B45546" w:rsidP="00650A7C" w:rsidRDefault="00B45546" w14:paraId="07547A01" w14:textId="1C229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2585FC0B" w:rsidRDefault="00B45546" w14:paraId="62878F54" w14:textId="4AA7B173">
            <w:pPr>
              <w:rPr>
                <w:rFonts w:ascii="Times New Roman" w:hAnsi="Times New Roman"/>
                <w:sz w:val="24"/>
                <w:szCs w:val="24"/>
              </w:rPr>
            </w:pPr>
            <w:r w:rsidRPr="66FCE34C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66FCE34C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66FCE34C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Pr="009041C1" w:rsidR="00B45546" w:rsidP="2585FC0B" w:rsidRDefault="00B45546" w14:paraId="5043CB0F" w14:textId="1C612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B45546" w:rsidP="2585FC0B" w:rsidRDefault="00B45546" w14:paraId="6BABF375" w14:textId="65E95FE7">
            <w:pPr>
              <w:rPr>
                <w:rFonts w:ascii="Times New Roman" w:hAnsi="Times New Roman"/>
                <w:sz w:val="24"/>
                <w:szCs w:val="24"/>
              </w:rPr>
            </w:pPr>
            <w:r w:rsidRPr="2585FC0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Pr="009041C1" w:rsidR="00B45546" w:rsidP="2585FC0B" w:rsidRDefault="00B45546" w14:paraId="07459315" w14:textId="0171C743">
            <w:pPr>
              <w:rPr>
                <w:rFonts w:ascii="Times New Roman" w:hAnsi="Times New Roman"/>
                <w:sz w:val="24"/>
                <w:szCs w:val="24"/>
              </w:rPr>
            </w:pPr>
            <w:r w:rsidRPr="2585FC0B">
              <w:rPr>
                <w:rFonts w:ascii="Times New Roman" w:hAnsi="Times New Roman"/>
                <w:sz w:val="24"/>
                <w:szCs w:val="24"/>
              </w:rPr>
              <w:t xml:space="preserve">Воронцова О.И. 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658D8" w:rsidR="00B45546" w:rsidP="24B5493E" w:rsidRDefault="00B45546" w14:paraId="6537F28F" w14:textId="68755187">
            <w:pPr>
              <w:rPr>
                <w:rFonts w:ascii="Times New Roman" w:hAnsi="Times New Roman" w:eastAsia="Times New Roman"/>
                <w:color w:val="0D0D0D" w:themeColor="text1" w:themeTint="F2"/>
                <w:sz w:val="24"/>
                <w:szCs w:val="24"/>
              </w:rPr>
            </w:pPr>
            <w:r w:rsidRPr="492AD8C9" w:rsidR="492AD8C9">
              <w:rPr>
                <w:rFonts w:ascii="Times New Roman" w:hAnsi="Times New Roman" w:eastAsia="Times New Roman"/>
                <w:color w:val="0D0D0D" w:themeColor="text1" w:themeTint="F2" w:themeShade="FF"/>
                <w:sz w:val="24"/>
                <w:szCs w:val="24"/>
              </w:rPr>
              <w:t>Функциональные возможности дыхательной системы. Болезни и травмы органов дыхания.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B7CAF" w:rsidR="00B45546" w:rsidP="00F24033" w:rsidRDefault="00B45546" w14:paraId="366A98DC" w14:textId="77777777">
            <w:r w:rsidRPr="3B95780C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3B95780C">
              <w:rPr>
                <w:rFonts w:ascii="Times New Roman" w:hAnsi="Times New Roman" w:eastAsia="Times New Roman"/>
                <w:sz w:val="24"/>
                <w:szCs w:val="24"/>
              </w:rPr>
              <w:t xml:space="preserve"> – видеоконференция</w:t>
            </w:r>
          </w:p>
          <w:p w:rsidRPr="009E5150" w:rsidR="00B45546" w:rsidP="24B5493E" w:rsidRDefault="00B45546" w14:paraId="6DFB9E20" w14:textId="3F5DF21E">
            <w:pPr>
              <w:rPr>
                <w:rFonts w:ascii="Times New Roman" w:hAnsi="Times New Roman" w:eastAsia="Times New Roman"/>
                <w:color w:val="365F91" w:themeColor="accent1" w:themeShade="BF"/>
                <w:sz w:val="24"/>
                <w:szCs w:val="24"/>
              </w:rPr>
            </w:pPr>
            <w:r w:rsidRPr="24B5493E">
              <w:rPr>
                <w:rFonts w:ascii="Times New Roman" w:hAnsi="Times New Roman" w:eastAsia="Times New Roman"/>
                <w:color w:val="1D1B11" w:themeColor="background2" w:themeShade="1A"/>
                <w:sz w:val="24"/>
                <w:szCs w:val="24"/>
              </w:rPr>
              <w:t>В случае отсутствия связи пройти по</w:t>
            </w:r>
            <w:r w:rsidRPr="24B5493E">
              <w:rPr>
                <w:rFonts w:ascii="Times New Roman" w:hAnsi="Times New Roman" w:eastAsia="Times New Roman"/>
                <w:color w:val="365F91" w:themeColor="accent1" w:themeShade="BF"/>
                <w:sz w:val="24"/>
                <w:szCs w:val="24"/>
              </w:rPr>
              <w:t xml:space="preserve"> https://clck.ru/SUtiU </w:t>
            </w:r>
          </w:p>
        </w:tc>
        <w:tc>
          <w:tcPr>
            <w:tcW w:w="36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24033" w:rsidR="00B45546" w:rsidP="7AD1C894" w:rsidRDefault="00B45546" w14:paraId="70DF9E56" w14:textId="560BB8C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4B5493E">
              <w:rPr>
                <w:rFonts w:ascii="Times New Roman" w:hAnsi="Times New Roman" w:eastAsia="Times New Roman"/>
                <w:sz w:val="24"/>
                <w:szCs w:val="24"/>
              </w:rPr>
              <w:t>Параграф 29 учебника. Читать и пересказывать</w:t>
            </w:r>
          </w:p>
        </w:tc>
      </w:tr>
    </w:tbl>
    <w:p w:rsidRPr="009041C1" w:rsidR="00CB42B4" w:rsidP="00CB42B4" w:rsidRDefault="00CB42B4" w14:paraId="44E871BC" w14:textId="77777777">
      <w:pPr>
        <w:rPr>
          <w:rFonts w:ascii="Times New Roman" w:hAnsi="Times New Roman"/>
          <w:sz w:val="24"/>
          <w:szCs w:val="24"/>
        </w:rPr>
      </w:pPr>
    </w:p>
    <w:p w:rsidRPr="00636E6E" w:rsidR="00636E6E" w:rsidP="00636E6E" w:rsidRDefault="00636E6E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 w:rsidRPr="00636E6E"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636E6E" w:rsidR="00636E6E" w:rsidP="00636E6E" w:rsidRDefault="00636E6E" w14:paraId="01A75A29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8</w:t>
      </w:r>
      <w:r w:rsidR="00BF0BC6">
        <w:rPr>
          <w:rFonts w:ascii="Times New Roman" w:hAnsi="Times New Roman"/>
          <w:b/>
          <w:color w:val="C00000"/>
          <w:sz w:val="28"/>
        </w:rPr>
        <w:t>а</w:t>
      </w:r>
      <w:r>
        <w:rPr>
          <w:rFonts w:ascii="Times New Roman" w:hAnsi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992"/>
        <w:gridCol w:w="1276"/>
        <w:gridCol w:w="1559"/>
        <w:gridCol w:w="2400"/>
        <w:gridCol w:w="5255"/>
        <w:gridCol w:w="2268"/>
      </w:tblGrid>
      <w:tr w:rsidRPr="00636E6E" w:rsidR="00636E6E" w:rsidTr="04BA8A20" w14:paraId="3425CE53" w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Уро</w:t>
            </w:r>
            <w:r w:rsidRPr="00636E6E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</w:t>
            </w:r>
            <w:r w:rsidRPr="00636E6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5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636E6E" w:rsidR="00A67121" w:rsidTr="04BA8A20" w14:paraId="2AFB3C43" w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8CB6679" w:rsidP="34A9D772" w:rsidRDefault="34A9D772" w14:paraId="6A2C272F" w14:textId="1A556EF3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4A9D772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25.12.2020</w:t>
            </w:r>
            <w:r w:rsidRPr="34A9D772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34A9D772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г.</w:t>
            </w:r>
          </w:p>
          <w:p w:rsidR="00A67121" w:rsidP="00A67121" w:rsidRDefault="00A67121" w14:paraId="7B62F131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A67121" w:rsidP="00A67121" w:rsidRDefault="0C1BFCB9" w14:paraId="44A31C29" w14:textId="7F3A5DC3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Обед 13.30 -14.00</w:t>
            </w:r>
          </w:p>
        </w:tc>
      </w:tr>
      <w:tr w:rsidRPr="00636E6E" w:rsidR="00636E6E" w:rsidTr="04BA8A20" w14:paraId="56B20A0C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144A5D23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2CB889D3" w14:paraId="738610EB" w14:textId="74D31F9C">
            <w:pPr>
              <w:rPr>
                <w:rFonts w:ascii="Times New Roman" w:hAnsi="Times New Roman"/>
                <w:sz w:val="24"/>
                <w:szCs w:val="24"/>
              </w:rPr>
            </w:pPr>
            <w:r w:rsidRPr="2CB889D3">
              <w:rPr>
                <w:rFonts w:ascii="Times New Roman" w:hAnsi="Times New Roman"/>
                <w:sz w:val="24"/>
                <w:szCs w:val="24"/>
              </w:rPr>
              <w:t>14.00-14-30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0C1BFCB9" w14:paraId="637805D2" w14:textId="76E47EE4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3ADA6E02" w14:paraId="463F29E8" w14:textId="5FF430A0">
            <w:pPr>
              <w:rPr>
                <w:rFonts w:ascii="Times New Roman" w:hAnsi="Times New Roman"/>
                <w:sz w:val="24"/>
                <w:szCs w:val="24"/>
              </w:rPr>
            </w:pPr>
            <w:r w:rsidRPr="3ADA6E02">
              <w:rPr>
                <w:rFonts w:ascii="Times New Roman" w:hAnsi="Times New Roman"/>
                <w:sz w:val="24"/>
                <w:szCs w:val="24"/>
              </w:rPr>
              <w:t>Любимые игры Астапов Е.В.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7708A47E" w:rsidRDefault="3CA58B94" w14:paraId="3B7B4B86" w14:textId="015FAD06">
            <w:pPr>
              <w:rPr>
                <w:rFonts w:ascii="Times New Roman" w:hAnsi="Times New Roman"/>
                <w:sz w:val="24"/>
                <w:szCs w:val="24"/>
              </w:rPr>
            </w:pPr>
            <w:r w:rsidRPr="3CA58B94">
              <w:rPr>
                <w:rFonts w:ascii="Times New Roman" w:hAnsi="Times New Roman"/>
                <w:sz w:val="24"/>
                <w:szCs w:val="24"/>
              </w:rPr>
              <w:t>Тактика нападения</w:t>
            </w:r>
          </w:p>
        </w:tc>
        <w:tc>
          <w:tcPr>
            <w:tcW w:w="5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3B95780C" w:rsidRDefault="3B95780C" w14:paraId="3A0FF5F2" w14:textId="097CE5B6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3B95780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3B95780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конференция, посмотреть видео  </w:t>
            </w:r>
            <w:r w:rsidRPr="3B95780C"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</w:rPr>
              <w:t>https://goo-gl.ru/Obr1L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3B95780C" w14:paraId="61829076" w14:textId="265D5903">
            <w:pPr>
              <w:rPr>
                <w:rFonts w:ascii="Times New Roman" w:hAnsi="Times New Roman"/>
                <w:sz w:val="24"/>
                <w:szCs w:val="24"/>
              </w:rPr>
            </w:pPr>
            <w:r w:rsidRPr="3B95780C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636E6E" w:rsidR="00636E6E" w:rsidTr="04BA8A20" w14:paraId="78E884CA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2BA226A1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C1BFCB9" w14:paraId="17AD93B2" w14:textId="58E075A2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14.40 -15.10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0C1BFCB9" w14:paraId="0DE4B5B7" w14:textId="159C2180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C1BFCB9" w:rsidRDefault="0C1BFCB9" w14:paraId="267214C1" w14:textId="59C79422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Уроки нравственности</w:t>
            </w:r>
          </w:p>
          <w:p w:rsidRPr="00636E6E" w:rsidR="00636E6E" w:rsidP="0C1BFCB9" w:rsidRDefault="0C1BFCB9" w14:paraId="66204FF1" w14:textId="27F495AD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Бычкова Е.А.</w:t>
            </w: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7AD1C894" w:rsidRDefault="00636E6E" w14:paraId="2DBF0D7D" w14:textId="580ABCE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70D531A" w:rsidR="070D531A">
              <w:rPr>
                <w:rFonts w:ascii="Times New Roman" w:hAnsi="Times New Roman" w:eastAsia="Times New Roman"/>
                <w:sz w:val="24"/>
                <w:szCs w:val="24"/>
              </w:rPr>
              <w:t>Что такое психология?</w:t>
            </w:r>
          </w:p>
        </w:tc>
        <w:tc>
          <w:tcPr>
            <w:tcW w:w="5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70D531A" w:rsidRDefault="00B45546" w14:paraId="40BA9DDB" w14:textId="5FCA48BA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70D531A" w:rsidR="070D531A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070D531A" w:rsidR="070D531A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 посмотреть презентацию</w:t>
            </w:r>
          </w:p>
          <w:p w:rsidRPr="00636E6E" w:rsidR="00636E6E" w:rsidP="070D531A" w:rsidRDefault="00636E6E" w14:paraId="127DC05B" w14:textId="764ACDD2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4aa6c0422dbb4967">
              <w:r w:rsidRPr="070D531A" w:rsidR="070D531A">
                <w:rPr>
                  <w:rStyle w:val="a3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https://psichel.ru/psihologiya/</w:t>
              </w:r>
            </w:hyperlink>
          </w:p>
          <w:p w:rsidRPr="00636E6E" w:rsidR="00636E6E" w:rsidP="070D531A" w:rsidRDefault="00636E6E" w14:paraId="6B62F1B3" w14:textId="09EF1674">
            <w:pPr>
              <w:pStyle w:val="a"/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5663EA76" w14:paraId="02F2C34E" w14:textId="622B71F7">
            <w:pPr>
              <w:rPr>
                <w:rFonts w:ascii="Times New Roman" w:hAnsi="Times New Roman"/>
                <w:sz w:val="24"/>
                <w:szCs w:val="24"/>
              </w:rPr>
            </w:pPr>
            <w:r w:rsidRPr="5663EA7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636E6E" w:rsidR="00636E6E" w:rsidTr="04BA8A20" w14:paraId="7A036E3D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680A4E5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8D93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C1BFCB9" w14:paraId="19219836" w14:textId="0C4A7639">
            <w:pPr>
              <w:rPr>
                <w:rFonts w:ascii="Times New Roman" w:hAnsi="Times New Roman"/>
                <w:sz w:val="24"/>
                <w:szCs w:val="24"/>
              </w:rPr>
            </w:pPr>
            <w:r w:rsidRPr="0C1BFCB9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52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4BA8A20" w:rsidRDefault="34A9D772" w14:paraId="78DDC417" w14:textId="1EE0F263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04BA8A20" w:rsidR="04BA8A20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Онлайн общение классного руководителя с учащимися по воспитательным моментам тема </w:t>
            </w:r>
          </w:p>
          <w:p w:rsidRPr="00636E6E" w:rsidR="00636E6E" w:rsidP="04BA8A20" w:rsidRDefault="34A9D772" w14:paraId="296FEF7D" w14:textId="1023B3EC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4BA8A20" w:rsidR="04BA8A20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“Правила доверия”</w:t>
            </w:r>
          </w:p>
        </w:tc>
        <w:tc>
          <w:tcPr>
            <w:tcW w:w="75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0BC6" w:rsidR="00636E6E" w:rsidP="003E0C5A" w:rsidRDefault="4772FB48" w14:paraId="06514A46" w14:textId="5329FC16">
            <w:pPr>
              <w:spacing w:after="200" w:line="276" w:lineRule="auto"/>
            </w:pPr>
            <w:r w:rsidRPr="00354D25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4772FB4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4772FB4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4772FB4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4772FB4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4772FB48"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</w:p>
          <w:p w:rsidRPr="00BF0BC6" w:rsidR="00636E6E" w:rsidP="305A0B51" w:rsidRDefault="00636E6E" w14:paraId="54CD245A" w14:textId="4F922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BF0BC6" w:rsidR="007259FC" w:rsidRDefault="007259FC" w14:paraId="36FEB5B0" w14:textId="77777777">
      <w:pPr>
        <w:rPr>
          <w:rFonts w:ascii="Times New Roman" w:hAnsi="Times New Roman"/>
          <w:sz w:val="24"/>
          <w:szCs w:val="24"/>
        </w:rPr>
      </w:pPr>
    </w:p>
    <w:sectPr w:rsidRPr="00BF0BC6" w:rsidR="007259FC" w:rsidSect="00CB4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27CD"/>
    <w:multiLevelType w:val="hybridMultilevel"/>
    <w:tmpl w:val="21C03194"/>
    <w:lvl w:ilvl="0" w:tplc="5FB88416">
      <w:start w:val="1"/>
      <w:numFmt w:val="decimal"/>
      <w:lvlText w:val="%1."/>
      <w:lvlJc w:val="left"/>
      <w:pPr>
        <w:ind w:left="720" w:hanging="360"/>
      </w:pPr>
    </w:lvl>
    <w:lvl w:ilvl="1" w:tplc="DA466A64">
      <w:start w:val="1"/>
      <w:numFmt w:val="lowerLetter"/>
      <w:lvlText w:val="%2."/>
      <w:lvlJc w:val="left"/>
      <w:pPr>
        <w:ind w:left="1440" w:hanging="360"/>
      </w:pPr>
    </w:lvl>
    <w:lvl w:ilvl="2" w:tplc="E910A2F4">
      <w:start w:val="1"/>
      <w:numFmt w:val="lowerRoman"/>
      <w:lvlText w:val="%3."/>
      <w:lvlJc w:val="right"/>
      <w:pPr>
        <w:ind w:left="2160" w:hanging="180"/>
      </w:pPr>
    </w:lvl>
    <w:lvl w:ilvl="3" w:tplc="0A605596">
      <w:start w:val="1"/>
      <w:numFmt w:val="decimal"/>
      <w:lvlText w:val="%4."/>
      <w:lvlJc w:val="left"/>
      <w:pPr>
        <w:ind w:left="2880" w:hanging="360"/>
      </w:pPr>
    </w:lvl>
    <w:lvl w:ilvl="4" w:tplc="F7BC9FD0">
      <w:start w:val="1"/>
      <w:numFmt w:val="lowerLetter"/>
      <w:lvlText w:val="%5."/>
      <w:lvlJc w:val="left"/>
      <w:pPr>
        <w:ind w:left="3600" w:hanging="360"/>
      </w:pPr>
    </w:lvl>
    <w:lvl w:ilvl="5" w:tplc="85CEC6CE">
      <w:start w:val="1"/>
      <w:numFmt w:val="lowerRoman"/>
      <w:lvlText w:val="%6."/>
      <w:lvlJc w:val="right"/>
      <w:pPr>
        <w:ind w:left="4320" w:hanging="180"/>
      </w:pPr>
    </w:lvl>
    <w:lvl w:ilvl="6" w:tplc="6EF2CB78">
      <w:start w:val="1"/>
      <w:numFmt w:val="decimal"/>
      <w:lvlText w:val="%7."/>
      <w:lvlJc w:val="left"/>
      <w:pPr>
        <w:ind w:left="5040" w:hanging="360"/>
      </w:pPr>
    </w:lvl>
    <w:lvl w:ilvl="7" w:tplc="5DA62EDC">
      <w:start w:val="1"/>
      <w:numFmt w:val="lowerLetter"/>
      <w:lvlText w:val="%8."/>
      <w:lvlJc w:val="left"/>
      <w:pPr>
        <w:ind w:left="5760" w:hanging="360"/>
      </w:pPr>
    </w:lvl>
    <w:lvl w:ilvl="8" w:tplc="11A8AA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2B4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67E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97B24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8F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0A2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D00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58D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4C34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48C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4D25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5DDD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0C5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5D5C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59D6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EE1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5D2A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4B0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6E6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3F5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799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238D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3DB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2EEB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1C1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4DC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38D6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7FD"/>
    <w:rsid w:val="00952D2B"/>
    <w:rsid w:val="00952D4B"/>
    <w:rsid w:val="00952D5C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3DC8A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DF"/>
    <w:rsid w:val="00A659EB"/>
    <w:rsid w:val="00A660CC"/>
    <w:rsid w:val="00A667BA"/>
    <w:rsid w:val="00A67121"/>
    <w:rsid w:val="00A672A1"/>
    <w:rsid w:val="00A6734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4EB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8C8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546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0BC6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0932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2B4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4FEE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8B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61A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1FD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033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0754E2"/>
    <w:rsid w:val="02388793"/>
    <w:rsid w:val="04796261"/>
    <w:rsid w:val="04BA8A20"/>
    <w:rsid w:val="06A119A7"/>
    <w:rsid w:val="070D531A"/>
    <w:rsid w:val="0731A826"/>
    <w:rsid w:val="088F255D"/>
    <w:rsid w:val="0C1BFCB9"/>
    <w:rsid w:val="0E5A2AC4"/>
    <w:rsid w:val="0FE3EAC8"/>
    <w:rsid w:val="10FDA69A"/>
    <w:rsid w:val="145E1D18"/>
    <w:rsid w:val="159E24F3"/>
    <w:rsid w:val="19542575"/>
    <w:rsid w:val="2153F2D5"/>
    <w:rsid w:val="23495A19"/>
    <w:rsid w:val="23803ABE"/>
    <w:rsid w:val="24B5493E"/>
    <w:rsid w:val="2585FC0B"/>
    <w:rsid w:val="25A7C9D0"/>
    <w:rsid w:val="25A8437A"/>
    <w:rsid w:val="27C2908A"/>
    <w:rsid w:val="2869DD67"/>
    <w:rsid w:val="29407B81"/>
    <w:rsid w:val="2AAF7290"/>
    <w:rsid w:val="2CB889D3"/>
    <w:rsid w:val="2E4572D2"/>
    <w:rsid w:val="2FDEFAA1"/>
    <w:rsid w:val="305A0B51"/>
    <w:rsid w:val="32027CE3"/>
    <w:rsid w:val="332A8469"/>
    <w:rsid w:val="34A9D772"/>
    <w:rsid w:val="38CB6679"/>
    <w:rsid w:val="39DFE46F"/>
    <w:rsid w:val="3A7DC8AA"/>
    <w:rsid w:val="3A96169E"/>
    <w:rsid w:val="3ADA6E02"/>
    <w:rsid w:val="3B95780C"/>
    <w:rsid w:val="3CA58B94"/>
    <w:rsid w:val="3F0AD427"/>
    <w:rsid w:val="3F6EDC00"/>
    <w:rsid w:val="3F6FEED3"/>
    <w:rsid w:val="40811B79"/>
    <w:rsid w:val="41DD2272"/>
    <w:rsid w:val="433DE2B1"/>
    <w:rsid w:val="437DE1B8"/>
    <w:rsid w:val="4727A76F"/>
    <w:rsid w:val="4772FB48"/>
    <w:rsid w:val="492AD8C9"/>
    <w:rsid w:val="4A54A23B"/>
    <w:rsid w:val="4BCD63E4"/>
    <w:rsid w:val="4D6E63A1"/>
    <w:rsid w:val="4E58415C"/>
    <w:rsid w:val="4EF7854E"/>
    <w:rsid w:val="50D4725B"/>
    <w:rsid w:val="5423208B"/>
    <w:rsid w:val="5663EA76"/>
    <w:rsid w:val="57F17900"/>
    <w:rsid w:val="57FE86D1"/>
    <w:rsid w:val="5B8FCE50"/>
    <w:rsid w:val="6002B742"/>
    <w:rsid w:val="61E4D063"/>
    <w:rsid w:val="63C44033"/>
    <w:rsid w:val="64ADCA9A"/>
    <w:rsid w:val="6567D9D1"/>
    <w:rsid w:val="65F044A8"/>
    <w:rsid w:val="65F53A78"/>
    <w:rsid w:val="66FCE34C"/>
    <w:rsid w:val="673ADEEF"/>
    <w:rsid w:val="684B3F36"/>
    <w:rsid w:val="68820332"/>
    <w:rsid w:val="6925292E"/>
    <w:rsid w:val="6C504F4D"/>
    <w:rsid w:val="6EBC0E16"/>
    <w:rsid w:val="7038A21C"/>
    <w:rsid w:val="7318E618"/>
    <w:rsid w:val="73F7EB09"/>
    <w:rsid w:val="7708A47E"/>
    <w:rsid w:val="77C367A7"/>
    <w:rsid w:val="78D88A24"/>
    <w:rsid w:val="7AD1C894"/>
    <w:rsid w:val="7C101F42"/>
    <w:rsid w:val="7CAB2960"/>
    <w:rsid w:val="7EE19F24"/>
    <w:rsid w:val="7F9FA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5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rPr>
      <w:rFonts w:ascii="Calibri" w:hAnsi="Calibri" w:eastAsia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CB42B4"/>
    <w:rPr>
      <w:color w:val="0000FF"/>
      <w:u w:val="single"/>
    </w:rPr>
  </w:style>
  <w:style w:type="character" w:styleId="sr-only" w:customStyle="1">
    <w:name w:val="sr-only"/>
    <w:basedOn w:val="a0"/>
    <w:rsid w:val="001A20A2"/>
  </w:style>
  <w:style w:type="table" w:styleId="1" w:customStyle="1">
    <w:name w:val="Сетка таблицы1"/>
    <w:basedOn w:val="a1"/>
    <w:next w:val="a4"/>
    <w:uiPriority w:val="59"/>
    <w:rsid w:val="00636E6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59"/>
    <w:rsid w:val="00636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 w:customStyle="1">
    <w:name w:val="Заголовок 3 Знак"/>
    <w:basedOn w:val="a0"/>
    <w:link w:val="3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hyperlink" Target="https://resh.edu.ru/subject/lesson/3137/main/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resh.edu.ru/subject/lesson/2982/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rosuchebnik.ru/kompleks/rainbow/audio/uchebnik8-1/" TargetMode="External" Id="rId9" /><Relationship Type="http://schemas.openxmlformats.org/officeDocument/2006/relationships/hyperlink" Target="https://psichel.ru/psihologiya/" TargetMode="External" Id="R4aa6c0422dbb4967" /><Relationship Type="http://schemas.openxmlformats.org/officeDocument/2006/relationships/hyperlink" Target="https://www.youtube.com/watch?v=LA6baSMsfsI" TargetMode="External" Id="R9e693159acf24a7d" /><Relationship Type="http://schemas.openxmlformats.org/officeDocument/2006/relationships/hyperlink" Target="https://yadi.sk/i/PlMCeWsGCDst_A" TargetMode="External" Id="R7548aad364b842a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Galina.K.68</lastModifiedBy>
  <revision>115</revision>
  <dcterms:created xsi:type="dcterms:W3CDTF">2020-04-03T13:32:00.0000000Z</dcterms:created>
  <dcterms:modified xsi:type="dcterms:W3CDTF">2020-12-17T18:49:42.3415363Z</dcterms:modified>
</coreProperties>
</file>