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3996A3" w14:paraId="4E061479" wp14:textId="026033A8">
      <w:pPr>
        <w:spacing w:after="160" w:line="257" w:lineRule="auto"/>
        <w:jc w:val="center"/>
      </w:pPr>
      <w:bookmarkStart w:name="_GoBack" w:id="0"/>
      <w:bookmarkEnd w:id="0"/>
      <w:r w:rsidRPr="69B12060" w:rsidR="69B1206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Расписание профильной</w:t>
      </w:r>
      <w:r w:rsidRPr="69B12060" w:rsidR="69B1206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смены </w:t>
      </w:r>
      <w:r w:rsidRPr="69B12060" w:rsidR="69B1206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7A3ABA99" w14:paraId="2E8FC85F" wp14:textId="6C7D0941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A3ABA99" w:rsidR="7A3ABA9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42006792" w14:paraId="1AC0AE41" wp14:textId="38C7A95F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2006792" w:rsidR="4200679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1 «В» класс</w:t>
      </w:r>
    </w:p>
    <w:tbl>
      <w:tblPr>
        <w:tblStyle w:val="TableGrid"/>
        <w:tblW w:w="14141" w:type="dxa"/>
        <w:tblLayout w:type="fixed"/>
        <w:tblLook w:val="06A0" w:firstRow="1" w:lastRow="0" w:firstColumn="1" w:lastColumn="0" w:noHBand="1" w:noVBand="1"/>
      </w:tblPr>
      <w:tblGrid>
        <w:gridCol w:w="1395"/>
        <w:gridCol w:w="1181"/>
        <w:gridCol w:w="1288"/>
        <w:gridCol w:w="1288"/>
        <w:gridCol w:w="2580"/>
        <w:gridCol w:w="5068"/>
        <w:gridCol w:w="1341"/>
      </w:tblGrid>
      <w:tr w:rsidR="42006792" w:rsidTr="69B12060" w14:paraId="0573DE9E">
        <w:tc>
          <w:tcPr>
            <w:tcW w:w="1395" w:type="dxa"/>
            <w:tcMar/>
          </w:tcPr>
          <w:p w:rsidR="42006792" w:rsidP="42006792" w:rsidRDefault="42006792" w14:paraId="4CDA3AC0" w14:textId="349A3CB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Дата и день проведения</w:t>
            </w:r>
          </w:p>
          <w:p w:rsidR="42006792" w:rsidP="42006792" w:rsidRDefault="42006792" w14:paraId="1D45616D" w14:textId="6C833AC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1" w:type="dxa"/>
            <w:tcMar/>
          </w:tcPr>
          <w:p w:rsidR="42006792" w:rsidP="42006792" w:rsidRDefault="42006792" w14:paraId="1F61DED0" w14:textId="20C9BA5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288" w:type="dxa"/>
            <w:tcMar/>
          </w:tcPr>
          <w:p w:rsidR="42006792" w:rsidP="42006792" w:rsidRDefault="42006792" w14:paraId="56EBAA6D" w14:textId="1D0E0E8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288" w:type="dxa"/>
            <w:tcMar/>
          </w:tcPr>
          <w:p w:rsidR="42006792" w:rsidP="7F257B60" w:rsidRDefault="42006792" w14:paraId="62411CDF" w14:textId="0A3D5FC7">
            <w:pPr>
              <w:pStyle w:val="Normal"/>
              <w:spacing w:line="259" w:lineRule="auto"/>
              <w:jc w:val="center"/>
            </w:pPr>
            <w:r w:rsidRPr="7F257B60" w:rsidR="7F257B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Наименование профильной смены</w:t>
            </w:r>
          </w:p>
        </w:tc>
        <w:tc>
          <w:tcPr>
            <w:tcW w:w="2580" w:type="dxa"/>
            <w:tcMar/>
          </w:tcPr>
          <w:p w:rsidR="42006792" w:rsidP="42006792" w:rsidRDefault="42006792" w14:paraId="1B71C08D" w14:textId="4874982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068" w:type="dxa"/>
            <w:tcMar/>
          </w:tcPr>
          <w:p w:rsidR="42006792" w:rsidP="42006792" w:rsidRDefault="42006792" w14:paraId="39B1A120" w14:textId="4356C58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1341" w:type="dxa"/>
            <w:tcMar/>
          </w:tcPr>
          <w:p w:rsidR="42006792" w:rsidP="42006792" w:rsidRDefault="42006792" w14:paraId="6D7D6697" w14:textId="03A0B92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ФИО руководителя</w:t>
            </w:r>
          </w:p>
        </w:tc>
      </w:tr>
      <w:tr w:rsidR="42006792" w:rsidTr="69B12060" w14:paraId="30E4F533">
        <w:tc>
          <w:tcPr>
            <w:tcW w:w="1395" w:type="dxa"/>
            <w:tcMar/>
          </w:tcPr>
          <w:p w:rsidR="42006792" w:rsidP="42006792" w:rsidRDefault="42006792" w14:paraId="3B04F567" w14:textId="2AE74EC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1181" w:type="dxa"/>
            <w:tcMar/>
          </w:tcPr>
          <w:p w:rsidR="42006792" w:rsidP="69B12060" w:rsidRDefault="42006792" w14:paraId="2C4F0769" w14:textId="60C4E026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6D03C8F2" w14:textId="4747836F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2EE20404" w14:textId="4B7486DD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276BA522" w14:textId="42F50960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Разучивание народных игр.  Игра «Охотники и олени»</w:t>
            </w:r>
          </w:p>
        </w:tc>
        <w:tc>
          <w:tcPr>
            <w:tcW w:w="5068" w:type="dxa"/>
            <w:tcMar/>
          </w:tcPr>
          <w:p w:rsidR="42006792" w:rsidP="69B12060" w:rsidRDefault="42006792" w14:paraId="61EEB11A" w14:textId="01C3C52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1f985723e3a84475">
              <w:r w:rsidRPr="69B12060" w:rsidR="69B12060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https://www.youtube.com/watch?v=Dvb7R0ukJyU&amp;feature=emb_logo</w:t>
              </w:r>
            </w:hyperlink>
          </w:p>
        </w:tc>
        <w:tc>
          <w:tcPr>
            <w:tcW w:w="1341" w:type="dxa"/>
            <w:tcMar/>
          </w:tcPr>
          <w:p w:rsidR="42006792" w:rsidP="69B12060" w:rsidRDefault="42006792" w14:paraId="71DD4A50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</w:tc>
      </w:tr>
      <w:tr w:rsidR="42006792" w:rsidTr="69B12060" w14:paraId="7CEEBF92">
        <w:tc>
          <w:tcPr>
            <w:tcW w:w="1395" w:type="dxa"/>
            <w:tcMar/>
          </w:tcPr>
          <w:p w:rsidR="42006792" w:rsidP="42006792" w:rsidRDefault="42006792" w14:paraId="14214DFD" w14:textId="2B9671F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29.12.2020</w:t>
            </w:r>
          </w:p>
        </w:tc>
        <w:tc>
          <w:tcPr>
            <w:tcW w:w="1181" w:type="dxa"/>
            <w:tcMar/>
          </w:tcPr>
          <w:p w:rsidR="42006792" w:rsidP="69B12060" w:rsidRDefault="42006792" w14:paraId="72742795" w14:textId="0A00001D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2C0A4DFC" w14:textId="2FBDCC75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5E5CE6A0" w14:textId="0AFF5599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3D2FD6B8" w14:textId="187E2515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Разучивание народных игр. Игра "Мишени"</w:t>
            </w:r>
          </w:p>
        </w:tc>
        <w:tc>
          <w:tcPr>
            <w:tcW w:w="5068" w:type="dxa"/>
            <w:tcMar/>
          </w:tcPr>
          <w:p w:rsidR="42006792" w:rsidP="69B12060" w:rsidRDefault="42006792" w14:paraId="7DE079D8" w14:textId="2C26ECD6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f0f25a337b9d4cb5">
              <w:r w:rsidRPr="69B12060" w:rsidR="69B1206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https://www.youtube.com/watch?v=GEA4aw6Ae-4&amp;feature=emb_logo</w:t>
              </w:r>
            </w:hyperlink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41" w:type="dxa"/>
            <w:tcMar/>
          </w:tcPr>
          <w:p w:rsidR="42006792" w:rsidP="69B12060" w:rsidRDefault="42006792" w14:paraId="4985229B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  <w:p w:rsidR="42006792" w:rsidP="69B12060" w:rsidRDefault="42006792" w14:paraId="74937799" w14:textId="30D6234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006792" w:rsidTr="69B12060" w14:paraId="0946398B">
        <w:tc>
          <w:tcPr>
            <w:tcW w:w="1395" w:type="dxa"/>
            <w:tcMar/>
          </w:tcPr>
          <w:p w:rsidR="42006792" w:rsidP="42006792" w:rsidRDefault="42006792" w14:paraId="2A467468" w14:textId="71F8FE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30.12.2020</w:t>
            </w:r>
          </w:p>
        </w:tc>
        <w:tc>
          <w:tcPr>
            <w:tcW w:w="1181" w:type="dxa"/>
            <w:tcMar/>
          </w:tcPr>
          <w:p w:rsidR="42006792" w:rsidP="69B12060" w:rsidRDefault="42006792" w14:paraId="0AA9A96E" w14:textId="5EE22991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770DB60D" w14:textId="46787078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0C8A47C0" w14:textId="759DF085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0185E8F8" w14:textId="7A2D82DE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Игры народов России</w:t>
            </w:r>
          </w:p>
        </w:tc>
        <w:tc>
          <w:tcPr>
            <w:tcW w:w="5068" w:type="dxa"/>
            <w:tcMar/>
          </w:tcPr>
          <w:p w:rsidR="42006792" w:rsidP="69B12060" w:rsidRDefault="42006792" w14:paraId="6C5777E8" w14:textId="60B70117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видео</w:t>
            </w:r>
            <w:r w:rsidRPr="69B12060" w:rsidR="69B1206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hyperlink r:id="R74157f90d0814235">
              <w:r w:rsidRPr="69B12060" w:rsidR="69B12060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ru-RU"/>
                </w:rPr>
                <w:t>https://www.youtube.com/watch?v=uZAqBWmQ048&amp;feature=emb_logo</w:t>
              </w:r>
            </w:hyperlink>
            <w:r w:rsidRPr="69B12060" w:rsidR="69B1206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41" w:type="dxa"/>
            <w:tcMar/>
          </w:tcPr>
          <w:p w:rsidR="42006792" w:rsidP="69B12060" w:rsidRDefault="42006792" w14:paraId="18845D96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  <w:p w:rsidR="42006792" w:rsidP="69B12060" w:rsidRDefault="42006792" w14:paraId="0D3F1082" w14:textId="6CE7C10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006792" w:rsidTr="69B12060" w14:paraId="239053AD">
        <w:tc>
          <w:tcPr>
            <w:tcW w:w="1395" w:type="dxa"/>
            <w:tcMar/>
          </w:tcPr>
          <w:p w:rsidR="42006792" w:rsidP="42006792" w:rsidRDefault="42006792" w14:paraId="7B54F52A" w14:textId="6622DDC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04.01.2021</w:t>
            </w:r>
          </w:p>
        </w:tc>
        <w:tc>
          <w:tcPr>
            <w:tcW w:w="1181" w:type="dxa"/>
            <w:tcMar/>
          </w:tcPr>
          <w:p w:rsidR="42006792" w:rsidP="69B12060" w:rsidRDefault="42006792" w14:paraId="4D718845" w14:textId="49DD967B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237BC7D9" w14:textId="3362863B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574EC80E" w14:textId="00DD5B16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66576DC6" w14:textId="78038B3E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Игры народов России</w:t>
            </w:r>
          </w:p>
        </w:tc>
        <w:tc>
          <w:tcPr>
            <w:tcW w:w="5068" w:type="dxa"/>
            <w:tcMar/>
          </w:tcPr>
          <w:p w:rsidR="42006792" w:rsidP="69B12060" w:rsidRDefault="42006792" w14:paraId="2DD6612F" w14:textId="5B7BAF3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e34dd7ea2c4b4b13">
              <w:r w:rsidRPr="69B12060" w:rsidR="69B1206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https://www.youtube.com/watch?v=7qK5x-cRlFk&amp;feature=emb_logo</w:t>
              </w:r>
            </w:hyperlink>
          </w:p>
        </w:tc>
        <w:tc>
          <w:tcPr>
            <w:tcW w:w="1341" w:type="dxa"/>
            <w:tcMar/>
          </w:tcPr>
          <w:p w:rsidR="42006792" w:rsidP="69B12060" w:rsidRDefault="42006792" w14:paraId="6A570BE0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  <w:p w:rsidR="42006792" w:rsidP="69B12060" w:rsidRDefault="42006792" w14:paraId="135FFD5C" w14:textId="6ACCA3D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006792" w:rsidTr="69B12060" w14:paraId="3D9B5E2F">
        <w:tc>
          <w:tcPr>
            <w:tcW w:w="1395" w:type="dxa"/>
            <w:tcMar/>
          </w:tcPr>
          <w:p w:rsidR="42006792" w:rsidP="42006792" w:rsidRDefault="42006792" w14:paraId="1B986B63" w14:textId="151D660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05.01.2021</w:t>
            </w:r>
          </w:p>
        </w:tc>
        <w:tc>
          <w:tcPr>
            <w:tcW w:w="1181" w:type="dxa"/>
            <w:tcMar/>
          </w:tcPr>
          <w:p w:rsidR="42006792" w:rsidP="69B12060" w:rsidRDefault="42006792" w14:paraId="73465844" w14:textId="57A92629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0AF81E24" w14:textId="1B815E6C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73F1BD0F" w14:textId="2A767377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6338768D" w14:textId="21A0B5DE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5068" w:type="dxa"/>
            <w:tcMar/>
          </w:tcPr>
          <w:p w:rsidR="42006792" w:rsidP="69B12060" w:rsidRDefault="42006792" w14:paraId="53CED44A" w14:textId="69A6263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7af9f3d362cd4f8e">
              <w:r w:rsidRPr="69B12060" w:rsidR="69B1206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https://www.youtube.com/watch?v=CL8_7ZcWfWg&amp;feature=emb_logo</w:t>
              </w:r>
            </w:hyperlink>
          </w:p>
        </w:tc>
        <w:tc>
          <w:tcPr>
            <w:tcW w:w="1341" w:type="dxa"/>
            <w:tcMar/>
          </w:tcPr>
          <w:p w:rsidR="42006792" w:rsidP="69B12060" w:rsidRDefault="42006792" w14:paraId="5FA19F14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  <w:p w:rsidR="42006792" w:rsidP="69B12060" w:rsidRDefault="42006792" w14:paraId="6E15DB17" w14:textId="07340DA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006792" w:rsidTr="69B12060" w14:paraId="3DBBC547">
        <w:tc>
          <w:tcPr>
            <w:tcW w:w="1395" w:type="dxa"/>
            <w:tcMar/>
          </w:tcPr>
          <w:p w:rsidR="42006792" w:rsidP="42006792" w:rsidRDefault="42006792" w14:paraId="1AC3ABF3" w14:textId="0DFDBE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06.01.2021</w:t>
            </w:r>
          </w:p>
        </w:tc>
        <w:tc>
          <w:tcPr>
            <w:tcW w:w="1181" w:type="dxa"/>
            <w:tcMar/>
          </w:tcPr>
          <w:p w:rsidR="42006792" w:rsidP="69B12060" w:rsidRDefault="42006792" w14:paraId="72DC1531" w14:textId="23F2D9D6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33EF954E" w14:textId="3F045257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18D614A1" w14:textId="4B4F45D6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700E6993" w14:textId="377339E7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5068" w:type="dxa"/>
            <w:tcMar/>
          </w:tcPr>
          <w:p w:rsidR="42006792" w:rsidP="69B12060" w:rsidRDefault="42006792" w14:paraId="1FEEFC0C" w14:textId="3634D27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a6d77ed572cd4e9c">
              <w:r w:rsidRPr="69B12060" w:rsidR="69B1206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https://www.youtube.com/watch?v=GFP7dCcxLUM&amp;feature=emb_logo</w:t>
              </w:r>
            </w:hyperlink>
          </w:p>
        </w:tc>
        <w:tc>
          <w:tcPr>
            <w:tcW w:w="1341" w:type="dxa"/>
            <w:tcMar/>
          </w:tcPr>
          <w:p w:rsidR="42006792" w:rsidP="69B12060" w:rsidRDefault="42006792" w14:paraId="5E466FDC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  <w:p w:rsidR="42006792" w:rsidP="69B12060" w:rsidRDefault="42006792" w14:paraId="0B23B07F" w14:textId="4B4397D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006792" w:rsidTr="69B12060" w14:paraId="6648B8CD">
        <w:tc>
          <w:tcPr>
            <w:tcW w:w="1395" w:type="dxa"/>
            <w:tcMar/>
          </w:tcPr>
          <w:p w:rsidR="42006792" w:rsidP="42006792" w:rsidRDefault="42006792" w14:paraId="59C706FB" w14:textId="4490988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006792" w:rsidR="420067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08.01.2021</w:t>
            </w:r>
          </w:p>
        </w:tc>
        <w:tc>
          <w:tcPr>
            <w:tcW w:w="1181" w:type="dxa"/>
            <w:tcMar/>
          </w:tcPr>
          <w:p w:rsidR="42006792" w:rsidP="69B12060" w:rsidRDefault="42006792" w14:paraId="54A2E185" w14:textId="1DEF88AD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9.00-10.15</w:t>
            </w:r>
          </w:p>
        </w:tc>
        <w:tc>
          <w:tcPr>
            <w:tcW w:w="1288" w:type="dxa"/>
            <w:tcMar/>
          </w:tcPr>
          <w:p w:rsidR="42006792" w:rsidP="69B12060" w:rsidRDefault="42006792" w14:paraId="5210EDBE" w14:textId="3B57C31B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  <w:tc>
          <w:tcPr>
            <w:tcW w:w="1288" w:type="dxa"/>
            <w:tcMar/>
          </w:tcPr>
          <w:p w:rsidR="42006792" w:rsidP="69B12060" w:rsidRDefault="42006792" w14:paraId="423252BD" w14:textId="64B82D09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Спортландия</w:t>
            </w:r>
          </w:p>
        </w:tc>
        <w:tc>
          <w:tcPr>
            <w:tcW w:w="2580" w:type="dxa"/>
            <w:tcMar/>
          </w:tcPr>
          <w:p w:rsidR="42006792" w:rsidP="69B12060" w:rsidRDefault="42006792" w14:paraId="3EC1F7E0" w14:textId="779E721D">
            <w:pPr>
              <w:pStyle w:val="Normal"/>
              <w:spacing w:line="259" w:lineRule="auto"/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5068" w:type="dxa"/>
            <w:tcMar/>
          </w:tcPr>
          <w:p w:rsidR="42006792" w:rsidP="69B12060" w:rsidRDefault="42006792" w14:paraId="0AD6E518" w14:textId="2807B1B6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конференции, просмотреть</w:t>
            </w:r>
            <w:r w:rsidRPr="69B12060" w:rsidR="69B1206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9B12060" w:rsidR="69B1206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be267485ce654d7f">
              <w:r w:rsidRPr="69B12060" w:rsidR="69B1206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https://www.youtube.com/watch?v=tIRtwC-NUDM&amp;feature=emb_logo</w:t>
              </w:r>
            </w:hyperlink>
          </w:p>
        </w:tc>
        <w:tc>
          <w:tcPr>
            <w:tcW w:w="1341" w:type="dxa"/>
            <w:tcMar/>
          </w:tcPr>
          <w:p w:rsidR="42006792" w:rsidP="69B12060" w:rsidRDefault="42006792" w14:paraId="0EB8D245" w14:textId="5DEC1F8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B12060" w:rsidR="69B120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Пряхина Е. М.</w:t>
            </w:r>
          </w:p>
          <w:p w:rsidR="42006792" w:rsidP="69B12060" w:rsidRDefault="42006792" w14:paraId="7FA8F1B0" w14:textId="54AE2E3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42006792" w14:paraId="2B1CC04C" wp14:textId="559C4523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882a-0960-42cc-8bbf-044aac0acff0}"/>
  <w14:docId w14:val="6A6ADAB7"/>
  <w:rsids>
    <w:rsidRoot w:val="6A6ADAB7"/>
    <w:rsid w:val="243996A3"/>
    <w:rsid w:val="42006792"/>
    <w:rsid w:val="69B12060"/>
    <w:rsid w:val="6A6ADAB7"/>
    <w:rsid w:val="7A3ABA99"/>
    <w:rsid w:val="7F257B6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Dvb7R0ukJyU&amp;feature=emb_logo" TargetMode="External" Id="R1f985723e3a84475" /><Relationship Type="http://schemas.openxmlformats.org/officeDocument/2006/relationships/hyperlink" Target="https://www.youtube.com/watch?v=GEA4aw6Ae-4&amp;feature=emb_logo" TargetMode="External" Id="Rf0f25a337b9d4cb5" /><Relationship Type="http://schemas.openxmlformats.org/officeDocument/2006/relationships/hyperlink" Target="https://www.youtube.com/watch?v=uZAqBWmQ048&amp;feature=emb_logo" TargetMode="External" Id="R74157f90d0814235" /><Relationship Type="http://schemas.openxmlformats.org/officeDocument/2006/relationships/hyperlink" Target="https://www.youtube.com/watch?v=7qK5x-cRlFk&amp;feature=emb_logo" TargetMode="External" Id="Re34dd7ea2c4b4b13" /><Relationship Type="http://schemas.openxmlformats.org/officeDocument/2006/relationships/hyperlink" Target="https://www.youtube.com/watch?v=CL8_7ZcWfWg&amp;feature=emb_logo" TargetMode="External" Id="R7af9f3d362cd4f8e" /><Relationship Type="http://schemas.openxmlformats.org/officeDocument/2006/relationships/hyperlink" Target="https://www.youtube.com/watch?v=GFP7dCcxLUM&amp;feature=emb_logo" TargetMode="External" Id="Ra6d77ed572cd4e9c" /><Relationship Type="http://schemas.openxmlformats.org/officeDocument/2006/relationships/hyperlink" Target="https://www.youtube.com/watch?v=tIRtwC-NUDM&amp;feature=emb_logo" TargetMode="External" Id="Rbe267485ce654d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2020-12-26T15:22:55.2213134Z</dcterms:created>
  <dcterms:modified xsi:type="dcterms:W3CDTF">2020-12-27T15:27:14.5061428Z</dcterms:modified>
  <dc:creator>NOVLA2007</dc:creator>
  <lastModifiedBy>kalinowskaya2010</lastModifiedBy>
</coreProperties>
</file>